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客运信息平台工作总结(热门4篇)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客运信息平台工作总结1为切实落实集团及总公司关于20xx年“中秋节”、“十一黄金周”期间安全工作具体文件精神，真正做好“双节”期间的安全工作，客运公司根据本单位具体的实际工作情况，从提高政治为出发点，狠抓落实，严防布控，坚持“十六字方针”的...</w:t>
      </w:r>
    </w:p>
    <w:p>
      <w:pPr>
        <w:ind w:left="0" w:right="0" w:firstLine="560"/>
        <w:spacing w:before="450" w:after="450" w:line="312" w:lineRule="auto"/>
      </w:pPr>
      <w:r>
        <w:rPr>
          <w:rFonts w:ascii="黑体" w:hAnsi="黑体" w:eastAsia="黑体" w:cs="黑体"/>
          <w:color w:val="000000"/>
          <w:sz w:val="36"/>
          <w:szCs w:val="36"/>
          <w:b w:val="1"/>
          <w:bCs w:val="1"/>
        </w:rPr>
        <w:t xml:space="preserve">客运信息平台工作总结1</w:t>
      </w:r>
    </w:p>
    <w:p>
      <w:pPr>
        <w:ind w:left="0" w:right="0" w:firstLine="560"/>
        <w:spacing w:before="450" w:after="450" w:line="312" w:lineRule="auto"/>
      </w:pPr>
      <w:r>
        <w:rPr>
          <w:rFonts w:ascii="宋体" w:hAnsi="宋体" w:eastAsia="宋体" w:cs="宋体"/>
          <w:color w:val="000"/>
          <w:sz w:val="28"/>
          <w:szCs w:val="28"/>
        </w:rPr>
        <w:t xml:space="preserve">为切实落实集团及总公司关于20xx年“中秋节”、“十一黄金周”期间安全工作具体文件精神，真正做好“双节”期间的安全工作，客运公司根据本单位具体的实际工作情况，从提高政治为出发点，狠抓落实，严防布控，坚持“十六字方针”的安全工作方针，牢固树立“安全工作重于泰山”的思想理念。“双节”期间公司领导高度重视，狠抓安全管理工作，把“两节”期间安全工作当做一切工作的重中之重来实施。</w:t>
      </w:r>
    </w:p>
    <w:p>
      <w:pPr>
        <w:ind w:left="0" w:right="0" w:firstLine="560"/>
        <w:spacing w:before="450" w:after="450" w:line="312" w:lineRule="auto"/>
      </w:pPr>
      <w:r>
        <w:rPr>
          <w:rFonts w:ascii="宋体" w:hAnsi="宋体" w:eastAsia="宋体" w:cs="宋体"/>
          <w:color w:val="000"/>
          <w:sz w:val="28"/>
          <w:szCs w:val="28"/>
        </w:rPr>
        <w:t xml:space="preserve">&gt;一、周密部署，合理安排，杜绝特大事故隐患</w:t>
      </w:r>
    </w:p>
    <w:p>
      <w:pPr>
        <w:ind w:left="0" w:right="0" w:firstLine="560"/>
        <w:spacing w:before="450" w:after="450" w:line="312" w:lineRule="auto"/>
      </w:pPr>
      <w:r>
        <w:rPr>
          <w:rFonts w:ascii="宋体" w:hAnsi="宋体" w:eastAsia="宋体" w:cs="宋体"/>
          <w:color w:val="000"/>
          <w:sz w:val="28"/>
          <w:szCs w:val="28"/>
        </w:rPr>
        <w:t xml:space="preserve">20xx年9月19日，陈萍经理主持召开了由全体职工参加的“双节”期间安全工作会议，制定“双节”期间安全工作实施方案和节日期间突发事故应急预案，根据“双节”期间安全工作文件精神安排各项工作内容。陈萍经理反复强调：要以集团、总公司文件指示精神为工作指南，“抓落实、重实效、保安全”，做好安全管理源头工作，消除一切安全隐患，加强监管力度，使每一个安全管理细节真正做到严防布控，把当前安全工作作为一切工作的重中之重，当做一项政治任务来落实。</w:t>
      </w:r>
    </w:p>
    <w:p>
      <w:pPr>
        <w:ind w:left="0" w:right="0" w:firstLine="560"/>
        <w:spacing w:before="450" w:after="450" w:line="312" w:lineRule="auto"/>
      </w:pPr>
      <w:r>
        <w:rPr>
          <w:rFonts w:ascii="宋体" w:hAnsi="宋体" w:eastAsia="宋体" w:cs="宋体"/>
          <w:color w:val="000"/>
          <w:sz w:val="28"/>
          <w:szCs w:val="28"/>
        </w:rPr>
        <w:t xml:space="preserve">&gt;二、完善基础管理，坚持预防为主管理方针</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首位，常抓不懈，防患于未然。严格执行制度，严格现场检查，严格实行责任追究，严格落实安全管理方针，把好进站车辆营运手续与技术性能关。对所有营运车辆建立了安全档案，签定了进站安全责任书，发放了明白纸。对关系到安全运行的二级维护、法定保险、灭火器等有期限性的安全指标，对运营车辆组织定期和不定期抽查，发现问题及时整改，杜绝隐患，确保了黄金周运输的安全。</w:t>
      </w:r>
    </w:p>
    <w:p>
      <w:pPr>
        <w:ind w:left="0" w:right="0" w:firstLine="560"/>
        <w:spacing w:before="450" w:after="450" w:line="312" w:lineRule="auto"/>
      </w:pPr>
      <w:r>
        <w:rPr>
          <w:rFonts w:ascii="宋体" w:hAnsi="宋体" w:eastAsia="宋体" w:cs="宋体"/>
          <w:color w:val="000"/>
          <w:sz w:val="28"/>
          <w:szCs w:val="28"/>
        </w:rPr>
        <w:t xml:space="preserve">&gt;三、岗位明确，各负其责</w:t>
      </w:r>
    </w:p>
    <w:p>
      <w:pPr>
        <w:ind w:left="0" w:right="0" w:firstLine="560"/>
        <w:spacing w:before="450" w:after="450" w:line="312" w:lineRule="auto"/>
      </w:pPr>
      <w:r>
        <w:rPr>
          <w:rFonts w:ascii="宋体" w:hAnsi="宋体" w:eastAsia="宋体" w:cs="宋体"/>
          <w:color w:val="000"/>
          <w:sz w:val="28"/>
          <w:szCs w:val="28"/>
        </w:rPr>
        <w:t xml:space="preserve">节日期间，由陈经理、孙处长、徐队长亲自带班到发车现场进行安全检查指导工作，安全管理人员不辞辛劳，认真工作，严格检查每一辆车的安全技术性能和驾驶员的资质情况，对存有安全隐患的车辆坚决予以停车整改，确保行车的安全。</w:t>
      </w:r>
    </w:p>
    <w:p>
      <w:pPr>
        <w:ind w:left="0" w:right="0" w:firstLine="560"/>
        <w:spacing w:before="450" w:after="450" w:line="312" w:lineRule="auto"/>
      </w:pPr>
      <w:r>
        <w:rPr>
          <w:rFonts w:ascii="宋体" w:hAnsi="宋体" w:eastAsia="宋体" w:cs="宋体"/>
          <w:color w:val="000"/>
          <w:sz w:val="28"/>
          <w:szCs w:val="28"/>
        </w:rPr>
        <w:t xml:space="preserve">业务科延续经营济南至邹平车（鲁AA0179）、济南至诸城车（鲁AA0181），帮助业户安排双方站点等发车事宜，三季度申报延续经营济南至聊城、济南至德州等17部车，十一黄金周服务投诉为零。安全科除车站检查外，更加强了GPS监控，安排专人实行24小时全天候GPS监控，及时和运行车辆进行沟通，提前向驾驶员提供天气变化情况、路况信息等，对违章车辆及时发出信息警示，并认真做好日报表和监控记录入档工作。计调科对旅游车外出打、销包车牌进行严格管理，要求预约书、协议书、包车行程一应俱全。旅行社借助“十一”国庆7天长假的优势，积极宣传，制定出多条假期线路。青岛、威海等多条省内线路众多散客电话咨询并报名前往参观，同时组织济南市四建公司团队前往秦皇岛北戴河山海关四日游，及济南市科技所老干部魏氏庄园、孙子兵法城一日游，不论接待还是服务都得到了认可，为稳定客源起到很大作用。通过“十一国庆长假”联运旅行社不仅提高了经济收入，更重要的是锻炼了队伍、提升了旅行社的知名度。财务科负责各项业务费收取工作，全面负责线路班车、旅游客车的规费、安全保证金、保险费收取工作。保证了节假日期间车辆的安全行驶。</w:t>
      </w:r>
    </w:p>
    <w:p>
      <w:pPr>
        <w:ind w:left="0" w:right="0" w:firstLine="560"/>
        <w:spacing w:before="450" w:after="450" w:line="312" w:lineRule="auto"/>
      </w:pPr>
      <w:r>
        <w:rPr>
          <w:rFonts w:ascii="宋体" w:hAnsi="宋体" w:eastAsia="宋体" w:cs="宋体"/>
          <w:color w:val="000"/>
          <w:sz w:val="28"/>
          <w:szCs w:val="28"/>
        </w:rPr>
        <w:t xml:space="preserve">20xx年“中秋节”和“十一黄金周”期间，由于公司领导高度重视、部署得当以及全体管理人员的坚守岗位，尽职尽责和广大驾驶员们的共同努力，较圆满地完成了“双节”的运输任务。</w:t>
      </w:r>
    </w:p>
    <w:p>
      <w:pPr>
        <w:ind w:left="0" w:right="0" w:firstLine="560"/>
        <w:spacing w:before="450" w:after="450" w:line="312" w:lineRule="auto"/>
      </w:pPr>
      <w:r>
        <w:rPr>
          <w:rFonts w:ascii="黑体" w:hAnsi="黑体" w:eastAsia="黑体" w:cs="黑体"/>
          <w:color w:val="000000"/>
          <w:sz w:val="36"/>
          <w:szCs w:val="36"/>
          <w:b w:val="1"/>
          <w:bCs w:val="1"/>
        </w:rPr>
        <w:t xml:space="preserve">客运信息平台工作总结2</w:t>
      </w:r>
    </w:p>
    <w:p>
      <w:pPr>
        <w:ind w:left="0" w:right="0" w:firstLine="560"/>
        <w:spacing w:before="450" w:after="450" w:line="312" w:lineRule="auto"/>
      </w:pPr>
      <w:r>
        <w:rPr>
          <w:rFonts w:ascii="宋体" w:hAnsi="宋体" w:eastAsia="宋体" w:cs="宋体"/>
          <w:color w:val="000"/>
          <w:sz w:val="28"/>
          <w:szCs w:val="28"/>
        </w:rPr>
        <w:t xml:space="preserve">为深刻吸取仪陇“3·6”、“3·21”交通事故教训，进一步落实道路旅客运输企业安全生产主体责任和行业监管责任，加大道路旅客运输市场安全生产隐患排查治理力度，有效预防和遏制重特大道路交通事故，保持行业安全生产形势稳定，根据市运管局《关于认真开展道路旅客运输市场专项整治活动的紧急通知》文件的要求，我局结合工作实际，制定了道路旅客运输市场专项整治活动实施方案，并根据方案狠抓落实，取得了较好的效果，现将专项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&gt;一、加强领导，全面动员</w:t>
      </w:r>
    </w:p>
    <w:p>
      <w:pPr>
        <w:ind w:left="0" w:right="0" w:firstLine="560"/>
        <w:spacing w:before="450" w:after="450" w:line="312" w:lineRule="auto"/>
      </w:pPr>
      <w:r>
        <w:rPr>
          <w:rFonts w:ascii="宋体" w:hAnsi="宋体" w:eastAsia="宋体" w:cs="宋体"/>
          <w:color w:val="000"/>
          <w:sz w:val="28"/>
          <w:szCs w:val="28"/>
        </w:rPr>
        <w:t xml:space="preserve">各科室负责人为成员的专项行动领导小组，负责专项行动的组织领导，并于3月10日就专项整治活动进行了安排部署，明确了整治范围、内容、方法和步骤，提出了相关要求。各企业也成立了相应的领导小组，召开了专题会议，全面进行了动员，统一了思想，强化了认识，切实做到了本次专项整治行动领导到位、认识到位、动员到位、安排到位。</w:t>
      </w:r>
    </w:p>
    <w:p>
      <w:pPr>
        <w:ind w:left="0" w:right="0" w:firstLine="560"/>
        <w:spacing w:before="450" w:after="450" w:line="312" w:lineRule="auto"/>
      </w:pPr>
      <w:r>
        <w:rPr>
          <w:rFonts w:ascii="宋体" w:hAnsi="宋体" w:eastAsia="宋体" w:cs="宋体"/>
          <w:color w:val="000"/>
          <w:sz w:val="28"/>
          <w:szCs w:val="28"/>
        </w:rPr>
        <w:t xml:space="preserve">&gt;二、严格要求，全面排查</w:t>
      </w:r>
    </w:p>
    <w:p>
      <w:pPr>
        <w:ind w:left="0" w:right="0" w:firstLine="560"/>
        <w:spacing w:before="450" w:after="450" w:line="312" w:lineRule="auto"/>
      </w:pPr>
      <w:r>
        <w:rPr>
          <w:rFonts w:ascii="宋体" w:hAnsi="宋体" w:eastAsia="宋体" w:cs="宋体"/>
          <w:color w:val="000"/>
          <w:sz w:val="28"/>
          <w:szCs w:val="28"/>
        </w:rPr>
        <w:t xml:space="preserve">本次道路旅客运输专项整治活动中，我局领导按照各自分管的工作分别牵头，按照上级文件要求对旅游客运、超长客运、农村客运逐项进行排查并认真督促抓好专项整治的各项工作。一是客运企业对旅游客运、超长客运、农村客运驾驶员资格进行全面审查并专题培训，驾驶员全部符合相关规定，并对驾驶员和安全管理人员进行了安全教育培训，参训驾驶员、参训管理人员合格率100%。二是严把车辆安全技术关，限时督促客运企业对267辆客车转向、制动等主要部件进行全面探伤检查和检测（其中旅游客运3辆、超长客运辆39、农村客运143辆）,所有客车必须凭探伤合格证明才能应班，对安全设施配备进行一次全面排查，确保车辆技术状况良好和安全设施齐备有效。三是对客运许可线路、站点进行一次全面清理。四是由局领导带队深入各客运企业彻底进行一次全面安全隐患大排查。五是对gps平台动态监控和车辆gps使用情况进行了全面排查，旅游客运、超长客运、农村客运车辆车载gps终端全部接电瓶，无擅自屏蔽gps行为，对3台gps有故障的车辆进行了调试修复。</w:t>
      </w:r>
    </w:p>
    <w:p>
      <w:pPr>
        <w:ind w:left="0" w:right="0" w:firstLine="560"/>
        <w:spacing w:before="450" w:after="450" w:line="312" w:lineRule="auto"/>
      </w:pPr>
      <w:r>
        <w:rPr>
          <w:rFonts w:ascii="宋体" w:hAnsi="宋体" w:eastAsia="宋体" w:cs="宋体"/>
          <w:color w:val="000"/>
          <w:sz w:val="28"/>
          <w:szCs w:val="28"/>
        </w:rPr>
        <w:t xml:space="preserve">&gt;三、履职尽责，强化监管</w:t>
      </w:r>
    </w:p>
    <w:p>
      <w:pPr>
        <w:ind w:left="0" w:right="0" w:firstLine="560"/>
        <w:spacing w:before="450" w:after="450" w:line="312" w:lineRule="auto"/>
      </w:pPr>
      <w:r>
        <w:rPr>
          <w:rFonts w:ascii="宋体" w:hAnsi="宋体" w:eastAsia="宋体" w:cs="宋体"/>
          <w:color w:val="000"/>
          <w:sz w:val="28"/>
          <w:szCs w:val="28"/>
        </w:rPr>
        <w:t xml:space="preserve">专项行动期间，我局专项行动领导小组分成2个督查小组，深入到客运企业加强了督查和指导。一是对企业gps监控平台是否落实了专人24小时值守进行了督查。对各企业gps监控到的违章驾驶、上级gps通报的违章及_门抄告的违章车辆和人员处理情况进行了逐一排查，对企业未进行处理或处理不到位的责令限期整改。二是对客运许可线路、站点进行一次全面清理，督促企业对所有营运线路的安全状况进行了全面排查梳理，对每一条存在隐患或可能出现安全隐患的路线制定了车辆安全运行方案，全面落实了三级以下山区公路夜间不得开行客运班线的规定。三是对客运车辆技术档案进行了全面排查，抽样对客运车辆的维修及二级维护进行了跟踪调查。四是督促客运企业落实各项安全管理制度，对客运站“例检”和“三品”检查等重点部位进行了明查暗访，对发现的问题及时进行了通报处理。五是对非法组客、非法经营、违规经营进行查处，重点打击在车站周边、重点集镇、重点路段、高速路口等重点区域非法营运行为，查扣非法营运车辆20辆，对泸d07032客车在我市非法经营处罚款万元，保护合法经营者权益，确保了客运市场秩序良好。六是结合市交运局开展的“六大专项整治、五个凡是”工作要求，通过强化市场监督管理，健全管理制度、完善管理措施、落实管理责任、明察暗访、严管严治，共查处道路客运违法行为31起，其中超载7起，分别给予停班学习7天至15天并按企业规定处教育费万元；超速23起，分别给予停班学习3天至7天并按企业规定处教育费万元；对违章抄告的1名驾驶员进行了处理，纠正了违法行为，在运输行业中形成了严管重处的高压态势，有效震慑了道路客运市场运输违法行为。</w:t>
      </w:r>
    </w:p>
    <w:p>
      <w:pPr>
        <w:ind w:left="0" w:right="0" w:firstLine="560"/>
        <w:spacing w:before="450" w:after="450" w:line="312" w:lineRule="auto"/>
      </w:pPr>
      <w:r>
        <w:rPr>
          <w:rFonts w:ascii="宋体" w:hAnsi="宋体" w:eastAsia="宋体" w:cs="宋体"/>
          <w:color w:val="000"/>
          <w:sz w:val="28"/>
          <w:szCs w:val="28"/>
        </w:rPr>
        <w:t xml:space="preserve">通过开展本次客运隐患整治专项行动，道路运输行业从业人员安全意识得到了进一步强化，安全隐患得到了彻底排查，道路运输安全主体责任和安全监管责任得到了认真落实。在后期的工作中，我局将按照市运管局《关于认真开展道路旅客运输市场专项整治活动的紧急通知》（南市运管函〔20xx〕33号）文件的要求继续抓好落实，确保我市道路客运行业安全稳定。</w:t>
      </w:r>
    </w:p>
    <w:p>
      <w:pPr>
        <w:ind w:left="0" w:right="0" w:firstLine="560"/>
        <w:spacing w:before="450" w:after="450" w:line="312" w:lineRule="auto"/>
      </w:pPr>
      <w:r>
        <w:rPr>
          <w:rFonts w:ascii="黑体" w:hAnsi="黑体" w:eastAsia="黑体" w:cs="黑体"/>
          <w:color w:val="000000"/>
          <w:sz w:val="36"/>
          <w:szCs w:val="36"/>
          <w:b w:val="1"/>
          <w:bCs w:val="1"/>
        </w:rPr>
        <w:t xml:space="preserve">客运信息平台工作总结3</w:t>
      </w:r>
    </w:p>
    <w:p>
      <w:pPr>
        <w:ind w:left="0" w:right="0" w:firstLine="560"/>
        <w:spacing w:before="450" w:after="450" w:line="312" w:lineRule="auto"/>
      </w:pPr>
      <w:r>
        <w:rPr>
          <w:rFonts w:ascii="宋体" w:hAnsi="宋体" w:eastAsia="宋体" w:cs="宋体"/>
          <w:color w:val="000"/>
          <w:sz w:val="28"/>
          <w:szCs w:val="28"/>
        </w:rPr>
        <w:t xml:space="preserve">截止3月3日，为其40天的春运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工作的通知》的有关要求，客运站与农场交通科联合召开的20xx年春运工作启动会，制定春运工作实施方案，对春运工作进行全面部署安排，重点落实值班和领导带班制度，马上掌握春运客流情况、公路畅通情况，马上发现并协调解决突发事件和重大问题，为圆满完成春运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马上性。春运40天xx客运站马上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工作，之所以能圆满完成，是得益于领导的高度重视，把春运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客运信息平台工作总结4</w:t>
      </w:r>
    </w:p>
    <w:p>
      <w:pPr>
        <w:ind w:left="0" w:right="0" w:firstLine="560"/>
        <w:spacing w:before="450" w:after="450" w:line="312" w:lineRule="auto"/>
      </w:pPr>
      <w:r>
        <w:rPr>
          <w:rFonts w:ascii="宋体" w:hAnsi="宋体" w:eastAsia="宋体" w:cs="宋体"/>
          <w:color w:val="000"/>
          <w:sz w:val="28"/>
          <w:szCs w:val="28"/>
        </w:rPr>
        <w:t xml:space="preserve">一、加强学习，用知识武装自己。</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车站加大对车辆档案有效期的跟踪管理，涉及四百余台车的四千余份档案的实时跟踪管理资料。而之前使用的ecel电子表格方式对此项工作的开展有很大的局限性，而且容易产生误差，在经过多方比较后，access数据库能有效解决e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w:t>
      </w:r>
    </w:p>
    <w:p>
      <w:pPr>
        <w:ind w:left="0" w:right="0" w:firstLine="560"/>
        <w:spacing w:before="450" w:after="450" w:line="312" w:lineRule="auto"/>
      </w:pPr>
      <w:r>
        <w:rPr>
          <w:rFonts w:ascii="宋体" w:hAnsi="宋体" w:eastAsia="宋体" w:cs="宋体"/>
          <w:color w:val="000"/>
          <w:sz w:val="28"/>
          <w:szCs w:val="28"/>
        </w:rPr>
        <w:t xml:space="preserve">首先，牵头，理顺归档目录及章册，一个萝卜一个坑，按照一定的属性将文件进行大纲分类，这样只需要将新产生资料归纳即可，水到渠成;</w:t>
      </w:r>
    </w:p>
    <w:p>
      <w:pPr>
        <w:ind w:left="0" w:right="0" w:firstLine="560"/>
        <w:spacing w:before="450" w:after="450" w:line="312" w:lineRule="auto"/>
      </w:pPr>
      <w:r>
        <w:rPr>
          <w:rFonts w:ascii="宋体" w:hAnsi="宋体" w:eastAsia="宋体" w:cs="宋体"/>
          <w:color w:val="000"/>
          <w:sz w:val="28"/>
          <w:szCs w:val="28"/>
        </w:rPr>
        <w:t xml:space="preserve">第二，收尾，即要及时，对新产生的资料及时搜集补充;</w:t>
      </w:r>
    </w:p>
    <w:p>
      <w:pPr>
        <w:ind w:left="0" w:right="0" w:firstLine="560"/>
        <w:spacing w:before="450" w:after="450" w:line="312" w:lineRule="auto"/>
      </w:pPr>
      <w:r>
        <w:rPr>
          <w:rFonts w:ascii="宋体" w:hAnsi="宋体" w:eastAsia="宋体" w:cs="宋体"/>
          <w:color w:val="000"/>
          <w:sz w:val="28"/>
          <w:szCs w:val="28"/>
        </w:rPr>
        <w:t xml:space="preserve">第三，护中心，即是要做好对档案资料的_______。</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w:t>
      </w:r>
    </w:p>
    <w:p>
      <w:pPr>
        <w:ind w:left="0" w:right="0" w:firstLine="560"/>
        <w:spacing w:before="450" w:after="450" w:line="312" w:lineRule="auto"/>
      </w:pPr>
      <w:r>
        <w:rPr>
          <w:rFonts w:ascii="宋体" w:hAnsi="宋体" w:eastAsia="宋体" w:cs="宋体"/>
          <w:color w:val="000"/>
          <w:sz w:val="28"/>
          <w:szCs w:val="28"/>
        </w:rPr>
        <w:t xml:space="preserve">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四、现场调度。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五、四城联创。</w:t>
      </w:r>
    </w:p>
    <w:p>
      <w:pPr>
        <w:ind w:left="0" w:right="0" w:firstLine="560"/>
        <w:spacing w:before="450" w:after="450" w:line="312" w:lineRule="auto"/>
      </w:pPr>
      <w:r>
        <w:rPr>
          <w:rFonts w:ascii="宋体" w:hAnsi="宋体" w:eastAsia="宋体" w:cs="宋体"/>
          <w:color w:val="000"/>
          <w:sz w:val="28"/>
          <w:szCs w:val="28"/>
        </w:rPr>
        <w:t xml:space="preserve">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市四城联创工作添一把力。</w:t>
      </w:r>
    </w:p>
    <w:p>
      <w:pPr>
        <w:ind w:left="0" w:right="0" w:firstLine="560"/>
        <w:spacing w:before="450" w:after="450" w:line="312" w:lineRule="auto"/>
      </w:pPr>
      <w:r>
        <w:rPr>
          <w:rFonts w:ascii="宋体" w:hAnsi="宋体" w:eastAsia="宋体" w:cs="宋体"/>
          <w:color w:val="000"/>
          <w:sz w:val="28"/>
          <w:szCs w:val="28"/>
        </w:rPr>
        <w:t xml:space="preserve">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在以后的工作中，如有不对和欠妥之处，还请领导和同事们一定不吝赐教，及时给予批评指正，指点我，鞭挞我，我将更严格地要求自己，提高工作能力，为车站发展贡献力量!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2024-09-20T21:33:50+08:00</dcterms:created>
  <dcterms:modified xsi:type="dcterms:W3CDTF">2024-09-20T21:33:50+08:00</dcterms:modified>
</cp:coreProperties>
</file>

<file path=docProps/custom.xml><?xml version="1.0" encoding="utf-8"?>
<Properties xmlns="http://schemas.openxmlformats.org/officeDocument/2006/custom-properties" xmlns:vt="http://schemas.openxmlformats.org/officeDocument/2006/docPropsVTypes"/>
</file>