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药械案件查办工作总结范文(汇总37篇)</w:t>
      </w:r>
      <w:bookmarkEnd w:id="1"/>
    </w:p>
    <w:p>
      <w:pPr>
        <w:jc w:val="center"/>
        <w:spacing w:before="0" w:after="450"/>
      </w:pPr>
      <w:r>
        <w:rPr>
          <w:rFonts w:ascii="Arial" w:hAnsi="Arial" w:eastAsia="Arial" w:cs="Arial"/>
          <w:color w:val="999999"/>
          <w:sz w:val="20"/>
          <w:szCs w:val="20"/>
        </w:rPr>
        <w:t xml:space="preserve">来源：网络  作者：落花无言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药械案件查办工作总结范文1为了进一步加强全乡食品安全工作，保障广大人民群众饮食消费安全，xx乡深入开展了食品放心工程和食品安全专项整治活动。&gt;一、严格实施食品质量安全准入制度。对肉制品、乳制品、饮料、调味品、方便面、饼干、罐头、冷冻食品、冷...</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w:t>
      </w:r>
    </w:p>
    <w:p>
      <w:pPr>
        <w:ind w:left="0" w:right="0" w:firstLine="560"/>
        <w:spacing w:before="450" w:after="450" w:line="312" w:lineRule="auto"/>
      </w:pPr>
      <w:r>
        <w:rPr>
          <w:rFonts w:ascii="宋体" w:hAnsi="宋体" w:eastAsia="宋体" w:cs="宋体"/>
          <w:color w:val="000"/>
          <w:sz w:val="28"/>
          <w:szCs w:val="28"/>
        </w:rPr>
        <w:t xml:space="preserve">为了进一步加强全乡食品安全工作，保障广大人民群众饮食消费安全，xx乡深入开展了食品放心工程和食品安全专项整治活动。</w:t>
      </w:r>
    </w:p>
    <w:p>
      <w:pPr>
        <w:ind w:left="0" w:right="0" w:firstLine="560"/>
        <w:spacing w:before="450" w:after="450" w:line="312" w:lineRule="auto"/>
      </w:pPr>
      <w:r>
        <w:rPr>
          <w:rFonts w:ascii="宋体" w:hAnsi="宋体" w:eastAsia="宋体" w:cs="宋体"/>
          <w:color w:val="000"/>
          <w:sz w:val="28"/>
          <w:szCs w:val="28"/>
        </w:rPr>
        <w:t xml:space="preserve">&gt;一、严格实施食品质量安全准入制度。</w:t>
      </w:r>
    </w:p>
    <w:p>
      <w:pPr>
        <w:ind w:left="0" w:right="0" w:firstLine="560"/>
        <w:spacing w:before="450" w:after="450" w:line="312" w:lineRule="auto"/>
      </w:pPr>
      <w:r>
        <w:rPr>
          <w:rFonts w:ascii="宋体" w:hAnsi="宋体" w:eastAsia="宋体" w:cs="宋体"/>
          <w:color w:val="000"/>
          <w:sz w:val="28"/>
          <w:szCs w:val="28"/>
        </w:rPr>
        <w:t xml:space="preserve">对肉制品、乳制品、饮料、调味品、方便面、饼干、罐头、冷冻食品、冷冻面、米食品、膨化食品的个体经营户，督促办理卫生许可证，工商所与食品经营户签订食品安全责任书；同时检查超市、商店销售米、面、油、酱油、醋五类商品有无质量安全认证标志，对没有标志的商品责令立即撤柜，作退货处理，在检查中发现1起销售未检疫的猪肉，并当场进行处罚，对食品安全流通环节着重抓经营主体资格、前置审批、食品质量安全“产地准出”、“市场准入”食品有效期等方面的监管取得成效。</w:t>
      </w:r>
    </w:p>
    <w:p>
      <w:pPr>
        <w:ind w:left="0" w:right="0" w:firstLine="560"/>
        <w:spacing w:before="450" w:after="450" w:line="312" w:lineRule="auto"/>
      </w:pPr>
      <w:r>
        <w:rPr>
          <w:rFonts w:ascii="宋体" w:hAnsi="宋体" w:eastAsia="宋体" w:cs="宋体"/>
          <w:color w:val="000"/>
          <w:sz w:val="28"/>
          <w:szCs w:val="28"/>
        </w:rPr>
        <w:t xml:space="preserve">&gt;二、加大食品源头污染，添加剂使用和过期变质食品专项整治力度。</w:t>
      </w:r>
    </w:p>
    <w:p>
      <w:pPr>
        <w:ind w:left="0" w:right="0" w:firstLine="560"/>
        <w:spacing w:before="450" w:after="450" w:line="312" w:lineRule="auto"/>
      </w:pPr>
      <w:r>
        <w:rPr>
          <w:rFonts w:ascii="宋体" w:hAnsi="宋体" w:eastAsia="宋体" w:cs="宋体"/>
          <w:color w:val="000"/>
          <w:sz w:val="28"/>
          <w:szCs w:val="28"/>
        </w:rPr>
        <w:t xml:space="preserve">对18户食品加工户，其中豆制品3户，卤菜加工3户、酒类3户、挂面加工户2户、餐饮业7户，进行监管检查，在检查中发现16户已办理卫生许可证，其中8户卫生许可证未年检，2户未办理卫生许可证，我们立即通知xx市场监督管理所，督促食品加工户办理卫生许可证，取得合法经营，对食品添加剂使用严格按标准操作，严禁使用敌敌畏，苯醇、非食品物和过期变质食品，如发现立即停止食品加工，依法追究责任 。</w:t>
      </w:r>
    </w:p>
    <w:p>
      <w:pPr>
        <w:ind w:left="0" w:right="0" w:firstLine="560"/>
        <w:spacing w:before="450" w:after="450" w:line="312" w:lineRule="auto"/>
      </w:pPr>
      <w:r>
        <w:rPr>
          <w:rFonts w:ascii="宋体" w:hAnsi="宋体" w:eastAsia="宋体" w:cs="宋体"/>
          <w:color w:val="000"/>
          <w:sz w:val="28"/>
          <w:szCs w:val="28"/>
        </w:rPr>
        <w:t xml:space="preserve">&gt;三、对生猪屠宰户严格实行检疫检验，建立健全各项管理制度。</w:t>
      </w:r>
    </w:p>
    <w:p>
      <w:pPr>
        <w:ind w:left="0" w:right="0" w:firstLine="560"/>
        <w:spacing w:before="450" w:after="450" w:line="312" w:lineRule="auto"/>
      </w:pPr>
      <w:r>
        <w:rPr>
          <w:rFonts w:ascii="宋体" w:hAnsi="宋体" w:eastAsia="宋体" w:cs="宋体"/>
          <w:color w:val="000"/>
          <w:sz w:val="28"/>
          <w:szCs w:val="28"/>
        </w:rPr>
        <w:t xml:space="preserve">建立工作台帐，对屠宰全过程进行跟踪监督，使广大群众吃上放心肉，同时对7户屠宰户签订食品安全责任书，严格实行查证。验据、检疫、检验制度，各尽其责，对违反食品安全的屠宰户坚决查处到底，给予重罚，由于管理到位，目前未发现一例有病疫进入市场。</w:t>
      </w:r>
    </w:p>
    <w:p>
      <w:pPr>
        <w:ind w:left="0" w:right="0" w:firstLine="560"/>
        <w:spacing w:before="450" w:after="450" w:line="312" w:lineRule="auto"/>
      </w:pPr>
      <w:r>
        <w:rPr>
          <w:rFonts w:ascii="宋体" w:hAnsi="宋体" w:eastAsia="宋体" w:cs="宋体"/>
          <w:color w:val="000"/>
          <w:sz w:val="28"/>
          <w:szCs w:val="28"/>
        </w:rPr>
        <w:t xml:space="preserve">&gt;四、强力推行无公害蔬菜生产操作技术规程,严格执行蔬菜使用农药管理规定。</w:t>
      </w:r>
    </w:p>
    <w:p>
      <w:pPr>
        <w:ind w:left="0" w:right="0" w:firstLine="560"/>
        <w:spacing w:before="450" w:after="450" w:line="312" w:lineRule="auto"/>
      </w:pPr>
      <w:r>
        <w:rPr>
          <w:rFonts w:ascii="宋体" w:hAnsi="宋体" w:eastAsia="宋体" w:cs="宋体"/>
          <w:color w:val="000"/>
          <w:sz w:val="28"/>
          <w:szCs w:val="28"/>
        </w:rPr>
        <w:t xml:space="preserve">禁止使用高毒有机磷农药,宣传禁药的`危害性与危险性,使放心蔬菜让广大人民群众吃的放心。与乡中心学校管理责任书，严格按照学校食品安全管理的基本要求操作执行，并实行事故报告制度，制定紧急预案，完善一系列的食品安全管理制度，做好食品生产加工、销售、库存环节监管和校园内小卖部进货渠道管理，申请乡政府会同相关执法部门对校园外的小吃部、小卖部进行集中整治，责令3家小卖部立即办理卫生许可证，通过整治，保证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20_年药械监管工作总结</w:t>
      </w:r>
    </w:p>
    <w:p>
      <w:pPr>
        <w:ind w:left="0" w:right="0" w:firstLine="560"/>
        <w:spacing w:before="450" w:after="450" w:line="312" w:lineRule="auto"/>
      </w:pPr>
      <w:r>
        <w:rPr>
          <w:rFonts w:ascii="宋体" w:hAnsi="宋体" w:eastAsia="宋体" w:cs="宋体"/>
          <w:color w:val="000"/>
          <w:sz w:val="28"/>
          <w:szCs w:val="28"/>
        </w:rPr>
        <w:t xml:space="preserve">20_年在区局的正确领导下，中城所紧紧围绕确保公众用药用械安全的目的，积极履行监管职责，努力提升监管效能，大力开展药械专项整治，严厉打击各种制售假劣药械违法行为，求真务实、努力工作。现将全年主要工作总结汇报如下：</w:t>
      </w:r>
    </w:p>
    <w:p>
      <w:pPr>
        <w:ind w:left="0" w:right="0" w:firstLine="560"/>
        <w:spacing w:before="450" w:after="450" w:line="312" w:lineRule="auto"/>
      </w:pPr>
      <w:r>
        <w:rPr>
          <w:rFonts w:ascii="宋体" w:hAnsi="宋体" w:eastAsia="宋体" w:cs="宋体"/>
          <w:color w:val="000"/>
          <w:sz w:val="28"/>
          <w:szCs w:val="28"/>
        </w:rPr>
        <w:t xml:space="preserve">一、中城辖区药械经营概况</w:t>
      </w:r>
    </w:p>
    <w:p>
      <w:pPr>
        <w:ind w:left="0" w:right="0" w:firstLine="560"/>
        <w:spacing w:before="450" w:after="450" w:line="312" w:lineRule="auto"/>
      </w:pPr>
      <w:r>
        <w:rPr>
          <w:rFonts w:ascii="宋体" w:hAnsi="宋体" w:eastAsia="宋体" w:cs="宋体"/>
          <w:color w:val="000"/>
          <w:sz w:val="28"/>
          <w:szCs w:val="28"/>
        </w:rPr>
        <w:t xml:space="preserve">中城所辖区内共有四个社区（重新街社区、伊民巷社区、自治巷社区、绿色市场社区）药品经营户12家，医疗器械经营户12家，诊所8家。20_年度我所共检查药械零售企业、个体诊所480家次，出动执法人员120人次，处理群众举报 2 起，查处药品案件2件，处罚没款1219元。20_年度上报各类药械信息共计38篇。通过检查使经营户经营行为得到有效规范，药械流通秩序明显好转。</w:t>
      </w:r>
    </w:p>
    <w:p>
      <w:pPr>
        <w:ind w:left="0" w:right="0" w:firstLine="560"/>
        <w:spacing w:before="450" w:after="450" w:line="312" w:lineRule="auto"/>
      </w:pPr>
      <w:r>
        <w:rPr>
          <w:rFonts w:ascii="宋体" w:hAnsi="宋体" w:eastAsia="宋体" w:cs="宋体"/>
          <w:color w:val="000"/>
          <w:sz w:val="28"/>
          <w:szCs w:val="28"/>
        </w:rPr>
        <w:t xml:space="preserve">二、突出重点，严格执法</w:t>
      </w:r>
    </w:p>
    <w:p>
      <w:pPr>
        <w:ind w:left="0" w:right="0" w:firstLine="560"/>
        <w:spacing w:before="450" w:after="450" w:line="312" w:lineRule="auto"/>
      </w:pPr>
      <w:r>
        <w:rPr>
          <w:rFonts w:ascii="宋体" w:hAnsi="宋体" w:eastAsia="宋体" w:cs="宋体"/>
          <w:color w:val="000"/>
          <w:sz w:val="28"/>
          <w:szCs w:val="28"/>
        </w:rPr>
        <w:t xml:space="preserve">为了进一步加强我辖区的药械安全管理，严厉打击药械经营过程中的违法违规行为，全面规范药械市场秩序，确保上市药械的质量安全，维护和保障广大人民群众的用药用械安全有效，20_年度我所采取日常监督检查与专项整治相结合，积极开展各项药械安全专项整治工作，集中开展了中药质量管理、药械流通领域拉网式检查等专项整治行动，采取企业自查与监督检查相结合，集中检查与突击暗访相结合，严厉查处违法违规经营药械行为。</w:t>
      </w:r>
    </w:p>
    <w:p>
      <w:pPr>
        <w:ind w:left="0" w:right="0" w:firstLine="560"/>
        <w:spacing w:before="450" w:after="450" w:line="312" w:lineRule="auto"/>
      </w:pPr>
      <w:r>
        <w:rPr>
          <w:rFonts w:ascii="宋体" w:hAnsi="宋体" w:eastAsia="宋体" w:cs="宋体"/>
          <w:color w:val="000"/>
          <w:sz w:val="28"/>
          <w:szCs w:val="28"/>
        </w:rPr>
        <w:t xml:space="preserve">（一）加强对药品经营单位的监管</w:t>
      </w:r>
    </w:p>
    <w:p>
      <w:pPr>
        <w:ind w:left="0" w:right="0" w:firstLine="560"/>
        <w:spacing w:before="450" w:after="450" w:line="312" w:lineRule="auto"/>
      </w:pPr>
      <w:r>
        <w:rPr>
          <w:rFonts w:ascii="宋体" w:hAnsi="宋体" w:eastAsia="宋体" w:cs="宋体"/>
          <w:color w:val="000"/>
          <w:sz w:val="28"/>
          <w:szCs w:val="28"/>
        </w:rPr>
        <w:t xml:space="preserve">督促药品经营企业严格执行《药品质量管理规范》。企业负责人、质量负责人必须在职在岗，执业药师必须注册到门店和具体岗位。零售连锁企业必须严格执行药品统一配送制度，药品经营企业不得经营与药品包装相似、与药品同名或者相仿、宣传功能主治的非药品类产品。</w:t>
      </w:r>
    </w:p>
    <w:p>
      <w:pPr>
        <w:ind w:left="0" w:right="0" w:firstLine="560"/>
        <w:spacing w:before="450" w:after="450" w:line="312" w:lineRule="auto"/>
      </w:pPr>
      <w:r>
        <w:rPr>
          <w:rFonts w:ascii="宋体" w:hAnsi="宋体" w:eastAsia="宋体" w:cs="宋体"/>
          <w:color w:val="000"/>
          <w:sz w:val="28"/>
          <w:szCs w:val="28"/>
        </w:rPr>
        <w:t xml:space="preserve">（二）加强药品使用单位监管</w:t>
      </w:r>
    </w:p>
    <w:p>
      <w:pPr>
        <w:ind w:left="0" w:right="0" w:firstLine="560"/>
        <w:spacing w:before="450" w:after="450" w:line="312" w:lineRule="auto"/>
      </w:pPr>
      <w:r>
        <w:rPr>
          <w:rFonts w:ascii="宋体" w:hAnsi="宋体" w:eastAsia="宋体" w:cs="宋体"/>
          <w:color w:val="000"/>
          <w:sz w:val="28"/>
          <w:szCs w:val="28"/>
        </w:rPr>
        <w:t xml:space="preserve">对医疗机构药品的采购、验收保管、养护、调剂等环节全面进行检查，促进临床合理用药。加强精麻药品安全管理，防止流弊事件的发生。加强疫苗管理，对辖区内疫苗接种单位的购进、储存环节进行全面的监督检查，杜绝疫苗安全事件发生。</w:t>
      </w:r>
    </w:p>
    <w:p>
      <w:pPr>
        <w:ind w:left="0" w:right="0" w:firstLine="560"/>
        <w:spacing w:before="450" w:after="450" w:line="312" w:lineRule="auto"/>
      </w:pPr>
      <w:r>
        <w:rPr>
          <w:rFonts w:ascii="宋体" w:hAnsi="宋体" w:eastAsia="宋体" w:cs="宋体"/>
          <w:color w:val="000"/>
          <w:sz w:val="28"/>
          <w:szCs w:val="28"/>
        </w:rPr>
        <w:t xml:space="preserve">（三）加强医疗器械经营使用单位监督检查</w:t>
      </w:r>
    </w:p>
    <w:p>
      <w:pPr>
        <w:ind w:left="0" w:right="0" w:firstLine="560"/>
        <w:spacing w:before="450" w:after="450" w:line="312" w:lineRule="auto"/>
      </w:pPr>
      <w:r>
        <w:rPr>
          <w:rFonts w:ascii="宋体" w:hAnsi="宋体" w:eastAsia="宋体" w:cs="宋体"/>
          <w:color w:val="000"/>
          <w:sz w:val="28"/>
          <w:szCs w:val="28"/>
        </w:rPr>
        <w:t xml:space="preserve">依法查处和取缔各种形式的无证经营、挂靠经营、超范围经营以及未经许可擅自变更经营地址、异地设库等违法行为。加强植入性医疗器械的监督检查，结合秦食药监[20_]31号文件，对植入性医疗器械从采购、验收储存、使用及跟踪监测等方面进行规范，彻底治理临床科室或聘请专家私自购买、储存、使用医疗器械等违法行为，重点对群众反映强烈、疗效不确切的医疗器械产品有针对性的开展检查，确保临床用械安全有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1.强化药械日常监督检查工作。加大日常巡查力度，确保对各药械经营单位、医疗机构、日常监督覆盖率100%；加强对药械零售企业的监管，对检查中发现的问题及时跟踪整改情况，提高监管的有效性。</w:t>
      </w:r>
    </w:p>
    <w:p>
      <w:pPr>
        <w:ind w:left="0" w:right="0" w:firstLine="560"/>
        <w:spacing w:before="450" w:after="450" w:line="312" w:lineRule="auto"/>
      </w:pPr>
      <w:r>
        <w:rPr>
          <w:rFonts w:ascii="宋体" w:hAnsi="宋体" w:eastAsia="宋体" w:cs="宋体"/>
          <w:color w:val="000"/>
          <w:sz w:val="28"/>
          <w:szCs w:val="28"/>
        </w:rPr>
        <w:t xml:space="preserve">2．加大药械安全专项整治工作力度。切实做好与人民群众生活息息相关的药械安全专项整治工作，及时完成上级下达的其它专项整治任务。</w:t>
      </w:r>
    </w:p>
    <w:p>
      <w:pPr>
        <w:ind w:left="0" w:right="0" w:firstLine="560"/>
        <w:spacing w:before="450" w:after="450" w:line="312" w:lineRule="auto"/>
      </w:pPr>
      <w:r>
        <w:rPr>
          <w:rFonts w:ascii="宋体" w:hAnsi="宋体" w:eastAsia="宋体" w:cs="宋体"/>
          <w:color w:val="000"/>
          <w:sz w:val="28"/>
          <w:szCs w:val="28"/>
        </w:rPr>
        <w:t xml:space="preserve">3．提升药品零售药店药品安全信用分类管理和医疗机构药房规范化管理工作水平。实施药品零售药店药品安全信用分类管理工作和医疗机构药房规范化管理工作，实现药品零售药店信用分类管理纳入率100%，医疗机构药房规范化管理率达到100%。</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20_年12月24日</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药械案件查办工作总结范文3</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药品安全办公室，具体负责全区的药品安全工作，制定了20xx年昌乐开发区药品安全工作目标任务和工作计划，并把此项工作纳入年终的工作考核，奖惩兑现。与每个相关单位签订了药品安全责任书。每个村（社区）配一名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药械案件查办工作总结范文4</w:t>
      </w:r>
    </w:p>
    <w:p>
      <w:pPr>
        <w:ind w:left="0" w:right="0" w:firstLine="560"/>
        <w:spacing w:before="450" w:after="450" w:line="312" w:lineRule="auto"/>
      </w:pPr>
      <w:r>
        <w:rPr>
          <w:rFonts w:ascii="宋体" w:hAnsi="宋体" w:eastAsia="宋体" w:cs="宋体"/>
          <w:color w:val="000"/>
          <w:sz w:val="28"/>
          <w:szCs w:val="28"/>
        </w:rPr>
        <w:t xml:space="preserve">20____年已经进入了倒计时，药剂科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剂科日日夜夜，细细揣摩在这一年中所获得的千般感受，骄傲、自豪、欣慰。骄傲、自豪、欣慰的是在过去的一年里，</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保障医院救死扶伤工作流本文来自小草范文网程的正常运行。通过完善工作流程，合理设置窗口、机动配备人员等，充分调动全体人员的积极性，齐心协力，克服困难，提高工作效率，有效改变了取药排队、取药难等现象，为病人提供方便。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w:t>
      </w:r>
    </w:p>
    <w:p>
      <w:pPr>
        <w:ind w:left="0" w:right="0" w:firstLine="560"/>
        <w:spacing w:before="450" w:after="450" w:line="312" w:lineRule="auto"/>
      </w:pPr>
      <w:r>
        <w:rPr>
          <w:rFonts w:ascii="宋体" w:hAnsi="宋体" w:eastAsia="宋体" w:cs="宋体"/>
          <w:color w:val="000"/>
          <w:sz w:val="28"/>
          <w:szCs w:val="28"/>
        </w:rPr>
        <w:t xml:space="preserve">规定》的要求，制定出我院《药品验收质量管理制度》、《药品储备养护质量管理制度》《近效期药品标识管理》等一系列管理措施并相继实施，杜绝医院因药品过期造成重大医疗事故和医院的经济损失。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 总之，药剂科在20____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药械案件查办工作总结范文5</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20_年，我院实施基本药物制度，认真贯彻执行《药品管理法》、《医疗机构药事管理规定》等有关法律法规，在院领导的关心和分管院长的直接领导下，在有关职能部门和科室的大力支持下，紧紧围绕医院的工作重点和要求，全股职工以团结协作、求真务实的精神状态，开拓创新，扎实工作，医院药械工作取得了明显改善。现将药械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根据《国家基本药物目录》、《药品采购供应质量管理规范》，结合我院的用药习惯和临床实际需要，同时在药品供应中，注意信息，定期分析和统计各科室的用药情况并迅速反馈，编制出合理的采购计划，报分管院长审批后集中采购，确保临床用药及时有效。</w:t>
      </w:r>
    </w:p>
    <w:p>
      <w:pPr>
        <w:ind w:left="0" w:right="0" w:firstLine="560"/>
        <w:spacing w:before="450" w:after="450" w:line="312" w:lineRule="auto"/>
      </w:pPr>
      <w:r>
        <w:rPr>
          <w:rFonts w:ascii="宋体" w:hAnsi="宋体" w:eastAsia="宋体" w:cs="宋体"/>
          <w:color w:val="000"/>
          <w:sz w:val="28"/>
          <w:szCs w:val="28"/>
        </w:rPr>
        <w:t xml:space="preserve">二、狠抓药品质量，坚持药品采购、验收、储存、养护等制度，坚持每月一次对药房、药库在库药品、耗材的质量进行抽查，保证了药品的质量。并坚持库房及药房药品先进先出的基本原则。</w:t>
      </w:r>
    </w:p>
    <w:p>
      <w:pPr>
        <w:ind w:left="0" w:right="0" w:firstLine="560"/>
        <w:spacing w:before="450" w:after="450" w:line="312" w:lineRule="auto"/>
      </w:pPr>
      <w:r>
        <w:rPr>
          <w:rFonts w:ascii="宋体" w:hAnsi="宋体" w:eastAsia="宋体" w:cs="宋体"/>
          <w:color w:val="000"/>
          <w:sz w:val="28"/>
          <w:szCs w:val="28"/>
        </w:rPr>
        <w:t xml:space="preserve">三、做好相关数据的统计、汇总，及时完成月报表（每个月进行库房、药房药品、耗材的盘点）。配合财务科完善药占比控制方案。</w:t>
      </w:r>
    </w:p>
    <w:p>
      <w:pPr>
        <w:ind w:left="0" w:right="0" w:firstLine="560"/>
        <w:spacing w:before="450" w:after="450" w:line="312" w:lineRule="auto"/>
      </w:pPr>
      <w:r>
        <w:rPr>
          <w:rFonts w:ascii="宋体" w:hAnsi="宋体" w:eastAsia="宋体" w:cs="宋体"/>
          <w:color w:val="000"/>
          <w:sz w:val="28"/>
          <w:szCs w:val="28"/>
        </w:rPr>
        <w:t xml:space="preserve">目前存在问题：六楼手术室腹腔镜器械如抓钳、活检钳等因清洗不合格，导致器械堵塞，现已寄到厂家清洗（厂家要清洗费），因手术室器械比较精致，部分器械还是进口，为了不影响器械的使用寿命，个人建议，立即申购一台超声清洗机，20_年工作打算：</w:t>
      </w:r>
    </w:p>
    <w:p>
      <w:pPr>
        <w:ind w:left="0" w:right="0" w:firstLine="560"/>
        <w:spacing w:before="450" w:after="450" w:line="312" w:lineRule="auto"/>
      </w:pPr>
      <w:r>
        <w:rPr>
          <w:rFonts w:ascii="宋体" w:hAnsi="宋体" w:eastAsia="宋体" w:cs="宋体"/>
          <w:color w:val="000"/>
          <w:sz w:val="28"/>
          <w:szCs w:val="28"/>
        </w:rPr>
        <w:t xml:space="preserve">1、实施药物目录，合理拟定药品采购计划，经院长审批后组织实施，确保临床及时用药，并加强完善药品、耗材、试剂、设备的档案更新及证据效期管理。</w:t>
      </w:r>
    </w:p>
    <w:p>
      <w:pPr>
        <w:ind w:left="0" w:right="0" w:firstLine="560"/>
        <w:spacing w:before="450" w:after="450" w:line="312" w:lineRule="auto"/>
      </w:pPr>
      <w:r>
        <w:rPr>
          <w:rFonts w:ascii="宋体" w:hAnsi="宋体" w:eastAsia="宋体" w:cs="宋体"/>
          <w:color w:val="000"/>
          <w:sz w:val="28"/>
          <w:szCs w:val="28"/>
        </w:rPr>
        <w:t xml:space="preserve">2、根据临床需要，添置部分大型医疗设备，如抢救室的除颤仪、手术</w:t>
      </w:r>
    </w:p>
    <w:p>
      <w:pPr>
        <w:ind w:left="0" w:right="0" w:firstLine="560"/>
        <w:spacing w:before="450" w:after="450" w:line="312" w:lineRule="auto"/>
      </w:pPr>
      <w:r>
        <w:rPr>
          <w:rFonts w:ascii="宋体" w:hAnsi="宋体" w:eastAsia="宋体" w:cs="宋体"/>
          <w:color w:val="000"/>
          <w:sz w:val="28"/>
          <w:szCs w:val="28"/>
        </w:rPr>
        <w:t xml:space="preserve">室宫腔镜系统设备及六楼手术室超声波清洗机等。完善新购设备的档案管理，做好设备的维修，定期核对、清点器械、确保帐物相符。</w:t>
      </w:r>
    </w:p>
    <w:p>
      <w:pPr>
        <w:ind w:left="0" w:right="0" w:firstLine="560"/>
        <w:spacing w:before="450" w:after="450" w:line="312" w:lineRule="auto"/>
      </w:pPr>
      <w:r>
        <w:rPr>
          <w:rFonts w:ascii="宋体" w:hAnsi="宋体" w:eastAsia="宋体" w:cs="宋体"/>
          <w:color w:val="000"/>
          <w:sz w:val="28"/>
          <w:szCs w:val="28"/>
        </w:rPr>
        <w:t xml:space="preserve">药械科：苏丽清</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药械案件查办工作总结范文6</w:t>
      </w:r>
    </w:p>
    <w:p>
      <w:pPr>
        <w:ind w:left="0" w:right="0" w:firstLine="560"/>
        <w:spacing w:before="450" w:after="450" w:line="312" w:lineRule="auto"/>
      </w:pPr>
      <w:r>
        <w:rPr>
          <w:rFonts w:ascii="宋体" w:hAnsi="宋体" w:eastAsia="宋体" w:cs="宋体"/>
          <w:color w:val="000"/>
          <w:sz w:val="28"/>
          <w:szCs w:val="28"/>
        </w:rPr>
        <w:t xml:space="preserve">今年以来，XX区局在区委区政府的正确领导下，深入学习实践科学发展观，积极践行群众路线，以保障群众饮食安全为宗旨，理清思路，夯实基础，完善机制，创新模式，强化餐饮食品安全稽查，积极履行餐饮服务监管新职能，切实加强食品安全专项整治，依法从政、廉洁文明，为保障人民群众的饮食安全打下了坚实的基础。</w:t>
      </w:r>
    </w:p>
    <w:p>
      <w:pPr>
        <w:ind w:left="0" w:right="0" w:firstLine="560"/>
        <w:spacing w:before="450" w:after="450" w:line="312" w:lineRule="auto"/>
      </w:pPr>
      <w:r>
        <w:rPr>
          <w:rFonts w:ascii="宋体" w:hAnsi="宋体" w:eastAsia="宋体" w:cs="宋体"/>
          <w:color w:val="000"/>
          <w:sz w:val="28"/>
          <w:szCs w:val="28"/>
        </w:rPr>
        <w:t xml:space="preserve">一、夯实工作基础，提升稽查队伍素质</w:t>
      </w:r>
    </w:p>
    <w:p>
      <w:pPr>
        <w:ind w:left="0" w:right="0" w:firstLine="560"/>
        <w:spacing w:before="450" w:after="450" w:line="312" w:lineRule="auto"/>
      </w:pPr>
      <w:r>
        <w:rPr>
          <w:rFonts w:ascii="宋体" w:hAnsi="宋体" w:eastAsia="宋体" w:cs="宋体"/>
          <w:color w:val="000"/>
          <w:sz w:val="28"/>
          <w:szCs w:val="28"/>
        </w:rPr>
        <w:t xml:space="preserve">随着食品药品监管体制改革的推进，食品药品稽查队伍正式建立并在食品化妆品稽查的基础上得到进一步壮大。为形成监管合力，提升队伍素质，开创工作新局面，我局大力加强干部队伍建设。</w:t>
      </w:r>
    </w:p>
    <w:p>
      <w:pPr>
        <w:ind w:left="0" w:right="0" w:firstLine="560"/>
        <w:spacing w:before="450" w:after="450" w:line="312" w:lineRule="auto"/>
      </w:pPr>
      <w:r>
        <w:rPr>
          <w:rFonts w:ascii="宋体" w:hAnsi="宋体" w:eastAsia="宋体" w:cs="宋体"/>
          <w:color w:val="000"/>
          <w:sz w:val="28"/>
          <w:szCs w:val="28"/>
        </w:rPr>
        <w:t xml:space="preserve">一是开展党的群众路线教育实践活动活动。认真学习领会xx大、xx届三中全会精神和系列重要讲话精神，按照区委、区政府的部署要求，紧密联系食品药品稽查工作实际，全面抓好年度工作任务的落实，努力建设一支“政治坚定、作风清正、业务精良、纪律严明、本领过硬”的食品药品安全稽查队伍。</w:t>
      </w:r>
    </w:p>
    <w:p>
      <w:pPr>
        <w:ind w:left="0" w:right="0" w:firstLine="560"/>
        <w:spacing w:before="450" w:after="450" w:line="312" w:lineRule="auto"/>
      </w:pPr>
      <w:r>
        <w:rPr>
          <w:rFonts w:ascii="宋体" w:hAnsi="宋体" w:eastAsia="宋体" w:cs="宋体"/>
          <w:color w:val="000"/>
          <w:sz w:val="28"/>
          <w:szCs w:val="28"/>
        </w:rPr>
        <w:t xml:space="preserve">二是大力加强干部队伍作风建设。局党组与各科长层层签订《党风廉政建设目标责任书》，做到党风廉政建设与业务工作一起部署，一起考核，一起落实。开展了廉政谈话活动，教育引导广大党员干部始终绷紧廉洁勤政这根弦。积极参加“政风行风热线”直播节目，采取征求意见函、召开座谈会等形式，广泛征求干部群众对餐饮食品监管工作的意见和建议。大力推行党务公开，设置党务公开专栏2块，有关制度8块，做到了党务公开制度化、规范化。通过教育活动的开展，全局上下凝心聚力，思想和行动都统一到干事创业谋发展上来。</w:t>
      </w:r>
    </w:p>
    <w:p>
      <w:pPr>
        <w:ind w:left="0" w:right="0" w:firstLine="560"/>
        <w:spacing w:before="450" w:after="450" w:line="312" w:lineRule="auto"/>
      </w:pPr>
      <w:r>
        <w:rPr>
          <w:rFonts w:ascii="宋体" w:hAnsi="宋体" w:eastAsia="宋体" w:cs="宋体"/>
          <w:color w:val="000"/>
          <w:sz w:val="28"/>
          <w:szCs w:val="28"/>
        </w:rPr>
        <w:t xml:space="preserve">二、稽查办案与重点整治相结合，提升稽查威慑力</w:t>
      </w:r>
    </w:p>
    <w:p>
      <w:pPr>
        <w:ind w:left="0" w:right="0" w:firstLine="560"/>
        <w:spacing w:before="450" w:after="450" w:line="312" w:lineRule="auto"/>
      </w:pPr>
      <w:r>
        <w:rPr>
          <w:rFonts w:ascii="宋体" w:hAnsi="宋体" w:eastAsia="宋体" w:cs="宋体"/>
          <w:color w:val="000"/>
          <w:sz w:val="28"/>
          <w:szCs w:val="28"/>
        </w:rPr>
        <w:t xml:space="preserve">今年是全面履行食品药品安全稽查职能的第一年，我局以“规范监管执法，创新监管机制，落实主体责任，有效控制风险”为统领，根据基层站所还未建立、执法人员少、监督覆盖面广、稽查办案任务重、日常工作繁杂等实际情况，把日常监督检查、稽查办案与专项整治相结合，从快从严查办各类案件，严厉打击无证经营等违法行为，扎实推进食品药品稽查各项工作。</w:t>
      </w:r>
    </w:p>
    <w:p>
      <w:pPr>
        <w:ind w:left="0" w:right="0" w:firstLine="560"/>
        <w:spacing w:before="450" w:after="450" w:line="312" w:lineRule="auto"/>
      </w:pPr>
      <w:r>
        <w:rPr>
          <w:rFonts w:ascii="宋体" w:hAnsi="宋体" w:eastAsia="宋体" w:cs="宋体"/>
          <w:color w:val="000"/>
          <w:sz w:val="28"/>
          <w:szCs w:val="28"/>
        </w:rPr>
        <w:t xml:space="preserve">（一）扎实开展食品安全专项整治。</w:t>
      </w:r>
    </w:p>
    <w:p>
      <w:pPr>
        <w:ind w:left="0" w:right="0" w:firstLine="560"/>
        <w:spacing w:before="450" w:after="450" w:line="312" w:lineRule="auto"/>
      </w:pPr>
      <w:r>
        <w:rPr>
          <w:rFonts w:ascii="宋体" w:hAnsi="宋体" w:eastAsia="宋体" w:cs="宋体"/>
          <w:color w:val="000"/>
          <w:sz w:val="28"/>
          <w:szCs w:val="28"/>
        </w:rPr>
        <w:t xml:space="preserve">1、认真开展食品生产环节专项整治。质监部门（5月底职能人员划转到位）先后组织开展了“魔爽烟”类食品、食用明胶、肉制品、白酒专项检查活动。抽检肉制品产品XX个、可能使用明胶产品X个。</w:t>
      </w:r>
    </w:p>
    <w:p>
      <w:pPr>
        <w:ind w:left="0" w:right="0" w:firstLine="560"/>
        <w:spacing w:before="450" w:after="450" w:line="312" w:lineRule="auto"/>
      </w:pPr>
      <w:r>
        <w:rPr>
          <w:rFonts w:ascii="宋体" w:hAnsi="宋体" w:eastAsia="宋体" w:cs="宋体"/>
          <w:color w:val="000"/>
          <w:sz w:val="28"/>
          <w:szCs w:val="28"/>
        </w:rPr>
        <w:t xml:space="preserve">2、开展了食品流通环节专项整治。严格监督食品经营者履行食品进货查验、索证索票等义务，对假冒伪劣食品追根溯源；加大对“食品流动送货车”的登记备案管理制度；坚决依法取缔无照经营食品的违法行为，共出动执法人员191人，检查食品经营户921户；对乳制品、粮、油、肉、蔬菜、饮料、酒等重点食品开展了抽样检测，共抽检29个批次，其中合格27个，下架食品226公斤。</w:t>
      </w:r>
    </w:p>
    <w:p>
      <w:pPr>
        <w:ind w:left="0" w:right="0" w:firstLine="560"/>
        <w:spacing w:before="450" w:after="450" w:line="312" w:lineRule="auto"/>
      </w:pPr>
      <w:r>
        <w:rPr>
          <w:rFonts w:ascii="宋体" w:hAnsi="宋体" w:eastAsia="宋体" w:cs="宋体"/>
          <w:color w:val="000"/>
          <w:sz w:val="28"/>
          <w:szCs w:val="28"/>
        </w:rPr>
        <w:t xml:space="preserve">4、开展了餐饮服务食品环节专项整治。以全区学校食堂和幼儿园小饭桌为重点，对68家学校食堂进行了检查；对环山路、长城路、迎宾大道进行了环境综合整治，对露天烧烤、乱搭乱建、占道经营进行了治理整顿，对所有小餐饮均下发了食品安全明白纸；开展了旅游景区餐饮服务单位专项检查，规范食品加工制作及餐饮用具清洗消毒和餐厨废弃物处理。今年以来，共出动执法人员120人次，检查餐饮单位60家，立案查处12起，罚款1、8万元。</w:t>
      </w:r>
    </w:p>
    <w:p>
      <w:pPr>
        <w:ind w:left="0" w:right="0" w:firstLine="560"/>
        <w:spacing w:before="450" w:after="450" w:line="312" w:lineRule="auto"/>
      </w:pPr>
      <w:r>
        <w:rPr>
          <w:rFonts w:ascii="宋体" w:hAnsi="宋体" w:eastAsia="宋体" w:cs="宋体"/>
          <w:color w:val="000"/>
          <w:sz w:val="28"/>
          <w:szCs w:val="28"/>
        </w:rPr>
        <w:t xml:space="preserve">按照市局制定的餐饮食品抽检计划，加大对餐饮服务环节高风险食品、食品原料和餐饮器具的监督抽检力度，积极完成监督抽检任务，共抽检10个品种39批次样品。采样中严格按照市局要求照价购买样品，采样时严格按照操作规程进行操作，认真填写采样信息，所抽取的样品及时交送。在市局的统一安排指导下顺利完成抽检任务。</w:t>
      </w:r>
    </w:p>
    <w:p>
      <w:pPr>
        <w:ind w:left="0" w:right="0" w:firstLine="560"/>
        <w:spacing w:before="450" w:after="450" w:line="312" w:lineRule="auto"/>
      </w:pPr>
      <w:r>
        <w:rPr>
          <w:rFonts w:ascii="宋体" w:hAnsi="宋体" w:eastAsia="宋体" w:cs="宋体"/>
          <w:color w:val="000"/>
          <w:sz w:val="28"/>
          <w:szCs w:val="28"/>
        </w:rPr>
        <w:t xml:space="preserve">（二）认真开展药品安全专项整治。</w:t>
      </w:r>
    </w:p>
    <w:p>
      <w:pPr>
        <w:ind w:left="0" w:right="0" w:firstLine="560"/>
        <w:spacing w:before="450" w:after="450" w:line="312" w:lineRule="auto"/>
      </w:pPr>
      <w:r>
        <w:rPr>
          <w:rFonts w:ascii="宋体" w:hAnsi="宋体" w:eastAsia="宋体" w:cs="宋体"/>
          <w:color w:val="000"/>
          <w:sz w:val="28"/>
          <w:szCs w:val="28"/>
        </w:rPr>
        <w:t xml:space="preserve">1、开展药品生产流通领域专项整治。严厉查处药品违法违规行为，对违法广告药品实行了暂行销售措施，共出动执法人员110人次，检查单位35家，抽验药品18批次，立案查处8起，罚没款4、8万元。</w:t>
      </w:r>
    </w:p>
    <w:p>
      <w:pPr>
        <w:ind w:left="0" w:right="0" w:firstLine="560"/>
        <w:spacing w:before="450" w:after="450" w:line="312" w:lineRule="auto"/>
      </w:pPr>
      <w:r>
        <w:rPr>
          <w:rFonts w:ascii="宋体" w:hAnsi="宋体" w:eastAsia="宋体" w:cs="宋体"/>
          <w:color w:val="000"/>
          <w:sz w:val="28"/>
          <w:szCs w:val="28"/>
        </w:rPr>
        <w:t xml:space="preserve">2、扎实开展医疗器械“五整治”专项行动。召开了XX区医疗器械“五整治”专项行动动员会议，以体外诊断试剂、定制式义齿、口腔牙科诊所、装饰性隐型眼镜和护理液等为重点整治对象，已检查医疗器械经营企业16家，医疗器械使用单位8家。</w:t>
      </w:r>
    </w:p>
    <w:p>
      <w:pPr>
        <w:ind w:left="0" w:right="0" w:firstLine="560"/>
        <w:spacing w:before="450" w:after="450" w:line="312" w:lineRule="auto"/>
      </w:pPr>
      <w:r>
        <w:rPr>
          <w:rFonts w:ascii="宋体" w:hAnsi="宋体" w:eastAsia="宋体" w:cs="宋体"/>
          <w:color w:val="000"/>
          <w:sz w:val="28"/>
          <w:szCs w:val="28"/>
        </w:rPr>
        <w:t xml:space="preserve">3、开展了保健食品专项整治。继续深化“打四非”专项行动，不断加大对保健食品的监管力度。</w:t>
      </w:r>
    </w:p>
    <w:p>
      <w:pPr>
        <w:ind w:left="0" w:right="0" w:firstLine="560"/>
        <w:spacing w:before="450" w:after="450" w:line="312" w:lineRule="auto"/>
      </w:pPr>
      <w:r>
        <w:rPr>
          <w:rFonts w:ascii="宋体" w:hAnsi="宋体" w:eastAsia="宋体" w:cs="宋体"/>
          <w:color w:val="000"/>
          <w:sz w:val="28"/>
          <w:szCs w:val="28"/>
        </w:rPr>
        <w:t xml:space="preserve">三、勤政文明，提升稽查执行力</w:t>
      </w:r>
    </w:p>
    <w:p>
      <w:pPr>
        <w:ind w:left="0" w:right="0" w:firstLine="560"/>
        <w:spacing w:before="450" w:after="450" w:line="312" w:lineRule="auto"/>
      </w:pPr>
      <w:r>
        <w:rPr>
          <w:rFonts w:ascii="宋体" w:hAnsi="宋体" w:eastAsia="宋体" w:cs="宋体"/>
          <w:color w:val="000"/>
          <w:sz w:val="28"/>
          <w:szCs w:val="28"/>
        </w:rPr>
        <w:t xml:space="preserve">我局不断理顺规范执法与文明服务关系，坚持首问负责制、办结制、一次性告知制等便民服务措施，规范执法行为，文明服务，增强了稽查工作执行力。</w:t>
      </w:r>
    </w:p>
    <w:p>
      <w:pPr>
        <w:ind w:left="0" w:right="0" w:firstLine="560"/>
        <w:spacing w:before="450" w:after="450" w:line="312" w:lineRule="auto"/>
      </w:pPr>
      <w:r>
        <w:rPr>
          <w:rFonts w:ascii="宋体" w:hAnsi="宋体" w:eastAsia="宋体" w:cs="宋体"/>
          <w:color w:val="000"/>
          <w:sz w:val="28"/>
          <w:szCs w:val="28"/>
        </w:rPr>
        <w:t xml:space="preserve">一是狠抓机关效能。制订了《“机关效能提升”活动实施方案》和《推行行政服务标准化实施方案》，进一步修订完善工作制度和办事程序，认真开展行政服务标准化工作，积极推行政务公开，做到科室职能、职责权限、审批事项、办理程序、文件依据、全力打造阳光政务，为管理相对人营造公平发展环境。</w:t>
      </w:r>
    </w:p>
    <w:p>
      <w:pPr>
        <w:ind w:left="0" w:right="0" w:firstLine="560"/>
        <w:spacing w:before="450" w:after="450" w:line="312" w:lineRule="auto"/>
      </w:pPr>
      <w:r>
        <w:rPr>
          <w:rFonts w:ascii="宋体" w:hAnsi="宋体" w:eastAsia="宋体" w:cs="宋体"/>
          <w:color w:val="000"/>
          <w:sz w:val="28"/>
          <w:szCs w:val="28"/>
        </w:rPr>
        <w:t xml:space="preserve">二是规范行政执法行为。在全局组织开展了案卷互查互评、优秀执法案卷评选活动，积极回访受处罚行政相对人和被检单位，征求意见和建议。同时，拓宽外部监督渠道，实行行政执法监督卡制度，公开举报投诉电话、行政处罚程序，不断规范执法行为，提升依法行政水平。按规定及时妥善处理食品药品投诉举报案件26起，其中食品19起、药品7起并及时将处理结果告知署名投诉举报人。</w:t>
      </w:r>
    </w:p>
    <w:p>
      <w:pPr>
        <w:ind w:left="0" w:right="0" w:firstLine="560"/>
        <w:spacing w:before="450" w:after="450" w:line="312" w:lineRule="auto"/>
      </w:pPr>
      <w:r>
        <w:rPr>
          <w:rFonts w:ascii="宋体" w:hAnsi="宋体" w:eastAsia="宋体" w:cs="宋体"/>
          <w:color w:val="000"/>
          <w:sz w:val="28"/>
          <w:szCs w:val="28"/>
        </w:rPr>
        <w:t xml:space="preserve">三是提升文明创建“新内涵”。开展“文明窗口”创建、城乡双联双增工程；建设职工图书室、乒乓球室；室内外环境美化、绿化等丰富多采的精神文明创建活动，形成了独具特色的药监文化。</w:t>
      </w:r>
    </w:p>
    <w:p>
      <w:pPr>
        <w:ind w:left="0" w:right="0" w:firstLine="560"/>
        <w:spacing w:before="450" w:after="450" w:line="312" w:lineRule="auto"/>
      </w:pPr>
      <w:r>
        <w:rPr>
          <w:rFonts w:ascii="宋体" w:hAnsi="宋体" w:eastAsia="宋体" w:cs="宋体"/>
          <w:color w:val="000"/>
          <w:sz w:val="28"/>
          <w:szCs w:val="28"/>
        </w:rPr>
        <w:t xml:space="preserve">四是积极为地方经济发展服务。积极推行《服务承诺制》，主动为企业发展热情服务，帮扶到位，一大批大型食品药品企业，如￥等企业在我区安家落户，成为经济新的增长点。</w:t>
      </w:r>
    </w:p>
    <w:p>
      <w:pPr>
        <w:ind w:left="0" w:right="0" w:firstLine="560"/>
        <w:spacing w:before="450" w:after="450" w:line="312" w:lineRule="auto"/>
      </w:pPr>
      <w:r>
        <w:rPr>
          <w:rFonts w:ascii="宋体" w:hAnsi="宋体" w:eastAsia="宋体" w:cs="宋体"/>
          <w:color w:val="000"/>
          <w:sz w:val="28"/>
          <w:szCs w:val="28"/>
        </w:rPr>
        <w:t xml:space="preserve">四、狠抓宣传，提升稽查影响力</w:t>
      </w:r>
    </w:p>
    <w:p>
      <w:pPr>
        <w:ind w:left="0" w:right="0" w:firstLine="560"/>
        <w:spacing w:before="450" w:after="450" w:line="312" w:lineRule="auto"/>
      </w:pPr>
      <w:r>
        <w:rPr>
          <w:rFonts w:ascii="宋体" w:hAnsi="宋体" w:eastAsia="宋体" w:cs="宋体"/>
          <w:color w:val="000"/>
          <w:sz w:val="28"/>
          <w:szCs w:val="28"/>
        </w:rPr>
        <w:t xml:space="preserve">今年以来，XX区分局牢固树立“宣传也是稽查，培训就是服务”的理念，全面展开对餐饮服务单位的培训，进一步提升了食品从业人员和公众安全意识，充分利用各种媒体进行宣传，增强稽查工作的影响力</w:t>
      </w:r>
    </w:p>
    <w:p>
      <w:pPr>
        <w:ind w:left="0" w:right="0" w:firstLine="560"/>
        <w:spacing w:before="450" w:after="450" w:line="312" w:lineRule="auto"/>
      </w:pPr>
      <w:r>
        <w:rPr>
          <w:rFonts w:ascii="宋体" w:hAnsi="宋体" w:eastAsia="宋体" w:cs="宋体"/>
          <w:color w:val="000"/>
          <w:sz w:val="28"/>
          <w:szCs w:val="28"/>
        </w:rPr>
        <w:t xml:space="preserve">1、集中培训，提升食品从业人员守法经营意识。先后组织召开了全区餐饮服务单位负责人、学校食堂负责人、药品经营企业负责人、食品生产企业负责人、医疗器械经营企业负责人、药品使用企业负责人等大型培训会，对监管单位进行了食品药品法律法规、基础知识等知识培训；通过大型集中学习培训，提升了企业的第一责任人意识，从业人员守法经营，*经营的意识逐步加强。</w:t>
      </w:r>
    </w:p>
    <w:p>
      <w:pPr>
        <w:ind w:left="0" w:right="0" w:firstLine="560"/>
        <w:spacing w:before="450" w:after="450" w:line="312" w:lineRule="auto"/>
      </w:pPr>
      <w:r>
        <w:rPr>
          <w:rFonts w:ascii="宋体" w:hAnsi="宋体" w:eastAsia="宋体" w:cs="宋体"/>
          <w:color w:val="000"/>
          <w:sz w:val="28"/>
          <w:szCs w:val="28"/>
        </w:rPr>
        <w:t xml:space="preserve">2、广泛宣传，强化食品药品企业规范管理意识。我局结合工作实际，利用“宣传大篷车”开展送查体、送培训双下乡活动，开展手把手帮扶，利用“食品安全宣传周”和“法律五进”活动，深入村镇、社区、学校、企业、机关进行食品安全教育。</w:t>
      </w:r>
    </w:p>
    <w:p>
      <w:pPr>
        <w:ind w:left="0" w:right="0" w:firstLine="560"/>
        <w:spacing w:before="450" w:after="450" w:line="312" w:lineRule="auto"/>
      </w:pPr>
      <w:r>
        <w:rPr>
          <w:rFonts w:ascii="宋体" w:hAnsi="宋体" w:eastAsia="宋体" w:cs="宋体"/>
          <w:color w:val="000"/>
          <w:sz w:val="28"/>
          <w:szCs w:val="28"/>
        </w:rPr>
        <w:t xml:space="preserve">3、转变理念，提升了新闻宣传工作水平。今年以来，我局深入总结各项工作成效，挖掘亮点，体现特色，积极撰写信息宣传文章，不仅采用文字材料为主的宣传方式，更侧重于向电视台、电台、网络为主的大众宣传；把宣传阵地网络化，经常化，群体化，引导健康的主流宣传方向；把服务餐饮食品安全作为出发点，定期发布食品安全消费警示、温馨提示，把食品要监管情况和群众的期盼相结合，提升宣传和服务水平。今年以来，在新闻、新闻零距离等电视台播出新闻5条，在大众日报、XX日报、晨刊等报刊发表文章4篇，在各级网站发表信息40篇，向管理相对人和群众发出信息万余条。</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我区将以这次会议的召开为契机，全面落实好这次会议精神，领导再重视，措施再强化，确保食品药品专项整治取得满意效果。</w:t>
      </w:r>
    </w:p>
    <w:p>
      <w:pPr>
        <w:ind w:left="0" w:right="0" w:firstLine="560"/>
        <w:spacing w:before="450" w:after="450" w:line="312" w:lineRule="auto"/>
      </w:pPr>
      <w:r>
        <w:rPr>
          <w:rFonts w:ascii="宋体" w:hAnsi="宋体" w:eastAsia="宋体" w:cs="宋体"/>
          <w:color w:val="000"/>
          <w:sz w:val="28"/>
          <w:szCs w:val="28"/>
        </w:rPr>
        <w:t xml:space="preserve">一是加快推进食品药品监管体制改革。加大对食品药品监管机构的投入力度，确保新机构有足够的能力履行职责。进一步加大食品安全责任体系建设，形成机制顺畅，责任明确、考核奖惩完备的工作格局。</w:t>
      </w:r>
    </w:p>
    <w:p>
      <w:pPr>
        <w:ind w:left="0" w:right="0" w:firstLine="560"/>
        <w:spacing w:before="450" w:after="450" w:line="312" w:lineRule="auto"/>
      </w:pPr>
      <w:r>
        <w:rPr>
          <w:rFonts w:ascii="宋体" w:hAnsi="宋体" w:eastAsia="宋体" w:cs="宋体"/>
          <w:color w:val="000"/>
          <w:sz w:val="28"/>
          <w:szCs w:val="28"/>
        </w:rPr>
        <w:t xml:space="preserve">二是加大对专项整治的督导调度力度。通过召开现场会、工作调度会等方式，加大督导力度，推进食品药品专项整治工作的健康开展。</w:t>
      </w:r>
    </w:p>
    <w:p>
      <w:pPr>
        <w:ind w:left="0" w:right="0" w:firstLine="560"/>
        <w:spacing w:before="450" w:after="450" w:line="312" w:lineRule="auto"/>
      </w:pPr>
      <w:r>
        <w:rPr>
          <w:rFonts w:ascii="宋体" w:hAnsi="宋体" w:eastAsia="宋体" w:cs="宋体"/>
          <w:color w:val="000"/>
          <w:sz w:val="28"/>
          <w:szCs w:val="28"/>
        </w:rPr>
        <w:t xml:space="preserve">三是强化协调配合形成整治合力。进一步落实联席会议制度、信息共享机制等，加大各部门的工作协作力度，形成专项整治工作的合力，确保专项整治取得实实在在的效果，保障全区群众饮食用药安全。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药械案件查办工作总结范文7</w:t>
      </w:r>
    </w:p>
    <w:p>
      <w:pPr>
        <w:ind w:left="0" w:right="0" w:firstLine="560"/>
        <w:spacing w:before="450" w:after="450" w:line="312" w:lineRule="auto"/>
      </w:pPr>
      <w:r>
        <w:rPr>
          <w:rFonts w:ascii="宋体" w:hAnsi="宋体" w:eastAsia="宋体" w:cs="宋体"/>
          <w:color w:val="000"/>
          <w:sz w:val="28"/>
          <w:szCs w:val="28"/>
        </w:rPr>
        <w:t xml:space="preserve">为了进一步抓好全县中小学校校园食品安全工作，切实消除食品安全隐患，确保师生的饮食安全，根据县政府《食品安全专项整治工作方案》的要求，县教育局于四、五月份在全县中小学开展了食品安全专项整治工作。现将此项工作的开展情况作如下总结：</w:t>
      </w:r>
    </w:p>
    <w:p>
      <w:pPr>
        <w:ind w:left="0" w:right="0" w:firstLine="560"/>
        <w:spacing w:before="450" w:after="450" w:line="312" w:lineRule="auto"/>
      </w:pPr>
      <w:r>
        <w:rPr>
          <w:rFonts w:ascii="宋体" w:hAnsi="宋体" w:eastAsia="宋体" w:cs="宋体"/>
          <w:color w:val="000"/>
          <w:sz w:val="28"/>
          <w:szCs w:val="28"/>
        </w:rPr>
        <w:t xml:space="preserve">&gt;一、领导重视，责任落实，行动迅速，工作有序</w:t>
      </w:r>
    </w:p>
    <w:p>
      <w:pPr>
        <w:ind w:left="0" w:right="0" w:firstLine="560"/>
        <w:spacing w:before="450" w:after="450" w:line="312" w:lineRule="auto"/>
      </w:pPr>
      <w:r>
        <w:rPr>
          <w:rFonts w:ascii="宋体" w:hAnsi="宋体" w:eastAsia="宋体" w:cs="宋体"/>
          <w:color w:val="000"/>
          <w:sz w:val="28"/>
          <w:szCs w:val="28"/>
        </w:rPr>
        <w:t xml:space="preserve">食品安全关系到师生的生命健康安全，关系到学校教育教学工作的正常开展，关系到办人民满意教育和和谐社会的构建。</w:t>
      </w:r>
    </w:p>
    <w:p>
      <w:pPr>
        <w:ind w:left="0" w:right="0" w:firstLine="560"/>
        <w:spacing w:before="450" w:after="450" w:line="312" w:lineRule="auto"/>
      </w:pPr>
      <w:r>
        <w:rPr>
          <w:rFonts w:ascii="宋体" w:hAnsi="宋体" w:eastAsia="宋体" w:cs="宋体"/>
          <w:color w:val="000"/>
          <w:sz w:val="28"/>
          <w:szCs w:val="28"/>
        </w:rPr>
        <w:t xml:space="preserve">为了卓有成效地开展食品安全专项整治工作，县教育局下发了《食品安全专项整治工作方案》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w:t>
      </w:r>
    </w:p>
    <w:p>
      <w:pPr>
        <w:ind w:left="0" w:right="0" w:firstLine="560"/>
        <w:spacing w:before="450" w:after="450" w:line="312" w:lineRule="auto"/>
      </w:pPr>
      <w:r>
        <w:rPr>
          <w:rFonts w:ascii="宋体" w:hAnsi="宋体" w:eastAsia="宋体" w:cs="宋体"/>
          <w:color w:val="000"/>
          <w:sz w:val="28"/>
          <w:szCs w:val="28"/>
        </w:rPr>
        <w:t xml:space="preserve">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&gt;二、加强宣传，营造氛围，强化培训，提升素质</w:t>
      </w:r>
    </w:p>
    <w:p>
      <w:pPr>
        <w:ind w:left="0" w:right="0" w:firstLine="560"/>
        <w:spacing w:before="450" w:after="450" w:line="312" w:lineRule="auto"/>
      </w:pPr>
      <w:r>
        <w:rPr>
          <w:rFonts w:ascii="宋体" w:hAnsi="宋体" w:eastAsia="宋体" w:cs="宋体"/>
          <w:color w:val="000"/>
          <w:sz w:val="28"/>
          <w:szCs w:val="28"/>
        </w:rPr>
        <w:t xml:space="preserve">为了更好地抓好食品安全专项整治工作，营造声势，扩大影响，全县中小学加大了工作的宣传力度。</w:t>
      </w:r>
    </w:p>
    <w:p>
      <w:pPr>
        <w:ind w:left="0" w:right="0" w:firstLine="560"/>
        <w:spacing w:before="450" w:after="450" w:line="312" w:lineRule="auto"/>
      </w:pPr>
      <w:r>
        <w:rPr>
          <w:rFonts w:ascii="宋体" w:hAnsi="宋体" w:eastAsia="宋体" w:cs="宋体"/>
          <w:color w:val="000"/>
          <w:sz w:val="28"/>
          <w:szCs w:val="28"/>
        </w:rPr>
        <w:t xml:space="preserve">一是在醒目的位置悬挂食品安全的宣传标语。</w:t>
      </w:r>
    </w:p>
    <w:p>
      <w:pPr>
        <w:ind w:left="0" w:right="0" w:firstLine="560"/>
        <w:spacing w:before="450" w:after="450" w:line="312" w:lineRule="auto"/>
      </w:pPr>
      <w:r>
        <w:rPr>
          <w:rFonts w:ascii="宋体" w:hAnsi="宋体" w:eastAsia="宋体" w:cs="宋体"/>
          <w:color w:val="000"/>
          <w:sz w:val="28"/>
          <w:szCs w:val="28"/>
        </w:rPr>
        <w:t xml:space="preserve">二是利用校园广播板报、专题报告会等多种形式，宣传食品安全知识，提高广大师生的法律意识和自我保护能力。</w:t>
      </w:r>
    </w:p>
    <w:p>
      <w:pPr>
        <w:ind w:left="0" w:right="0" w:firstLine="560"/>
        <w:spacing w:before="450" w:after="450" w:line="312" w:lineRule="auto"/>
      </w:pPr>
      <w:r>
        <w:rPr>
          <w:rFonts w:ascii="宋体" w:hAnsi="宋体" w:eastAsia="宋体" w:cs="宋体"/>
          <w:color w:val="000"/>
          <w:sz w:val="28"/>
          <w:szCs w:val="28"/>
        </w:rPr>
        <w:t xml:space="preserve">三是利用校园网、长阳教育信息网宣传各地开展食品安全整治工作情况，龙舟坪中心校，资丘中心校、榔坪中心校、高家堰中心校，县一中、白沙坪小学、潘家塘小学等学校分别在网上交流了整治工作情况。</w:t>
      </w:r>
    </w:p>
    <w:p>
      <w:pPr>
        <w:ind w:left="0" w:right="0" w:firstLine="560"/>
        <w:spacing w:before="450" w:after="450" w:line="312" w:lineRule="auto"/>
      </w:pPr>
      <w:r>
        <w:rPr>
          <w:rFonts w:ascii="宋体" w:hAnsi="宋体" w:eastAsia="宋体" w:cs="宋体"/>
          <w:color w:val="000"/>
          <w:sz w:val="28"/>
          <w:szCs w:val="28"/>
        </w:rPr>
        <w:t xml:space="preserve">四是开展各种形式的专题培训活动，提高管理人员、从业人员以及师生的食品安全知识，县实验小学组织师生听取县卫生监督局的食品安全专题讲座，都镇湾中心校分校对从业人员进行专题培训，县民族高中对食堂、门店从业人员进行食品安全知识的培训。通过宣传培训工作，提高了广大师生的安全知识和自我保护意识，提高了从业人员的基本素质。</w:t>
      </w:r>
    </w:p>
    <w:p>
      <w:pPr>
        <w:ind w:left="0" w:right="0" w:firstLine="560"/>
        <w:spacing w:before="450" w:after="450" w:line="312" w:lineRule="auto"/>
      </w:pPr>
      <w:r>
        <w:rPr>
          <w:rFonts w:ascii="宋体" w:hAnsi="宋体" w:eastAsia="宋体" w:cs="宋体"/>
          <w:color w:val="000"/>
          <w:sz w:val="28"/>
          <w:szCs w:val="28"/>
        </w:rPr>
        <w:t xml:space="preserve">&gt;三、加大检查力度，强化全面整改</w:t>
      </w:r>
    </w:p>
    <w:p>
      <w:pPr>
        <w:ind w:left="0" w:right="0" w:firstLine="560"/>
        <w:spacing w:before="450" w:after="450" w:line="312" w:lineRule="auto"/>
      </w:pPr>
      <w:r>
        <w:rPr>
          <w:rFonts w:ascii="宋体" w:hAnsi="宋体" w:eastAsia="宋体" w:cs="宋体"/>
          <w:color w:val="000"/>
          <w:sz w:val="28"/>
          <w:szCs w:val="28"/>
        </w:rPr>
        <w:t xml:space="preserve">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w:t>
      </w:r>
    </w:p>
    <w:p>
      <w:pPr>
        <w:ind w:left="0" w:right="0" w:firstLine="560"/>
        <w:spacing w:before="450" w:after="450" w:line="312" w:lineRule="auto"/>
      </w:pPr>
      <w:r>
        <w:rPr>
          <w:rFonts w:ascii="宋体" w:hAnsi="宋体" w:eastAsia="宋体" w:cs="宋体"/>
          <w:color w:val="000"/>
          <w:sz w:val="28"/>
          <w:szCs w:val="28"/>
        </w:rPr>
        <w:t xml:space="preserve">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w:t>
      </w:r>
    </w:p>
    <w:p>
      <w:pPr>
        <w:ind w:left="0" w:right="0" w:firstLine="560"/>
        <w:spacing w:before="450" w:after="450" w:line="312" w:lineRule="auto"/>
      </w:pPr>
      <w:r>
        <w:rPr>
          <w:rFonts w:ascii="宋体" w:hAnsi="宋体" w:eastAsia="宋体" w:cs="宋体"/>
          <w:color w:val="000"/>
          <w:sz w:val="28"/>
          <w:szCs w:val="28"/>
        </w:rPr>
        <w:t xml:space="preserve">从整体情况看，食品安全制度得到了进一步的健全，无证经营的情况得到了有效扼止，购销台帐和索证票制正在逐步规范，食品安全的“五关”得到了较好地落实，食品安全的.长效机制正在逐步建立。</w:t>
      </w:r>
    </w:p>
    <w:p>
      <w:pPr>
        <w:ind w:left="0" w:right="0" w:firstLine="560"/>
        <w:spacing w:before="450" w:after="450" w:line="312" w:lineRule="auto"/>
      </w:pPr>
      <w:r>
        <w:rPr>
          <w:rFonts w:ascii="宋体" w:hAnsi="宋体" w:eastAsia="宋体" w:cs="宋体"/>
          <w:color w:val="000"/>
          <w:sz w:val="28"/>
          <w:szCs w:val="28"/>
        </w:rPr>
        <w:t xml:space="preserve">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&gt;四、正视问题，警钟长鸣</w:t>
      </w:r>
    </w:p>
    <w:p>
      <w:pPr>
        <w:ind w:left="0" w:right="0" w:firstLine="560"/>
        <w:spacing w:before="450" w:after="450" w:line="312" w:lineRule="auto"/>
      </w:pPr>
      <w:r>
        <w:rPr>
          <w:rFonts w:ascii="宋体" w:hAnsi="宋体" w:eastAsia="宋体" w:cs="宋体"/>
          <w:color w:val="000"/>
          <w:sz w:val="28"/>
          <w:szCs w:val="28"/>
        </w:rPr>
        <w:t xml:space="preserve">在这次食品安全专项整治行动中，也暴露出一些问题。</w:t>
      </w:r>
    </w:p>
    <w:p>
      <w:pPr>
        <w:ind w:left="0" w:right="0" w:firstLine="560"/>
        <w:spacing w:before="450" w:after="450" w:line="312" w:lineRule="auto"/>
      </w:pPr>
      <w:r>
        <w:rPr>
          <w:rFonts w:ascii="宋体" w:hAnsi="宋体" w:eastAsia="宋体" w:cs="宋体"/>
          <w:color w:val="000"/>
          <w:sz w:val="28"/>
          <w:szCs w:val="28"/>
        </w:rPr>
        <w:t xml:space="preserve">一是学校食品安全硬件设施还不能达到要求，必要的消毒、储存设施欠缺。</w:t>
      </w:r>
    </w:p>
    <w:p>
      <w:pPr>
        <w:ind w:left="0" w:right="0" w:firstLine="560"/>
        <w:spacing w:before="450" w:after="450" w:line="312" w:lineRule="auto"/>
      </w:pPr>
      <w:r>
        <w:rPr>
          <w:rFonts w:ascii="宋体" w:hAnsi="宋体" w:eastAsia="宋体" w:cs="宋体"/>
          <w:color w:val="000"/>
          <w:sz w:val="28"/>
          <w:szCs w:val="28"/>
        </w:rPr>
        <w:t xml:space="preserve">二是对僻远薄弱学校的食品安全工作缺乏经常性地检查指导，导致工作随意性大，食堂环境卫生差，各项食品安全措施不落实。</w:t>
      </w:r>
    </w:p>
    <w:p>
      <w:pPr>
        <w:ind w:left="0" w:right="0" w:firstLine="560"/>
        <w:spacing w:before="450" w:after="450" w:line="312" w:lineRule="auto"/>
      </w:pPr>
      <w:r>
        <w:rPr>
          <w:rFonts w:ascii="宋体" w:hAnsi="宋体" w:eastAsia="宋体" w:cs="宋体"/>
          <w:color w:val="000"/>
          <w:sz w:val="28"/>
          <w:szCs w:val="28"/>
        </w:rPr>
        <w:t xml:space="preserve">三是仍有极少数学校搞“甩手承包”，缺乏监管，仍存在安全隐患。</w:t>
      </w:r>
    </w:p>
    <w:p>
      <w:pPr>
        <w:ind w:left="0" w:right="0" w:firstLine="560"/>
        <w:spacing w:before="450" w:after="450" w:line="312" w:lineRule="auto"/>
      </w:pPr>
      <w:r>
        <w:rPr>
          <w:rFonts w:ascii="宋体" w:hAnsi="宋体" w:eastAsia="宋体" w:cs="宋体"/>
          <w:color w:val="000"/>
          <w:sz w:val="28"/>
          <w:szCs w:val="28"/>
        </w:rPr>
        <w:t xml:space="preserve">四是部分学校食堂管理不太规范，具体表现在建账不规范，没有严格实行成本核算、保本经营，帐目、菜谱等公开不及时，没有及时调控学生伙食质量。</w:t>
      </w:r>
    </w:p>
    <w:p>
      <w:pPr>
        <w:ind w:left="0" w:right="0" w:firstLine="560"/>
        <w:spacing w:before="450" w:after="450" w:line="312" w:lineRule="auto"/>
      </w:pPr>
      <w:r>
        <w:rPr>
          <w:rFonts w:ascii="宋体" w:hAnsi="宋体" w:eastAsia="宋体" w:cs="宋体"/>
          <w:color w:val="000"/>
          <w:sz w:val="28"/>
          <w:szCs w:val="28"/>
        </w:rPr>
        <w:t xml:space="preserve">五是从业人员的素质有待于进一步提高。食品安全关系重大，在今后的工作中，我们一定要紧抓不懈，做到警钟长鸣。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药械案件查办工作总结范文8</w:t>
      </w:r>
    </w:p>
    <w:p>
      <w:pPr>
        <w:ind w:left="0" w:right="0" w:firstLine="560"/>
        <w:spacing w:before="450" w:after="450" w:line="312" w:lineRule="auto"/>
      </w:pPr>
      <w:r>
        <w:rPr>
          <w:rFonts w:ascii="宋体" w:hAnsi="宋体" w:eastAsia="宋体" w:cs="宋体"/>
          <w:color w:val="000"/>
          <w:sz w:val="28"/>
          <w:szCs w:val="28"/>
        </w:rPr>
        <w:t xml:space="preserve">一是开展了“元旦、春节”期间药品安全监督检查，共检查重点涉药单位42家，对在检查中存在的`问题下达了监督意见书。</w:t>
      </w:r>
    </w:p>
    <w:p>
      <w:pPr>
        <w:ind w:left="0" w:right="0" w:firstLine="560"/>
        <w:spacing w:before="450" w:after="450" w:line="312" w:lineRule="auto"/>
      </w:pPr>
      <w:r>
        <w:rPr>
          <w:rFonts w:ascii="宋体" w:hAnsi="宋体" w:eastAsia="宋体" w:cs="宋体"/>
          <w:color w:val="000"/>
          <w:sz w:val="28"/>
          <w:szCs w:val="28"/>
        </w:rPr>
        <w:t xml:space="preserve">二是对52家药品经营企业、15家县镇医疗机构、65家村卫生室、6家计生服务所开展了量化分级检查。开展基本药物及高风险产品的抽验工作，共抽验药品50批次。监督抽验药品2批。传输上报药品不良反应153例，医疗器械不良事件26例。</w:t>
      </w:r>
    </w:p>
    <w:p>
      <w:pPr>
        <w:ind w:left="0" w:right="0" w:firstLine="560"/>
        <w:spacing w:before="450" w:after="450" w:line="312" w:lineRule="auto"/>
      </w:pPr>
      <w:r>
        <w:rPr>
          <w:rFonts w:ascii="宋体" w:hAnsi="宋体" w:eastAsia="宋体" w:cs="宋体"/>
          <w:color w:val="000"/>
          <w:sz w:val="28"/>
          <w:szCs w:val="28"/>
        </w:rPr>
        <w:t xml:space="preserve">三是调查处理了投诉举报及市局转办的“关于电视台违法发布药品、医疗器械、保健食品等虚假广告信”一案。接受投诉举报案件4起，立案二起，结案二起。取消了南河医药有限公司设置的10家零售连锁药柜。</w:t>
      </w:r>
    </w:p>
    <w:p>
      <w:pPr>
        <w:ind w:left="0" w:right="0" w:firstLine="560"/>
        <w:spacing w:before="450" w:after="450" w:line="312" w:lineRule="auto"/>
      </w:pPr>
      <w:r>
        <w:rPr>
          <w:rFonts w:ascii="宋体" w:hAnsi="宋体" w:eastAsia="宋体" w:cs="宋体"/>
          <w:color w:val="000"/>
          <w:sz w:val="28"/>
          <w:szCs w:val="28"/>
        </w:rPr>
        <w:t xml:space="preserve">四是对15家医疗机构、14家医疗器械经营企业开展了医疗器械“五整治”专项检查，对在检查中发现的问题，下达了监督意见书。开展对药品经营、使用单位防治H7N9禽流感药物重点监督检查，共检查涉药单位12家，并下达了监督意见书。对涉药单位开展了“特殊药品、疫苗、终止妊娠药品、中药饮片、含麻黄碱复方制剂”大检查，共检查涉药单位36家，并下达了监督意见书。</w:t>
      </w:r>
    </w:p>
    <w:p>
      <w:pPr>
        <w:ind w:left="0" w:right="0" w:firstLine="560"/>
        <w:spacing w:before="450" w:after="450" w:line="312" w:lineRule="auto"/>
      </w:pPr>
      <w:r>
        <w:rPr>
          <w:rFonts w:ascii="宋体" w:hAnsi="宋体" w:eastAsia="宋体" w:cs="宋体"/>
          <w:color w:val="000"/>
          <w:sz w:val="28"/>
          <w:szCs w:val="28"/>
        </w:rPr>
        <w:t xml:space="preserve">五是开展对换发、变更药品经营许可证及GSP认证申报资料进行初审。其中对8家药品经营企业换证申报材料和5家申报GSP认证材料进行了初审，配合GSP认证检查组对3家药品经营企业进行了GSP认证。对1家新开办药品零售企业进行了现场核查和遴选公示。开展二期家庭过期失效药品回收活动，共回收过期药品1129批次，130余公斤。做好连锁药房销售婴幼儿配方乳粉试点、验收、宣传工作，并对连锁药房销售婴幼儿配方乳粉专项检查。</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药械案件查办工作总结范文9</w:t>
      </w:r>
    </w:p>
    <w:p>
      <w:pPr>
        <w:ind w:left="0" w:right="0" w:firstLine="560"/>
        <w:spacing w:before="450" w:after="450" w:line="312" w:lineRule="auto"/>
      </w:pPr>
      <w:r>
        <w:rPr>
          <w:rFonts w:ascii="宋体" w:hAnsi="宋体" w:eastAsia="宋体" w:cs="宋体"/>
          <w:color w:val="000"/>
          <w:sz w:val="28"/>
          <w:szCs w:val="28"/>
        </w:rPr>
        <w:t xml:space="preserve">在20xx年中，我乡按照省、市、县食品药品工作会议精神，结合我乡实际工作，认真开展食品药品监督管理工作，消除食品安全隐患，制定方针，齐抓共管，使新场乡食品药品监管水平进一步提高，现将我乡今年工作情况总结如下：</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药品安全工作，我乡对全年食品药品安全监管工作进行全面部署，切实落实工作职责，为此，我乡成立了食品药品安全领导小组，并联合卫生院、学校、综治办等部门，使食品药品工作形成及时有效的体系，在构建网络的同时，明确了乡、村单位等部门的监管责任及考核目标，各信息员实行区域分工，并签订责任状，对不履行职能造成影响或后果的，追究相关部门和责任人的责任。</w:t>
      </w:r>
    </w:p>
    <w:p>
      <w:pPr>
        <w:ind w:left="0" w:right="0" w:firstLine="560"/>
        <w:spacing w:before="450" w:after="450" w:line="312" w:lineRule="auto"/>
      </w:pPr>
      <w:r>
        <w:rPr>
          <w:rFonts w:ascii="宋体" w:hAnsi="宋体" w:eastAsia="宋体" w:cs="宋体"/>
          <w:color w:val="000"/>
          <w:sz w:val="28"/>
          <w:szCs w:val="28"/>
        </w:rPr>
        <w:t xml:space="preserve">&gt;二、加强监管力度，整治成效明显。</w:t>
      </w:r>
    </w:p>
    <w:p>
      <w:pPr>
        <w:ind w:left="0" w:right="0" w:firstLine="560"/>
        <w:spacing w:before="450" w:after="450" w:line="312" w:lineRule="auto"/>
      </w:pPr>
      <w:r>
        <w:rPr>
          <w:rFonts w:ascii="宋体" w:hAnsi="宋体" w:eastAsia="宋体" w:cs="宋体"/>
          <w:color w:val="000"/>
          <w:sz w:val="28"/>
          <w:szCs w:val="28"/>
        </w:rPr>
        <w:t xml:space="preserve">（一）开展节日期间食品药品安全检查。</w:t>
      </w:r>
    </w:p>
    <w:p>
      <w:pPr>
        <w:ind w:left="0" w:right="0" w:firstLine="560"/>
        <w:spacing w:before="450" w:after="450" w:line="312" w:lineRule="auto"/>
      </w:pPr>
      <w:r>
        <w:rPr>
          <w:rFonts w:ascii="宋体" w:hAnsi="宋体" w:eastAsia="宋体" w:cs="宋体"/>
          <w:color w:val="000"/>
          <w:sz w:val="28"/>
          <w:szCs w:val="28"/>
        </w:rPr>
        <w:t xml:space="preserve">结合我乡实际，在春节、清明节、“五一”节和端午节，对辖区内餐饮单位、药店、诊所、商店进行了专项检查。检查的重点是餐饮单位的卫生设施、操作流程、持证情况和从业人员的健康状况，对校园周边商店的儿童食品、方便食品、熟食制品、饮料等进行了检查。</w:t>
      </w:r>
    </w:p>
    <w:p>
      <w:pPr>
        <w:ind w:left="0" w:right="0" w:firstLine="560"/>
        <w:spacing w:before="450" w:after="450" w:line="312" w:lineRule="auto"/>
      </w:pPr>
      <w:r>
        <w:rPr>
          <w:rFonts w:ascii="宋体" w:hAnsi="宋体" w:eastAsia="宋体" w:cs="宋体"/>
          <w:color w:val="000"/>
          <w:sz w:val="28"/>
          <w:szCs w:val="28"/>
        </w:rPr>
        <w:t xml:space="preserve">检查表明，个别餐饮单位存在着不少问题，如加工操作场所简陋，食品处理区相关场所混在一起，防蝇防尘设施缺少等等，少数商店存在销售过期食品等行为。根据在检查中出现的问题，我乡马上对问题餐饮单位做出限期整改的要求。针对问题商店，严肃批评了商家。在我乡未发生一起食品药品安全事故，确保群众的.饮食用药安全。</w:t>
      </w:r>
    </w:p>
    <w:p>
      <w:pPr>
        <w:ind w:left="0" w:right="0" w:firstLine="560"/>
        <w:spacing w:before="450" w:after="450" w:line="312" w:lineRule="auto"/>
      </w:pPr>
      <w:r>
        <w:rPr>
          <w:rFonts w:ascii="宋体" w:hAnsi="宋体" w:eastAsia="宋体" w:cs="宋体"/>
          <w:color w:val="000"/>
          <w:sz w:val="28"/>
          <w:szCs w:val="28"/>
        </w:rPr>
        <w:t xml:space="preserve">（二）开展校园食品安全专项检查。</w:t>
      </w:r>
    </w:p>
    <w:p>
      <w:pPr>
        <w:ind w:left="0" w:right="0" w:firstLine="560"/>
        <w:spacing w:before="450" w:after="450" w:line="312" w:lineRule="auto"/>
      </w:pPr>
      <w:r>
        <w:rPr>
          <w:rFonts w:ascii="宋体" w:hAnsi="宋体" w:eastAsia="宋体" w:cs="宋体"/>
          <w:color w:val="000"/>
          <w:sz w:val="28"/>
          <w:szCs w:val="28"/>
        </w:rPr>
        <w:t xml:space="preserve">为切实保障广大师生的饮食安全，构建校园食品安全监管长效机制，今年，我乡对辖区内所有中小学校、幼儿园进行了一次专项检查。这次检查的主要内容：</w:t>
      </w:r>
    </w:p>
    <w:p>
      <w:pPr>
        <w:ind w:left="0" w:right="0" w:firstLine="560"/>
        <w:spacing w:before="450" w:after="450" w:line="312" w:lineRule="auto"/>
      </w:pPr>
      <w:r>
        <w:rPr>
          <w:rFonts w:ascii="宋体" w:hAnsi="宋体" w:eastAsia="宋体" w:cs="宋体"/>
          <w:color w:val="000"/>
          <w:sz w:val="28"/>
          <w:szCs w:val="28"/>
        </w:rPr>
        <w:t xml:space="preserve">一是校园的食堂现状，重点是食堂的管理模式、进货渠道、是否建立台账、设施情况、有无卫生许可证、从业人员的健康状况等。</w:t>
      </w:r>
    </w:p>
    <w:p>
      <w:pPr>
        <w:ind w:left="0" w:right="0" w:firstLine="560"/>
        <w:spacing w:before="450" w:after="450" w:line="312" w:lineRule="auto"/>
      </w:pPr>
      <w:r>
        <w:rPr>
          <w:rFonts w:ascii="宋体" w:hAnsi="宋体" w:eastAsia="宋体" w:cs="宋体"/>
          <w:color w:val="000"/>
          <w:sz w:val="28"/>
          <w:szCs w:val="28"/>
        </w:rPr>
        <w:t xml:space="preserve">二是校园周边副食店、饮食摊点的安全情况，重点是证照情况、从业人员的健康状况以及食品卫生安全隐患。</w:t>
      </w:r>
    </w:p>
    <w:p>
      <w:pPr>
        <w:ind w:left="0" w:right="0" w:firstLine="560"/>
        <w:spacing w:before="450" w:after="450" w:line="312" w:lineRule="auto"/>
      </w:pPr>
      <w:r>
        <w:rPr>
          <w:rFonts w:ascii="宋体" w:hAnsi="宋体" w:eastAsia="宋体" w:cs="宋体"/>
          <w:color w:val="000"/>
          <w:sz w:val="28"/>
          <w:szCs w:val="28"/>
        </w:rPr>
        <w:t xml:space="preserve">三是学校饮用水和生活用水的使用情况，重点是供水来源、用水质量、监测情况等。通过检查要求对校园食品达到设施设备、经营现状、卫生状况、人员素质。</w:t>
      </w:r>
    </w:p>
    <w:p>
      <w:pPr>
        <w:ind w:left="0" w:right="0" w:firstLine="560"/>
        <w:spacing w:before="450" w:after="450" w:line="312" w:lineRule="auto"/>
      </w:pPr>
      <w:r>
        <w:rPr>
          <w:rFonts w:ascii="宋体" w:hAnsi="宋体" w:eastAsia="宋体" w:cs="宋体"/>
          <w:color w:val="000"/>
          <w:sz w:val="28"/>
          <w:szCs w:val="28"/>
        </w:rPr>
        <w:t xml:space="preserve">四进一步完善校园食品的整治规范措施提供全面的基础资料。针对发现的问题，我们要求学校对相关责任人做出严肃处理，对食堂加强巡查监管，做到常巡查、常整改、常清洁。</w:t>
      </w:r>
    </w:p>
    <w:p>
      <w:pPr>
        <w:ind w:left="0" w:right="0" w:firstLine="560"/>
        <w:spacing w:before="450" w:after="450" w:line="312" w:lineRule="auto"/>
      </w:pPr>
      <w:r>
        <w:rPr>
          <w:rFonts w:ascii="宋体" w:hAnsi="宋体" w:eastAsia="宋体" w:cs="宋体"/>
          <w:color w:val="000"/>
          <w:sz w:val="28"/>
          <w:szCs w:val="28"/>
        </w:rPr>
        <w:t xml:space="preserve">（三）我乡为了确保人民群众身体健康，认真做好《农村集体聚餐》方案。</w:t>
      </w:r>
    </w:p>
    <w:p>
      <w:pPr>
        <w:ind w:left="0" w:right="0" w:firstLine="560"/>
        <w:spacing w:before="450" w:after="450" w:line="312" w:lineRule="auto"/>
      </w:pPr>
      <w:r>
        <w:rPr>
          <w:rFonts w:ascii="宋体" w:hAnsi="宋体" w:eastAsia="宋体" w:cs="宋体"/>
          <w:color w:val="000"/>
          <w:sz w:val="28"/>
          <w:szCs w:val="28"/>
        </w:rPr>
        <w:t xml:space="preserve">针对农村办理红白喜事时，聚餐人数通常都在50人以上的实行食品留样和备案登记管理，聚餐承办人应向村委会申衣略去案登记，并与村食品药品监管信息员签订《农村集体聚餐食品安全承诺书》，同时填写《农村像模像样聚餐备案登记表》。</w:t>
      </w:r>
    </w:p>
    <w:p>
      <w:pPr>
        <w:ind w:left="0" w:right="0" w:firstLine="560"/>
        <w:spacing w:before="450" w:after="450" w:line="312" w:lineRule="auto"/>
      </w:pPr>
      <w:r>
        <w:rPr>
          <w:rFonts w:ascii="宋体" w:hAnsi="宋体" w:eastAsia="宋体" w:cs="宋体"/>
          <w:color w:val="000"/>
          <w:sz w:val="28"/>
          <w:szCs w:val="28"/>
        </w:rPr>
        <w:t xml:space="preserve">&gt;三、加强宣传力度，提高群众食品药品安全意识。</w:t>
      </w:r>
    </w:p>
    <w:p>
      <w:pPr>
        <w:ind w:left="0" w:right="0" w:firstLine="560"/>
        <w:spacing w:before="450" w:after="450" w:line="312" w:lineRule="auto"/>
      </w:pPr>
      <w:r>
        <w:rPr>
          <w:rFonts w:ascii="宋体" w:hAnsi="宋体" w:eastAsia="宋体" w:cs="宋体"/>
          <w:color w:val="000"/>
          <w:sz w:val="28"/>
          <w:szCs w:val="28"/>
        </w:rPr>
        <w:t xml:space="preserve">食品药品安全直接关系到广大人民群众的身体健康和生命安全，关系到国家经济健康发展和社会和谐稳定，我们始终把宣传教育、提高群众食品药品安全意识作为工作的重中之重。通过发放宣传材料、打宣传标语、设立宣传栏、赶场摆摊宣传等多种形式宣传、普及食品药品安全法律、法规及食品药品基本安全知识。</w:t>
      </w:r>
    </w:p>
    <w:p>
      <w:pPr>
        <w:ind w:left="0" w:right="0" w:firstLine="560"/>
        <w:spacing w:before="450" w:after="450" w:line="312" w:lineRule="auto"/>
      </w:pPr>
      <w:r>
        <w:rPr>
          <w:rFonts w:ascii="宋体" w:hAnsi="宋体" w:eastAsia="宋体" w:cs="宋体"/>
          <w:color w:val="000"/>
          <w:sz w:val="28"/>
          <w:szCs w:val="28"/>
        </w:rPr>
        <w:t xml:space="preserve">纵观1-9月工作，我乡至今没有发生一起安全事故，但也发现存在不少问题。</w:t>
      </w:r>
    </w:p>
    <w:p>
      <w:pPr>
        <w:ind w:left="0" w:right="0" w:firstLine="560"/>
        <w:spacing w:before="450" w:after="450" w:line="312" w:lineRule="auto"/>
      </w:pPr>
      <w:r>
        <w:rPr>
          <w:rFonts w:ascii="宋体" w:hAnsi="宋体" w:eastAsia="宋体" w:cs="宋体"/>
          <w:color w:val="000"/>
          <w:sz w:val="28"/>
          <w:szCs w:val="28"/>
        </w:rPr>
        <w:t xml:space="preserve">一是监管能力还有待提高，与监管的、任务还不相适应。</w:t>
      </w:r>
    </w:p>
    <w:p>
      <w:pPr>
        <w:ind w:left="0" w:right="0" w:firstLine="560"/>
        <w:spacing w:before="450" w:after="450" w:line="312" w:lineRule="auto"/>
      </w:pPr>
      <w:r>
        <w:rPr>
          <w:rFonts w:ascii="宋体" w:hAnsi="宋体" w:eastAsia="宋体" w:cs="宋体"/>
          <w:color w:val="000"/>
          <w:sz w:val="28"/>
          <w:szCs w:val="28"/>
        </w:rPr>
        <w:t xml:space="preserve">二是食品生产经营单位诚信自律意识不高，农村群众食品安全意识不强，食品安全形势仍不容乐观。</w:t>
      </w:r>
    </w:p>
    <w:p>
      <w:pPr>
        <w:ind w:left="0" w:right="0" w:firstLine="560"/>
        <w:spacing w:before="450" w:after="450" w:line="312" w:lineRule="auto"/>
      </w:pPr>
      <w:r>
        <w:rPr>
          <w:rFonts w:ascii="宋体" w:hAnsi="宋体" w:eastAsia="宋体" w:cs="宋体"/>
          <w:color w:val="000"/>
          <w:sz w:val="28"/>
          <w:szCs w:val="28"/>
        </w:rPr>
        <w:t xml:space="preserve">三是执法困难，有个别生产经营单位老板不愿配合检查，冷言冷语给执法带来很大阻力。</w:t>
      </w:r>
    </w:p>
    <w:p>
      <w:pPr>
        <w:ind w:left="0" w:right="0" w:firstLine="560"/>
        <w:spacing w:before="450" w:after="450" w:line="312" w:lineRule="auto"/>
      </w:pPr>
      <w:r>
        <w:rPr>
          <w:rFonts w:ascii="宋体" w:hAnsi="宋体" w:eastAsia="宋体" w:cs="宋体"/>
          <w:color w:val="000"/>
          <w:sz w:val="28"/>
          <w:szCs w:val="28"/>
        </w:rPr>
        <w:t xml:space="preserve">今年我们在食品安全上做了大量的工作，也取得了一定的成绩，但与上级部门的要求还有一定的差距。今后，我们将进一步加强领导，明确责任，创新思路，强化措施，狠抓落实，强力推进全乡的食品药品安全监管工作，确保人民群众的饮食用药安全，在即将到来度国庆中秋两节做好宣传，为老百姓“舌尖上的安全”而努力工作。</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药械案件查办工作总结范文10</w:t>
      </w:r>
    </w:p>
    <w:p>
      <w:pPr>
        <w:ind w:left="0" w:right="0" w:firstLine="560"/>
        <w:spacing w:before="450" w:after="450" w:line="312" w:lineRule="auto"/>
      </w:pPr>
      <w:r>
        <w:rPr>
          <w:rFonts w:ascii="宋体" w:hAnsi="宋体" w:eastAsia="宋体" w:cs="宋体"/>
          <w:color w:val="000"/>
          <w:sz w:val="28"/>
          <w:szCs w:val="28"/>
        </w:rPr>
        <w:t xml:space="preserve">1、加大药械市场的监管。我局认真实践科学监管理念，转变监管模式，创新监管机制，坚持_四个结合_，即日常监管与专项整治相结合、全面监管与重点监管相结合、行政监督与技术监督相结合，部门监管与社会监管相结合，做到标本兼治，重在治本。并先后开展了含麻黄碱类复方制剂经营秩序专项检查、铬超标胶囊剂、非法经营终止妊娠药物等10项专项整治。全年共出动车辆200次，人员800次，对全县11家乡镇以上医疗机构、20家个体诊所、180家村卫生所、32药品零售企业进行了详细检查，发现违法广告移送一起，假劣药5批次移送公安3起，发现劣药15批次，全部进行立案查处，立案80起，结案80起，当场处罚10起，检查覆盖率100%。</w:t>
      </w:r>
    </w:p>
    <w:p>
      <w:pPr>
        <w:ind w:left="0" w:right="0" w:firstLine="560"/>
        <w:spacing w:before="450" w:after="450" w:line="312" w:lineRule="auto"/>
      </w:pPr>
      <w:r>
        <w:rPr>
          <w:rFonts w:ascii="宋体" w:hAnsi="宋体" w:eastAsia="宋体" w:cs="宋体"/>
          <w:color w:val="000"/>
          <w:sz w:val="28"/>
          <w:szCs w:val="28"/>
        </w:rPr>
        <w:t xml:space="preserve">2、加强基本药物抽验和医疗器械不良反应监测。一是将加强基本药物的监管作为全年的一项重点工作紧抓不放，以基本药物和各类销售量大、群众使用数量多的常规品种为抽样重点，共筛查100个品种，抽样6种6批次，全部合格，切实加强基本药物质量监管。二是加大了对中药饮片的监督力度。抽检8个批次，不合格3个批次，对不合格批次全部立案查处，正在办理中。三是成功上报药品不良反应报告200余例。特别是今年3月份对石药欧意制药有限公司生产的曲克芦丁注射液引发的7例疑似群发不良反应的监测上报是我省开展药品不良反应监测上报工作以来第一起群发不良反应监测上报，受到上级领导好评。</w:t>
      </w:r>
    </w:p>
    <w:p>
      <w:pPr>
        <w:ind w:left="0" w:right="0" w:firstLine="560"/>
        <w:spacing w:before="450" w:after="450" w:line="312" w:lineRule="auto"/>
      </w:pPr>
      <w:r>
        <w:rPr>
          <w:rFonts w:ascii="宋体" w:hAnsi="宋体" w:eastAsia="宋体" w:cs="宋体"/>
          <w:color w:val="000"/>
          <w:sz w:val="28"/>
          <w:szCs w:val="28"/>
        </w:rPr>
        <w:t xml:space="preserve">3、提高服务和管理水平。为优化医药经济发展环境，解决群众购药难、看病难的问题。我们大力发展各类个体药店，积极引进连锁企业。目前，已成功引进了省级药品连锁机构万民平价药品超市落户我县，目前已正常运营；筹建了xx、金鑫、仁康等4家药房，新建华夏、民兴、妇儿等6家民营医院，极大的方便群众就近看病购药。新增加16家个体诊所，新增就业岗位140余个，使我县药品从业人员增加到2024余人，完成税收万元。另外开展过期、失效药品回收活动，自20_年7月30日起，指定金健药房、新特药房两家药品经营店作为xx县过期失效药品回收点，并于每月30日定期开展过期失效药品的回收工作，此次活动持续到今年年底。</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药械案件查办工作总结范文11</w:t>
      </w:r>
    </w:p>
    <w:p>
      <w:pPr>
        <w:ind w:left="0" w:right="0" w:firstLine="560"/>
        <w:spacing w:before="450" w:after="450" w:line="312" w:lineRule="auto"/>
      </w:pPr>
      <w:r>
        <w:rPr>
          <w:rFonts w:ascii="宋体" w:hAnsi="宋体" w:eastAsia="宋体" w:cs="宋体"/>
          <w:color w:val="000"/>
          <w:sz w:val="28"/>
          <w:szCs w:val="28"/>
        </w:rPr>
        <w:t xml:space="preserve">根据省食安办、省食品药品监督管理局《关于开展“两节两会”食品药品安全专项行动的通知》和市食安办、市食品药品监督管理局《转发xx省食安办、省食品药品监督管理局关于开展“两节两会”食品药品安全专项行动的通知》的要求，我区部署开展食品安全大检查，总体而言，“两节两会”期间，我区食品市场平稳、有序，购销两旺，未发生重大突发食品安全事件。</w:t>
      </w:r>
    </w:p>
    <w:p>
      <w:pPr>
        <w:ind w:left="0" w:right="0" w:firstLine="560"/>
        <w:spacing w:before="450" w:after="450" w:line="312" w:lineRule="auto"/>
      </w:pPr>
      <w:r>
        <w:rPr>
          <w:rFonts w:ascii="宋体" w:hAnsi="宋体" w:eastAsia="宋体" w:cs="宋体"/>
          <w:color w:val="000"/>
          <w:sz w:val="28"/>
          <w:szCs w:val="28"/>
        </w:rPr>
        <w:t xml:space="preserve">&gt;一、加强领导，及时部署</w:t>
      </w:r>
    </w:p>
    <w:p>
      <w:pPr>
        <w:ind w:left="0" w:right="0" w:firstLine="560"/>
        <w:spacing w:before="450" w:after="450" w:line="312" w:lineRule="auto"/>
      </w:pPr>
      <w:r>
        <w:rPr>
          <w:rFonts w:ascii="宋体" w:hAnsi="宋体" w:eastAsia="宋体" w:cs="宋体"/>
          <w:color w:val="000"/>
          <w:sz w:val="28"/>
          <w:szCs w:val="28"/>
        </w:rPr>
        <w:t xml:space="preserve">根据上级政府和有关部门部署，我区结合实际，印发了关于加强春节期间食品安全监管工作的通知，要求各监管部门加强组织领导，切实提高思想认识，强化重点品种、重点地区和重点环节的监管。期间，分管副区长刘文科带领相关部门负责人分别于xx月xx日下午及xx月xx日上午两次对食品生产企业、商场超市、菜市场以及餐饮等重点单位进行节前检查，要求经营户履行食品市场准入、检测和检查职责，还要求各部门高度重视人感染H7N9禽流感防控工作，严格落实市场索证索票、消毒、活禽休市等制度，确保家禽交易安全。各街道(乡镇)也组织了联合检查组，对辖区内的超市、菜场、企业进行节前食品安全检查。</w:t>
      </w:r>
    </w:p>
    <w:p>
      <w:pPr>
        <w:ind w:left="0" w:right="0" w:firstLine="560"/>
        <w:spacing w:before="450" w:after="450" w:line="312" w:lineRule="auto"/>
      </w:pPr>
      <w:r>
        <w:rPr>
          <w:rFonts w:ascii="宋体" w:hAnsi="宋体" w:eastAsia="宋体" w:cs="宋体"/>
          <w:color w:val="000"/>
          <w:sz w:val="28"/>
          <w:szCs w:val="28"/>
        </w:rPr>
        <w:t xml:space="preserve">&gt;二、突出重点，加强监管</w:t>
      </w:r>
    </w:p>
    <w:p>
      <w:pPr>
        <w:ind w:left="0" w:right="0" w:firstLine="560"/>
        <w:spacing w:before="450" w:after="450" w:line="312" w:lineRule="auto"/>
      </w:pPr>
      <w:r>
        <w:rPr>
          <w:rFonts w:ascii="宋体" w:hAnsi="宋体" w:eastAsia="宋体" w:cs="宋体"/>
          <w:color w:val="000"/>
          <w:sz w:val="28"/>
          <w:szCs w:val="28"/>
        </w:rPr>
        <w:t xml:space="preserve">各街道(乡镇)、各监管部门结合“两节两会”期间食品消费特点，对照食品安全专项整治和“强网清源”集中行动中排查出的6项食品安全隐患，加大执法抽检、市场巡查和突击检查力度。同时，按照省、市关于滥用食品添加剂与非法添加非食用物质整治的\'要求，加入熟制花生非法添加罗丹明B专项治理、打击非法购销病死甲鱼及甲鱼骨以及禽类食品安全监管等内容。农林、质监、工商、城管、食药监、商务等单位重点检查食品生产经营单位持证持照情况，是否使用非食用物质和不合格原料生产加工食品，是否按规定使用食品添加剂，是否销售假冒伪劣产品以及生产经营卫生环境等情况。针对节日期间消费量大，安全隐患多以及与群众生活息息相关的酒类、肉制品、食用油、水产品和保健品等食品，累计出动执法人员906人次，检查食品生产经营单位1417户次，责令整改xxx户，取缔无证无照20家(包括4家市场外无照活禽交易)，查处违法行为9起，取缔流动摊贩162起，立案9起，罚没款累计xx万元。各环节快速检测食品5732批次，其中生猪宰前“瘦肉精”750批次(430头)、区属菜市场上市蔬菜抽样4764批次。未发现“瘦肉精”阳性及蔬菜农残超标情况。发现问题食品3批次，共，为二氧化硫超标的干、腌制蔬菜，对问题食品依法销毁。</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各单位多角度开展“两节两会”期间食品安全宣传，引导消费者合理消费、健康消费。一是通过北仑电视台，利用新闻播报期间的5秒广告，播出节日期间食品安全消费提示，并在图文频道滚动播放食品药品投诉举报热线和消费警示。二是利用官方微博、短信平台等多种媒介继续发布食品安全知识和警示信息，提醒食品生产经营单位加强风险管理，提高自我防范能力，提醒消费者外出就餐需注意饮食卫生，增强食品安全意识。三是通过4个食品药品安全知识宣传站和各村(社区)与大型餐饮单位的LED电子显示屏，宣传熟制花生违法添加整治与加强禽肉购销监管。四是继续发放违法添加非食用物质、滥用食品添加剂对比图片以及伪劣食品简要说明，大力宣传常见伪劣食品的辨别常识，引导消费者谨慎辨识，安全消费。</w:t>
      </w:r>
    </w:p>
    <w:p>
      <w:pPr>
        <w:ind w:left="0" w:right="0" w:firstLine="560"/>
        <w:spacing w:before="450" w:after="450" w:line="312" w:lineRule="auto"/>
      </w:pPr>
      <w:r>
        <w:rPr>
          <w:rFonts w:ascii="宋体" w:hAnsi="宋体" w:eastAsia="宋体" w:cs="宋体"/>
          <w:color w:val="000"/>
          <w:sz w:val="28"/>
          <w:szCs w:val="28"/>
        </w:rPr>
        <w:t xml:space="preserve">&gt;四、落实值班，做好应急</w:t>
      </w:r>
    </w:p>
    <w:p>
      <w:pPr>
        <w:ind w:left="0" w:right="0" w:firstLine="560"/>
        <w:spacing w:before="450" w:after="450" w:line="312" w:lineRule="auto"/>
      </w:pPr>
      <w:r>
        <w:rPr>
          <w:rFonts w:ascii="宋体" w:hAnsi="宋体" w:eastAsia="宋体" w:cs="宋体"/>
          <w:color w:val="000"/>
          <w:sz w:val="28"/>
          <w:szCs w:val="28"/>
        </w:rPr>
        <w:t xml:space="preserve">印发加强春节期间值班工作的通知，要求各单位严阵以待，加强节日期间的值班工作，确保值班人员通信畅通。妥善处置食品安全举报投诉和一般食品安全事件，落实节日期间食品安全“零报告”制度，重大食品安全事故按《北仑区突发食品安全事故应急预案》规定上报。节日期间，各单位共受理投诉举报14起，均妥善处置，全区节日期间食品安全形势平稳，未发生重大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药械案件查办工作总结范文12</w:t>
      </w:r>
    </w:p>
    <w:p>
      <w:pPr>
        <w:ind w:left="0" w:right="0" w:firstLine="560"/>
        <w:spacing w:before="450" w:after="450" w:line="312" w:lineRule="auto"/>
      </w:pPr>
      <w:r>
        <w:rPr>
          <w:rFonts w:ascii="宋体" w:hAnsi="宋体" w:eastAsia="宋体" w:cs="宋体"/>
          <w:color w:val="000"/>
          <w:sz w:val="28"/>
          <w:szCs w:val="28"/>
        </w:rPr>
        <w:t xml:space="preserve">20___年药剂科在院领导的正确领导和支持下，紧紧围绕医院的工作重点和要求，科室成员以团结协作、求真务实、认真负责的精神状态开展工作，全年药品收入x万元，其中中药饮片收入x万元，占全年药品收入的x%，中成药收入x万元，占全年药品收入的x%，中药使用率为x%，化学药品和生物制品收入x万，元占全年药品收入的x%。西大分院药房业务收入x万元，比上年增长x%。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以上几点不足有待我们在新的一年里继续加强管理，完善制度，使我们的工作健康有序的发展。关于20____年工作，我们提出以下设想：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药械案件查办工作总结范文13</w:t>
      </w:r>
    </w:p>
    <w:p>
      <w:pPr>
        <w:ind w:left="0" w:right="0" w:firstLine="560"/>
        <w:spacing w:before="450" w:after="450" w:line="312" w:lineRule="auto"/>
      </w:pPr>
      <w:r>
        <w:rPr>
          <w:rFonts w:ascii="宋体" w:hAnsi="宋体" w:eastAsia="宋体" w:cs="宋体"/>
          <w:color w:val="000"/>
          <w:sz w:val="28"/>
          <w:szCs w:val="28"/>
        </w:rPr>
        <w:t xml:space="preserve">按照药品安全工作的要求，落实了药品监管制度，建立健全了药品安全应急处理机制，做好了突发药品安全事故的应急准备工作；重点抓群体性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药品安全整治工作，以及《药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一年来，我区未发生群体聚餐药品中毒和重大食物安全事故的发生。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药械案件查办工作总结范文14</w:t>
      </w:r>
    </w:p>
    <w:p>
      <w:pPr>
        <w:ind w:left="0" w:right="0" w:firstLine="560"/>
        <w:spacing w:before="450" w:after="450" w:line="312" w:lineRule="auto"/>
      </w:pPr>
      <w:r>
        <w:rPr>
          <w:rFonts w:ascii="宋体" w:hAnsi="宋体" w:eastAsia="宋体" w:cs="宋体"/>
          <w:color w:val="000"/>
          <w:sz w:val="28"/>
          <w:szCs w:val="28"/>
        </w:rPr>
        <w:t xml:space="preserve">通过积极开展农村药品监管协助执法工作，提高了农村药品监督检查覆盖面，切实解决了农村药品监管缺位等突出问题。自去年以来，xxx局率先在全市乃至全省系统开展协助执法试点工作，取得了一定成效。据不完全统计，全市共出动药品协助执法人员2024多人（次），协助配合药品监督管理部门检查药品生产经营企业和医疗机构4000多家（次），上报药品安全信息500多条，协助查处各类违法案件80多件，填写各类协助执法文书300多份，收集上报药品不良反应40多例，开展各种形式的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药械案件查办工作总结范文15</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药械案件查办工作总结范文16</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药械案件查办工作总结范文17</w:t>
      </w:r>
    </w:p>
    <w:p>
      <w:pPr>
        <w:ind w:left="0" w:right="0" w:firstLine="560"/>
        <w:spacing w:before="450" w:after="450" w:line="312" w:lineRule="auto"/>
      </w:pPr>
      <w:r>
        <w:rPr>
          <w:rFonts w:ascii="宋体" w:hAnsi="宋体" w:eastAsia="宋体" w:cs="宋体"/>
          <w:color w:val="000"/>
          <w:sz w:val="28"/>
          <w:szCs w:val="28"/>
        </w:rPr>
        <w:t xml:space="preserve">（一）消防安全监管工作守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药械案件查办工作总结范文18</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&gt;三、明确目标，加大整治力度。</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一年来的努力，我镇食品药品安全工作虽然取得了一些成效，但还存在一定问题：一是我镇面积大，人员居住分散，监管难度较大；二是农民群众的食品安全意识还比较淡薄；三是信息员业务素质不高，监管网络有待进一步加强。今后，我们将进一步总结经验，查找不足，积极制定整改措施，努力使我镇食品药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药械案件查办工作总结范文19</w:t>
      </w:r>
    </w:p>
    <w:p>
      <w:pPr>
        <w:ind w:left="0" w:right="0" w:firstLine="560"/>
        <w:spacing w:before="450" w:after="450" w:line="312" w:lineRule="auto"/>
      </w:pPr>
      <w:r>
        <w:rPr>
          <w:rFonts w:ascii="宋体" w:hAnsi="宋体" w:eastAsia="宋体" w:cs="宋体"/>
          <w:color w:val="000"/>
          <w:sz w:val="28"/>
          <w:szCs w:val="28"/>
        </w:rPr>
        <w:t xml:space="preserve">今年以来，在街道的领导下，我社区以_理论和“三个代表”重要思想为指导，深入学习实践科学发展观，认真履行食品药品监管职能，为保障人民群众饮食用药安全，促进餐饮业和医药经济健康发展作出了积极的贡献，现将我社区20xx年食品药品安全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（一）加大宣传力度，创造工作氛围</w:t>
      </w:r>
    </w:p>
    <w:p>
      <w:pPr>
        <w:ind w:left="0" w:right="0" w:firstLine="560"/>
        <w:spacing w:before="450" w:after="450" w:line="312" w:lineRule="auto"/>
      </w:pPr>
      <w:r>
        <w:rPr>
          <w:rFonts w:ascii="宋体" w:hAnsi="宋体" w:eastAsia="宋体" w:cs="宋体"/>
          <w:color w:val="000"/>
          <w:sz w:val="28"/>
          <w:szCs w:val="28"/>
        </w:rPr>
        <w:t xml:space="preserve">一方面是加大餐饮服务环节食品、药品安全宣传。广泛宣传食品药品法律法规和餐饮食品安全知识，制作宣传展板2个，发放宣传材料200余份，悬挂宣传条幅2次。另一方面是大力宣传食品药品监管成果及工作动态，为我社区开展食品药品安全监管工作营造了良好氛围。</w:t>
      </w:r>
    </w:p>
    <w:p>
      <w:pPr>
        <w:ind w:left="0" w:right="0" w:firstLine="560"/>
        <w:spacing w:before="450" w:after="450" w:line="312" w:lineRule="auto"/>
      </w:pPr>
      <w:r>
        <w:rPr>
          <w:rFonts w:ascii="宋体" w:hAnsi="宋体" w:eastAsia="宋体" w:cs="宋体"/>
          <w:color w:val="000"/>
          <w:sz w:val="28"/>
          <w:szCs w:val="28"/>
        </w:rPr>
        <w:t xml:space="preserve">（二）以开展创建文明社区为抓手，加强餐饮环节食品安全监管，保障餐饮服务环节食品安全。</w:t>
      </w:r>
    </w:p>
    <w:p>
      <w:pPr>
        <w:ind w:left="0" w:right="0" w:firstLine="560"/>
        <w:spacing w:before="450" w:after="450" w:line="312" w:lineRule="auto"/>
      </w:pPr>
      <w:r>
        <w:rPr>
          <w:rFonts w:ascii="宋体" w:hAnsi="宋体" w:eastAsia="宋体" w:cs="宋体"/>
          <w:color w:val="000"/>
          <w:sz w:val="28"/>
          <w:szCs w:val="28"/>
        </w:rPr>
        <w:t xml:space="preserve">1．强化日常监管。一是进一步规范了食品药品经营企业的经营行为，提升企业的管理意识、诚信意识和质量意识。二是加强特殊药品管理。加强对辖区内二类精神的药品、毒性药品经营企业的监督检查力度，并按时上报了各类检查报表。三是开展了医疗机构用药用械专项检查。对辖区内医疗机构（民营医院）的药品（基本药物）购进、使用、储存情况进行了检查，对存在问题提出整改意见，检查覆盖率100%。</w:t>
      </w:r>
    </w:p>
    <w:p>
      <w:pPr>
        <w:ind w:left="0" w:right="0" w:firstLine="560"/>
        <w:spacing w:before="450" w:after="450" w:line="312" w:lineRule="auto"/>
      </w:pPr>
      <w:r>
        <w:rPr>
          <w:rFonts w:ascii="宋体" w:hAnsi="宋体" w:eastAsia="宋体" w:cs="宋体"/>
          <w:color w:val="000"/>
          <w:sz w:val="28"/>
          <w:szCs w:val="28"/>
        </w:rPr>
        <w:t xml:space="preserve">对检查中发现的\'问题制发成工作简报，及时进行通报，要求他们加大“规范药房”建设工作力度，从合法渠道购进药品，保证药品质量，确保群众用药用械安全。</w:t>
      </w:r>
    </w:p>
    <w:p>
      <w:pPr>
        <w:ind w:left="0" w:right="0" w:firstLine="560"/>
        <w:spacing w:before="450" w:after="450" w:line="312" w:lineRule="auto"/>
      </w:pPr>
      <w:r>
        <w:rPr>
          <w:rFonts w:ascii="宋体" w:hAnsi="宋体" w:eastAsia="宋体" w:cs="宋体"/>
          <w:color w:val="000"/>
          <w:sz w:val="28"/>
          <w:szCs w:val="28"/>
        </w:rPr>
        <w:t xml:space="preserve">2．打击非药品冒充药品活动。按照市局文件要求，严格要求零售网点不得超范围经营、不得非药品冒充药品销售等行为，通过开展此项活动，进一步规范了零售药店经营行为，提高了药品安全责任意识、自律意识和诚信意识，保障人民群众购药放心，增强人民群众的药品消费信心。</w:t>
      </w:r>
    </w:p>
    <w:p>
      <w:pPr>
        <w:ind w:left="0" w:right="0" w:firstLine="560"/>
        <w:spacing w:before="450" w:after="450" w:line="312" w:lineRule="auto"/>
      </w:pPr>
      <w:r>
        <w:rPr>
          <w:rFonts w:ascii="宋体" w:hAnsi="宋体" w:eastAsia="宋体" w:cs="宋体"/>
          <w:color w:val="000"/>
          <w:sz w:val="28"/>
          <w:szCs w:val="28"/>
        </w:rPr>
        <w:t xml:space="preserve">3．大力开展非法添加和滥用食品添加剂整治行动。按照街道相关文件要求，我社区及时制定方案，并宣传了非法添加和滥用食品添加剂专项整治工作精神，要求餐饮服务网点开展非法添加和滥用食品添加剂及餐饮食品安全工作自查工作，并及时开展专项行动。同时，给餐饮网点及辖区居民张贴和发放食品添加剂宣传材料200余份，要求各餐饮服务网点落实食品添加剂采购索证索票和查验记录制度，以及食品添加剂“五专”管理制度。不得购入标识不规范、来源不明的食品添加剂，严格按照相关法律法规和标准规定的范围和限量使用食品添加剂。</w:t>
      </w:r>
    </w:p>
    <w:p>
      <w:pPr>
        <w:ind w:left="0" w:right="0" w:firstLine="560"/>
        <w:spacing w:before="450" w:after="450" w:line="312" w:lineRule="auto"/>
      </w:pPr>
      <w:r>
        <w:rPr>
          <w:rFonts w:ascii="宋体" w:hAnsi="宋体" w:eastAsia="宋体" w:cs="宋体"/>
          <w:color w:val="000"/>
          <w:sz w:val="28"/>
          <w:szCs w:val="28"/>
        </w:rPr>
        <w:t xml:space="preserve">4．大力开展重点时段餐饮服务环节食品安全专项整治。为确保辖区居民餐饮服务环节食品安全，我社区开展了餐饮服务环节食品安全专项整治工作、春节期间食品安全专项整治、两节两考期间食品安全专项整治、亚硝酸盐专项整治、</w:t>
      </w:r>
    </w:p>
    <w:p>
      <w:pPr>
        <w:ind w:left="0" w:right="0" w:firstLine="560"/>
        <w:spacing w:before="450" w:after="450" w:line="312" w:lineRule="auto"/>
      </w:pPr>
      <w:r>
        <w:rPr>
          <w:rFonts w:ascii="宋体" w:hAnsi="宋体" w:eastAsia="宋体" w:cs="宋体"/>
          <w:color w:val="000"/>
          <w:sz w:val="28"/>
          <w:szCs w:val="28"/>
        </w:rPr>
        <w:t xml:space="preserve">地沟油专项整治、餐饮环节非法添加和滥用食品添加剂、奶制品、食品油等一系列的专项整治工作。通过各类专项检查，消除了餐饮服务环节存在的安全隐患，更大程度的保障了辖区居民餐饮服务环节饮食安全。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（一）广大居民用药安全意识不高，社区居民对识别假劣药品的能力和自我保护意识比较弱。</w:t>
      </w:r>
    </w:p>
    <w:p>
      <w:pPr>
        <w:ind w:left="0" w:right="0" w:firstLine="560"/>
        <w:spacing w:before="450" w:after="450" w:line="312" w:lineRule="auto"/>
      </w:pPr>
      <w:r>
        <w:rPr>
          <w:rFonts w:ascii="宋体" w:hAnsi="宋体" w:eastAsia="宋体" w:cs="宋体"/>
          <w:color w:val="000"/>
          <w:sz w:val="28"/>
          <w:szCs w:val="28"/>
        </w:rPr>
        <w:t xml:space="preserve">（二）我社区餐饮服务网点存在基础设施、卫生条件差、从业人员法律意识、质量意识淡薄等现状，餐饮环节存在一定的监管盲区和食品安全隐患。</w:t>
      </w:r>
    </w:p>
    <w:p>
      <w:pPr>
        <w:ind w:left="0" w:right="0" w:firstLine="560"/>
        <w:spacing w:before="450" w:after="450" w:line="312" w:lineRule="auto"/>
      </w:pPr>
      <w:r>
        <w:rPr>
          <w:rFonts w:ascii="宋体" w:hAnsi="宋体" w:eastAsia="宋体" w:cs="宋体"/>
          <w:color w:val="000"/>
          <w:sz w:val="28"/>
          <w:szCs w:val="28"/>
        </w:rPr>
        <w:t xml:space="preserve">&gt;三、全年度工作打算</w:t>
      </w:r>
    </w:p>
    <w:p>
      <w:pPr>
        <w:ind w:left="0" w:right="0" w:firstLine="560"/>
        <w:spacing w:before="450" w:after="450" w:line="312" w:lineRule="auto"/>
      </w:pPr>
      <w:r>
        <w:rPr>
          <w:rFonts w:ascii="宋体" w:hAnsi="宋体" w:eastAsia="宋体" w:cs="宋体"/>
          <w:color w:val="000"/>
          <w:sz w:val="28"/>
          <w:szCs w:val="28"/>
        </w:rPr>
        <w:t xml:space="preserve">（一）结合餐饮环节食品添加剂专项整治工作宣传，继续利用各种渠道大力宣传以《_食品安全法》为主的一系列的食品药品法律法规知识、食品药品监管新职能，让全社会了解药监、支持药监工作，为食品药品监管工作创造良好氛围。</w:t>
      </w:r>
    </w:p>
    <w:p>
      <w:pPr>
        <w:ind w:left="0" w:right="0" w:firstLine="560"/>
        <w:spacing w:before="450" w:after="450" w:line="312" w:lineRule="auto"/>
      </w:pPr>
      <w:r>
        <w:rPr>
          <w:rFonts w:ascii="宋体" w:hAnsi="宋体" w:eastAsia="宋体" w:cs="宋体"/>
          <w:color w:val="000"/>
          <w:sz w:val="28"/>
          <w:szCs w:val="28"/>
        </w:rPr>
        <w:t xml:space="preserve">（二）继续采取有效措施，加强日常监管，深入开展餐饮环节食品添加剂专项整治、餐饮网点等各类专项整治活动，确保不出现重大的餐饮服务环节食品安全和药品安全事故。</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药械案件查办工作总结范文20</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激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药械案件查办工作总结范文21</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消防专项检查整治领导小组：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 员：学校领导班子及全体班主任</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药械案件查办工作总结范文22</w:t>
      </w:r>
    </w:p>
    <w:p>
      <w:pPr>
        <w:ind w:left="0" w:right="0" w:firstLine="560"/>
        <w:spacing w:before="450" w:after="450" w:line="312" w:lineRule="auto"/>
      </w:pPr>
      <w:r>
        <w:rPr>
          <w:rFonts w:ascii="宋体" w:hAnsi="宋体" w:eastAsia="宋体" w:cs="宋体"/>
          <w:color w:val="000"/>
          <w:sz w:val="28"/>
          <w:szCs w:val="28"/>
        </w:rPr>
        <w:t xml:space="preserve">1、村民素质较低，药品安全意识有待于提高。</w:t>
      </w:r>
    </w:p>
    <w:p>
      <w:pPr>
        <w:ind w:left="0" w:right="0" w:firstLine="560"/>
        <w:spacing w:before="450" w:after="450" w:line="312" w:lineRule="auto"/>
      </w:pPr>
      <w:r>
        <w:rPr>
          <w:rFonts w:ascii="宋体" w:hAnsi="宋体" w:eastAsia="宋体" w:cs="宋体"/>
          <w:color w:val="000"/>
          <w:sz w:val="28"/>
          <w:szCs w:val="28"/>
        </w:rPr>
        <w:t xml:space="preserve">2、未配有药品安全专管员，日常巡查由兼职协管员负责，造成巡查频率不足。</w:t>
      </w:r>
    </w:p>
    <w:p>
      <w:pPr>
        <w:ind w:left="0" w:right="0" w:firstLine="560"/>
        <w:spacing w:before="450" w:after="450" w:line="312" w:lineRule="auto"/>
      </w:pPr>
      <w:r>
        <w:rPr>
          <w:rFonts w:ascii="宋体" w:hAnsi="宋体" w:eastAsia="宋体" w:cs="宋体"/>
          <w:color w:val="000"/>
          <w:sz w:val="28"/>
          <w:szCs w:val="28"/>
        </w:rPr>
        <w:t xml:space="preserve">3、大部分信息员意识不强，对上报违法违规事件不够重视。</w:t>
      </w:r>
    </w:p>
    <w:p>
      <w:pPr>
        <w:ind w:left="0" w:right="0" w:firstLine="560"/>
        <w:spacing w:before="450" w:after="450" w:line="312" w:lineRule="auto"/>
      </w:pPr>
      <w:r>
        <w:rPr>
          <w:rFonts w:ascii="宋体" w:hAnsi="宋体" w:eastAsia="宋体" w:cs="宋体"/>
          <w:color w:val="000"/>
          <w:sz w:val="28"/>
          <w:szCs w:val="28"/>
        </w:rPr>
        <w:t xml:space="preserve">4、因历史原因，村卫生室药械统一招标采购，配送未达到真正要求。</w:t>
      </w:r>
    </w:p>
    <w:p>
      <w:pPr>
        <w:ind w:left="0" w:right="0" w:firstLine="560"/>
        <w:spacing w:before="450" w:after="450" w:line="312" w:lineRule="auto"/>
      </w:pPr>
      <w:r>
        <w:rPr>
          <w:rFonts w:ascii="宋体" w:hAnsi="宋体" w:eastAsia="宋体" w:cs="宋体"/>
          <w:color w:val="000"/>
          <w:sz w:val="28"/>
          <w:szCs w:val="28"/>
        </w:rPr>
        <w:t xml:space="preserve">20xx年以来，我社区在上级领导的正确领导和关心支持下，结合我社区的实际情况，有组织、有步骤地深入开展药品安全工作，全面实施药品安全检查，积极营造放心消费、安全的药品环境，保障人民群众身体健康和生命安全，取得了一定成效，我社区20xx年以来无药品安全事故发生。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药械案件查办工作总结范文23</w:t>
      </w:r>
    </w:p>
    <w:p>
      <w:pPr>
        <w:ind w:left="0" w:right="0" w:firstLine="560"/>
        <w:spacing w:before="450" w:after="450" w:line="312" w:lineRule="auto"/>
      </w:pPr>
      <w:r>
        <w:rPr>
          <w:rFonts w:ascii="宋体" w:hAnsi="宋体" w:eastAsia="宋体" w:cs="宋体"/>
          <w:color w:val="000"/>
          <w:sz w:val="28"/>
          <w:szCs w:val="28"/>
        </w:rPr>
        <w:t xml:space="preserve">20xx年以来，我社区在上级领导的正确领导和关心支持下，结合我社区的实际情况，有组织、有步骤地深入开展食品药品安全工作，全面实施食品药品安全检查，积极营造放心消费、安全的食品药品环境，保障人民群众身体健康和生命安全，取得了一定成效，我社区20xx年以来无食品药品安全事故发生。现将20xx年工作总结如下：</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药品安全工作，并将工作落实到人。为此，我社区及时成立了食品安全委员会，书记李永红担任组长，成员由社区干部、网格员、居民小组长组成，同时对食品安全监督协管员及信息员制度进行了细化，完善了食品安全相关应急预案。</w:t>
      </w:r>
    </w:p>
    <w:p>
      <w:pPr>
        <w:ind w:left="0" w:right="0" w:firstLine="560"/>
        <w:spacing w:before="450" w:after="450" w:line="312" w:lineRule="auto"/>
      </w:pPr>
      <w:r>
        <w:rPr>
          <w:rFonts w:ascii="宋体" w:hAnsi="宋体" w:eastAsia="宋体" w:cs="宋体"/>
          <w:color w:val="000"/>
          <w:sz w:val="28"/>
          <w:szCs w:val="28"/>
        </w:rPr>
        <w:t xml:space="preserve">&gt;二、建立制度</w:t>
      </w:r>
    </w:p>
    <w:p>
      <w:pPr>
        <w:ind w:left="0" w:right="0" w:firstLine="560"/>
        <w:spacing w:before="450" w:after="450" w:line="312" w:lineRule="auto"/>
      </w:pPr>
      <w:r>
        <w:rPr>
          <w:rFonts w:ascii="宋体" w:hAnsi="宋体" w:eastAsia="宋体" w:cs="宋体"/>
          <w:color w:val="000"/>
          <w:sz w:val="28"/>
          <w:szCs w:val="28"/>
        </w:rPr>
        <w:t xml:space="preserve">为了使食品药品安全工作顺利开展并取得实效，我社区根据食品安全委员会的工作要求，完善了各类管理制度和考核制度，一是建立了例会制度，坚持一月一次例会，使食品安全工作有计划、有要求、有步骤地顺利开展；二是建立定期与不定期检查制度，采用集中和分散、定期和不定期、重大活动和平时抽查、专项检查与日常检查相结合的方法，对辖区内所有消费场所进行检查，20xx年以来共组织食品药品监督检查11次，做到了一月一巡，先后对超市、餐饮企业、小摊贩、药店、小作坊、医疗机构等涉及到群众消费和服务质量环节进行了检查，从源头上控制了食品药品质量安全，维护了消费者的合法权益；三是建立了监督制度，为了消费者权益能得到及时的保护，消费纠纷得到及时的处理，我社区及时对外公开了食品药品监督举报电话，同时食药所实行坐班制负责接待、受理、回复和处理群众的投诉以及来信来访。</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1、日常监管。今年以来，我社区结合食药安全点多、面广、线长的特点，采取主要领导亲自抓，分管领导一线抓的办法，结合食品安全风险大排查工作要求，对辖区内各类食药经营户进行了风险排查，建立底册，掌握情况。</w:t>
      </w:r>
    </w:p>
    <w:p>
      <w:pPr>
        <w:ind w:left="0" w:right="0" w:firstLine="560"/>
        <w:spacing w:before="450" w:after="450" w:line="312" w:lineRule="auto"/>
      </w:pPr>
      <w:r>
        <w:rPr>
          <w:rFonts w:ascii="宋体" w:hAnsi="宋体" w:eastAsia="宋体" w:cs="宋体"/>
          <w:color w:val="000"/>
          <w:sz w:val="28"/>
          <w:szCs w:val="28"/>
        </w:rPr>
        <w:t xml:space="preserve">2、节日期间食品安全检查。为保障群众身体健康，预防食物中毒等突发事件的发生，在元旦、春节、清明、“五一”、国庆等节日期间，我社区提前安排落实节日值班人员，并要求保证24小时通讯联络畅通，做到有事必应，有人负责。同时在节前组织人员对辖区的小餐饮、小作坊、小商店、小摊贩等进行了专项检查，检查的重点是卫生设施、持证情况和从业人员的.健康状况。通过检查，部分经营户仍然存在操作场所简陋，食品处理区与相关场所混在一起，“三防”设施缺少没有证照等等。</w:t>
      </w:r>
    </w:p>
    <w:p>
      <w:pPr>
        <w:ind w:left="0" w:right="0" w:firstLine="560"/>
        <w:spacing w:before="450" w:after="450" w:line="312" w:lineRule="auto"/>
      </w:pPr>
      <w:r>
        <w:rPr>
          <w:rFonts w:ascii="宋体" w:hAnsi="宋体" w:eastAsia="宋体" w:cs="宋体"/>
          <w:color w:val="000"/>
          <w:sz w:val="28"/>
          <w:szCs w:val="28"/>
        </w:rPr>
        <w:t xml:space="preserve">&gt;四、提高认识，强化宣传</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社区从提高群众和经营业主的思想认识着手，引导经营业主自律规范、经营主体诚信、一切以人民群众身体健康和生命安全为经营理念。通过板报、标语电子LED屏、发放宣传资料等载体，向居民普及营养膳食卫生防病和预防食物中毒的相关知识，大力宣传贯彻实施食品药品监督管理的法律、法规和有关政策，提高群众遵法守法的自觉性和依法维权的意识。</w:t>
      </w:r>
    </w:p>
    <w:p>
      <w:pPr>
        <w:ind w:left="0" w:right="0" w:firstLine="560"/>
        <w:spacing w:before="450" w:after="450" w:line="312" w:lineRule="auto"/>
      </w:pPr>
      <w:r>
        <w:rPr>
          <w:rFonts w:ascii="宋体" w:hAnsi="宋体" w:eastAsia="宋体" w:cs="宋体"/>
          <w:color w:val="000"/>
          <w:sz w:val="28"/>
          <w:szCs w:val="28"/>
        </w:rPr>
        <w:t xml:space="preserve">通过此次全面详细的检查，辖区内的食品安全形势总体良好，但也存在一些不足之处，食品安全监管工作任重道远，我们将更进一步加强检查和监管力度，充分发挥社区监督作用，保障广大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药械案件查办工作总结范文24</w:t>
      </w:r>
    </w:p>
    <w:p>
      <w:pPr>
        <w:ind w:left="0" w:right="0" w:firstLine="560"/>
        <w:spacing w:before="450" w:after="450" w:line="312" w:lineRule="auto"/>
      </w:pPr>
      <w:r>
        <w:rPr>
          <w:rFonts w:ascii="宋体" w:hAnsi="宋体" w:eastAsia="宋体" w:cs="宋体"/>
          <w:color w:val="000"/>
          <w:sz w:val="28"/>
          <w:szCs w:val="28"/>
        </w:rPr>
        <w:t xml:space="preserve">20xx年以来，稽查工作围绕餐饮环节食品、保健食品、化妆品、药品和医疗器械“四品一械”大稽查的工作理念，以专项整治和抽样检验为主要抓手，以药品不良反应和投诉举报为辅助线索，重点突破大要案查处，全面展开稽查工作，严厉打击各种违法违规行为，取得明显成效。目前已立案查处各类案件99件，结案88件，罚没金额72万余元。</w:t>
      </w:r>
    </w:p>
    <w:p>
      <w:pPr>
        <w:ind w:left="0" w:right="0" w:firstLine="560"/>
        <w:spacing w:before="450" w:after="450" w:line="312" w:lineRule="auto"/>
      </w:pPr>
      <w:r>
        <w:rPr>
          <w:rFonts w:ascii="宋体" w:hAnsi="宋体" w:eastAsia="宋体" w:cs="宋体"/>
          <w:color w:val="000"/>
          <w:sz w:val="28"/>
          <w:szCs w:val="28"/>
        </w:rPr>
        <w:t xml:space="preserve">一、理顺职责，完善内部稽查制度。</w:t>
      </w:r>
    </w:p>
    <w:p>
      <w:pPr>
        <w:ind w:left="0" w:right="0" w:firstLine="560"/>
        <w:spacing w:before="450" w:after="450" w:line="312" w:lineRule="auto"/>
      </w:pPr>
      <w:r>
        <w:rPr>
          <w:rFonts w:ascii="宋体" w:hAnsi="宋体" w:eastAsia="宋体" w:cs="宋体"/>
          <w:color w:val="000"/>
          <w:sz w:val="28"/>
          <w:szCs w:val="28"/>
        </w:rPr>
        <w:t xml:space="preserve">今年，随着食品药品监督职能的增加，稽查科紧紧围绕“四品一械”(餐饮服务环节、保健食品、化妆品、药品和医疗器械)工作职责，始终把依法严厉打击食品药品违法行为作为稽查工作的中心任务。由于监管面扩大，监管任务加重，为了进一步完善稽查程序，明确责任分工，稽查科年初出台了《案件主办人制度》、《暂扣物品管理制度》、《罚没物品管理制度》等制度，并对案件办理、内部暂扣和罚没物品移交等作出了一系列详细的规定。逐步落实日常综合监管人员的执法责任，要求日常综合监管人员在平时检查中注意发现案件线索，提前锁定相关证据，并做好案件有效交接。重视公正廉洁，规范执法，请检察院开设预防渎职犯罪讲座。并探索建立餐饮、保化稽查执法制度。印制标准化餐饮、保化稽查文书。力求用制度规范执法人员行为，提升稽查人员素质，全力打造适应新时期新要求的稽查监管队伍。</w:t>
      </w:r>
    </w:p>
    <w:p>
      <w:pPr>
        <w:ind w:left="0" w:right="0" w:firstLine="560"/>
        <w:spacing w:before="450" w:after="450" w:line="312" w:lineRule="auto"/>
      </w:pPr>
      <w:r>
        <w:rPr>
          <w:rFonts w:ascii="宋体" w:hAnsi="宋体" w:eastAsia="宋体" w:cs="宋体"/>
          <w:color w:val="000"/>
          <w:sz w:val="28"/>
          <w:szCs w:val="28"/>
        </w:rPr>
        <w:t xml:space="preserve">二、加大执法力度，做好案件查处。</w:t>
      </w:r>
    </w:p>
    <w:p>
      <w:pPr>
        <w:ind w:left="0" w:right="0" w:firstLine="560"/>
        <w:spacing w:before="450" w:after="450" w:line="312" w:lineRule="auto"/>
      </w:pPr>
      <w:r>
        <w:rPr>
          <w:rFonts w:ascii="宋体" w:hAnsi="宋体" w:eastAsia="宋体" w:cs="宋体"/>
          <w:color w:val="000"/>
          <w:sz w:val="28"/>
          <w:szCs w:val="28"/>
        </w:rPr>
        <w:t xml:space="preserve">(一)药品、医疗器械</w:t>
      </w:r>
    </w:p>
    <w:p>
      <w:pPr>
        <w:ind w:left="0" w:right="0" w:firstLine="560"/>
        <w:spacing w:before="450" w:after="450" w:line="312" w:lineRule="auto"/>
      </w:pPr>
      <w:r>
        <w:rPr>
          <w:rFonts w:ascii="宋体" w:hAnsi="宋体" w:eastAsia="宋体" w:cs="宋体"/>
          <w:color w:val="000"/>
          <w:sz w:val="28"/>
          <w:szCs w:val="28"/>
        </w:rPr>
        <w:t xml:space="preserve">药械稽查方面，我局坚持一手抓专项整治、一手抓药品检验，突出对药害事件的防控，全力保障人民群众用药安全。今年以来，稽查科陆续开展了互联网交易和寄递等途径违法销售假冒药品专项检查、制售假劣中药材和中药饮片专项检查、制售假冒知名品牌产品专项检查、无证生产销售装饰性彩色平光隐形眼镜专项检查、生产销售假冒保健食品化妆品专项检查、违法广告药品保健食品医疗器械专项检查等一系列专项整治。</w:t>
      </w:r>
    </w:p>
    <w:p>
      <w:pPr>
        <w:ind w:left="0" w:right="0" w:firstLine="560"/>
        <w:spacing w:before="450" w:after="450" w:line="312" w:lineRule="auto"/>
      </w:pPr>
      <w:r>
        <w:rPr>
          <w:rFonts w:ascii="宋体" w:hAnsi="宋体" w:eastAsia="宋体" w:cs="宋体"/>
          <w:color w:val="000"/>
          <w:sz w:val="28"/>
          <w:szCs w:val="28"/>
        </w:rPr>
        <w:t xml:space="preserve">20xx年度，共出动执法人员400多人次，出动执法车辆150辆次，共查办药械类案件59件，罚没款35万余元。监督药品违法广告30余起，全部移交工商，并提交省局暂停销售1起。省局稽查动态发表盱眙局报道信息10篇。新华日报发表1篇。</w:t>
      </w:r>
    </w:p>
    <w:p>
      <w:pPr>
        <w:ind w:left="0" w:right="0" w:firstLine="560"/>
        <w:spacing w:before="450" w:after="450" w:line="312" w:lineRule="auto"/>
      </w:pPr>
      <w:r>
        <w:rPr>
          <w:rFonts w:ascii="宋体" w:hAnsi="宋体" w:eastAsia="宋体" w:cs="宋体"/>
          <w:color w:val="000"/>
          <w:sz w:val="28"/>
          <w:szCs w:val="28"/>
        </w:rPr>
        <w:t xml:space="preserve">(二)保健食品、化妆品</w:t>
      </w:r>
    </w:p>
    <w:p>
      <w:pPr>
        <w:ind w:left="0" w:right="0" w:firstLine="560"/>
        <w:spacing w:before="450" w:after="450" w:line="312" w:lineRule="auto"/>
      </w:pPr>
      <w:r>
        <w:rPr>
          <w:rFonts w:ascii="宋体" w:hAnsi="宋体" w:eastAsia="宋体" w:cs="宋体"/>
          <w:color w:val="000"/>
          <w:sz w:val="28"/>
          <w:szCs w:val="28"/>
        </w:rPr>
        <w:t xml:space="preserve">保健食品化妆品方面突出打击保健食品违法添加化学药物成分及化妆品违法使用禁限用物质，以典型案件推动整体工作。重点加强对保健食品和化妆品生产企业监督检查，立案查处了保健食品和化妆品案件6起。</w:t>
      </w:r>
    </w:p>
    <w:p>
      <w:pPr>
        <w:ind w:left="0" w:right="0" w:firstLine="560"/>
        <w:spacing w:before="450" w:after="450" w:line="312" w:lineRule="auto"/>
      </w:pPr>
      <w:r>
        <w:rPr>
          <w:rFonts w:ascii="宋体" w:hAnsi="宋体" w:eastAsia="宋体" w:cs="宋体"/>
          <w:color w:val="000"/>
          <w:sz w:val="28"/>
          <w:szCs w:val="28"/>
        </w:rPr>
        <w:t xml:space="preserve">今年上半年，查处了一起辖区内保健食品生产企业食品添加剂超过保质期的典型案件，罚没款计13万元。该案的成功查处，既落实了部门监管职责，又促进了保健食品企业规范生产和管理，为我局保健食品监管打响了第一枪。</w:t>
      </w:r>
    </w:p>
    <w:p>
      <w:pPr>
        <w:ind w:left="0" w:right="0" w:firstLine="560"/>
        <w:spacing w:before="450" w:after="450" w:line="312" w:lineRule="auto"/>
      </w:pPr>
      <w:r>
        <w:rPr>
          <w:rFonts w:ascii="宋体" w:hAnsi="宋体" w:eastAsia="宋体" w:cs="宋体"/>
          <w:color w:val="000"/>
          <w:sz w:val="28"/>
          <w:szCs w:val="28"/>
        </w:rPr>
        <w:t xml:space="preserve">(三)餐饮监管</w:t>
      </w:r>
    </w:p>
    <w:p>
      <w:pPr>
        <w:ind w:left="0" w:right="0" w:firstLine="560"/>
        <w:spacing w:before="450" w:after="450" w:line="312" w:lineRule="auto"/>
      </w:pPr>
      <w:r>
        <w:rPr>
          <w:rFonts w:ascii="宋体" w:hAnsi="宋体" w:eastAsia="宋体" w:cs="宋体"/>
          <w:color w:val="000"/>
          <w:sz w:val="28"/>
          <w:szCs w:val="28"/>
        </w:rPr>
        <w:t xml:space="preserve">餐饮环节食品以开展打击无证经营、经营超过保质期食品等违法行为为重点的专项整治，采取先城区后乡镇，先学校食堂后社会餐饮的工作模式，通过典型案件推动面上执法，促进餐饮业证照制度和经营行为的不断规范。</w:t>
      </w:r>
    </w:p>
    <w:p>
      <w:pPr>
        <w:ind w:left="0" w:right="0" w:firstLine="560"/>
        <w:spacing w:before="450" w:after="450" w:line="312" w:lineRule="auto"/>
      </w:pPr>
      <w:r>
        <w:rPr>
          <w:rFonts w:ascii="宋体" w:hAnsi="宋体" w:eastAsia="宋体" w:cs="宋体"/>
          <w:color w:val="000"/>
          <w:sz w:val="28"/>
          <w:szCs w:val="28"/>
        </w:rPr>
        <w:t xml:space="preserve">20xx年度，稽查科共出动餐饮执法人员200多人次，出动执法车辆85辆次，共查办餐饮单位34家，罚没款21万元。特别是新马中学无证经营案在市局的大力支持下，成功突破，办成了盱眙餐饮第一案，在全市产生较大的影响，推动了餐饮食品监管的良性发展。由于我局监管力度到位，学校餐饮食品安全意识明显提高，今年暑期有一半以上中小学主动要求对原有食堂进行了升级改造。目前已有A级食堂19家。</w:t>
      </w:r>
    </w:p>
    <w:p>
      <w:pPr>
        <w:ind w:left="0" w:right="0" w:firstLine="560"/>
        <w:spacing w:before="450" w:after="450" w:line="312" w:lineRule="auto"/>
      </w:pPr>
      <w:r>
        <w:rPr>
          <w:rFonts w:ascii="宋体" w:hAnsi="宋体" w:eastAsia="宋体" w:cs="宋体"/>
          <w:color w:val="000"/>
          <w:sz w:val="28"/>
          <w:szCs w:val="28"/>
        </w:rPr>
        <w:t xml:space="preserve">三、加强协作，突破大案要案</w:t>
      </w:r>
    </w:p>
    <w:p>
      <w:pPr>
        <w:ind w:left="0" w:right="0" w:firstLine="560"/>
        <w:spacing w:before="450" w:after="450" w:line="312" w:lineRule="auto"/>
      </w:pPr>
      <w:r>
        <w:rPr>
          <w:rFonts w:ascii="宋体" w:hAnsi="宋体" w:eastAsia="宋体" w:cs="宋体"/>
          <w:color w:val="000"/>
          <w:sz w:val="28"/>
          <w:szCs w:val="28"/>
        </w:rPr>
        <w:t xml:space="preserve">加强部门协作，进一步完善公检法药四部门联席会议制度。4月份，我局牵头召开了公检法参加的四部门联席会议，对查办涉刑案件中遇到的证据问题和法律疑点进行了深入有效的探讨。强化与公安机关联动机制，逐步形成了公安提前介入、联合查办案件的良性局面。今年，公安机关提供有关药品行政案件线索4起，均已立案查处;我局移送_门涉案案件或线索9起。其中2起大要案，在两家的共同努力下，已取得显著的成效。今年9月份，在国家总局保健食品“打四非”专项行动中，我局成功查处了“9。5”宋某等人网络销售有毒有害假冒保健食品的特大案件，与公安成立联合专案组，捣毁销售窝点2个，涉案金额逾20xx万元。10月23日主要嫌疑人落网。该案涉及多个省市，已上报省局和省公安厅督办。在“两打两建”专项行动期间，我局查获网络销售假药“白虎活络膏”案，目前已移交_门，正在追根溯源，扩大成果。</w:t>
      </w:r>
    </w:p>
    <w:p>
      <w:pPr>
        <w:ind w:left="0" w:right="0" w:firstLine="560"/>
        <w:spacing w:before="450" w:after="450" w:line="312" w:lineRule="auto"/>
      </w:pPr>
      <w:r>
        <w:rPr>
          <w:rFonts w:ascii="宋体" w:hAnsi="宋体" w:eastAsia="宋体" w:cs="宋体"/>
          <w:color w:val="000"/>
          <w:sz w:val="28"/>
          <w:szCs w:val="28"/>
        </w:rPr>
        <w:t xml:space="preserve">加强区域协作，继续发扬光大协作区的优良传统，推进创建协作区内工作的长效机制。在原苏皖稽查协作区的基础上协作范围不断扩展，今年10月份，我局成功举办了苏皖十二县(市、区)稽查协作区联席会议。本次会议是在机构改革和职能转变的关键时期召开的一次重要会议，会议交流探索了案件查处新途径，新经验，创建了协作区内工作的长效机制，签署了新环境下协作区协议。协作的广度和深度得到进一步加强。</w:t>
      </w:r>
    </w:p>
    <w:p>
      <w:pPr>
        <w:ind w:left="0" w:right="0" w:firstLine="560"/>
        <w:spacing w:before="450" w:after="450" w:line="312" w:lineRule="auto"/>
      </w:pPr>
      <w:r>
        <w:rPr>
          <w:rFonts w:ascii="宋体" w:hAnsi="宋体" w:eastAsia="宋体" w:cs="宋体"/>
          <w:color w:val="000"/>
          <w:sz w:val="28"/>
          <w:szCs w:val="28"/>
        </w:rPr>
        <w:t xml:space="preserve">四、修炼内功，强化技术支撑。</w:t>
      </w:r>
    </w:p>
    <w:p>
      <w:pPr>
        <w:ind w:left="0" w:right="0" w:firstLine="560"/>
        <w:spacing w:before="450" w:after="450" w:line="312" w:lineRule="auto"/>
      </w:pPr>
      <w:r>
        <w:rPr>
          <w:rFonts w:ascii="宋体" w:hAnsi="宋体" w:eastAsia="宋体" w:cs="宋体"/>
          <w:color w:val="000"/>
          <w:sz w:val="28"/>
          <w:szCs w:val="28"/>
        </w:rPr>
        <w:t xml:space="preserve">不断学习，发挥“火眼金睛”，提升食品药品抽检不合格率，最大可能消除市场伪劣“四品一械”，从而保护广大群众饮食用药安全。今年以来，明确食品药品抽检工作由专人负责，不断发挥主观能动性，学习新技能，掌握新技术，从而提高抽样命中率。今年共出动食品抽样人员40人次，车辆15辆次，抽样57批次(含市局抽样23批次)，不合格2批次;药品抽样人员140人次，车辆56辆次，一般性监督抽样160批次，不合格25批次;药品快速抽样检测500批次，均合格;化妆品抽样人员9人次，抽样1批次，不合格1批次。针对抽样不合格产品，均已全部立案调查。各项抽样不合格率均在全市排名前列。</w:t>
      </w:r>
    </w:p>
    <w:p>
      <w:pPr>
        <w:ind w:left="0" w:right="0" w:firstLine="560"/>
        <w:spacing w:before="450" w:after="450" w:line="312" w:lineRule="auto"/>
      </w:pPr>
      <w:r>
        <w:rPr>
          <w:rFonts w:ascii="宋体" w:hAnsi="宋体" w:eastAsia="宋体" w:cs="宋体"/>
          <w:color w:val="000"/>
          <w:sz w:val="28"/>
          <w:szCs w:val="28"/>
        </w:rPr>
        <w:t xml:space="preserve">五、重视投诉举报，关注群众诉求。</w:t>
      </w:r>
    </w:p>
    <w:p>
      <w:pPr>
        <w:ind w:left="0" w:right="0" w:firstLine="560"/>
        <w:spacing w:before="450" w:after="450" w:line="312" w:lineRule="auto"/>
      </w:pPr>
      <w:r>
        <w:rPr>
          <w:rFonts w:ascii="宋体" w:hAnsi="宋体" w:eastAsia="宋体" w:cs="宋体"/>
          <w:color w:val="000"/>
          <w:sz w:val="28"/>
          <w:szCs w:val="28"/>
        </w:rPr>
        <w:t xml:space="preserve">高度重视投诉举报工作，把群众举报作为拓宽监管渠道、发现案源的重要途径，也把处理投诉作为保民生的大事情来抓，不断完善接诉处理机制，落实举报奖励制度，确保投诉举报事事有回音，件件有落实。今年我局共接到各类投诉举报27起，查实立案6起，移交公安机关追究刑事责任1起。特别是今年9月，一老年消费者投诉，称有人利用免费讲座和免费旅游等形式骗销保健品，造成举报人损失1万余元。我局高度重视，投入人力和时间，进行多渠道调查，最终查实了一起无证经营保健品的案件，为举报人挽回了经济损失，得到群众的一致赞扬。</w:t>
      </w:r>
    </w:p>
    <w:p>
      <w:pPr>
        <w:ind w:left="0" w:right="0" w:firstLine="560"/>
        <w:spacing w:before="450" w:after="450" w:line="312" w:lineRule="auto"/>
      </w:pPr>
      <w:r>
        <w:rPr>
          <w:rFonts w:ascii="宋体" w:hAnsi="宋体" w:eastAsia="宋体" w:cs="宋体"/>
          <w:color w:val="000"/>
          <w:sz w:val="28"/>
          <w:szCs w:val="28"/>
        </w:rPr>
        <w:t xml:space="preserve">六、多措并举，加强不良反应监测。</w:t>
      </w:r>
    </w:p>
    <w:p>
      <w:pPr>
        <w:ind w:left="0" w:right="0" w:firstLine="560"/>
        <w:spacing w:before="450" w:after="450" w:line="312" w:lineRule="auto"/>
      </w:pPr>
      <w:r>
        <w:rPr>
          <w:rFonts w:ascii="宋体" w:hAnsi="宋体" w:eastAsia="宋体" w:cs="宋体"/>
          <w:color w:val="000"/>
          <w:sz w:val="28"/>
          <w:szCs w:val="28"/>
        </w:rPr>
        <w:t xml:space="preserve">不断加大力度、完善制度、强化督导，促进了药品不良反应监测工作的顺利开展。为了更好完成药械不良反应工作，明确专人负责ADR的宣传、上报、催报等工作。今年以来，药品不良反应监测数据的分析评价和信息的收集、上报工作得到广泛、深入、扎实的展开。全年各个监测站共上报药械不良反应监测数据1153例(包括医疗器械139例，药品1014例。)，经过对信息上报情况进行认真审核，未发生一起漏报、瞒报、迟报现象，上报覆盖率达100%，做到了准确、科学、及时，而且不断提高了监测报告的质量和水平。</w:t>
      </w:r>
    </w:p>
    <w:p>
      <w:pPr>
        <w:ind w:left="0" w:right="0" w:firstLine="560"/>
        <w:spacing w:before="450" w:after="450" w:line="312" w:lineRule="auto"/>
      </w:pPr>
      <w:r>
        <w:rPr>
          <w:rFonts w:ascii="宋体" w:hAnsi="宋体" w:eastAsia="宋体" w:cs="宋体"/>
          <w:color w:val="000"/>
          <w:sz w:val="28"/>
          <w:szCs w:val="28"/>
        </w:rPr>
        <w:t xml:space="preserve">6月份我县发生一起群体性药品不良事件(使用氯化钾同一批次产品，发生不良反应4起。)。我局及时按照要求进行现场调查和分析评价，并完成报告，上报市不良反应监测中心。另外，今年已与公安局拘留所取得联系，成功注册药物滥用检测网络账号，并已在线上报药物滥用报告2例，从而实现药物滥用线上报告零突破。</w:t>
      </w:r>
    </w:p>
    <w:p>
      <w:pPr>
        <w:ind w:left="0" w:right="0" w:firstLine="560"/>
        <w:spacing w:before="450" w:after="450" w:line="312" w:lineRule="auto"/>
      </w:pPr>
      <w:r>
        <w:rPr>
          <w:rFonts w:ascii="宋体" w:hAnsi="宋体" w:eastAsia="宋体" w:cs="宋体"/>
          <w:color w:val="000"/>
          <w:sz w:val="28"/>
          <w:szCs w:val="28"/>
        </w:rPr>
        <w:t xml:space="preserve">6月21日成功组织召开药械不良反应监测工作总结表彰和培训会议，总结了上年度药品不良反应报告和监测工作，并且部署今年的监测和报告工作任务，进一步规范不良反应报告工作制度，提高上报人员的专业知识水平，更好地适应新形势下药品行业的需求。</w:t>
      </w:r>
    </w:p>
    <w:p>
      <w:pPr>
        <w:ind w:left="0" w:right="0" w:firstLine="560"/>
        <w:spacing w:before="450" w:after="450" w:line="312" w:lineRule="auto"/>
      </w:pPr>
      <w:r>
        <w:rPr>
          <w:rFonts w:ascii="宋体" w:hAnsi="宋体" w:eastAsia="宋体" w:cs="宋体"/>
          <w:color w:val="000"/>
          <w:sz w:val="28"/>
          <w:szCs w:val="28"/>
        </w:rPr>
        <w:t xml:space="preserve">20xx年，在局领导正确领导下，在全体人员的共同努力下，已全面超额完成各项工作，并取得一定成绩，但是也存在缺点和不足。具体表现在：</w:t>
      </w:r>
    </w:p>
    <w:p>
      <w:pPr>
        <w:ind w:left="0" w:right="0" w:firstLine="560"/>
        <w:spacing w:before="450" w:after="450" w:line="312" w:lineRule="auto"/>
      </w:pPr>
      <w:r>
        <w:rPr>
          <w:rFonts w:ascii="宋体" w:hAnsi="宋体" w:eastAsia="宋体" w:cs="宋体"/>
          <w:color w:val="000"/>
          <w:sz w:val="28"/>
          <w:szCs w:val="28"/>
        </w:rPr>
        <w:t xml:space="preserve">1、由于工作职能扩大，各类工作接踵而至，需要经常加班加点完成，从而忽略了内部学习，导致新知识，新政策不能及时深入领会;</w:t>
      </w:r>
    </w:p>
    <w:p>
      <w:pPr>
        <w:ind w:left="0" w:right="0" w:firstLine="560"/>
        <w:spacing w:before="450" w:after="450" w:line="312" w:lineRule="auto"/>
      </w:pPr>
      <w:r>
        <w:rPr>
          <w:rFonts w:ascii="宋体" w:hAnsi="宋体" w:eastAsia="宋体" w:cs="宋体"/>
          <w:color w:val="000"/>
          <w:sz w:val="28"/>
          <w:szCs w:val="28"/>
        </w:rPr>
        <w:t xml:space="preserve">2、由于新技术、新环境的不断扩展，违法行为更新颖、更隐蔽，导致稽查人员原有稽查手段越来越捉襟见肘。针对以上不足和缺点，必须要迎难而上，外练筋骨，内修技术，坚决克服各类困难，再建新功。</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药械案件查办工作总结范文25</w:t>
      </w:r>
    </w:p>
    <w:p>
      <w:pPr>
        <w:ind w:left="0" w:right="0" w:firstLine="560"/>
        <w:spacing w:before="450" w:after="450" w:line="312" w:lineRule="auto"/>
      </w:pPr>
      <w:r>
        <w:rPr>
          <w:rFonts w:ascii="宋体" w:hAnsi="宋体" w:eastAsia="宋体" w:cs="宋体"/>
          <w:color w:val="000"/>
          <w:sz w:val="28"/>
          <w:szCs w:val="28"/>
        </w:rPr>
        <w:t xml:space="preserve">1、开展节日期间药品安全检查。为保障人民群众生命财产安全，预防食物中毒等突发事件的发生，在春节、“五一”等节日期间，我社区提前安排落实节日值班人员，并要求保证24小时通讯联络畅通，做到有事必应，有人负责。同时制定药品安全急救方案，做好相关准备工作。另外社区协管员、信息员联合执法队对辖区的餐饮店进行了专项检查，共计检查餐饮店24家。检查的重点是餐饮单位的卫生设施、持证情况和从业人员的健康状况，检查表明，个别餐饮单位存在着少量问题，如加工操作场所简陋，药品处理区相关场所混在一起，防蝇防尘设施缺少等，根据在检查中出现的问题，落实整改措施。节日期间，我社区未发生一起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2、开展药品安全宣传活动。社区统一开展药品安全社区宣传咨询活动。现场宣传咨询活动工作人员向群众免费发放药品安全宣传资料，宣传有关药品</w:t>
      </w:r>
    </w:p>
    <w:p>
      <w:pPr>
        <w:ind w:left="0" w:right="0" w:firstLine="560"/>
        <w:spacing w:before="450" w:after="450" w:line="312" w:lineRule="auto"/>
      </w:pPr>
      <w:r>
        <w:rPr>
          <w:rFonts w:ascii="宋体" w:hAnsi="宋体" w:eastAsia="宋体" w:cs="宋体"/>
          <w:color w:val="000"/>
          <w:sz w:val="28"/>
          <w:szCs w:val="28"/>
        </w:rPr>
        <w:t xml:space="preserve">3、进一步开展打击违法加工销售和使用“地沟油”专项检查。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ind w:left="0" w:right="0" w:firstLine="560"/>
        <w:spacing w:before="450" w:after="450" w:line="312" w:lineRule="auto"/>
      </w:pPr>
      <w:r>
        <w:rPr>
          <w:rFonts w:ascii="宋体" w:hAnsi="宋体" w:eastAsia="宋体" w:cs="宋体"/>
          <w:color w:val="000"/>
          <w:sz w:val="28"/>
          <w:szCs w:val="28"/>
        </w:rPr>
        <w:t xml:space="preserve">上半年来我们虽然做了大量工作，取得了一定的成绩，但新形势下的药品安全工作还是不容忽视。下半年我们准备着重抓好以下几方面工作：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药品安全工作是一项常抓不懈、不能放松的工作，高度重视和认真抓好药品安全综合治理，切实为民办实事，保障人民群众生活安全，对造成重大药品安全事故的，要严格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药械案件查办工作总结范文26</w:t>
      </w:r>
    </w:p>
    <w:p>
      <w:pPr>
        <w:ind w:left="0" w:right="0" w:firstLine="560"/>
        <w:spacing w:before="450" w:after="450" w:line="312" w:lineRule="auto"/>
      </w:pPr>
      <w:r>
        <w:rPr>
          <w:rFonts w:ascii="宋体" w:hAnsi="宋体" w:eastAsia="宋体" w:cs="宋体"/>
          <w:color w:val="000"/>
          <w:sz w:val="28"/>
          <w:szCs w:val="28"/>
        </w:rPr>
        <w:t xml:space="preserve">根据_、省、市关于深入开展药品安全专项整治的工作部署和要求，自20xx年7月，我区开展药品安全专项整治以来，坚持标本兼治，强化市场监管，强化部门联动，落实安全责任，建立健全药品安全工作机制，进一步落实了“地方政府负总责、监管部门各负其责、企业是第一责任人”的药品安全责任体系，进一步规范了药品市场秩序，药品质量安全水平进一步提高，全区没有发生一起重大药品质量安全事故，确保了人民群众用药安全。</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1、成立领导机构，制定整治方案。为加强对全区药品安全专项整治工作的组织领导，我区及时成立了区政府办公室主任为组长、区食品药品监督管理局局长_林为副组长，区卫生、公安、工商、经信等部门分管领导为成员的全区开展药品安全专项整治工作领导小组，领导小组下设办公室，由区食品药品监督管理局负责领导小组办公室日常工作。同时，制定下发了全区药品安全专项整治实施方案，明确了整治工作的指导思想、总体目标、主要任务、整治措施、工作要求，对专项整治的工作步骤和时间安排进行了细化，坚持做到工作有目标、监督有记录、查处有案卷、举报有回音。召开领导小组会议3次，研究解决专项整治推进中遇到的问题。</w:t>
      </w:r>
    </w:p>
    <w:p>
      <w:pPr>
        <w:ind w:left="0" w:right="0" w:firstLine="560"/>
        <w:spacing w:before="450" w:after="450" w:line="312" w:lineRule="auto"/>
      </w:pPr>
      <w:r>
        <w:rPr>
          <w:rFonts w:ascii="宋体" w:hAnsi="宋体" w:eastAsia="宋体" w:cs="宋体"/>
          <w:color w:val="000"/>
          <w:sz w:val="28"/>
          <w:szCs w:val="28"/>
        </w:rPr>
        <w:t xml:space="preserve">2、分解目标责任，建立健全责任体系。一是增强企业责任，提高企业管理水平。通过召开监管工作会、组织从业人员培训、与190余家药品经营企业、医疗机构签订了《药品安全责任书》、建立企业联系人制度、加强诚信体系建设、加大对违法违规行为的惩戒力度等多种形式，严格落实药品安全责任落，增强企业责任意识、守法意识、自律意识，促进企业依法从事药品经营行为。二是制定了全区药品安全监管目标考核办法和考核细则，区政府与区食品药品监管、卫生、工商、经信、公安、城管、各街道、格里坪镇等相关单位和部门签定了20_年药品安全监管目标责任书，把药品安全监管目标考核纳全区绩效目标考核，与评先、评优、奖惩挂钩，将药品安全监管责任分解落实到各个部门。</w:t>
      </w:r>
    </w:p>
    <w:p>
      <w:pPr>
        <w:ind w:left="0" w:right="0" w:firstLine="560"/>
        <w:spacing w:before="450" w:after="450" w:line="312" w:lineRule="auto"/>
      </w:pPr>
      <w:r>
        <w:rPr>
          <w:rFonts w:ascii="宋体" w:hAnsi="宋体" w:eastAsia="宋体" w:cs="宋体"/>
          <w:color w:val="000"/>
          <w:sz w:val="28"/>
          <w:szCs w:val="28"/>
        </w:rPr>
        <w:t xml:space="preserve">3、加强产业结构调整，优化医药产业发展环境。制定了《关于攀枝花市西区医药产业结构调整的意见》和《20_年产业结构调整目录（医药篇）》，积极推动药品流通领域现代物流和药品经营模式的发展，积极支持和鼓励药品零售企业做大做强，大力发展规模化经营和连锁经营，加强政策引导，加大支持力度，调动企业积极性，推动医药行业结构优化升级。两来辖区新较大规模药品经营企业7家、药品连锁经营企业门店12家，企业的市场竞争力和综合实力进一步增强。</w:t>
      </w:r>
    </w:p>
    <w:p>
      <w:pPr>
        <w:ind w:left="0" w:right="0" w:firstLine="560"/>
        <w:spacing w:before="450" w:after="450" w:line="312" w:lineRule="auto"/>
      </w:pPr>
      <w:r>
        <w:rPr>
          <w:rFonts w:ascii="宋体" w:hAnsi="宋体" w:eastAsia="宋体" w:cs="宋体"/>
          <w:color w:val="000"/>
          <w:sz w:val="28"/>
          <w:szCs w:val="28"/>
        </w:rPr>
        <w:t xml:space="preserve">（二）强化日常监管，规范市场秩序</w:t>
      </w:r>
    </w:p>
    <w:p>
      <w:pPr>
        <w:ind w:left="0" w:right="0" w:firstLine="560"/>
        <w:spacing w:before="450" w:after="450" w:line="312" w:lineRule="auto"/>
      </w:pPr>
      <w:r>
        <w:rPr>
          <w:rFonts w:ascii="宋体" w:hAnsi="宋体" w:eastAsia="宋体" w:cs="宋体"/>
          <w:color w:val="000"/>
          <w:sz w:val="28"/>
          <w:szCs w:val="28"/>
        </w:rPr>
        <w:t xml:space="preserve">1、认真开展药品经营企业GSP认证跟踪检查和日常监督检查。积极协助、配合市食品药品监督管理局派出的GSP认证检查组工作，对我区需换证的30家药品经营企业进行了认证检查，除2家限期三个月整改外，其余的均顺利通过了GSP认证检查。同时，加强对辖区药品经营企业GSP日常执行情况的监督检查和药品分类管理的指导，对存在的问题责令其限期改正。加大对GSP知识的宣传培训，指导各药品经营企业严格执行GSP的相关规定。</w:t>
      </w:r>
    </w:p>
    <w:p>
      <w:pPr>
        <w:ind w:left="0" w:right="0" w:firstLine="560"/>
        <w:spacing w:before="450" w:after="450" w:line="312" w:lineRule="auto"/>
      </w:pPr>
      <w:r>
        <w:rPr>
          <w:rFonts w:ascii="宋体" w:hAnsi="宋体" w:eastAsia="宋体" w:cs="宋体"/>
          <w:color w:val="000"/>
          <w:sz w:val="28"/>
          <w:szCs w:val="28"/>
        </w:rPr>
        <w:t xml:space="preserve">2、加强基本药物质量监管。认真贯彻落实国家食品药品监督管理局和省食品药品监督管理局《关于加强基本药物质量监督管理的规定》，将基本药物质量监管作为工作重点，在日常监督检查中，加大了对辖区涉药单位基本药物购进、进货验收、储存养护、销售使用等环节的监督检查，辖区社区卫生服务中心、格里镇卫生院均实行了基本药物制度，基本药物的购进均从全省中标企业购进。在基本药物经营、使用环节没有发现违法违规行为。建立了基本药物电子监管制度，增强基本药物的可追溯性。</w:t>
      </w:r>
    </w:p>
    <w:p>
      <w:pPr>
        <w:ind w:left="0" w:right="0" w:firstLine="560"/>
        <w:spacing w:before="450" w:after="450" w:line="312" w:lineRule="auto"/>
      </w:pPr>
      <w:r>
        <w:rPr>
          <w:rFonts w:ascii="宋体" w:hAnsi="宋体" w:eastAsia="宋体" w:cs="宋体"/>
          <w:color w:val="000"/>
          <w:sz w:val="28"/>
          <w:szCs w:val="28"/>
        </w:rPr>
        <w:t xml:space="preserve">3、大力推进药品不良反应监测工作。加强组织机构建设，全区成立了药品不良反应监测站，将辖区180家涉药单位设立为监测点，制定了《西区药品不良反应报告和监测制度》，逐步建立了相应的监测系统。加强了ADR知识的宣传和监测工作培训，组织开展了5次以药品不良反应、合理用药等为主题的培训宣传活动，修订和完善了我区药械不良事件应急预案，组织学习了其他地方开展的药品不良事件应急演练，制定了应急演练工作手册，每年开展了1次应急知识培训，不断增强各部门应急处置能力。两年来监测上报药品不良反应140余例，连续三年监测报告比例数名列全市第一。</w:t>
      </w:r>
    </w:p>
    <w:p>
      <w:pPr>
        <w:ind w:left="0" w:right="0" w:firstLine="560"/>
        <w:spacing w:before="450" w:after="450" w:line="312" w:lineRule="auto"/>
      </w:pPr>
      <w:r>
        <w:rPr>
          <w:rFonts w:ascii="宋体" w:hAnsi="宋体" w:eastAsia="宋体" w:cs="宋体"/>
          <w:color w:val="000"/>
          <w:sz w:val="28"/>
          <w:szCs w:val="28"/>
        </w:rPr>
        <w:t xml:space="preserve">4、认真开展药品抽验工作。加强对基本药物尤其是流通和使用环节违规广告较多、购进渠道不规范、外观质量疑点多的药品的抽检，增强抽检的针对性。完成药品180批次，检出不合格药品3批次。</w:t>
      </w:r>
    </w:p>
    <w:p>
      <w:pPr>
        <w:ind w:left="0" w:right="0" w:firstLine="560"/>
        <w:spacing w:before="450" w:after="450" w:line="312" w:lineRule="auto"/>
      </w:pPr>
      <w:r>
        <w:rPr>
          <w:rFonts w:ascii="宋体" w:hAnsi="宋体" w:eastAsia="宋体" w:cs="宋体"/>
          <w:color w:val="000"/>
          <w:sz w:val="28"/>
          <w:szCs w:val="28"/>
        </w:rPr>
        <w:t xml:space="preserve">5、加强医疗机构药械质量日常监管。制定了《西区医疗机构规范药房建设指南》，对辖区内医疗机构的药事管理、药品购进、储存和养护、调配使用等环节进行规范。在日常监管中，相关部门加强对各医疗卫生单位药品的购进验收、药品的贮存养护、拆零使用，特殊药品的管理等进行指导，对医疗机构存在的药品购进、验收制度不完善、养护不到位等问题责令其立即改正，不断规范医疗机构药房建设。</w:t>
      </w:r>
    </w:p>
    <w:p>
      <w:pPr>
        <w:ind w:left="0" w:right="0" w:firstLine="560"/>
        <w:spacing w:before="450" w:after="450" w:line="312" w:lineRule="auto"/>
      </w:pPr>
      <w:r>
        <w:rPr>
          <w:rFonts w:ascii="宋体" w:hAnsi="宋体" w:eastAsia="宋体" w:cs="宋体"/>
          <w:color w:val="000"/>
          <w:sz w:val="28"/>
          <w:szCs w:val="28"/>
        </w:rPr>
        <w:t xml:space="preserve">（三）突出重点，强化专项整治</w:t>
      </w:r>
    </w:p>
    <w:p>
      <w:pPr>
        <w:ind w:left="0" w:right="0" w:firstLine="560"/>
        <w:spacing w:before="450" w:after="450" w:line="312" w:lineRule="auto"/>
      </w:pPr>
      <w:r>
        <w:rPr>
          <w:rFonts w:ascii="宋体" w:hAnsi="宋体" w:eastAsia="宋体" w:cs="宋体"/>
          <w:color w:val="000"/>
          <w:sz w:val="28"/>
          <w:szCs w:val="28"/>
        </w:rPr>
        <w:t xml:space="preserve">两年来，在药品专项整治中我区共出动执法人员1000余人次，车辆300余台次，监督检查药品经营企业700余家次，医疗机构1000余家次。对违法行为立案28件，结案22件，罚没款共计3万余元；接受群众举报22件，办结22件。</w:t>
      </w:r>
    </w:p>
    <w:p>
      <w:pPr>
        <w:ind w:left="0" w:right="0" w:firstLine="560"/>
        <w:spacing w:before="450" w:after="450" w:line="312" w:lineRule="auto"/>
      </w:pPr>
      <w:r>
        <w:rPr>
          <w:rFonts w:ascii="宋体" w:hAnsi="宋体" w:eastAsia="宋体" w:cs="宋体"/>
          <w:color w:val="000"/>
          <w:sz w:val="28"/>
          <w:szCs w:val="28"/>
        </w:rPr>
        <w:t xml:space="preserve">1、加强重大节假日和重大活动期间药品安全监管。为确保人民群众节日期间的用药用械安全，让广大群众过一个放心、愉快的节日，组织开展了“元旦”、“春节”、“五一”期间药械安全大检查、迎春购物月商品展销活动期间药械安全的专项检查和端午节雄黄等毒性药材专项检查。对部分涉药单位存在药械购进记录不全、未按规定进行检查验收等问题，已要求其限期整改。</w:t>
      </w:r>
    </w:p>
    <w:p>
      <w:pPr>
        <w:ind w:left="0" w:right="0" w:firstLine="560"/>
        <w:spacing w:before="450" w:after="450" w:line="312" w:lineRule="auto"/>
      </w:pPr>
      <w:r>
        <w:rPr>
          <w:rFonts w:ascii="宋体" w:hAnsi="宋体" w:eastAsia="宋体" w:cs="宋体"/>
          <w:color w:val="000"/>
          <w:sz w:val="28"/>
          <w:szCs w:val="28"/>
        </w:rPr>
        <w:t xml:space="preserve">2、及时清查国家食品药品监管理局通报的问题药品。根据国家局、省、市的安排部署，及时组织开展了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2024-09-20T16:38:15+08:00</dcterms:created>
  <dcterms:modified xsi:type="dcterms:W3CDTF">2024-09-20T16:38:15+08:00</dcterms:modified>
</cp:coreProperties>
</file>

<file path=docProps/custom.xml><?xml version="1.0" encoding="utf-8"?>
<Properties xmlns="http://schemas.openxmlformats.org/officeDocument/2006/custom-properties" xmlns:vt="http://schemas.openxmlformats.org/officeDocument/2006/docPropsVTypes"/>
</file>