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人社局综合工作总结(合集19篇)</w:t>
      </w:r>
      <w:bookmarkEnd w:id="1"/>
    </w:p>
    <w:p>
      <w:pPr>
        <w:jc w:val="center"/>
        <w:spacing w:before="0" w:after="450"/>
      </w:pPr>
      <w:r>
        <w:rPr>
          <w:rFonts w:ascii="Arial" w:hAnsi="Arial" w:eastAsia="Arial" w:cs="Arial"/>
          <w:color w:val="999999"/>
          <w:sz w:val="20"/>
          <w:szCs w:val="20"/>
        </w:rPr>
        <w:t xml:space="preserve">来源：网络  作者：流年似水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社局综合工作总结120**年，我局认真做好政府信息公开各项工作，全局干部职工共撰写工作信息164篇，公开重点工作12期，现总结如下：我局对政府信息公开工作一直予以高度重视，明确由李雪琴副局长负责此项工作，各股、室、中心主要负责人积极配合报...</w:t>
      </w:r>
    </w:p>
    <w:p>
      <w:pPr>
        <w:ind w:left="0" w:right="0" w:firstLine="560"/>
        <w:spacing w:before="450" w:after="450" w:line="312" w:lineRule="auto"/>
      </w:pPr>
      <w:r>
        <w:rPr>
          <w:rFonts w:ascii="黑体" w:hAnsi="黑体" w:eastAsia="黑体" w:cs="黑体"/>
          <w:color w:val="000000"/>
          <w:sz w:val="36"/>
          <w:szCs w:val="36"/>
          <w:b w:val="1"/>
          <w:bCs w:val="1"/>
        </w:rPr>
        <w:t xml:space="preserve">人社局综合工作总结1</w:t>
      </w:r>
    </w:p>
    <w:p>
      <w:pPr>
        <w:ind w:left="0" w:right="0" w:firstLine="560"/>
        <w:spacing w:before="450" w:after="450" w:line="312" w:lineRule="auto"/>
      </w:pPr>
      <w:r>
        <w:rPr>
          <w:rFonts w:ascii="宋体" w:hAnsi="宋体" w:eastAsia="宋体" w:cs="宋体"/>
          <w:color w:val="000"/>
          <w:sz w:val="28"/>
          <w:szCs w:val="28"/>
        </w:rPr>
        <w:t xml:space="preserve">20**年，我局认真做好政府信息公开各项工作，全局干部职工共撰写工作信息164篇，公开重点工作12期，现总结如下：</w:t>
      </w:r>
    </w:p>
    <w:p>
      <w:pPr>
        <w:ind w:left="0" w:right="0" w:firstLine="560"/>
        <w:spacing w:before="450" w:after="450" w:line="312" w:lineRule="auto"/>
      </w:pPr>
      <w:r>
        <w:rPr>
          <w:rFonts w:ascii="宋体" w:hAnsi="宋体" w:eastAsia="宋体" w:cs="宋体"/>
          <w:color w:val="000"/>
          <w:sz w:val="28"/>
          <w:szCs w:val="28"/>
        </w:rPr>
        <w:t xml:space="preserve">我局对政府信息公开工作一直予以高度重视，明确由李雪琴副局长负责此项工作，各股、室、中心主要负责人积极配合报送，由局办公室具体汇总协调，负责做好相应的公开工作。由于工作实际，目前我局没有专职公开工作人员。</w:t>
      </w:r>
    </w:p>
    <w:p>
      <w:pPr>
        <w:ind w:left="0" w:right="0" w:firstLine="560"/>
        <w:spacing w:before="450" w:after="450" w:line="312" w:lineRule="auto"/>
      </w:pPr>
      <w:r>
        <w:rPr>
          <w:rFonts w:ascii="宋体" w:hAnsi="宋体" w:eastAsia="宋体" w:cs="宋体"/>
          <w:color w:val="000"/>
          <w:sz w:val="28"/>
          <w:szCs w:val="28"/>
        </w:rPr>
        <w:t xml:space="preserve">已制定《政府信息公开目录》《公开指南》、《政务公开评议考核和责任追究实施办法》、《局政务公开制度的实施意见》以及实行首问责任制、ab角岗位制、一次性告知制、限时办结制等。针对当前劳动保障工作日益受到社会各界关注、网上咨询量越来越大的实际情况，我们专门召开会议，对网上咨询答复责任进行了分解，明确先由局办工作人员根据咨询内容分头通知由各处室、局属各单位负责答复，涉及综合性内容，报局办综合后答复。</w:t>
      </w:r>
    </w:p>
    <w:p>
      <w:pPr>
        <w:ind w:left="0" w:right="0" w:firstLine="560"/>
        <w:spacing w:before="450" w:after="450" w:line="312" w:lineRule="auto"/>
      </w:pPr>
      <w:r>
        <w:rPr>
          <w:rFonts w:ascii="宋体" w:hAnsi="宋体" w:eastAsia="宋体" w:cs="宋体"/>
          <w:color w:val="000"/>
          <w:sz w:val="28"/>
          <w:szCs w:val="28"/>
        </w:rPr>
        <w:t xml:space="preserve">目前我局政府信息公开平台较多，信息传播和政策宣传形式较在丰富：一是认真做好各种形式的咨询答复。近年开通了“96128”电话咨询服务系统，为政策业务咨询提供了一个高效全面的服务平台。同时，我们克服人手紧张的矛盾，努力做好各种形式的咨询服务。二是县政府信息公开网和州局劳动保障网站，都有我局相关链接,可以很方便的进行查询和咨询。三是建立政府政务分中心，参保人员和相关人员可以非常方便地获取自己参保缴费、医疗付费、就业岗位等相关信息。四是公开栏公示，目前主要公示的内容是各项社会信息及公务员事业单位人员考核情况、伤残鉴定、因病提前退休等的结果公开。五是积极与新闻媒体联系，在新闻媒体上公布信息。劳动保障工作直接涉及民生，群众关注度很高，凡遇劳动保障工作重要政策出台、重大工作布置，除极少数上级要求不方便公开或依申请公开的文件以外，我们都积极通过报纸、电视、广播等新闻媒体进行广泛深入的宣传引导。六是通过印发宣传海报、政策解读小册子、政策资料汇编，组织人员深入企业、乡镇宣传，将政策精神输送到企业、社区和农村。今年我局以“一法一条例”（《社会保险法》和《工伤保险条例》）的宣传为重点，采取各种形式进行了宣传活动。</w:t>
      </w:r>
    </w:p>
    <w:p>
      <w:pPr>
        <w:ind w:left="0" w:right="0" w:firstLine="560"/>
        <w:spacing w:before="450" w:after="450" w:line="312" w:lineRule="auto"/>
      </w:pPr>
      <w:r>
        <w:rPr>
          <w:rFonts w:ascii="宋体" w:hAnsi="宋体" w:eastAsia="宋体" w:cs="宋体"/>
          <w:color w:val="000"/>
          <w:sz w:val="28"/>
          <w:szCs w:val="28"/>
        </w:rPr>
        <w:t xml:space="preserve">《政府信息公开目录》《公开指南》所列内容均按要求，通过不同的形式进行主动公开，及时对网上政府信息进行更新。</w:t>
      </w:r>
    </w:p>
    <w:p>
      <w:pPr>
        <w:ind w:left="0" w:right="0" w:firstLine="560"/>
        <w:spacing w:before="450" w:after="450" w:line="312" w:lineRule="auto"/>
      </w:pPr>
      <w:r>
        <w:rPr>
          <w:rFonts w:ascii="宋体" w:hAnsi="宋体" w:eastAsia="宋体" w:cs="宋体"/>
          <w:color w:val="000"/>
          <w:sz w:val="28"/>
          <w:szCs w:val="28"/>
        </w:rPr>
        <w:t xml:space="preserve">我局根据相关要求，对行政许可和非行政许可审批事项再次进行了梳理并报经审批。同时，进一步做好今年网上电子监察审批，在审批时限上作了进一步的压缩，程序上作了进一步的规范。</w:t>
      </w:r>
    </w:p>
    <w:p>
      <w:pPr>
        <w:ind w:left="0" w:right="0" w:firstLine="560"/>
        <w:spacing w:before="450" w:after="450" w:line="312" w:lineRule="auto"/>
      </w:pPr>
      <w:r>
        <w:rPr>
          <w:rFonts w:ascii="宋体" w:hAnsi="宋体" w:eastAsia="宋体" w:cs="宋体"/>
          <w:color w:val="000"/>
          <w:sz w:val="28"/>
          <w:szCs w:val="28"/>
        </w:rPr>
        <w:t xml:space="preserve">制定了我局相关实施办法，责任范围，明确追究对象。将政府信息公开工作列为对各股室、中心的考核内容。未完成任务的，不能评为先进股室、中心。凡涉及全局性公开工作的，由局办公室（局公开办）负责进行日常协调。对涉及具体公开内容进行投诉或咨询的，明确交由相关处室负责处理，办公室予以督查。</w:t>
      </w:r>
    </w:p>
    <w:p>
      <w:pPr>
        <w:ind w:left="0" w:right="0" w:firstLine="560"/>
        <w:spacing w:before="450" w:after="450" w:line="312" w:lineRule="auto"/>
      </w:pPr>
      <w:r>
        <w:rPr>
          <w:rFonts w:ascii="宋体" w:hAnsi="宋体" w:eastAsia="宋体" w:cs="宋体"/>
          <w:color w:val="000"/>
          <w:sz w:val="28"/>
          <w:szCs w:val="28"/>
        </w:rPr>
        <w:t xml:space="preserve">存在的主要问题，一是由于人手紧张，无配备专职人员，一定程度上影响工作效果，比如在信息的及时更新上，存在一定差距。二是还有一些政府信息，如伤残鉴定结果等因有一些其他原因的考虑，还没上网。还有一些网上监察审批事项，还没有完全按要求上网运行。目前我们已经在研究措施，争取尽快解决这些问题，进一步做好政府信息公开工作。</w:t>
      </w:r>
    </w:p>
    <w:p>
      <w:pPr>
        <w:ind w:left="0" w:right="0" w:firstLine="560"/>
        <w:spacing w:before="450" w:after="450" w:line="312" w:lineRule="auto"/>
      </w:pPr>
      <w:r>
        <w:rPr>
          <w:rFonts w:ascii="黑体" w:hAnsi="黑体" w:eastAsia="黑体" w:cs="黑体"/>
          <w:color w:val="000000"/>
          <w:sz w:val="36"/>
          <w:szCs w:val="36"/>
          <w:b w:val="1"/>
          <w:bCs w:val="1"/>
        </w:rPr>
        <w:t xml:space="preserve">人社局综合工作总结2</w:t>
      </w:r>
    </w:p>
    <w:p>
      <w:pPr>
        <w:ind w:left="0" w:right="0" w:firstLine="560"/>
        <w:spacing w:before="450" w:after="450" w:line="312" w:lineRule="auto"/>
      </w:pPr>
      <w:r>
        <w:rPr>
          <w:rFonts w:ascii="宋体" w:hAnsi="宋体" w:eastAsia="宋体" w:cs="宋体"/>
          <w:color w:val="000"/>
          <w:sz w:val="28"/>
          <w:szCs w:val="28"/>
        </w:rPr>
        <w:t xml:space="preserve">对有就业意愿的，我局将通过各类招聘会(利用赶集日联合乡镇场开展面对面的现场招聘会)、对企业缺工岗位进行分类统计，筛选出适合贫困劳动力就业的工作岗位，协调各乡镇(场)进村入户将岗位信息送至贫困家庭中。</w:t>
      </w:r>
    </w:p>
    <w:p>
      <w:pPr>
        <w:ind w:left="0" w:right="0" w:firstLine="560"/>
        <w:spacing w:before="450" w:after="450" w:line="312" w:lineRule="auto"/>
      </w:pPr>
      <w:r>
        <w:rPr>
          <w:rFonts w:ascii="宋体" w:hAnsi="宋体" w:eastAsia="宋体" w:cs="宋体"/>
          <w:color w:val="000"/>
          <w:sz w:val="28"/>
          <w:szCs w:val="28"/>
        </w:rPr>
        <w:t xml:space="preserve">（一）拓展社保卡应用领域，提高社保卡便民服务能力。高效推进电子社保卡签发工作，目前全区社保卡持卡人数达33万人，签发电子社保卡万张，签发率达72%，超额完成今年工作任务。积极拓展社保卡应用领域，目前已覆盖医疗卫生、民生、文化旅游、财政、金融、公共服务等多个领域，尤其是在财政领域应用上，全力推进惠民惠农财政补贴资金“一卡通”发放工作，累计发放各类资金补贴近7470万元，解决了过去群众需要多张银行卡领取补贴资金的现象，极大提高了社保卡的便民服务能力，使“一卡通”成为惠民便民的有效载体。</w:t>
      </w:r>
    </w:p>
    <w:p>
      <w:pPr>
        <w:ind w:left="0" w:right="0" w:firstLine="560"/>
        <w:spacing w:before="450" w:after="450" w:line="312" w:lineRule="auto"/>
      </w:pPr>
      <w:r>
        <w:rPr>
          <w:rFonts w:ascii="宋体" w:hAnsi="宋体" w:eastAsia="宋体" w:cs="宋体"/>
          <w:color w:val="000"/>
          <w:sz w:val="28"/>
          <w:szCs w:val="28"/>
        </w:rPr>
        <w:t xml:space="preserve">（二）巩固拓展脱贫攻坚成果，衔接乡村振兴工作。面对疫情影响，区人社局主动作为，加大就业扶贫宣传力度，积极开展线上线下招聘活动。截止20_年11月，举办线上线招聘会26场次，先后有65家企业参加，提供了2945个岗位，发放各类就业政策宣传资料5万余份，为就业困难人员送去就业岗位、政策咨询等方面的服务。全年共安置扶贫公益性岗位361人并及时拨付岗位补贴。外出务工人员交通补贴2112人，共计补贴资金万元。为12家就业帮扶车间申报相关补贴资金。加大了对“三类人群”劳动力就业状况的监测，解决有劳动能力和就业需求的脱贫劳动力就业。继续为符合条件的16-60周岁的脱贫人口代缴100元养老保险费，共为5486名脱贫人口代缴养老保险 548600元，已领取居保养老金2440人；参加职工养老保险104人（本省），领取职工养老金47人。柴桑区就业创业服务中心荣获20_年度市级脱贫攻坚先进集体。xxx龙荣获20_年度市级脱贫攻坚先进个人。</w:t>
      </w:r>
    </w:p>
    <w:p>
      <w:pPr>
        <w:ind w:left="0" w:right="0" w:firstLine="560"/>
        <w:spacing w:before="450" w:after="450" w:line="312" w:lineRule="auto"/>
      </w:pPr>
      <w:r>
        <w:rPr>
          <w:rFonts w:ascii="宋体" w:hAnsi="宋体" w:eastAsia="宋体" w:cs="宋体"/>
          <w:color w:val="000"/>
          <w:sz w:val="28"/>
          <w:szCs w:val="28"/>
        </w:rPr>
        <w:t xml:space="preserve">一年来，我们办公室紧紧围绕全局工作中心，当参谋，尽心尽力;抓服务，任劳任怨;促协调，顾全大局;督落实，尽职尽责;在参与政务、治理事务、搞好服务方面取得了一定的成绩，较好地发挥了办公室参谋助手、协调服务、监督把关、后勤保障的作用，特别是在综合信息、税收宣传、调查研究等方面做了大量工作，取得了全市年度目标考核第一名的好成绩。</w:t>
      </w:r>
    </w:p>
    <w:p>
      <w:pPr>
        <w:ind w:left="0" w:right="0" w:firstLine="560"/>
        <w:spacing w:before="450" w:after="450" w:line="312" w:lineRule="auto"/>
      </w:pPr>
      <w:r>
        <w:rPr>
          <w:rFonts w:ascii="宋体" w:hAnsi="宋体" w:eastAsia="宋体" w:cs="宋体"/>
          <w:color w:val="000"/>
          <w:sz w:val="28"/>
          <w:szCs w:val="28"/>
        </w:rPr>
        <w:t xml:space="preserve">回顾一年来，我们主要做了以于六个方面的工作：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人社局综合工作总结3</w:t>
      </w:r>
    </w:p>
    <w:p>
      <w:pPr>
        <w:ind w:left="0" w:right="0" w:firstLine="560"/>
        <w:spacing w:before="450" w:after="450" w:line="312" w:lineRule="auto"/>
      </w:pPr>
      <w:r>
        <w:rPr>
          <w:rFonts w:ascii="宋体" w:hAnsi="宋体" w:eastAsia="宋体" w:cs="宋体"/>
          <w:color w:val="000"/>
          <w:sz w:val="28"/>
          <w:szCs w:val="28"/>
        </w:rPr>
        <w:t xml:space="preserve">为深入贯彻落实县委、县政府对精准扶贫工作的安排和部署，切实保障民生、改善民生，县人社局积极发力、主动作为，全力做好扶贫帮困工作。</w:t>
      </w:r>
    </w:p>
    <w:p>
      <w:pPr>
        <w:ind w:left="0" w:right="0" w:firstLine="560"/>
        <w:spacing w:before="450" w:after="450" w:line="312" w:lineRule="auto"/>
      </w:pPr>
      <w:r>
        <w:rPr>
          <w:rFonts w:ascii="宋体" w:hAnsi="宋体" w:eastAsia="宋体" w:cs="宋体"/>
          <w:color w:val="000"/>
          <w:sz w:val="28"/>
          <w:szCs w:val="28"/>
        </w:rPr>
        <w:t xml:space="preserve">一是加强组织领导。成立由一把手任组长、局党组副书记任副组长、其他班子成员为成员的扶贫攻坚领导小组，负责制定扶贫计划、确定任务目标、协调解决各类重大问题。按照局副科以上干部至少帮扶一户的原则，将我局负责的45户贫困家庭均匀分配，并配备年轻党员干部充实队伍，真正形成上下联动、层层发力的工作局面。</w:t>
      </w:r>
    </w:p>
    <w:p>
      <w:pPr>
        <w:ind w:left="0" w:right="0" w:firstLine="560"/>
        <w:spacing w:before="450" w:after="450" w:line="312" w:lineRule="auto"/>
      </w:pPr>
      <w:r>
        <w:rPr>
          <w:rFonts w:ascii="宋体" w:hAnsi="宋体" w:eastAsia="宋体" w:cs="宋体"/>
          <w:color w:val="000"/>
          <w:sz w:val="28"/>
          <w:szCs w:val="28"/>
        </w:rPr>
        <w:t xml:space="preserve">二是坚持精准扶持。根据我局扶贫小组工作部署，各扶贫小队将走村入户开展调查，进一步摸底情况、建卡立档、完善资料，逐村逐户建立帮扶档案，分类制定帮扶规划和实施方案，对症下药，切实提高扶贫工作的针对性和实效性。</w:t>
      </w:r>
    </w:p>
    <w:p>
      <w:pPr>
        <w:ind w:left="0" w:right="0" w:firstLine="560"/>
        <w:spacing w:before="450" w:after="450" w:line="312" w:lineRule="auto"/>
      </w:pPr>
      <w:r>
        <w:rPr>
          <w:rFonts w:ascii="宋体" w:hAnsi="宋体" w:eastAsia="宋体" w:cs="宋体"/>
          <w:color w:val="000"/>
          <w:sz w:val="28"/>
          <w:szCs w:val="28"/>
        </w:rPr>
        <w:t xml:space="preserve">三是积极发挥部门职能特色。开展企业下乡、就业培训活动，鼓励贫困村劳动力自主创业，建立公益性岗位拖底安置机制，确保贫困村_零转移就业_家庭至少有一人实现就业。健全完善医疗、养老等保障制度，根据上级安排逐步将贫困人口纳入社保体系，真正实现贫困人口应保尽保、不漏一人。</w:t>
      </w:r>
    </w:p>
    <w:p>
      <w:pPr>
        <w:ind w:left="0" w:right="0" w:firstLine="560"/>
        <w:spacing w:before="450" w:after="450" w:line="312" w:lineRule="auto"/>
      </w:pPr>
      <w:r>
        <w:rPr>
          <w:rFonts w:ascii="黑体" w:hAnsi="黑体" w:eastAsia="黑体" w:cs="黑体"/>
          <w:color w:val="000000"/>
          <w:sz w:val="36"/>
          <w:szCs w:val="36"/>
          <w:b w:val="1"/>
          <w:bCs w:val="1"/>
        </w:rPr>
        <w:t xml:space="preserve">人社局综合工作总结4</w:t>
      </w:r>
    </w:p>
    <w:p>
      <w:pPr>
        <w:ind w:left="0" w:right="0" w:firstLine="560"/>
        <w:spacing w:before="450" w:after="450" w:line="312" w:lineRule="auto"/>
      </w:pPr>
      <w:r>
        <w:rPr>
          <w:rFonts w:ascii="宋体" w:hAnsi="宋体" w:eastAsia="宋体" w:cs="宋体"/>
          <w:color w:val="000"/>
          <w:sz w:val="28"/>
          <w:szCs w:val="28"/>
        </w:rPr>
        <w:t xml:space="preserve">今年6月，我局接到区政协对我局开展民主监督工作的通知后，积极响应，不断改进工作方式，大力支持民主监督员工作。一是搭建工作平台。我局结合人社业务工作实际，积极与区政协民主监督小组沟通，汇报目前我区人社工作重点、难点和存在的突出问题，与民主监督小组一同深入到乡镇（街办）人社服务中心、区属重点企业进行调研，让民主监督小组掌握第一手资料，为全区人社工作出谋划策。二是保障民主监督员知情权。我们在接受监督工作中，不断创新思路，改进工作方法，增强工作的主动性和自觉性。对每次重要业务工作部署，都提前告知民主监督小组，主动邀请政协民主监督小组成员参加。三是密切联系，开辟“绿色通道”。加强与民主监督小组的信息沟通，邀请他们参加座谈，广泛听取监督小组成员的意见和建议，以此不断改进人社工作，同时结合党的群众路线教育实践活动，向区内部分政协委员发放征求意见函，及时了解人社工作中存在的问题，征求干部职工在履职、工作作风、遵守纪律、为政清廉等方面的情况。</w:t>
      </w:r>
    </w:p>
    <w:p>
      <w:pPr>
        <w:ind w:left="0" w:right="0" w:firstLine="560"/>
        <w:spacing w:before="450" w:after="450" w:line="312" w:lineRule="auto"/>
      </w:pPr>
      <w:r>
        <w:rPr>
          <w:rFonts w:ascii="黑体" w:hAnsi="黑体" w:eastAsia="黑体" w:cs="黑体"/>
          <w:color w:val="000000"/>
          <w:sz w:val="36"/>
          <w:szCs w:val="36"/>
          <w:b w:val="1"/>
          <w:bCs w:val="1"/>
        </w:rPr>
        <w:t xml:space="preserve">人社局综合工作总结5</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与总部财务对接，一切都是从零开始。我自觉加强学习，虚心求教释惑，不断理清工作思路，在各级领导和同事的帮助指导下，从不会到会，从不熟悉到熟悉，我逐渐摸清了工作中的基本情况，找到了切入点，把握住了工作重点和难点，而随后财务助理兼客务代表的特殊身份更是加速缩短了我与“专业人”之间的距离。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1、做好财务工作计划，以预算为依据，积极控费用的支出，并在日常的财务管理中加强与管理处的沟通，充分发挥预算的目标作用，不断完善事前计划、事中控制、事后总结反馈的财务管理体系。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黑体" w:hAnsi="黑体" w:eastAsia="黑体" w:cs="黑体"/>
          <w:color w:val="000000"/>
          <w:sz w:val="36"/>
          <w:szCs w:val="36"/>
          <w:b w:val="1"/>
          <w:bCs w:val="1"/>
        </w:rPr>
        <w:t xml:space="preserve">人社局综合工作总结6</w:t>
      </w:r>
    </w:p>
    <w:p>
      <w:pPr>
        <w:ind w:left="0" w:right="0" w:firstLine="560"/>
        <w:spacing w:before="450" w:after="450" w:line="312" w:lineRule="auto"/>
      </w:pPr>
      <w:r>
        <w:rPr>
          <w:rFonts w:ascii="宋体" w:hAnsi="宋体" w:eastAsia="宋体" w:cs="宋体"/>
          <w:color w:val="000"/>
          <w:sz w:val="28"/>
          <w:szCs w:val="28"/>
        </w:rPr>
        <w:t xml:space="preserve">今年以来，我们结合党的群众路线教育实践活动，狠抓履行职能、完成任务、服务基层、服务群众等方面的工作。今年，我们针对政协民主监督小组提出的两个热点问题，加大调研力度，突出工作重点，强化工作落实，认真履行部门职责，取得了较大成绩。</w:t>
      </w:r>
    </w:p>
    <w:p>
      <w:pPr>
        <w:ind w:left="0" w:right="0" w:firstLine="560"/>
        <w:spacing w:before="450" w:after="450" w:line="312" w:lineRule="auto"/>
      </w:pPr>
      <w:r>
        <w:rPr>
          <w:rFonts w:ascii="宋体" w:hAnsi="宋体" w:eastAsia="宋体" w:cs="宋体"/>
          <w:color w:val="000"/>
          <w:sz w:val="28"/>
          <w:szCs w:val="28"/>
        </w:rPr>
        <w:t xml:space="preserve">（一）重点、热点工作</w:t>
      </w:r>
    </w:p>
    <w:p>
      <w:pPr>
        <w:ind w:left="0" w:right="0" w:firstLine="560"/>
        <w:spacing w:before="450" w:after="450" w:line="312" w:lineRule="auto"/>
      </w:pPr>
      <w:r>
        <w:rPr>
          <w:rFonts w:ascii="宋体" w:hAnsi="宋体" w:eastAsia="宋体" w:cs="宋体"/>
          <w:color w:val="000"/>
          <w:sz w:val="28"/>
          <w:szCs w:val="28"/>
        </w:rPr>
        <w:t xml:space="preserve">1、积极引导被征地农民参加城镇职工养老保险。为切实保障被征地农民的合法权益，维护社会稳定。一是加大政策宣传，提升被地农民参保意识。组织区、乡（镇）、村（社区）业务经办人员参加市人社局组织的城区被征地农民参加基本养老保险政策培训学习，吃透政策精神。采取悬挂横幅、张贴标语、设立咨询点、召开座谈会和散发宣传资料等多种形式进行宣传，走村入户，将政策送到乡镇、村，送到用地单位，送到被征地农民手中，帮助群众算细账，解疑难，突出政策的普及性和惠民性，营造了人人关心养老保险、人人愿意参加养老保险的良好的氛围，充分调动了广大被征地农民参加养老保险的积极性，不仅逐步解决“征地难”的问题，而且完善了社保体系，在服务滨江生态新城区建设、促进社会稳定上发挥着积极作用。二是被征地农民参保提供优质服务。由于我区办理被征地农民人数较多，审核任务重，我局积极与市人社局居保科协调，请市人社局居保科工作人员到我区集中审核参保资料，极大的方便了被征地农民参保。截止目前，全区五个乡镇（街办）共有被征地农民14244人，已购买城镇职工养老保险6104人。</w:t>
      </w:r>
    </w:p>
    <w:p>
      <w:pPr>
        <w:ind w:left="0" w:right="0" w:firstLine="560"/>
        <w:spacing w:before="450" w:after="450" w:line="312" w:lineRule="auto"/>
      </w:pPr>
      <w:r>
        <w:rPr>
          <w:rFonts w:ascii="宋体" w:hAnsi="宋体" w:eastAsia="宋体" w:cs="宋体"/>
          <w:color w:val="000"/>
          <w:sz w:val="28"/>
          <w:szCs w:val="28"/>
        </w:rPr>
        <w:t xml:space="preserve">2、千方百计促进被征地农民就业。一是积极开展就业服务活动，帮助被征地农民就业。针对全区征地项目多，被征地农民日益增多的实际情况，今年我开展了为期三个月的以“服务被征地农民”为主题的“春风行动”，进村入户宣传被征地农民就业及社会保障政策。活动期间，先后举办大型专场招聘会2场，小型服务重点企业招聘会2场，累计进场企业108家，提供就业岗位4850个，吸引求职者近4000人，达成就业协议650人。二是开展被征地农民职业技能培训，拓宽被征地农民就业门路。针对城市建设中出现的被征地农民层次普遍偏低，就业难度大等新问题，年初，我们以村（社区）为单位，对被征地农民技能培训意愿进行摸底调查，根据调查情况分片区、分专业开展技能培训。在街办、桥边镇分别举办挖机、家政服务培训5期，共培训300余人，其中在街办巴王店村开展挖机培训班2期，160人参加培训，分别在巴王店村、塘上村举办家政培训班1期，培训72人；在桥边李家湾村、偏岩村举办家政培训班2期，培训69人。三是印制宣传手册。我们以倡议书的形式，印制就业创业政策、就业信息等为主要内容的宣传资料2万份，组织专班人员到征地任务重的村（社区），进一步开展宣传活动，推荐被征地农民就业。截止目前，全区被征地农民实现就业11092人，其中外出务工5754人，自主创业986人，在企业上班2599人。</w:t>
      </w:r>
    </w:p>
    <w:p>
      <w:pPr>
        <w:ind w:left="0" w:right="0" w:firstLine="560"/>
        <w:spacing w:before="450" w:after="450" w:line="312" w:lineRule="auto"/>
      </w:pPr>
      <w:r>
        <w:rPr>
          <w:rFonts w:ascii="宋体" w:hAnsi="宋体" w:eastAsia="宋体" w:cs="宋体"/>
          <w:color w:val="000"/>
          <w:sz w:val="28"/>
          <w:szCs w:val="28"/>
        </w:rPr>
        <w:t xml:space="preserve">（二）其他日常业务工作</w:t>
      </w:r>
    </w:p>
    <w:p>
      <w:pPr>
        <w:ind w:left="0" w:right="0" w:firstLine="560"/>
        <w:spacing w:before="450" w:after="450" w:line="312" w:lineRule="auto"/>
      </w:pPr>
      <w:r>
        <w:rPr>
          <w:rFonts w:ascii="宋体" w:hAnsi="宋体" w:eastAsia="宋体" w:cs="宋体"/>
          <w:color w:val="000"/>
          <w:sz w:val="28"/>
          <w:szCs w:val="28"/>
        </w:rPr>
        <w:t xml:space="preserve">实践证明，自觉、主动接受政协民主监督，这不仅仅是我国的一项基本政治制度，也是对人社工作的一种促进，今年以来，我局各项业务工作取得了新的成绩。</w:t>
      </w:r>
    </w:p>
    <w:p>
      <w:pPr>
        <w:ind w:left="0" w:right="0" w:firstLine="560"/>
        <w:spacing w:before="450" w:after="450" w:line="312" w:lineRule="auto"/>
      </w:pPr>
      <w:r>
        <w:rPr>
          <w:rFonts w:ascii="宋体" w:hAnsi="宋体" w:eastAsia="宋体" w:cs="宋体"/>
          <w:color w:val="000"/>
          <w:sz w:val="28"/>
          <w:szCs w:val="28"/>
        </w:rPr>
        <w:t xml:space="preserve">今年以来，我局社会治安综合治理联系点工作在区综治办的指导下，在局领导的高度重视下，紧紧围绕平安建设的工作思路，严格执行区综治办相关文件，以社会稳定和谐、群众满意为目标，主要领导和综治联络员多次到综治联系点泉水村开展工作，积极探索维护稳定及社会综合治理的新路子、新方法，综合治理联系点工作有新起色。</w:t>
      </w:r>
    </w:p>
    <w:p>
      <w:pPr>
        <w:ind w:left="0" w:right="0" w:firstLine="560"/>
        <w:spacing w:before="450" w:after="450" w:line="312" w:lineRule="auto"/>
      </w:pPr>
      <w:r>
        <w:rPr>
          <w:rFonts w:ascii="黑体" w:hAnsi="黑体" w:eastAsia="黑体" w:cs="黑体"/>
          <w:color w:val="000000"/>
          <w:sz w:val="36"/>
          <w:szCs w:val="36"/>
          <w:b w:val="1"/>
          <w:bCs w:val="1"/>
        </w:rPr>
        <w:t xml:space="preserve">人社局综合工作总结7</w:t>
      </w:r>
    </w:p>
    <w:p>
      <w:pPr>
        <w:ind w:left="0" w:right="0" w:firstLine="560"/>
        <w:spacing w:before="450" w:after="450" w:line="312" w:lineRule="auto"/>
      </w:pPr>
      <w:r>
        <w:rPr>
          <w:rFonts w:ascii="宋体" w:hAnsi="宋体" w:eastAsia="宋体" w:cs="宋体"/>
          <w:color w:val="000"/>
          <w:sz w:val="28"/>
          <w:szCs w:val="28"/>
        </w:rPr>
        <w:t xml:space="preserve">20xx年x月，经过漫长的等待，我终于被分配到xx镇人民政府工作，几月以来，在镇领导的精心指导下，在各位同事的支持和帮助下，通过深入学习实践科学发展观，牢记为人民分忧，为人民解难的宗旨，切实履行自己的基本职责，圆满完成领导交办的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今年_月份全县正式启动农村社会养老保险的工作，所以我刚上班就被抽调到村组去办理农村社会养老保险，在工作中发现自己对劳动保障法规各项业务知识知之甚少，这就要求我只有抓紧一切可利用的时间努力学习，积极进取，才能适应日趋激烈的竞争和胜任本职工作，否则，不进则退，终究要被社会所淘汰。平时我努力学习上级重要会议精神，在政治上、思想上始终同局党组保持高度一致。同时，结合工作实际，认真做好学习笔记，有不懂得地方主动向各位同事请教，力争做到各项业务工作轻车熟路。</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乡镇工作的重要性，几月来的工作实践使我体会到，干好工作并不是一件容易的事情，我的工作主要是审核参保人的个人资料，另外为无法填写参保登记表的人代填登记表等看似很平常的小事，但是要干好也是不容易的。要干好这些工作就要首先清楚自己所处的位置，清楚自己所应具备的职责和应尽的责任。按照分工，摆正位置，做到不越位，不离任、严格遵守职责，完成本职工作。只有把位置摆正，把职责搞清，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各个工作方面还存在学习不够、工作经验不足、业务知识不熟悉等问题，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w:t>
      </w:r>
    </w:p>
    <w:p>
      <w:pPr>
        <w:ind w:left="0" w:right="0" w:firstLine="560"/>
        <w:spacing w:before="450" w:after="450" w:line="312" w:lineRule="auto"/>
      </w:pPr>
      <w:r>
        <w:rPr>
          <w:rFonts w:ascii="宋体" w:hAnsi="宋体" w:eastAsia="宋体" w:cs="宋体"/>
          <w:color w:val="000"/>
          <w:sz w:val="28"/>
          <w:szCs w:val="28"/>
        </w:rPr>
        <w:t xml:space="preserve">无论大事小事，都要尽最大能力帮助。平时要求自己，从遵守劳动纪律、团结同志、打扫卫生等小事做起，严格要求自己。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工作中，虽然自己力争做到最好，但是还存在着不少不足之处，有些是急待解决、不容忽视的问题。在思想上我希望多深入多了解和全面掌握情况，在工作中也努力争取去做，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继续加强业务知识和政治理论的学习，深刻领会其主要精神和内涵。摆正心态，树立为民理念，提高自身素质，不断适应新形势、新任务下得新要求。</w:t>
      </w:r>
    </w:p>
    <w:p>
      <w:pPr>
        <w:ind w:left="0" w:right="0" w:firstLine="560"/>
        <w:spacing w:before="450" w:after="450" w:line="312" w:lineRule="auto"/>
      </w:pPr>
      <w:r>
        <w:rPr>
          <w:rFonts w:ascii="宋体" w:hAnsi="宋体" w:eastAsia="宋体" w:cs="宋体"/>
          <w:color w:val="000"/>
          <w:sz w:val="28"/>
          <w:szCs w:val="28"/>
        </w:rPr>
        <w:t xml:space="preserve">作为一名新同志，我要将积极努力、奋发向上、勤奋工作的态度投入到工作中，在此，我十分感谢领导的教导和同事的帮助，也希望能一如既往的支持和帮助我，我将不甚感激。今后，我一定认真克服缺点，发扬优点，自觉把自己置于党组织和人民群众的监督之下，刻苦学习，勤奋工作，更好的为人民群众服务，</w:t>
      </w:r>
    </w:p>
    <w:p>
      <w:pPr>
        <w:ind w:left="0" w:right="0" w:firstLine="560"/>
        <w:spacing w:before="450" w:after="450" w:line="312" w:lineRule="auto"/>
      </w:pPr>
      <w:r>
        <w:rPr>
          <w:rFonts w:ascii="宋体" w:hAnsi="宋体" w:eastAsia="宋体" w:cs="宋体"/>
          <w:color w:val="000"/>
          <w:sz w:val="28"/>
          <w:szCs w:val="28"/>
        </w:rPr>
        <w:t xml:space="preserve">也希望20xx年，我能脚踏实地、戒骄戒躁、努力工作，为社会主义新农村尽一份微薄之力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人社局综合工作总结8</w:t>
      </w:r>
    </w:p>
    <w:p>
      <w:pPr>
        <w:ind w:left="0" w:right="0" w:firstLine="560"/>
        <w:spacing w:before="450" w:after="450" w:line="312" w:lineRule="auto"/>
      </w:pPr>
      <w:r>
        <w:rPr>
          <w:rFonts w:ascii="宋体" w:hAnsi="宋体" w:eastAsia="宋体" w:cs="宋体"/>
          <w:color w:val="000"/>
          <w:sz w:val="28"/>
          <w:szCs w:val="28"/>
        </w:rPr>
        <w:t xml:space="preserve">20_上半年，在领导的支持和帮忙下，我与单位同事的团结协作，以求真务实的工作精神，较好的完成了各项工作任务，取得了的必须成绩，现就20_上半年度个人工作状况总结如下：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上半年，我严格按照“预算制度”有关规定，年初制定了各科室的财务支出预算工作按进度按日期给予各部门资金支出，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(2)本着对单位领导、同事负责的态度，我科按要求及时向缴纳了职工的各项保险。20_年上半年，及时交纳各项保险万元。其中：为_名职工办理退休养老保险_万元。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(3)20_上半年，完成了为名在职工办理住房公积金缴纳工作，上半年共为名上半在职工缴纳_万元。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上半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上半年在我办领导的大力支持下，用心加强与市、区两级财政的协调工作力度，将我办每年财政预算经费由20_年度_万元争取到_万元。目前，20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年是我起步的关键一年，半年内同时展开了多个项目，为保障各项目顺利进展，我先后参与和进行了_前期论证及_论证相关工作，先后为_选址、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下半年，我将继续在_领导的指导和关怀下做好财务收支核算工作和财务管理工作，具体如下：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5、在对各项目和专款的使用中，要严格按照“专款专用”的原则，对各个项目资金的使用进行监督和管理配合审计部门做好资金的审计工作。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6、认真完成领导和上级部门布置的各项工作任务。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__领导以及单位同事对我的要求还存在必须差距，工作缺乏创新精神，针对这些问题，我会在20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人社局综合工作总结9</w:t>
      </w:r>
    </w:p>
    <w:p>
      <w:pPr>
        <w:ind w:left="0" w:right="0" w:firstLine="560"/>
        <w:spacing w:before="450" w:after="450" w:line="312" w:lineRule="auto"/>
      </w:pPr>
      <w:r>
        <w:rPr>
          <w:rFonts w:ascii="宋体" w:hAnsi="宋体" w:eastAsia="宋体" w:cs="宋体"/>
          <w:color w:val="000"/>
          <w:sz w:val="28"/>
          <w:szCs w:val="28"/>
        </w:rPr>
        <w:t xml:space="preserve">今年以来，xx县人力资源和社会保障局在县委、县政府的正确领导下，紧扣强发展、求突破、勇争先工作总要求，聚焦主责主业，抓重点、补短板、促发展、惠民生，人社各项工作再上新台阶，单位集体获县委县政府嘉奖表彰，就业创业工作获省政府督查激励。</w:t>
      </w:r>
    </w:p>
    <w:p>
      <w:pPr>
        <w:ind w:left="0" w:right="0" w:firstLine="560"/>
        <w:spacing w:before="450" w:after="450" w:line="312" w:lineRule="auto"/>
      </w:pPr>
      <w:r>
        <w:rPr>
          <w:rFonts w:ascii="宋体" w:hAnsi="宋体" w:eastAsia="宋体" w:cs="宋体"/>
          <w:color w:val="000"/>
          <w:sz w:val="28"/>
          <w:szCs w:val="28"/>
        </w:rPr>
        <w:t xml:space="preserve">&gt;一、xxxx年特色亮点工作</w:t>
      </w:r>
    </w:p>
    <w:p>
      <w:pPr>
        <w:ind w:left="0" w:right="0" w:firstLine="560"/>
        <w:spacing w:before="450" w:after="450" w:line="312" w:lineRule="auto"/>
      </w:pPr>
      <w:r>
        <w:rPr>
          <w:rFonts w:ascii="宋体" w:hAnsi="宋体" w:eastAsia="宋体" w:cs="宋体"/>
          <w:color w:val="000"/>
          <w:sz w:val="28"/>
          <w:szCs w:val="28"/>
        </w:rPr>
        <w:t xml:space="preserve">（一）聚力打造浙西第一门户，技能人才扩容提质。一是牵牢职业教育发展的牛鼻子，加快xx技工学校建设进度。自x月份筹建以来，仅用x个月就完成省人社厅资质审核，基础设施建设同步开展，计划于xxxx年x月开学。二是挂上技能竞赛升级档，成功举办xxxx年度乡村振兴技能竞赛暨四省边际乡村讲解员大赛，提升我县影响力和行业人才技能水平。三是按下人才队伍建设快进键。截至xxxx年xx月底，我县有x人入选省级工匠；x家企业获评市级高技能人才培育示范基地；开展鲜辣厨师培训xx期，培训学员xxxx人。</w:t>
      </w:r>
    </w:p>
    <w:p>
      <w:pPr>
        <w:ind w:left="0" w:right="0" w:firstLine="560"/>
        <w:spacing w:before="450" w:after="450" w:line="312" w:lineRule="auto"/>
      </w:pPr>
      <w:r>
        <w:rPr>
          <w:rFonts w:ascii="宋体" w:hAnsi="宋体" w:eastAsia="宋体" w:cs="宋体"/>
          <w:color w:val="000"/>
          <w:sz w:val="28"/>
          <w:szCs w:val="28"/>
        </w:rPr>
        <w:t xml:space="preserve">（二）立足服务民生宗旨，窗口服务便捷又暖心。一是一卡多用，推动服务更便捷。已与交通运输局、文广旅体局合力，完成了涵盖交通、文旅等便民功能的开发运行，实现多卡融合、一卡通用。二是改革引领，倒逼服务更阳光。通过局长走流程破难题、建设四零大厅优环境、打造一件事场景提速度，使窗口服务更阳光、更贴心。三是主动提醒，升级服务更温暖。主动探索，推进百姓秘书项目建设，已全面实现社会保险、就业和再就业、人事人才、高技能人才培育和引进等人力社保xx个主项、xxx个子项xxx%进驻行政服务中心，xxx%实现无差别受理，xx县人社大厅窗口被x省人社厅推荐申报全国人力资源社会保障系统优质服务窗口。</w:t>
      </w:r>
    </w:p>
    <w:p>
      <w:pPr>
        <w:ind w:left="0" w:right="0" w:firstLine="560"/>
        <w:spacing w:before="450" w:after="450" w:line="312" w:lineRule="auto"/>
      </w:pPr>
      <w:r>
        <w:rPr>
          <w:rFonts w:ascii="宋体" w:hAnsi="宋体" w:eastAsia="宋体" w:cs="宋体"/>
          <w:color w:val="000"/>
          <w:sz w:val="28"/>
          <w:szCs w:val="28"/>
        </w:rPr>
        <w:t xml:space="preserve">（三）聚焦共同富裕重点群体，就业帮扶精准有效。一是支持就业渠道多样化。截至xx月底，公益性岗位帮助重点人群就业xxx人，发放补贴万元；发放高校毕业生到中小微企业就业补贴万元；发放小微企业招用高校毕业生社保补贴万元。二是落实xxxx人员灵活就业社保补贴。发放就业困难人员社会保险补贴xxx万元。三是发放失业补助包。共发放失业金xxx万元、失业补助金xxx万元。</w:t>
      </w:r>
    </w:p>
    <w:p>
      <w:pPr>
        <w:ind w:left="0" w:right="0" w:firstLine="560"/>
        <w:spacing w:before="450" w:after="450" w:line="312" w:lineRule="auto"/>
      </w:pPr>
      <w:r>
        <w:rPr>
          <w:rFonts w:ascii="宋体" w:hAnsi="宋体" w:eastAsia="宋体" w:cs="宋体"/>
          <w:color w:val="000"/>
          <w:sz w:val="28"/>
          <w:szCs w:val="28"/>
        </w:rPr>
        <w:t xml:space="preserve">（四）围绕重点工作高效推进，事业单位人员信息采集全市超前完成。一是高度重视、迅速行动。成立由一把手直接指挥的多部门联合行动专班。二是强化部署、扎实推进。开展全员培训，落实分块对接，开展多轮全县全体事业人员全覆盖核查，进一步提高入库数据质量。三是持续规范、常态维护。建立起动态更新机制，长久做好数据完善，提升数据的生命力。行动开展以来，先后向各单位反馈问题xxxx人次，信息xxxxx条，快速准确完成全县xxxx名事业人员数据完善、导入、校对工作。我局按时保质完成任务，获得市人社局通报表彰。</w:t>
      </w:r>
    </w:p>
    <w:p>
      <w:pPr>
        <w:ind w:left="0" w:right="0" w:firstLine="560"/>
        <w:spacing w:before="450" w:after="450" w:line="312" w:lineRule="auto"/>
      </w:pPr>
      <w:r>
        <w:rPr>
          <w:rFonts w:ascii="宋体" w:hAnsi="宋体" w:eastAsia="宋体" w:cs="宋体"/>
          <w:color w:val="000"/>
          <w:sz w:val="28"/>
          <w:szCs w:val="28"/>
        </w:rPr>
        <w:t xml:space="preserve">（五）紧盯人社领域重大风险，实现纠纷治理一体化。一是构建联动机制格局。打造人社+N部门+N企业新格局，今年以来，联合林水局、住建局、交通局等多部门开展联合执法专项行动两次，排查企业xx余家。二是完善一窗受理链条。将劳动保障执法队、仲裁院整体入驻县矛调中心，畅通集约化服务，设置调解、仲裁申请、劳动监察举报、法律援助等窗口，实现数据互通、案件共享，实现案件快立、快审、快结。三是强化欠薪一件事模式。通过县乡一体化联动处置手段，一键发起部门协同，信息实时共享，做好案件调查、核实证据材料、督促整改等工作，节约办案成本，缩短办案时效。平台自上线以来，流转欠薪案件xx件，涉及xxx人，金额万元。</w:t>
      </w:r>
    </w:p>
    <w:p>
      <w:pPr>
        <w:ind w:left="0" w:right="0" w:firstLine="560"/>
        <w:spacing w:before="450" w:after="450" w:line="312" w:lineRule="auto"/>
      </w:pPr>
      <w:r>
        <w:rPr>
          <w:rFonts w:ascii="宋体" w:hAnsi="宋体" w:eastAsia="宋体" w:cs="宋体"/>
          <w:color w:val="000"/>
          <w:sz w:val="28"/>
          <w:szCs w:val="28"/>
        </w:rPr>
        <w:t xml:space="preserve">&gt;二、存在的困难</w:t>
      </w:r>
    </w:p>
    <w:p>
      <w:pPr>
        <w:ind w:left="0" w:right="0" w:firstLine="560"/>
        <w:spacing w:before="450" w:after="450" w:line="312" w:lineRule="auto"/>
      </w:pPr>
      <w:r>
        <w:rPr>
          <w:rFonts w:ascii="宋体" w:hAnsi="宋体" w:eastAsia="宋体" w:cs="宋体"/>
          <w:color w:val="000"/>
          <w:sz w:val="28"/>
          <w:szCs w:val="28"/>
        </w:rPr>
        <w:t xml:space="preserve">（一）优质岗位供给不足。共同富裕和xx县考核对我县新增就业人数和技能人才占比都有硬性要求。从企业岗位需求来看，目前我县企业提供的岗位薪资缺乏竞争力，对真正的技能人才需求不大。</w:t>
      </w:r>
    </w:p>
    <w:p>
      <w:pPr>
        <w:ind w:left="0" w:right="0" w:firstLine="560"/>
        <w:spacing w:before="450" w:after="450" w:line="312" w:lineRule="auto"/>
      </w:pPr>
      <w:r>
        <w:rPr>
          <w:rFonts w:ascii="宋体" w:hAnsi="宋体" w:eastAsia="宋体" w:cs="宋体"/>
          <w:color w:val="000"/>
          <w:sz w:val="28"/>
          <w:szCs w:val="28"/>
        </w:rPr>
        <w:t xml:space="preserve">（二）干部专业化能力不足。数字化改革对干部的要求越来越高，面对日益庞杂的各类系统和要求，干部疲于应付，对数字化改革认识不深，缺乏数字化思维和对相应技术的深入了解，在改革中难以找到切入点和突破口。</w:t>
      </w:r>
    </w:p>
    <w:p>
      <w:pPr>
        <w:ind w:left="0" w:right="0" w:firstLine="560"/>
        <w:spacing w:before="450" w:after="450" w:line="312" w:lineRule="auto"/>
      </w:pPr>
      <w:r>
        <w:rPr>
          <w:rFonts w:ascii="宋体" w:hAnsi="宋体" w:eastAsia="宋体" w:cs="宋体"/>
          <w:color w:val="000"/>
          <w:sz w:val="28"/>
          <w:szCs w:val="28"/>
        </w:rPr>
        <w:t xml:space="preserve">&gt;三、xxxx年工作思路</w:t>
      </w:r>
    </w:p>
    <w:p>
      <w:pPr>
        <w:ind w:left="0" w:right="0" w:firstLine="560"/>
        <w:spacing w:before="450" w:after="450" w:line="312" w:lineRule="auto"/>
      </w:pPr>
      <w:r>
        <w:rPr>
          <w:rFonts w:ascii="宋体" w:hAnsi="宋体" w:eastAsia="宋体" w:cs="宋体"/>
          <w:color w:val="000"/>
          <w:sz w:val="28"/>
          <w:szCs w:val="28"/>
        </w:rPr>
        <w:t xml:space="preserve">（一）注重强化党建引领，提升人社队伍战斗力。一是合力打造百业窗人社党建品牌，强化人社干部队伍主责意识、大局意识、服务意识。二是开展比学习、比本领、比担当、比作风四比专项行动，努力做好两勤两专，锻造政治过硬、本领高强人社铁军。</w:t>
      </w:r>
    </w:p>
    <w:p>
      <w:pPr>
        <w:ind w:left="0" w:right="0" w:firstLine="560"/>
        <w:spacing w:before="450" w:after="450" w:line="312" w:lineRule="auto"/>
      </w:pPr>
      <w:r>
        <w:rPr>
          <w:rFonts w:ascii="宋体" w:hAnsi="宋体" w:eastAsia="宋体" w:cs="宋体"/>
          <w:color w:val="000"/>
          <w:sz w:val="28"/>
          <w:szCs w:val="28"/>
        </w:rPr>
        <w:t xml:space="preserve">（二）对标数字化系统化，全面推进人社改革。推动人社数字化改革取得实质性进展，建设工伤预防一件事应用场景，提升企业工伤监测、分析能力，降低工伤发生率。推动社会保障卡居民服务一卡通建设，实现社保卡多场景应用。</w:t>
      </w:r>
    </w:p>
    <w:p>
      <w:pPr>
        <w:ind w:left="0" w:right="0" w:firstLine="560"/>
        <w:spacing w:before="450" w:after="450" w:line="312" w:lineRule="auto"/>
      </w:pPr>
      <w:r>
        <w:rPr>
          <w:rFonts w:ascii="宋体" w:hAnsi="宋体" w:eastAsia="宋体" w:cs="宋体"/>
          <w:color w:val="000"/>
          <w:sz w:val="28"/>
          <w:szCs w:val="28"/>
        </w:rPr>
        <w:t xml:space="preserve">（三）聚焦稳就业提质量，盘活优质人力资源。一推进人力资源服务产业化，推动更高质量就业，城镇调查失业率控制在以下。二是着力扩中提低，关注重点群体需求，着力抓好重点群体就业工作，吸引大学生来常就（创）业xxxx人以上，高质量就业村达到xxx个以上，就业创业培训xxxx人以上。三是保障企业用工留工，深入对接企业需求，针对性破解企业招工与用工难题，建立实（见）习基地xx个以上，推出岗位xxx个以上。着力引育一批人力资源服务企业，切实保障企业市场化用工需求。</w:t>
      </w:r>
    </w:p>
    <w:p>
      <w:pPr>
        <w:ind w:left="0" w:right="0" w:firstLine="560"/>
        <w:spacing w:before="450" w:after="450" w:line="312" w:lineRule="auto"/>
      </w:pPr>
      <w:r>
        <w:rPr>
          <w:rFonts w:ascii="宋体" w:hAnsi="宋体" w:eastAsia="宋体" w:cs="宋体"/>
          <w:color w:val="000"/>
          <w:sz w:val="28"/>
          <w:szCs w:val="28"/>
        </w:rPr>
        <w:t xml:space="preserve">（四）围绕兜底线惠民生，促进社保稳健运行。一是落实社保体系改革，着力构建多层次、多支柱养老保险体系，基本养老保险参保率达到以上。二是提高社保惠民质效，持续规范企业职工养老保险参保工作，全面夯实社保缴费基数，推动企业职工应保尽保。严格落实城乡居民基本养老保险待遇确定和基础养老金正常调整机制，合理提高城乡居民基本养老保险待遇水平。三是严控社保基金风险，持续加强社保基金专项监督检查，严格落实疑点数据稽核、日常稽核、专项稽核等工作，进一步健全社保经办稽核风险防控系统。</w:t>
      </w:r>
    </w:p>
    <w:p>
      <w:pPr>
        <w:ind w:left="0" w:right="0" w:firstLine="560"/>
        <w:spacing w:before="450" w:after="450" w:line="312" w:lineRule="auto"/>
      </w:pPr>
      <w:r>
        <w:rPr>
          <w:rFonts w:ascii="宋体" w:hAnsi="宋体" w:eastAsia="宋体" w:cs="宋体"/>
          <w:color w:val="000"/>
          <w:sz w:val="28"/>
          <w:szCs w:val="28"/>
        </w:rPr>
        <w:t xml:space="preserve">（五）注重强素质促规范，激发人才发展动能。一是建强人才培育体系，大力推进高层次人才引进工程和大学生引聚倍增工程，加快建设xx技工学校，确保在xxxx年x月顺利开学。以新时代x工匠培育工程为抓手，大力实施金蓝领职业技能提升行动，努力打造xx工匠名片，举办技能大赛和乡村振兴职业技能大赛，加大专家服务基层力度，技能人才占从业人员比重达到xx%以上。二是完善人才引进制度，重点招引重点产业所需人才，加快完善博士后、专家工作站载体建设，持续提升人才服务县域经济高质量发展的支撑力和贡献度。同时，积极探索人才区域共享模式，进一步深化长三角区域引才引智交流合作。三是推进人才人事改革，深入开展重点企业职称自主评审和技能自主评价工作，加快农村专技人才职称评审改革，谋划推进事业单位人员全周期管理，引导教育、卫生健康等行业开展自主招聘与自主评聘。着力做好事业单位阳光招录工作，确保人事考试安全有序、科学规范，进一步完善事业单位管理岗位职员等级晋升制度，深化公立医院薪酬制度改革，健全事业单位绩效工资分配制度。</w:t>
      </w:r>
    </w:p>
    <w:p>
      <w:pPr>
        <w:ind w:left="0" w:right="0" w:firstLine="560"/>
        <w:spacing w:before="450" w:after="450" w:line="312" w:lineRule="auto"/>
      </w:pPr>
      <w:r>
        <w:rPr>
          <w:rFonts w:ascii="宋体" w:hAnsi="宋体" w:eastAsia="宋体" w:cs="宋体"/>
          <w:color w:val="000"/>
          <w:sz w:val="28"/>
          <w:szCs w:val="28"/>
        </w:rPr>
        <w:t xml:space="preserve">（六）突出防风险强策略，构筑和谐劳动关系。一是提升联合执法水平，大力实施安薪工程，严格落实智慧治理、长效治理、行业治理、协同治理、基层治理等五项欠薪保障工作机制。进一步完善拖欠工资黑名单联合惩戒制度，会同建筑领域行业主管部门、综合行政执法等部门加大欠薪处罚力度，切实保障劳动者合法权益。二是增强劳动仲裁效能，加快推进劳动仲裁工作标准化、精细化、数字化建设，强化线上调解工作，持续增强仲裁办案能力和质量，进一步提高劳动纠纷在仲裁阶段的终结率。以开展重复信访集中治理、信访积案精准化解为抓手，着力破解信访突出问题，加速形成风险防范化解全流程一体化管控闭环。</w:t>
      </w:r>
    </w:p>
    <w:p>
      <w:pPr>
        <w:ind w:left="0" w:right="0" w:firstLine="560"/>
        <w:spacing w:before="450" w:after="450" w:line="312" w:lineRule="auto"/>
      </w:pPr>
      <w:r>
        <w:rPr>
          <w:rFonts w:ascii="黑体" w:hAnsi="黑体" w:eastAsia="黑体" w:cs="黑体"/>
          <w:color w:val="000000"/>
          <w:sz w:val="36"/>
          <w:szCs w:val="36"/>
          <w:b w:val="1"/>
          <w:bCs w:val="1"/>
        </w:rPr>
        <w:t xml:space="preserve">人社局综合工作总结10</w:t>
      </w:r>
    </w:p>
    <w:p>
      <w:pPr>
        <w:ind w:left="0" w:right="0" w:firstLine="560"/>
        <w:spacing w:before="450" w:after="450" w:line="312" w:lineRule="auto"/>
      </w:pPr>
      <w:r>
        <w:rPr>
          <w:rFonts w:ascii="宋体" w:hAnsi="宋体" w:eastAsia="宋体" w:cs="宋体"/>
          <w:color w:val="000"/>
          <w:sz w:val="28"/>
          <w:szCs w:val="28"/>
        </w:rPr>
        <w:t xml:space="preserve">（一）高技能人才培养工作成效显著。高技能人才队伍建设是科室工作的重点，也是其中一项创新工作。今年以来，我们全体上下齐心协力，勤奋工作，走基层、进企业，强化宣传，广泛发动，共培养高技能人才达6700多人，完成省定3000人目标的223%，取得了显著成效。我们主要做了以下几项工作：一是建立了李明安焊工技能大师工作室、高建军仪表钳工技能大师工作室、肖彬化工技能大师工作室等3个技能大师工作室，带动了一大批企业技能人才创新成长，脱颖而出，树立了典型，有效地促进了技师带动示范作用的发挥，营造了企业发展环境，加快了高技能人才的成长。二是通过“订单式培训”、“定向培训”、“工学结合、半工半读”等形式，强化了“校企合作”，促进了市技工学校、市第六技工学校与产业集聚区合作，积极开展职业技能培训，全年共培训职工3000多人，有力支持了我市产业集聚区的发展。三是以中原大化公司为试点单位，开展企业技能人才评价工作，仅这一家企业，全年共完成中级工、高级工鉴定800人，技师考评150人，试点工作取得了阶段性成效。</w:t>
      </w:r>
    </w:p>
    <w:p>
      <w:pPr>
        <w:ind w:left="0" w:right="0" w:firstLine="560"/>
        <w:spacing w:before="450" w:after="450" w:line="312" w:lineRule="auto"/>
      </w:pPr>
      <w:r>
        <w:rPr>
          <w:rFonts w:ascii="宋体" w:hAnsi="宋体" w:eastAsia="宋体" w:cs="宋体"/>
          <w:color w:val="000"/>
          <w:sz w:val="28"/>
          <w:szCs w:val="28"/>
        </w:rPr>
        <w:t xml:space="preserve">（二）实施全民技能振兴工程全面铺开。根据《河南省人民政府关于印发推进河南全民技能振兴工程实施方案的通知》（豫政〔〕78号）和《河南省人民政府关于批转河南省20年全民技能振兴工程专项工作方案的通知》（豫政〔20〕24号）精神，年初，我市制定了《濮阳市20年全民技能振兴工程实施方案》，全面实施企业在岗职工岗位技能提升培训、劳动力技能储备培训、创业技能培训、“农村劳动力转移技能就业计划”、“阳光工程”、“雨露计划”等六种职业技能培训，强力推进我市全民技能振兴工程。</w:t>
      </w:r>
    </w:p>
    <w:p>
      <w:pPr>
        <w:ind w:left="0" w:right="0" w:firstLine="560"/>
        <w:spacing w:before="450" w:after="450" w:line="312" w:lineRule="auto"/>
      </w:pPr>
      <w:r>
        <w:rPr>
          <w:rFonts w:ascii="宋体" w:hAnsi="宋体" w:eastAsia="宋体" w:cs="宋体"/>
          <w:color w:val="000"/>
          <w:sz w:val="28"/>
          <w:szCs w:val="28"/>
        </w:rPr>
        <w:t xml:space="preserve">一年来，在企业职工岗位技能培训中，我们紧紧围绕经济社会发展的战略任务，紧密结合促就业、保民生这一根本，以技能振兴工程为抓手，突出培训重点，创新培训方式，采取了“条块结合”的培训方式，即：以行业协会为“条”，充分发挥和利用行业、协会的组织力量，重点在餐饮、美容、美发、家政服务、建筑等行业，积极开展岗位技能提升培训；以重点企业为“块”，围绕加快发展方式转变，推进经济结构战略性调整，充分发挥企业培训中心的作用，并积极组织各技工学校、民办培训机构，开展校企合作，重点开展了以提升企业职工技能水平为目标的岗前培训、在岗职工培训以及转岗、失业人员技能提升培训。共完成在岗培训万人。</w:t>
      </w:r>
    </w:p>
    <w:p>
      <w:pPr>
        <w:ind w:left="0" w:right="0" w:firstLine="560"/>
        <w:spacing w:before="450" w:after="450" w:line="312" w:lineRule="auto"/>
      </w:pPr>
      <w:r>
        <w:rPr>
          <w:rFonts w:ascii="宋体" w:hAnsi="宋体" w:eastAsia="宋体" w:cs="宋体"/>
          <w:color w:val="000"/>
          <w:sz w:val="28"/>
          <w:szCs w:val="28"/>
        </w:rPr>
        <w:t xml:space="preserve">（三）企业技能人才评价试点工作成效显著。根据省厅《关于推进企业技能人才评价试点工作的通知》精神，我市按照建立以职业能力为导向，以工作业绩为重点，注重职业道德和职业知识水平的技能人才评价体系的总体要求，积极指导企业依据国家职业标准，结合本企业生产经营实际，采取贴近生产需要、贴近岗位要求、贴近职工素质提高的考核方式，对职工技能水平进行客观、科学、公正地评价。今年，我们确立了中原大化公司为评价试点单位，在企业职工中开展了初、中、高级以及技师的评价工作。一年来，中原大化公司利用所属培训机构，完成职业技能培训2600余人，研究生培训80人，完成初级工鉴定200人，中级工鉴定550多人，高级工鉴定280多人，技师考评150人。高技能人才是企业生产经营中的中坚力量，在企业科技创新、技术革新、技能攻关、传承技艺中起着不可或缺的作用，只有为他们创造一个优良的发展环境，才能有利于他们成长，使之更好地为企业发展服务。</w:t>
      </w:r>
    </w:p>
    <w:p>
      <w:pPr>
        <w:ind w:left="0" w:right="0" w:firstLine="560"/>
        <w:spacing w:before="450" w:after="450" w:line="312" w:lineRule="auto"/>
      </w:pPr>
      <w:r>
        <w:rPr>
          <w:rFonts w:ascii="宋体" w:hAnsi="宋体" w:eastAsia="宋体" w:cs="宋体"/>
          <w:color w:val="000"/>
          <w:sz w:val="28"/>
          <w:szCs w:val="28"/>
        </w:rPr>
        <w:t xml:space="preserve">（四）就业准入制度得到加强。今年5、6份，我局以职业能力建设科牵头，劳动保障监察、就业办、市技工学校、餐饮协会配合，组成了专门的就业准入职业（工种）服务工作小组，为市直各大宾馆饭店、美容美发店、保健按摩店、汽车修理厂等提供就业准入上门服务活动。服务内容主要是为中式烹调、保健按摩、美容、美发、汽车修理等5个职业（工种）提供就业准入上岗培训、提供技能鉴定服务等，达到从业人员持证上岗。此项活动，共走访服务企业60余家，登记培训达3000余人，开展技能鉴定人。</w:t>
      </w:r>
    </w:p>
    <w:p>
      <w:pPr>
        <w:ind w:left="0" w:right="0" w:firstLine="560"/>
        <w:spacing w:before="450" w:after="450" w:line="312" w:lineRule="auto"/>
      </w:pPr>
      <w:r>
        <w:rPr>
          <w:rFonts w:ascii="宋体" w:hAnsi="宋体" w:eastAsia="宋体" w:cs="宋体"/>
          <w:color w:val="000"/>
          <w:sz w:val="28"/>
          <w:szCs w:val="28"/>
        </w:rPr>
        <w:t xml:space="preserve">这次上门服务活动，是我局持续开展“一创双优”和“三比两争”大竞赛活动的一项重要举措，也是优化干部作风、优化发展环境的具体体现。这次活动，进一步促进了我市就业准入制度和职业资格证书制度的落实，进一步提高了就业准入从业人员的技能水平和职业素质。</w:t>
      </w:r>
    </w:p>
    <w:p>
      <w:pPr>
        <w:ind w:left="0" w:right="0" w:firstLine="560"/>
        <w:spacing w:before="450" w:after="450" w:line="312" w:lineRule="auto"/>
      </w:pPr>
      <w:r>
        <w:rPr>
          <w:rFonts w:ascii="宋体" w:hAnsi="宋体" w:eastAsia="宋体" w:cs="宋体"/>
          <w:color w:val="000"/>
          <w:sz w:val="28"/>
          <w:szCs w:val="28"/>
        </w:rPr>
        <w:t xml:space="preserve">（五）国家统一鉴定考试进展顺利。5月21、22日和月19日、20日，分别在濮阳职业技术学院开展了二次全国统一鉴定考试，参加考试的共有950多人，涉及心理咨询师、人力资源师、物流师、秘书、理财规划师等七个职业（工种）。省厅选派了督导员参与统一鉴定考核。这项考核工作组织严密，进展顺利，得到了省厅领导的一致肯定和表扬。</w:t>
      </w:r>
    </w:p>
    <w:p>
      <w:pPr>
        <w:ind w:left="0" w:right="0" w:firstLine="560"/>
        <w:spacing w:before="450" w:after="450" w:line="312" w:lineRule="auto"/>
      </w:pPr>
      <w:r>
        <w:rPr>
          <w:rFonts w:ascii="宋体" w:hAnsi="宋体" w:eastAsia="宋体" w:cs="宋体"/>
          <w:color w:val="000"/>
          <w:sz w:val="28"/>
          <w:szCs w:val="28"/>
        </w:rPr>
        <w:t xml:space="preserve">（六）技能鉴定机构评估取得成效。根据省厅《关于转发人力资源和社会保障部办公厅人社厅函〔20〕33号文件做好职业技能鉴定所（站）质量管理评估工作的通知》（豫人社职业〔20〕19号）精神，我市对家鉴定机构认真开展了职业技能鉴定所（站）质量管理评估工作。通过查阅资料、现场勘查、专家评议等评估环节，有8家技能鉴定机构被评为合格，1家被评为优秀,3家被取缔。市技工学校鉴定所被推荐为全省示范性鉴定机构。通过开展技能鉴定机构评估，规范了鉴定机构的鉴定行为，促进了鉴定机构的内部管理，强化了鉴定质量的提高。</w:t>
      </w:r>
    </w:p>
    <w:p>
      <w:pPr>
        <w:ind w:left="0" w:right="0" w:firstLine="560"/>
        <w:spacing w:before="450" w:after="450" w:line="312" w:lineRule="auto"/>
      </w:pPr>
      <w:r>
        <w:rPr>
          <w:rFonts w:ascii="宋体" w:hAnsi="宋体" w:eastAsia="宋体" w:cs="宋体"/>
          <w:color w:val="000"/>
          <w:sz w:val="28"/>
          <w:szCs w:val="28"/>
        </w:rPr>
        <w:t xml:space="preserve">根据新绛县扶贫工作安排，该县人社局抽调101名工作人员，成立6个工作组，与古交镇下传庄、北刘村、前刘村、周流村、丁村、新堡村的101户贫困家庭对接，围绕xxx五个一xxx帮扶措施，开展精准扶贫工作。</w:t>
      </w:r>
    </w:p>
    <w:p>
      <w:pPr>
        <w:ind w:left="0" w:right="0" w:firstLine="560"/>
        <w:spacing w:before="450" w:after="450" w:line="312" w:lineRule="auto"/>
      </w:pPr>
      <w:r>
        <w:rPr>
          <w:rFonts w:ascii="宋体" w:hAnsi="宋体" w:eastAsia="宋体" w:cs="宋体"/>
          <w:color w:val="000"/>
          <w:sz w:val="28"/>
          <w:szCs w:val="28"/>
        </w:rPr>
        <w:t xml:space="preserve">一是帮扶一个困难学生完成学业。对困难家庭的在校学生，特别是高校学生，通过个人资助和帮助申请助学贷款的形式，帮助完成学业，减轻家庭负担。</w:t>
      </w:r>
    </w:p>
    <w:p>
      <w:pPr>
        <w:ind w:left="0" w:right="0" w:firstLine="560"/>
        <w:spacing w:before="450" w:after="450" w:line="312" w:lineRule="auto"/>
      </w:pPr>
      <w:r>
        <w:rPr>
          <w:rFonts w:ascii="宋体" w:hAnsi="宋体" w:eastAsia="宋体" w:cs="宋体"/>
          <w:color w:val="000"/>
          <w:sz w:val="28"/>
          <w:szCs w:val="28"/>
        </w:rPr>
        <w:t xml:space="preserve">二是帮扶困难家庭享受一份低保。对符合条件的困难家庭，积极协助申请，纳入低保保障范畴。</w:t>
      </w:r>
    </w:p>
    <w:p>
      <w:pPr>
        <w:ind w:left="0" w:right="0" w:firstLine="560"/>
        <w:spacing w:before="450" w:after="450" w:line="312" w:lineRule="auto"/>
      </w:pPr>
      <w:r>
        <w:rPr>
          <w:rFonts w:ascii="宋体" w:hAnsi="宋体" w:eastAsia="宋体" w:cs="宋体"/>
          <w:color w:val="000"/>
          <w:sz w:val="28"/>
          <w:szCs w:val="28"/>
        </w:rPr>
        <w:t xml:space="preserve">三是帮扶困难人员参加一份养老保险。对经济困难未参加养老保险人员，资助一份养老保险，确保老有所养。</w:t>
      </w:r>
    </w:p>
    <w:p>
      <w:pPr>
        <w:ind w:left="0" w:right="0" w:firstLine="560"/>
        <w:spacing w:before="450" w:after="450" w:line="312" w:lineRule="auto"/>
      </w:pPr>
      <w:r>
        <w:rPr>
          <w:rFonts w:ascii="宋体" w:hAnsi="宋体" w:eastAsia="宋体" w:cs="宋体"/>
          <w:color w:val="000"/>
          <w:sz w:val="28"/>
          <w:szCs w:val="28"/>
        </w:rPr>
        <w:t xml:space="preserve">四是帮扶参加一次职业培训。围绕困难家庭劳动力就业需求，每年至少提供一次免费的职业技能培训，提高劳动技能，增强致富本领。</w:t>
      </w:r>
    </w:p>
    <w:p>
      <w:pPr>
        <w:ind w:left="0" w:right="0" w:firstLine="560"/>
        <w:spacing w:before="450" w:after="450" w:line="312" w:lineRule="auto"/>
      </w:pPr>
      <w:r>
        <w:rPr>
          <w:rFonts w:ascii="宋体" w:hAnsi="宋体" w:eastAsia="宋体" w:cs="宋体"/>
          <w:color w:val="000"/>
          <w:sz w:val="28"/>
          <w:szCs w:val="28"/>
        </w:rPr>
        <w:t xml:space="preserve">五是帮扶协调一部分创业资金。对有创业意向的困难家庭，通过农业贷款和创业小额担保贷款的形式，协调资金支持，帮扶创业致富。</w:t>
      </w:r>
    </w:p>
    <w:p>
      <w:pPr>
        <w:ind w:left="0" w:right="0" w:firstLine="560"/>
        <w:spacing w:before="450" w:after="450" w:line="312" w:lineRule="auto"/>
      </w:pPr>
      <w:r>
        <w:rPr>
          <w:rFonts w:ascii="宋体" w:hAnsi="宋体" w:eastAsia="宋体" w:cs="宋体"/>
          <w:color w:val="000"/>
          <w:sz w:val="28"/>
          <w:szCs w:val="28"/>
        </w:rPr>
        <w:t xml:space="preserve">为深入贯彻落实县委、县政府对精准扶贫工作的安排和部署，切实保障民生、改善民生，县人社局积极发力、主动作为，全力做好扶贫帮困工作。</w:t>
      </w:r>
    </w:p>
    <w:p>
      <w:pPr>
        <w:ind w:left="0" w:right="0" w:firstLine="560"/>
        <w:spacing w:before="450" w:after="450" w:line="312" w:lineRule="auto"/>
      </w:pPr>
      <w:r>
        <w:rPr>
          <w:rFonts w:ascii="宋体" w:hAnsi="宋体" w:eastAsia="宋体" w:cs="宋体"/>
          <w:color w:val="000"/>
          <w:sz w:val="28"/>
          <w:szCs w:val="28"/>
        </w:rPr>
        <w:t xml:space="preserve">一是加强组织领导。成立由一把手任组长、局党组副书记任副组长、其他班子成员为成员的扶贫攻坚领导小组，负责制定扶贫计划、确定任务目标、协调解决各类重大问题。按照局副科以上干部至少帮扶一户的原则，将我局负责的45户贫困家庭均匀分配，并配备年轻党员干部充实队伍，真正形成上下联动、层层发力的工作局面。</w:t>
      </w:r>
    </w:p>
    <w:p>
      <w:pPr>
        <w:ind w:left="0" w:right="0" w:firstLine="560"/>
        <w:spacing w:before="450" w:after="450" w:line="312" w:lineRule="auto"/>
      </w:pPr>
      <w:r>
        <w:rPr>
          <w:rFonts w:ascii="宋体" w:hAnsi="宋体" w:eastAsia="宋体" w:cs="宋体"/>
          <w:color w:val="000"/>
          <w:sz w:val="28"/>
          <w:szCs w:val="28"/>
        </w:rPr>
        <w:t xml:space="preserve">二是坚持精准扶持。根据我局扶贫小组工作部署，各扶贫小队将走村入户开展调查，进一步摸底情况、建卡立档、完善资料，逐村逐户建立帮扶档案，分类制定帮扶规划和实施方案，对症下药，切实提高扶贫工作的针对性和实效性。</w:t>
      </w:r>
    </w:p>
    <w:p>
      <w:pPr>
        <w:ind w:left="0" w:right="0" w:firstLine="560"/>
        <w:spacing w:before="450" w:after="450" w:line="312" w:lineRule="auto"/>
      </w:pPr>
      <w:r>
        <w:rPr>
          <w:rFonts w:ascii="宋体" w:hAnsi="宋体" w:eastAsia="宋体" w:cs="宋体"/>
          <w:color w:val="000"/>
          <w:sz w:val="28"/>
          <w:szCs w:val="28"/>
        </w:rPr>
        <w:t xml:space="preserve">三是积极发挥部门职能特色。开展企业下乡、就业培训活动，鼓励贫困村劳动力自主创业，建立公益性岗位拖底安置机制，确保贫困村xxx零转移就业xxx家庭至少有一人实现就业。健全完善医疗、养老等保障制度，根据上级安排逐步将贫困人口纳入社保体系，真正实现贫困人口应保尽保、不漏一人。</w:t>
      </w:r>
    </w:p>
    <w:p>
      <w:pPr>
        <w:ind w:left="0" w:right="0" w:firstLine="560"/>
        <w:spacing w:before="450" w:after="450" w:line="312" w:lineRule="auto"/>
      </w:pPr>
      <w:r>
        <w:rPr>
          <w:rFonts w:ascii="宋体" w:hAnsi="宋体" w:eastAsia="宋体" w:cs="宋体"/>
          <w:color w:val="000"/>
          <w:sz w:val="28"/>
          <w:szCs w:val="28"/>
        </w:rPr>
        <w:t xml:space="preserve">今年以来，我局紧紧围绕《20__年法治鼓楼建设工作要点》，以贯彻落实《就业促进法》、《劳动合同法》、《劳动争议仲裁调解法》为抓手，以实现民生“五有”为目标，解放思想、难题、提升能力、发展民生，着力解决人民群众最关心、最直接、最现实的就业与社会保障问题，取得了显著成效。一是就业援助取得新成绩。截至10月底，全区共新增就业岗位24100个，实现再就业8349人，援助困难人员就业1692人，新增城镇单位就业人数15666人，培育自主创业1439人，创业带动就业9741人，城镇登记失业率控制在。二是职业培训得到新提升。截至10月底，全区完成再就业培训6725人，新生劳动力培训1460人，在职培训2246人，农村劳动力培训775人。培训后在职稳岗率达95%、下岗就业率达80%以上;三是社保扩面取得新突破。截至10月底，全区净增社会保险单位参保13954人，净增灵活就业人员参保7737人，新增城镇职工医保参保23171人，为24939名退休人员进行了免费体检，退休人员社会化服务率达100%。离退休人员养老金社会化发放率、失业人员失业金社会化发放率、被征地农民老年生活困难补助发放率、城镇老年居民困难生活补助发放率、“支边、插队(厂)、下放”人员老年困难生活补助发放率全部达到100%。四是执法维权得到新加强。截至10月底，全区劳动保障书面审查用工单位4220家，调处简易案件467件，处理劳动争议案件513件，结案率达100%。</w:t>
      </w:r>
    </w:p>
    <w:p>
      <w:pPr>
        <w:ind w:left="0" w:right="0" w:firstLine="560"/>
        <w:spacing w:before="450" w:after="450" w:line="312" w:lineRule="auto"/>
      </w:pPr>
      <w:r>
        <w:rPr>
          <w:rFonts w:ascii="宋体" w:hAnsi="宋体" w:eastAsia="宋体" w:cs="宋体"/>
          <w:color w:val="000"/>
          <w:sz w:val="28"/>
          <w:szCs w:val="28"/>
        </w:rPr>
        <w:t xml:space="preserve">一、加强领导，明确法制建设工作职责</w:t>
      </w:r>
    </w:p>
    <w:p>
      <w:pPr>
        <w:ind w:left="0" w:right="0" w:firstLine="560"/>
        <w:spacing w:before="450" w:after="450" w:line="312" w:lineRule="auto"/>
      </w:pPr>
      <w:r>
        <w:rPr>
          <w:rFonts w:ascii="宋体" w:hAnsi="宋体" w:eastAsia="宋体" w:cs="宋体"/>
          <w:color w:val="000"/>
          <w:sz w:val="28"/>
          <w:szCs w:val="28"/>
        </w:rPr>
        <w:t xml:space="preserve">一是成立领导机构。局成立了法治建设工作领导小组，局主要领导为组长，分管局长为副组长，相关科室负责人为成员。具体负责法治建设工作的组织、计划、协调和实施工作。并将法治宣传、学法用法目标纳入局属各单位年度目标责任管理及绩效考评之中，层层分解责任，层层下达任务，保证目标落实到位。二是建立健全制度。先后建立和完善了法治建设工作汇报制度、情况通报制度、安全防范制度及安全保密管理制度，做到用制度管人、管事、管物。还建立了节日、重大活动安全教育及定期排查等工作机制，督促和教育干部职工自我管理、自我约束、自我监督。同时，做到“一岗双责”，要求干部职工既要做好本职工作，又要负责业务范围内的法治建设工作，确保法治宣传等工作落到实处。三是实行阳光政务。通过触摸屏、宣传栏、宣传手册等多种形式，全面推行“五个公开”，即工作人员的姓名、职责、工号公开;各项办事程序公开;各项政策法规公开;各种服务项目、法律依据及有关资质公开;各项收费项目、依据和标准公开。保证群众知情权、参与权和监督权。</w:t>
      </w:r>
    </w:p>
    <w:p>
      <w:pPr>
        <w:ind w:left="0" w:right="0" w:firstLine="560"/>
        <w:spacing w:before="450" w:after="450" w:line="312" w:lineRule="auto"/>
      </w:pPr>
      <w:r>
        <w:rPr>
          <w:rFonts w:ascii="宋体" w:hAnsi="宋体" w:eastAsia="宋体" w:cs="宋体"/>
          <w:color w:val="000"/>
          <w:sz w:val="28"/>
          <w:szCs w:val="28"/>
        </w:rPr>
        <w:t xml:space="preserve">二、深入宣传，营造法制建设工作氛围</w:t>
      </w:r>
    </w:p>
    <w:p>
      <w:pPr>
        <w:ind w:left="0" w:right="0" w:firstLine="560"/>
        <w:spacing w:before="450" w:after="450" w:line="312" w:lineRule="auto"/>
      </w:pPr>
      <w:r>
        <w:rPr>
          <w:rFonts w:ascii="宋体" w:hAnsi="宋体" w:eastAsia="宋体" w:cs="宋体"/>
          <w:color w:val="000"/>
          <w:sz w:val="28"/>
          <w:szCs w:val="28"/>
        </w:rPr>
        <w:t xml:space="preserve">三、依法行政，切实维护社会安定稳定</w:t>
      </w:r>
    </w:p>
    <w:p>
      <w:pPr>
        <w:ind w:left="0" w:right="0" w:firstLine="560"/>
        <w:spacing w:before="450" w:after="450" w:line="312" w:lineRule="auto"/>
      </w:pPr>
      <w:r>
        <w:rPr>
          <w:rFonts w:ascii="宋体" w:hAnsi="宋体" w:eastAsia="宋体" w:cs="宋体"/>
          <w:color w:val="000"/>
          <w:sz w:val="28"/>
          <w:szCs w:val="28"/>
        </w:rPr>
        <w:t xml:space="preserve">四、提升素质，增强做好法治建设能力</w:t>
      </w:r>
    </w:p>
    <w:p>
      <w:pPr>
        <w:ind w:left="0" w:right="0" w:firstLine="560"/>
        <w:spacing w:before="450" w:after="450" w:line="312" w:lineRule="auto"/>
      </w:pPr>
      <w:r>
        <w:rPr>
          <w:rFonts w:ascii="宋体" w:hAnsi="宋体" w:eastAsia="宋体" w:cs="宋体"/>
          <w:color w:val="000"/>
          <w:sz w:val="28"/>
          <w:szCs w:val="28"/>
        </w:rPr>
        <w:t xml:space="preserve">一是强化学习，提高业务素质。年初，制定了年度业务学习计划，明确了局干部职工特别是执法人员学习的内容、时间、方法和要求。采取请进来的方法，先后2次分别请省厅和市局劳动保障政策法规专家前来授课。结合宣传学习《劳动合同法》、《就业促进法》、《劳动争议调解仲裁法》等法律法规，先后3次组织劳动保障系统工作人员培训。我们还特别规定行政执法人员不仅要熟悉劳动保障政策法规，而且还要学习《行政诉讼法》、《行政复议法》、《行政处罚法》、《国家赔偿法》等法律法规，并统一参加市局组织的考核，不合格不得上岗。二是完善机制，加强人员管理。进一步完善了首问负责、服务承诺、限时办结、“一次性告知书”、咨询接待登记等服务制度，进一步落实了工作人员考评、一次投诉查实待岗等管理制度，把工作人员的工作、管理、绩效与奖金、评优、调岗待岗等挂钩。并建立了连带责任追究制度，既追究违反制度规定的当事人责任，也追究有关领导的责任。保证了政务服务公开透明，群众办事方便快捷，人员管理严格有序，依法行政能力不断提升。三是注重结合，增强服务意识。坚持把做好综治及平安建设工作与劳动保障中心工作、机关思想作风建设等有机结合起来，通过“三帮”“四进”、“五服务”等活动，切实为基层和企业解难题、助发展、惠民生，努力提升服务效能。</w:t>
      </w:r>
    </w:p>
    <w:p>
      <w:pPr>
        <w:ind w:left="0" w:right="0" w:firstLine="560"/>
        <w:spacing w:before="450" w:after="450" w:line="312" w:lineRule="auto"/>
      </w:pPr>
      <w:r>
        <w:rPr>
          <w:rFonts w:ascii="宋体" w:hAnsi="宋体" w:eastAsia="宋体" w:cs="宋体"/>
          <w:color w:val="000"/>
          <w:sz w:val="28"/>
          <w:szCs w:val="28"/>
        </w:rPr>
        <w:t xml:space="preserve">五、创新实践，全面推动人力资源保障事业发展</w:t>
      </w:r>
    </w:p>
    <w:p>
      <w:pPr>
        <w:ind w:left="0" w:right="0" w:firstLine="560"/>
        <w:spacing w:before="450" w:after="450" w:line="312" w:lineRule="auto"/>
      </w:pPr>
      <w:r>
        <w:rPr>
          <w:rFonts w:ascii="宋体" w:hAnsi="宋体" w:eastAsia="宋体" w:cs="宋体"/>
          <w:color w:val="000"/>
          <w:sz w:val="28"/>
          <w:szCs w:val="28"/>
        </w:rPr>
        <w:t xml:space="preserve">(二)深入企业开展服务，积极争取就业主动权。一是深入企业调研，难题。针对“就业难”、“招工难”的双重矛盾，深入爱儿时代、江东软件园等50多家企业进行调研，为企业提供招聘、培训、终解备案等就业服务，一定程度上缓解了“有岗无人，有人无岗”的矛盾。二是实行“四送”服务，助推发展。在全区开展了以“优化投资环境，促进企业发展”为主题的系列服务活动，“送政策、送人才、送服务、送信息”到苏宁、博西电器等重点企业，助推了企业发展。同时，积极落实灵活就业人员各项优惠政策，进行了重点帮扶。全区共发放社保、岗位等补贴3700多万元。三是开展就业评估，筹集岗位。以“项目落地、政策落实、服务到位、岗位到人”为目标，对南自高科技软件园、南大苏福特软件城等总投资约126亿元的8个建设项目开展了就业评估，进行了就业形势分析，预计建成后将新增就业岗位万个，为下一步工作的推进奠定了基础。四是激励扶持创业，带动就业。深入开展“创业金陵潮”活动，进行创业政策宣传，引导全民创业;鼓励社区创业，在工人新村社区建立了创业指导室，推动了“全国充分就业示范社区”的创建;为132家创业单位发放场地租金补贴24万元，降低了创业成本;加快南京工业大学大学生创业园建设，组织大学生创业项目专家组对7个大学生创业项目进行了审核论证，其中2个项目已通过审核，创业扶持资金正在落实当中。</w:t>
      </w:r>
    </w:p>
    <w:p>
      <w:pPr>
        <w:ind w:left="0" w:right="0" w:firstLine="560"/>
        <w:spacing w:before="450" w:after="450" w:line="312" w:lineRule="auto"/>
      </w:pPr>
      <w:r>
        <w:rPr>
          <w:rFonts w:ascii="宋体" w:hAnsi="宋体" w:eastAsia="宋体" w:cs="宋体"/>
          <w:color w:val="000"/>
          <w:sz w:val="28"/>
          <w:szCs w:val="28"/>
        </w:rPr>
        <w:t xml:space="preserve">(三)千方百计开发岗位，努力扩大就业容量。一是部门联动助推重点人员就业。会同市警察协会、区公安分局联合举办了“鼓楼区警属暨困难人员就业招聘会”。苏果超市、太平洋百货、苏宁物业等近50家单位为招聘活动提供了1500多个岗位。会同区妇联联合举办了“迎三·八女性专场招聘会”，43家用人单位共提供岗位2589个，为女性就业创业拓展了空间。会同区双拥办举办了“迎‘八一’拥军爱民专场招聘会”，提供岗位近千个。会同区机关工委举办了“党心联民心牵手行动”专场招聘，提供岗位200多个。二是春暖行动促进外来民工就业。下发了《关于开展20__年“春暖行动”公共就业服务专项活动的通知》，春节前后，在中央门、汉中门长途汽车站以及南京火车站等地发放《春风卡》等宣传资料7900多份;依托300多家企业，筹集了5000多个就业岗位，举办了近20场民工专场招聘会，使20__多人实现了成功就业。在江东街道成立了“新南京人服务中心”，为外来民工提供了就业、培训、维权等服务，并积极落实优秀农民工政策，为1名具备高级技师职称的优秀农民工办理了落户南京的手续。三是慈善岗位援助困难人员就业。以困难人员认定工作的开展为契机，对全区就业困难人员进行摸底调查，为他们逐一制定个性化帮扶方案，举办了60多场专场招聘，筹集了近20__个慈善岗位。同时，积极配合湖南路04、05片拆迁，对片区内600多名劳动年龄段人口逐一调查，针对其中的11名失业人员和200多名临时就业人员，组织欧尚超市等40多家单位举办了专场招聘，提供岗位500多个。四是丰富内涵提升就业服务质量。以首届全市劳动保障协理员业务知识竞赛活动的开展为契机，在系统内开展业务培训，并组队参加竞赛，获得一等奖;与区爱心助学协会合作，组织部分大龄延长领取失业保险待遇的女性参与到协会“爱心班”困难学生家庭的走访中，并举办了“爱心引领、奉献传承”的主题座谈会，引导失业人员在获得社会帮助的同时，奉献爱心，感恩社会，取得良好的社会效果。按照“数据真实，信息齐全，操作规范”的要求，对各类人员提供优质、高效、快捷的市民卡办理服务，共发放市民卡26万张。</w:t>
      </w:r>
    </w:p>
    <w:p>
      <w:pPr>
        <w:ind w:left="0" w:right="0" w:firstLine="560"/>
        <w:spacing w:before="450" w:after="450" w:line="312" w:lineRule="auto"/>
      </w:pPr>
      <w:r>
        <w:rPr>
          <w:rFonts w:ascii="宋体" w:hAnsi="宋体" w:eastAsia="宋体" w:cs="宋体"/>
          <w:color w:val="000"/>
          <w:sz w:val="28"/>
          <w:szCs w:val="28"/>
        </w:rPr>
        <w:t xml:space="preserve">(四)不断提升劳动技能，着力增强培训实效。一是抓好技能鉴定，提高鉴定水平。积极做好全市计算机初级技能鉴定统考等工作，严格按照考务管理要求，规范申报和考核流程，确保了鉴定质量;与南京医药中专培训中心、新雅慧培训中心、公交培训中心等单位联合开展了医药商品购销员、汽车驾驶员等职业资格鉴定工作，并与高新开发区、南京技师学院等单位协调了技能鉴定相关事宜，为进一步拓展鉴定业务打下基础。二是规范内部管理，提升培训质量。研发了职培控制台系统，及时发布培训信息，动态掌握街道培训报名情况，实现了区街培训信息互通;同时，制定了《街道职业培训实施方案》，明确了各街道的培训考核指标，并就培训组织实施中的办理流程、组班形式、信息输送、收费管理等环节作了详细规定，对培训的过程管理、质量督导以及考核指标的统计口径作了统一要求，进一步提升了培训质量。三是加强办学合作，拓展培训领域。一方面，在各街道开展了SYB(创办你的企业)、GYB(产生你的企业想法)等培训，培训学员1200多人。另一方面，与欧索营销员职业培训学校联合开办了育婴师初级培训班，与江苏安吉天地有限公司合作开办了厂内机动车辆驾驶培训班，进一步拓展了培训项目、领域。今年8月，区职业技能培训中心被省厅评为“江苏省创业定点培训机构”。四是深入开展调研，筹建实训基地。针对区域经济发展特点，以软件外包、商贸流通、现代服务业为中心，对人才需求状况进行分析研究，对培训项目进行市场调研，拟定了《鼓楼区公共实训基地建设方案》，为提升培训规模层次奠定了基础。</w:t>
      </w:r>
    </w:p>
    <w:p>
      <w:pPr>
        <w:ind w:left="0" w:right="0" w:firstLine="560"/>
        <w:spacing w:before="450" w:after="450" w:line="312" w:lineRule="auto"/>
      </w:pPr>
      <w:r>
        <w:rPr>
          <w:rFonts w:ascii="宋体" w:hAnsi="宋体" w:eastAsia="宋体" w:cs="宋体"/>
          <w:color w:val="000"/>
          <w:sz w:val="28"/>
          <w:szCs w:val="28"/>
        </w:rPr>
        <w:t xml:space="preserve">加强党风廉政建设，是从严治政的重要内容和迫切需要，是国家长治久安的需要，也是党和政府始终保持与人民群众血肉联系的重要保证，对于凝聚党心、民心有着极其重要的意义。作为行政执法队伍之一的工商行政管理机关，国家赋予我们工商部门主管市场经济监督管理和行政执法职能，在行使其职权的每个工商干部手中都有一定的权力。为此，我局党组高度重视党风廉政建设工作，为进一步加大从源头上预防和治理力度，加强党风廉政建设和反工作，促进工商行政管理各项事业的发展。近年来，紧紧围绕党风廉政建设和反工作总体要求，认真贯彻学习“xx大”精神，努力实践“三个代表”重要思想，落实xxx廉政工作会议、**省政府廉政工作会议、全国工商系统党风廉政工作会议以及xxx、xxx《关于实行党风廉政建设责任制的规定》，推动我局党风廉政建设和反斗争深入开展，有力地促进了全局工商行政管理各项事业的发展，为地方经济的发展起到了保驾护航作用。</w:t>
      </w:r>
    </w:p>
    <w:p>
      <w:pPr>
        <w:ind w:left="0" w:right="0" w:firstLine="560"/>
        <w:spacing w:before="450" w:after="450" w:line="312" w:lineRule="auto"/>
      </w:pPr>
      <w:r>
        <w:rPr>
          <w:rFonts w:ascii="宋体" w:hAnsi="宋体" w:eastAsia="宋体" w:cs="宋体"/>
          <w:color w:val="000"/>
          <w:sz w:val="28"/>
          <w:szCs w:val="28"/>
        </w:rPr>
        <w:t xml:space="preserve">一、党组重视，建立组织机构，层层签订党风廉政建设责任书，严格执行责任追究制</w:t>
      </w:r>
    </w:p>
    <w:p>
      <w:pPr>
        <w:ind w:left="0" w:right="0" w:firstLine="560"/>
        <w:spacing w:before="450" w:after="450" w:line="312" w:lineRule="auto"/>
      </w:pPr>
      <w:r>
        <w:rPr>
          <w:rFonts w:ascii="宋体" w:hAnsi="宋体" w:eastAsia="宋体" w:cs="宋体"/>
          <w:color w:val="000"/>
          <w:sz w:val="28"/>
          <w:szCs w:val="28"/>
        </w:rPr>
        <w:t xml:space="preserve">(一)党组高度重视，建立健全机构</w:t>
      </w:r>
    </w:p>
    <w:p>
      <w:pPr>
        <w:ind w:left="0" w:right="0" w:firstLine="560"/>
        <w:spacing w:before="450" w:after="450" w:line="312" w:lineRule="auto"/>
      </w:pPr>
      <w:r>
        <w:rPr>
          <w:rFonts w:ascii="宋体" w:hAnsi="宋体" w:eastAsia="宋体" w:cs="宋体"/>
          <w:color w:val="000"/>
          <w:sz w:val="28"/>
          <w:szCs w:val="28"/>
        </w:rPr>
        <w:t xml:space="preserve">为提高全局工商干部职工的政治思想觉悟和党风廉政建设责任目标意识，确保党风廉政建设工作取得成效，根据xxx中央、xxx《关于实行党风廉政建设责任制的规定》，我局明确抓好党风廉政建设工作是党组的首要责任，将党风廉政建设列入党组重要议事日程工作，成立了由党组书记、局长任组长，纪检组长、副局长任副组长，各职能科室、分局、所负责人任成员的“元江县工商行政管理局党风廉政建设领导小组”，把党风廉政建设工作纳入工商工作重点，坚持把党风廉政建设和其他业务工作紧密结合，做到一起布置、一起落实、一起检查、一起考核。同时，又设置纪检监察室机构，配备专职纪检监察干部，成立“卫士行动督察小组”，加强督察工作力度，从组织上保证党风廉政建设工作落到实处，促进工商行政管理工作协调发展。</w:t>
      </w:r>
    </w:p>
    <w:p>
      <w:pPr>
        <w:ind w:left="0" w:right="0" w:firstLine="560"/>
        <w:spacing w:before="450" w:after="450" w:line="312" w:lineRule="auto"/>
      </w:pPr>
      <w:r>
        <w:rPr>
          <w:rFonts w:ascii="宋体" w:hAnsi="宋体" w:eastAsia="宋体" w:cs="宋体"/>
          <w:color w:val="000"/>
          <w:sz w:val="28"/>
          <w:szCs w:val="28"/>
        </w:rPr>
        <w:t xml:space="preserve">(二)明确责任，完善和签订目标责任书</w:t>
      </w:r>
    </w:p>
    <w:p>
      <w:pPr>
        <w:ind w:left="0" w:right="0" w:firstLine="560"/>
        <w:spacing w:before="450" w:after="450" w:line="312" w:lineRule="auto"/>
      </w:pPr>
      <w:r>
        <w:rPr>
          <w:rFonts w:ascii="宋体" w:hAnsi="宋体" w:eastAsia="宋体" w:cs="宋体"/>
          <w:color w:val="000"/>
          <w:sz w:val="28"/>
          <w:szCs w:val="28"/>
        </w:rPr>
        <w:t xml:space="preserve">党风廉政建设责任制是一项具有全局性、关键性和根本性的党风廉政制度，不仅把党风廉政建设和反腐斗争纳入了法制轨道，而且对各级领导班子和领导干部在党风廉政建设和反腐工作中应负的责任追究等问题作了制度性规定。对此，我局党组要求各领导干部按照党风廉政建设责任制的规定，自觉履行好各自在党风廉政建设中的职责。并根据xxx中央、xxx《关于实行党风廉政建设责任制的规定》，为提高全局干部的政治思想觉悟和党风廉政建设责任目标意识，贯彻落实中纪委提出的党风廉政建设工作实行“党委统一领导，党政齐抓共管，纪检机关组织协调，部门各负其责，依靠群众支持和参与的反腐领导体制和工作机制”的要求，营造齐抓共管的格局，每年年初党组书记、局长与各职能科(室)、分局、工商所负责人签订了《党风廉政建设目标责任书》，同时，各科(室)、分局、所负责人又细化到与科员、所员层层签订责任书，形成了主要领导负总责，分工明确，一级抓一级，责任到人，上下协调，齐抓共管，全员参加的党风建设工作格局。以此同时，我局还印发《玉溪市工商行政管理系统党风廉政建设责任制实施办法》，对责任考核和责任追究作了明确的规定，使党风廉政建设的任务和责任落实到了每个部门和各个环节，年底进行考核表彰奖励，使我局的党风廉政建设工作切切实实做到了有部署、有落实、有检查、有考核、有奖励。</w:t>
      </w:r>
    </w:p>
    <w:p>
      <w:pPr>
        <w:ind w:left="0" w:right="0" w:firstLine="560"/>
        <w:spacing w:before="450" w:after="450" w:line="312" w:lineRule="auto"/>
      </w:pPr>
      <w:r>
        <w:rPr>
          <w:rFonts w:ascii="宋体" w:hAnsi="宋体" w:eastAsia="宋体" w:cs="宋体"/>
          <w:color w:val="000"/>
          <w:sz w:val="28"/>
          <w:szCs w:val="28"/>
        </w:rPr>
        <w:t xml:space="preserve">二、加强学习，统一思想，提高认识，增强反腐倡廉意识</w:t>
      </w:r>
    </w:p>
    <w:p>
      <w:pPr>
        <w:ind w:left="0" w:right="0" w:firstLine="560"/>
        <w:spacing w:before="450" w:after="450" w:line="312" w:lineRule="auto"/>
      </w:pPr>
      <w:r>
        <w:rPr>
          <w:rFonts w:ascii="宋体" w:hAnsi="宋体" w:eastAsia="宋体" w:cs="宋体"/>
          <w:color w:val="000"/>
          <w:sz w:val="28"/>
          <w:szCs w:val="28"/>
        </w:rPr>
        <w:t xml:space="preserve">我局党组历来注重加强干部职工政治思想、业务知识和职业道德及勤政廉政教育培训工作，不断提高干部职工的综合素质和增强反腐倡廉意识，坚持利用每周五为学习日。一是组织学习政治思想、理论政策，认真开展理想、信念、宗旨和社会主义道德教育，学习了江“三个代表”重要思想、“七一”重要讲话、党的“十六”报告精神，学习xxx《为人民服务》、《关于讲政治》、《努力建设高素质的干部队伍》、和《中国xxx章程》及党的xx届六中全会、省第七次党代会精神和省纪委有关党风廉政建设的重要讲话，引导党员、干部职工进一步坚定共产主义和建设有中国特色社会主义的理想信念，增强全心全意为人民服务的宗旨和责任意识，自觉抵御资产阶级腐朽思想的侵蚀;二是开展党纪、政纪、法律、法规教育学习活动，抓好形势和政策教育，增强党员干部反腐必胜的信必，学习了《xxx论党员领导廉洁自律》、《党风廉政建设》、《**省工商行政管理作风建设整改措施》、《xxx中央关于加强和改进党的作风建设的决定》、《反形象教育问题》、《玉溪市工商行政管理人员职业道德廉政手册》、《坚决刹住公款吃喝玩乐的歪风》和《xxx宪法》、《行政处罚法》等法律法规。三是认真抓好正反典型教育，增强党员干部职工拒腐防变的意识和能力。重点学习了以汪洋湖、郑培民等勤政廉政先进典型为榜样的示范教育和以李嘉庭、xxx、胡长清等案件为典型的警示教育，组织干部职工观看了《公仆本色》、《汪洋湖先进事迹报告会实况录像》《党风廉政建设责任追究案例》、《警钟为谁鸣》等电教片。并结合永善县乡镇企业局局长杜明祥醉死在歌舞厅，河北省国税局长李真和我省李嘉廷重大违法违纪案件，开展以案说法，增强了法纪教育的说服力和有效力，有力地构筑拒腐防变防线。四是根据元发[20xx]17号《关于在全县党员干部中集中开展“两个务必”学习教育活动的通知》，认真组织学习了“两个务必”必读篇目及相关学习资料，发扬“两个务必”优良传统作风，切实转变全局党员干部的作风。通过一系列的学习活动，使广大党员、干部受到了深刻的党性、党风和反腐倡廉教育，牢固树立正确的世界观、人生观、价值观，不断增强了自觉抵御侵蚀的能力，提高了反斗争的必胜信心。</w:t>
      </w:r>
    </w:p>
    <w:p>
      <w:pPr>
        <w:ind w:left="0" w:right="0" w:firstLine="560"/>
        <w:spacing w:before="450" w:after="450" w:line="312" w:lineRule="auto"/>
      </w:pPr>
      <w:r>
        <w:rPr>
          <w:rFonts w:ascii="宋体" w:hAnsi="宋体" w:eastAsia="宋体" w:cs="宋体"/>
          <w:color w:val="000"/>
          <w:sz w:val="28"/>
          <w:szCs w:val="28"/>
        </w:rPr>
        <w:t xml:space="preserve">三、坚持预防为主，加大从源头上预防和治理工作力度，</w:t>
      </w:r>
    </w:p>
    <w:p>
      <w:pPr>
        <w:ind w:left="0" w:right="0" w:firstLine="560"/>
        <w:spacing w:before="450" w:after="450" w:line="312" w:lineRule="auto"/>
      </w:pPr>
      <w:r>
        <w:rPr>
          <w:rFonts w:ascii="宋体" w:hAnsi="宋体" w:eastAsia="宋体" w:cs="宋体"/>
          <w:color w:val="000"/>
          <w:sz w:val="28"/>
          <w:szCs w:val="28"/>
        </w:rPr>
        <w:t xml:space="preserve">(一)采取多种形式加大党风廉政建设宣传教育力度，增强反腐倡廉意识</w:t>
      </w:r>
    </w:p>
    <w:p>
      <w:pPr>
        <w:ind w:left="0" w:right="0" w:firstLine="560"/>
        <w:spacing w:before="450" w:after="450" w:line="312" w:lineRule="auto"/>
      </w:pPr>
      <w:r>
        <w:rPr>
          <w:rFonts w:ascii="宋体" w:hAnsi="宋体" w:eastAsia="宋体" w:cs="宋体"/>
          <w:color w:val="000"/>
          <w:sz w:val="28"/>
          <w:szCs w:val="28"/>
        </w:rPr>
        <w:t xml:space="preserve">近年来，我局党组本着管好干部、爱护干部、预防为主，防患未然的原则，实行跟踪督察、群众评议、教育引导的全方位动态管理方法，针对行业不正之风和行业现象的表现和特点，加大治理力度，积极探索从源头上预防、治理措施，取得了良好的效果。即开展了：</w:t>
      </w:r>
    </w:p>
    <w:p>
      <w:pPr>
        <w:ind w:left="0" w:right="0" w:firstLine="560"/>
        <w:spacing w:before="450" w:after="450" w:line="312" w:lineRule="auto"/>
      </w:pPr>
      <w:r>
        <w:rPr>
          <w:rFonts w:ascii="宋体" w:hAnsi="宋体" w:eastAsia="宋体" w:cs="宋体"/>
          <w:color w:val="000"/>
          <w:sz w:val="28"/>
          <w:szCs w:val="28"/>
        </w:rPr>
        <w:t xml:space="preserve">1、按照玉纪通字[20xx]7号《关于在全市党员领导干部中继续开展“党风廉政建设教育月”活动的通知》、玉市工商[20xx]27号《关于转发〈转发xxx**省纪委、省委组织部、省委宣传部关于开展“党风廉政建设教育月”活动的通知〉通知》和市局党组的安排部署，我局在全局范围内认真开展了“党风廉政建设教育月”活动，切实加大了党风廉政建设宣传教育力度。</w:t>
      </w:r>
    </w:p>
    <w:p>
      <w:pPr>
        <w:ind w:left="0" w:right="0" w:firstLine="560"/>
        <w:spacing w:before="450" w:after="450" w:line="312" w:lineRule="auto"/>
      </w:pPr>
      <w:r>
        <w:rPr>
          <w:rFonts w:ascii="宋体" w:hAnsi="宋体" w:eastAsia="宋体" w:cs="宋体"/>
          <w:color w:val="000"/>
          <w:sz w:val="28"/>
          <w:szCs w:val="28"/>
        </w:rPr>
        <w:t xml:space="preserve">2、根据《玉溪市工商行政管理局关于开展“立党为公、执政为民”教育活动的实施意见》和《玉溪市工商行政管理局关于开展“团结干事”思想教育活动的实施方案》，开展了“立党为公、执政为民”和“团结干事”思想教育活动，增强了全局干部职工自觉依法行政、文明执法、廉洁自律的意识。</w:t>
      </w:r>
    </w:p>
    <w:p>
      <w:pPr>
        <w:ind w:left="0" w:right="0" w:firstLine="560"/>
        <w:spacing w:before="450" w:after="450" w:line="312" w:lineRule="auto"/>
      </w:pPr>
      <w:r>
        <w:rPr>
          <w:rFonts w:ascii="宋体" w:hAnsi="宋体" w:eastAsia="宋体" w:cs="宋体"/>
          <w:color w:val="000"/>
          <w:sz w:val="28"/>
          <w:szCs w:val="28"/>
        </w:rPr>
        <w:t xml:space="preserve">3、开展了“两个务必”学习教育活动，“两个务必”是我们党的优良传统，凝聚着深刻的历史经验，体现了我们党的根本宗旨，展示出xxx人的政治本色，对此，我局认真学习必读篇目及相关学习资料，力求完整理解，准确把握“两个务必”的深刻思想内涵和重要意义，增强忧患意识，居安思危，艰苦奋斗，务实创新。</w:t>
      </w:r>
    </w:p>
    <w:p>
      <w:pPr>
        <w:ind w:left="0" w:right="0" w:firstLine="560"/>
        <w:spacing w:before="450" w:after="450" w:line="312" w:lineRule="auto"/>
      </w:pPr>
      <w:r>
        <w:rPr>
          <w:rFonts w:ascii="宋体" w:hAnsi="宋体" w:eastAsia="宋体" w:cs="宋体"/>
          <w:color w:val="000"/>
          <w:sz w:val="28"/>
          <w:szCs w:val="28"/>
        </w:rPr>
        <w:t xml:space="preserve">4、在全局范围内开展认真贯彻学习执行《**省公务员八条禁令》，做到人人知《八条禁令》、人人做到《八条禁令》，从严执政;同时，严格贯彻执行《工商系统七项禁令》，树立良好工商形象。</w:t>
      </w:r>
    </w:p>
    <w:p>
      <w:pPr>
        <w:ind w:left="0" w:right="0" w:firstLine="560"/>
        <w:spacing w:before="450" w:after="450" w:line="312" w:lineRule="auto"/>
      </w:pPr>
      <w:r>
        <w:rPr>
          <w:rFonts w:ascii="宋体" w:hAnsi="宋体" w:eastAsia="宋体" w:cs="宋体"/>
          <w:color w:val="000"/>
          <w:sz w:val="28"/>
          <w:szCs w:val="28"/>
        </w:rPr>
        <w:t xml:space="preserve">5、根据云工商纪发[20xx]9号文件，我局认真贯彻落实《xxx中央纪委xxx关于坚决刹住用公款大吃大喝歪风的紧急通知》，并明确指出将此项工作作为党风廉政建设工作中一项重要的考核工作内容，建立工作责任制，一级抓一级，层层抓落实，确保中央政令畅通。通过各项宣传教育活动的开展，加大党风廉政建设宣传教育力度，不断提高了党员干部职工党风、政风修养，打牢思想政治基础，增强了反腐倡廉意识。</w:t>
      </w:r>
    </w:p>
    <w:p>
      <w:pPr>
        <w:ind w:left="0" w:right="0" w:firstLine="560"/>
        <w:spacing w:before="450" w:after="450" w:line="312" w:lineRule="auto"/>
      </w:pPr>
      <w:r>
        <w:rPr>
          <w:rFonts w:ascii="宋体" w:hAnsi="宋体" w:eastAsia="宋体" w:cs="宋体"/>
          <w:color w:val="000"/>
          <w:sz w:val="28"/>
          <w:szCs w:val="28"/>
        </w:rPr>
        <w:t xml:space="preserve">(二)加强制度建设，抓好源头治理，有效防范执法问题的发生</w:t>
      </w:r>
    </w:p>
    <w:p>
      <w:pPr>
        <w:ind w:left="0" w:right="0" w:firstLine="560"/>
        <w:spacing w:before="450" w:after="450" w:line="312" w:lineRule="auto"/>
      </w:pPr>
      <w:r>
        <w:rPr>
          <w:rFonts w:ascii="宋体" w:hAnsi="宋体" w:eastAsia="宋体" w:cs="宋体"/>
          <w:color w:val="000"/>
          <w:sz w:val="28"/>
          <w:szCs w:val="28"/>
        </w:rPr>
        <w:t xml:space="preserve">制度建设是提高党风廉政建设的关键环节，也是规范执法行为的一项重要措施。我局针对行业不正之风和行业表现和特点，加大治理力度，积极探索从源头上预防、治理措施，取得了良好的效果，即自20xx年开始，我局党组领导班子就十分重视抓制度建设，并在每年都针对各块工作的弊端和不足之处进行修改、总结和完善，至20xx年已形成较为完善的一整套行之有效的管理制度，使我局的制度建设进一步从粗放到规范，从经验型到科学型转变，加强了我局自身建设，提高了队伍素质，有效地调动了干部职工的工作积极性，为政务公开奠定了坚实的基础。为进一步改进和完善制度，形成较为完善的内部管理体系，今年上半年，在原制度基础上，重新修改编印《元江县工商行政管理局规章制度汇编》，其主要内容有《岗位责任考评》、《工作岗位轮换》、《工作日记》、《月工作考评》、《政治业务学习》、《着装纪律规范》、《上下班签到》、《案件审批》、《行政执法责任暂行办法》等24项配套制度，并编印成册，发至每位干部职工手中以经常学习，把各项制度作为镜子，对照检查自己的言行。通过建立完善各项制度，全局干部职工能自觉做到坚持上下班签到，按规定着装，持证上岗，亮证执法，严格整顿和规范自身监管执法行为，对管理对象热情服务、文明管理，树立工商行政管理部门能受到群众和社会广泛赞誉的崭新形象。同时，按照市局党组的要求，领导班子坚持了一年一次的民主生活会制度，加强了班子内部的监督，提高班子凝聚力和战斗力、提高领导班子解决自身存在问题的能力，紧密团结群众，与时俱进、开拓创新，促进班子建设和工作协调发展。其次，今年与县检察院联合成立了廉政共建工作机制，预防职务犯罪，从源头上预防和治理。通过各项制度的建立形成了用制度管人、用制度管事、用制度管物的管理机制，加强了对执法行为的制约和监督，进一步规范了工商执法行为，提高了执法水平，为防止和减少执法问题的发生起到了有效的防范作用。</w:t>
      </w:r>
    </w:p>
    <w:p>
      <w:pPr>
        <w:ind w:left="0" w:right="0" w:firstLine="560"/>
        <w:spacing w:before="450" w:after="450" w:line="312" w:lineRule="auto"/>
      </w:pPr>
      <w:r>
        <w:rPr>
          <w:rFonts w:ascii="宋体" w:hAnsi="宋体" w:eastAsia="宋体" w:cs="宋体"/>
          <w:color w:val="000"/>
          <w:sz w:val="28"/>
          <w:szCs w:val="28"/>
        </w:rPr>
        <w:t xml:space="preserve">(三)建立全局副科以上干部廉洁档案，加强干部队伍廉洁自律</w:t>
      </w:r>
    </w:p>
    <w:p>
      <w:pPr>
        <w:ind w:left="0" w:right="0" w:firstLine="560"/>
        <w:spacing w:before="450" w:after="450" w:line="312" w:lineRule="auto"/>
      </w:pPr>
      <w:r>
        <w:rPr>
          <w:rFonts w:ascii="宋体" w:hAnsi="宋体" w:eastAsia="宋体" w:cs="宋体"/>
          <w:color w:val="000"/>
          <w:sz w:val="28"/>
          <w:szCs w:val="28"/>
        </w:rPr>
        <w:t xml:space="preserve">领导干部廉洁从政是新时期从严治党、端正党风的重要前提，是贯彻落实党的路线、方针、政策，促进改革开放和经济建设，维护政治、社会稳定的重要保证。为促进领导干部廉洁从政，严格执行中纪委、省委、省政府《中国xxx领导干部廉洁从政若干规定》及《实施办法》和《**省领导干部廉洁自律若干规定》等规定，我局建立了领导干部及副科(含非领导职务)以上干部的廉洁档案共40卷，通过建立干部廉洁档案，跟踪督察，管好干部、爱护干部、防患未然，每个副科以上干部都能自觉用党的纪律规范约束自己，切实加强了干部队伍的廉洁自律工作。</w:t>
      </w:r>
    </w:p>
    <w:p>
      <w:pPr>
        <w:ind w:left="0" w:right="0" w:firstLine="560"/>
        <w:spacing w:before="450" w:after="450" w:line="312" w:lineRule="auto"/>
      </w:pPr>
      <w:r>
        <w:rPr>
          <w:rFonts w:ascii="宋体" w:hAnsi="宋体" w:eastAsia="宋体" w:cs="宋体"/>
          <w:color w:val="000"/>
          <w:sz w:val="28"/>
          <w:szCs w:val="28"/>
        </w:rPr>
        <w:t xml:space="preserve">(四)建立纪检监察机构，及时查处违纪违规行为</w:t>
      </w:r>
    </w:p>
    <w:p>
      <w:pPr>
        <w:ind w:left="0" w:right="0" w:firstLine="560"/>
        <w:spacing w:before="450" w:after="450" w:line="312" w:lineRule="auto"/>
      </w:pPr>
      <w:r>
        <w:rPr>
          <w:rFonts w:ascii="宋体" w:hAnsi="宋体" w:eastAsia="宋体" w:cs="宋体"/>
          <w:color w:val="000"/>
          <w:sz w:val="28"/>
          <w:szCs w:val="28"/>
        </w:rPr>
        <w:t xml:space="preserve">我局于20xx年就设立了法制监督机构，其主要负责履行对全局案件的核审及行政执法行为的监督职责;20xx年工商体制上划(实行垂直管理)，工商系统纪检监察工作从地方划转过来，设立了纪检监察室，认真履行“教育、监督、保护、惩处”职能，严肃法纪法规，及时查处违纪违规行为，发挥纪检监察作用，实施干部《廉政诫勉谈话制度》。对举报和反映的问题认真调查，发现苗头及时打招呼、敲警钟，进行诫勉谈话;对查证问题决不放任自流，隐瞒不报，决不姑息养奸，坚决查处。自成立纪检监察机构来，我局共接待来信来访26人次，其主要问题一是我局干部马杰长期拖欠私人借款、伙食款等，我局已按照待岗学习制度，责令其待岗学习两个月，又督促还款，做思想政治工作，挽回了一定的影响，维护了工商形象;</w:t>
      </w:r>
    </w:p>
    <w:p>
      <w:pPr>
        <w:ind w:left="0" w:right="0" w:firstLine="560"/>
        <w:spacing w:before="450" w:after="450" w:line="312" w:lineRule="auto"/>
      </w:pPr>
      <w:r>
        <w:rPr>
          <w:rFonts w:ascii="宋体" w:hAnsi="宋体" w:eastAsia="宋体" w:cs="宋体"/>
          <w:color w:val="000"/>
          <w:sz w:val="28"/>
          <w:szCs w:val="28"/>
        </w:rPr>
        <w:t xml:space="preserve">二是方永红因在履行公务(办案)中利用职务之便擅自收押当事人款项并长期拉用，违反了办案纪律，也损害了国家机关正常工作秩序和执法形象，违反了《国家公务员暂行条例》在关规定，通过报市局纪检监察办，给予方永红行政撤职(由主任科员撤为科员)处分。</w:t>
      </w:r>
    </w:p>
    <w:p>
      <w:pPr>
        <w:ind w:left="0" w:right="0" w:firstLine="560"/>
        <w:spacing w:before="450" w:after="450" w:line="312" w:lineRule="auto"/>
      </w:pPr>
      <w:r>
        <w:rPr>
          <w:rFonts w:ascii="宋体" w:hAnsi="宋体" w:eastAsia="宋体" w:cs="宋体"/>
          <w:color w:val="000"/>
          <w:sz w:val="28"/>
          <w:szCs w:val="28"/>
        </w:rPr>
        <w:t xml:space="preserve">三是对违xxx内17项和我局24项内部规章制度的行为，及时对当事人下发《行政执法通知书》限期整改，并按相应制度的规定进行处罚。通过对违规行为的查处，教育了当事人，警示了广大干部职工，使遵纪守法意识得到了增强，促进了干部廉洁依法行政。</w:t>
      </w:r>
    </w:p>
    <w:p>
      <w:pPr>
        <w:ind w:left="0" w:right="0" w:firstLine="560"/>
        <w:spacing w:before="450" w:after="450" w:line="312" w:lineRule="auto"/>
      </w:pPr>
      <w:r>
        <w:rPr>
          <w:rFonts w:ascii="宋体" w:hAnsi="宋体" w:eastAsia="宋体" w:cs="宋体"/>
          <w:color w:val="000"/>
          <w:sz w:val="28"/>
          <w:szCs w:val="28"/>
        </w:rPr>
        <w:t xml:space="preserve">四、认真贯彻“纠建并举”方针，进一步加大行风建设力度，树立良好执法形象</w:t>
      </w:r>
    </w:p>
    <w:p>
      <w:pPr>
        <w:ind w:left="0" w:right="0" w:firstLine="560"/>
        <w:spacing w:before="450" w:after="450" w:line="312" w:lineRule="auto"/>
      </w:pPr>
      <w:r>
        <w:rPr>
          <w:rFonts w:ascii="宋体" w:hAnsi="宋体" w:eastAsia="宋体" w:cs="宋体"/>
          <w:color w:val="000"/>
          <w:sz w:val="28"/>
          <w:szCs w:val="28"/>
        </w:rPr>
        <w:t xml:space="preserve">(一)推行政务公开制度，促进依法行政廉洁高效</w:t>
      </w:r>
    </w:p>
    <w:p>
      <w:pPr>
        <w:ind w:left="0" w:right="0" w:firstLine="560"/>
        <w:spacing w:before="450" w:after="450" w:line="312" w:lineRule="auto"/>
      </w:pPr>
      <w:r>
        <w:rPr>
          <w:rFonts w:ascii="宋体" w:hAnsi="宋体" w:eastAsia="宋体" w:cs="宋体"/>
          <w:color w:val="000"/>
          <w:sz w:val="28"/>
          <w:szCs w:val="28"/>
        </w:rPr>
        <w:t xml:space="preserve">坚持民主监督，实行政务公开，是加强民主建设和党风廉政建设的重要途径。多年来，在我局党组的领导重视下，把政务公开放在重要议事工作上，积极带领全局干部职工完成了一件件令群众满意的实事，树立了良好的执法形象。在工作中我们始终根据市工商局“关于统一全市工商行政管理政务公开内容的通知”和县委、政府对政务公开工作的要求，紧紧围绕依法行政，全面推行政务公开十五项内容，结合我局实际，把群众最关心、反映最强烈的“热点”和容易引发矛盾和滋生现象的事项作为政务公开的重点，紧抓不放。</w:t>
      </w:r>
    </w:p>
    <w:p>
      <w:pPr>
        <w:ind w:left="0" w:right="0" w:firstLine="560"/>
        <w:spacing w:before="450" w:after="450" w:line="312" w:lineRule="auto"/>
      </w:pPr>
      <w:r>
        <w:rPr>
          <w:rFonts w:ascii="宋体" w:hAnsi="宋体" w:eastAsia="宋体" w:cs="宋体"/>
          <w:color w:val="000"/>
          <w:sz w:val="28"/>
          <w:szCs w:val="28"/>
        </w:rPr>
        <w:t xml:space="preserve">1、行政职能公开。为向社会各界人士公示工商行政管理职能工作，公示制将各执法职能内容公开明示，使管理对象明白自己办什么事应到什么部门，执法者的执法行为是否在管理职能范围内。</w:t>
      </w:r>
    </w:p>
    <w:p>
      <w:pPr>
        <w:ind w:left="0" w:right="0" w:firstLine="560"/>
        <w:spacing w:before="450" w:after="450" w:line="312" w:lineRule="auto"/>
      </w:pPr>
      <w:r>
        <w:rPr>
          <w:rFonts w:ascii="宋体" w:hAnsi="宋体" w:eastAsia="宋体" w:cs="宋体"/>
          <w:color w:val="000"/>
          <w:sz w:val="28"/>
          <w:szCs w:val="28"/>
        </w:rPr>
        <w:t xml:space="preserve">2、重点加强登记注册“窗口”部位的政务公开，全面公开xxx的条件、程序、时限和结果，即：设立办证大厅，方便群众办事和监督。大厅内设立了规范的注册、收费、咨询、投诉窗口，实行集中办公，并把办理“证、照、摊、案、费”作为工作的重点进行张贴公示，实行一条龙优质服务，以规范权力运行程序，提高工作效率，增强办事透明度。同时，在各工商所、分局和“窗口”部位建立五公开(即：(l)公开办事制度;(2)公开岗位职责;(3)公开办证照的条件、程序、期限;(4)公开收费依据、标准;(5)公开工作守则、纪律和公开每个干部职工身份及违法违章查处情况公开。</w:t>
      </w:r>
    </w:p>
    <w:p>
      <w:pPr>
        <w:ind w:left="0" w:right="0" w:firstLine="560"/>
        <w:spacing w:before="450" w:after="450" w:line="312" w:lineRule="auto"/>
      </w:pPr>
      <w:r>
        <w:rPr>
          <w:rFonts w:ascii="宋体" w:hAnsi="宋体" w:eastAsia="宋体" w:cs="宋体"/>
          <w:color w:val="000"/>
          <w:sz w:val="28"/>
          <w:szCs w:val="28"/>
        </w:rPr>
        <w:t xml:space="preserve">3、重点加强对行政性收费的政务公开，在登记注册“窗口”部位、各工商所、分局全面公开各项收费的项目、依据、标准，自觉接受社会监督。</w:t>
      </w:r>
    </w:p>
    <w:p>
      <w:pPr>
        <w:ind w:left="0" w:right="0" w:firstLine="560"/>
        <w:spacing w:before="450" w:after="450" w:line="312" w:lineRule="auto"/>
      </w:pPr>
      <w:r>
        <w:rPr>
          <w:rFonts w:ascii="宋体" w:hAnsi="宋体" w:eastAsia="宋体" w:cs="宋体"/>
          <w:color w:val="000"/>
          <w:sz w:val="28"/>
          <w:szCs w:val="28"/>
        </w:rPr>
        <w:t xml:space="preserve">4、重点加强执法办案方面的政务公开，在各办案机构以书籍的形式依法公开办案的依据、权限、程序和当事人的权力义务，推行“公开、公平、公正”和改进服务，提高工作质量与效率。</w:t>
      </w:r>
    </w:p>
    <w:p>
      <w:pPr>
        <w:ind w:left="0" w:right="0" w:firstLine="560"/>
        <w:spacing w:before="450" w:after="450" w:line="312" w:lineRule="auto"/>
      </w:pPr>
      <w:r>
        <w:rPr>
          <w:rFonts w:ascii="宋体" w:hAnsi="宋体" w:eastAsia="宋体" w:cs="宋体"/>
          <w:color w:val="000"/>
          <w:sz w:val="28"/>
          <w:szCs w:val="28"/>
        </w:rPr>
        <w:t xml:space="preserve">5、为切实保护消费者合法权益，我局在县城两处人口密集的地方，以大幅广告的形式和电视广告的形式对消费者投诉电话给予公开，并向社会承诺“当您在购买商品和接受服务时，自身权益受到损害时，请拨打12315投诉电话”，此外还分别在6个较大方块市场设置消费者权益保护监督岗(公平秤)。</w:t>
      </w:r>
    </w:p>
    <w:p>
      <w:pPr>
        <w:ind w:left="0" w:right="0" w:firstLine="560"/>
        <w:spacing w:before="450" w:after="450" w:line="312" w:lineRule="auto"/>
      </w:pPr>
      <w:r>
        <w:rPr>
          <w:rFonts w:ascii="宋体" w:hAnsi="宋体" w:eastAsia="宋体" w:cs="宋体"/>
          <w:color w:val="000"/>
          <w:sz w:val="28"/>
          <w:szCs w:val="28"/>
        </w:rPr>
        <w:t xml:space="preserve">6、市场摊位安排和门店出租采取公开招标方式进行，避免安排人情摊，并建立市场管理台帐。</w:t>
      </w:r>
    </w:p>
    <w:p>
      <w:pPr>
        <w:ind w:left="0" w:right="0" w:firstLine="560"/>
        <w:spacing w:before="450" w:after="450" w:line="312" w:lineRule="auto"/>
      </w:pPr>
      <w:r>
        <w:rPr>
          <w:rFonts w:ascii="宋体" w:hAnsi="宋体" w:eastAsia="宋体" w:cs="宋体"/>
          <w:color w:val="000"/>
          <w:sz w:val="28"/>
          <w:szCs w:val="28"/>
        </w:rPr>
        <w:t xml:space="preserve">通过对《政务公开》十五项内容与工作人员身份公示，增强工商部门办公透明度，自觉接受社会各界人员的监督，促进依法行政的廉洁高效。同时，政务公开的进一步深化，使全局工商行政管理工作有了明显的提高，即办事效率和服务质量明显提高，群众和个体、企业满意程度明显提高，工商行政管理机关的执法信誉明显提高。</w:t>
      </w:r>
    </w:p>
    <w:p>
      <w:pPr>
        <w:ind w:left="0" w:right="0" w:firstLine="560"/>
        <w:spacing w:before="450" w:after="450" w:line="312" w:lineRule="auto"/>
      </w:pPr>
      <w:r>
        <w:rPr>
          <w:rFonts w:ascii="宋体" w:hAnsi="宋体" w:eastAsia="宋体" w:cs="宋体"/>
          <w:color w:val="000"/>
          <w:sz w:val="28"/>
          <w:szCs w:val="28"/>
        </w:rPr>
        <w:t xml:space="preserve">(二)认真开展督察，切实整顿机关行业作风</w:t>
      </w:r>
    </w:p>
    <w:p>
      <w:pPr>
        <w:ind w:left="0" w:right="0" w:firstLine="560"/>
        <w:spacing w:before="450" w:after="450" w:line="312" w:lineRule="auto"/>
      </w:pPr>
      <w:r>
        <w:rPr>
          <w:rFonts w:ascii="宋体" w:hAnsi="宋体" w:eastAsia="宋体" w:cs="宋体"/>
          <w:color w:val="000"/>
          <w:sz w:val="28"/>
          <w:szCs w:val="28"/>
        </w:rPr>
        <w:t xml:space="preserve">一是围绕整顿和规范市场经济秩序中心工作，在开展整顿和规范市场准入行为、交易行为、竞争行为的同时，本着“正人先正己”，努力建设一支“忠于职守，勇于负责，清政廉洁，执法如山”的市场经济卫士，开展了以整顿和规范监督执法形象的“卫士行动”督察工作，并深入扎实地开展了“十、百、千”工程系列活动，使每一个执法人员把“廉洁执法、公正执法、文明执法”牢记在心，付诸行动上，从而造就一支政治坚定、作风优良、纪律严明、执法文明的高素质工商管理队伍。首先，印制了“玉溪市工商系统作风建设、文明执法月活动社会问卷调查表”390份，分别发到人大、政协代表10份，企业50份，个体工商户330份，采取当场发放当场收回的方法进行，将依法行政、政务公开、廉政建设、文明服务、办事效率细化的20项内容当场评议。经过问卷调查汇总结果，共发390份，收回有效问卷380份，收回率100%，评价很满意的占26%，满意的占41%，基本满意的占23%，有所改进的占5%，不满意的占3%(评价不满意率较高的是“您对工商人员收取规费情况”栏)。同时，召开工商系统行风义务监督员座谈会议，会上来自人大、政协、政府、纪委、企业、个体工商户代表等各抒其见，直言不讳地对我局工商行政管理工作给予了充分的肯定，也给我局提出了一些待改进的意见和建议，收到了较好的效果，增强了优质、文明、高效、依法行政的工作作风。并根据玉市工商党组[20xx]34号《关于转发的通知》，“卫士行动”督察小组加强督察工作力度，按照全国工商系统党风廉政工作会议三个会议的部署和工作要求，从严执政，促进监管和执法职能的全面到位，塑造工商行政管理机关“卫士行动”新形象。</w:t>
      </w:r>
    </w:p>
    <w:p>
      <w:pPr>
        <w:ind w:left="0" w:right="0" w:firstLine="560"/>
        <w:spacing w:before="450" w:after="450" w:line="312" w:lineRule="auto"/>
      </w:pPr>
      <w:r>
        <w:rPr>
          <w:rFonts w:ascii="宋体" w:hAnsi="宋体" w:eastAsia="宋体" w:cs="宋体"/>
          <w:color w:val="000"/>
          <w:sz w:val="28"/>
          <w:szCs w:val="28"/>
        </w:rPr>
        <w:t xml:space="preserve">二是根据玉市工商[20xx]63号《关于在全市工商行政管理系统中集中开展整顿行业作风行动的实施意见》精神，在全局范围内开展了“整风”行动，成立领导小组，制定了《开展行业作风行动实施意见》，切实加强领导和确保“整风”行动的开展。严格按照各阶段工作要求真抓实干，狠抓工作落实，采取自查和检查相结合，明查和暗查相结合，内部和外部相结合的方法，切实找准弄清行风建设中存在的问题，要求各职能科、室、分局、所与每个干部职工对照整顿内容，认真进行自查，写出书面自查报告。同时，邀请行风义务监督员再一次召开座谈会，认真听取对工商行业作风建设的意见和建设，并发放行风调查问卷表，进行征求意见工作。通过对自查、行风评议、梳理和反馈意见，未发现重大违纪违规现象。“整风”行动的开展，我局工商干部依法行政、文明执法的意识明显增强，加强了我局的行业作风建设，全面提高了服务质量和工作效率。</w:t>
      </w:r>
    </w:p>
    <w:p>
      <w:pPr>
        <w:ind w:left="0" w:right="0" w:firstLine="560"/>
        <w:spacing w:before="450" w:after="450" w:line="312" w:lineRule="auto"/>
      </w:pPr>
      <w:r>
        <w:rPr>
          <w:rFonts w:ascii="宋体" w:hAnsi="宋体" w:eastAsia="宋体" w:cs="宋体"/>
          <w:color w:val="000"/>
          <w:sz w:val="28"/>
          <w:szCs w:val="28"/>
        </w:rPr>
        <w:t xml:space="preserve">继续加强党风廉政建设和反工作，是实现全面建设小康社会奋斗目标的重要保证;是实践“三个代表”重要思想，坚持执政为民的根本保证;是建立公正廉洁的执法队伍，树立良好工商形象的迫切需要，近年来，我局的党风廉政建设工作取得了很好的成效，得到了市局的充分肯定和较高评价，我局将紧紧围绕党风廉政建设工作的总体要求，继续深入学习、认真贯彻落实党的xx大精神，努力实践“三个代表”重要思想，在省、市局，县委、政府以及我局党组的领导下，与时俱进、开拓创新、扎实工作，切实抓好党风廉政建设和行风建设，努力推进我局党风廉政建设和反腐倡廉工作的深入开展，为各项工作任务的圆满完成营造良好的政治环境，为地方经济的发展保驾护航。</w:t>
      </w:r>
    </w:p>
    <w:p>
      <w:pPr>
        <w:ind w:left="0" w:right="0" w:firstLine="560"/>
        <w:spacing w:before="450" w:after="450" w:line="312" w:lineRule="auto"/>
      </w:pPr>
      <w:r>
        <w:rPr>
          <w:rFonts w:ascii="宋体" w:hAnsi="宋体" w:eastAsia="宋体" w:cs="宋体"/>
          <w:color w:val="000"/>
          <w:sz w:val="28"/>
          <w:szCs w:val="28"/>
        </w:rPr>
        <w:t xml:space="preserve">20xx年，我局高度重视民主监督工作，深刻认识民主监督的重要意义，通过多种形式和措施，进一步加强与政协委员的联系，自觉主动接受民主监督，不断改进自身工作，使民主监督成为促进人社事业健康发展的有效载体和有力抓手，主要做法是：</w:t>
      </w:r>
    </w:p>
    <w:p>
      <w:pPr>
        <w:ind w:left="0" w:right="0" w:firstLine="560"/>
        <w:spacing w:before="450" w:after="450" w:line="312" w:lineRule="auto"/>
      </w:pPr>
      <w:r>
        <w:rPr>
          <w:rFonts w:ascii="黑体" w:hAnsi="黑体" w:eastAsia="黑体" w:cs="黑体"/>
          <w:color w:val="000000"/>
          <w:sz w:val="36"/>
          <w:szCs w:val="36"/>
          <w:b w:val="1"/>
          <w:bCs w:val="1"/>
        </w:rPr>
        <w:t xml:space="preserve">人社局综合工作总结11</w:t>
      </w:r>
    </w:p>
    <w:p>
      <w:pPr>
        <w:ind w:left="0" w:right="0" w:firstLine="560"/>
        <w:spacing w:before="450" w:after="450" w:line="312" w:lineRule="auto"/>
      </w:pPr>
      <w:r>
        <w:rPr>
          <w:rFonts w:ascii="宋体" w:hAnsi="宋体" w:eastAsia="宋体" w:cs="宋体"/>
          <w:color w:val="000"/>
          <w:sz w:val="28"/>
          <w:szCs w:val="28"/>
        </w:rPr>
        <w:t xml:space="preserve">一、各项业务工作进展情况</w:t>
      </w:r>
    </w:p>
    <w:p>
      <w:pPr>
        <w:ind w:left="0" w:right="0" w:firstLine="560"/>
        <w:spacing w:before="450" w:after="450" w:line="312" w:lineRule="auto"/>
      </w:pPr>
      <w:r>
        <w:rPr>
          <w:rFonts w:ascii="宋体" w:hAnsi="宋体" w:eastAsia="宋体" w:cs="宋体"/>
          <w:color w:val="000"/>
          <w:sz w:val="28"/>
          <w:szCs w:val="28"/>
        </w:rPr>
        <w:t xml:space="preserve">（一）就业再就业</w:t>
      </w:r>
    </w:p>
    <w:p>
      <w:pPr>
        <w:ind w:left="0" w:right="0" w:firstLine="560"/>
        <w:spacing w:before="450" w:after="450" w:line="312" w:lineRule="auto"/>
      </w:pPr>
      <w:r>
        <w:rPr>
          <w:rFonts w:ascii="宋体" w:hAnsi="宋体" w:eastAsia="宋体" w:cs="宋体"/>
          <w:color w:val="000"/>
          <w:sz w:val="28"/>
          <w:szCs w:val="28"/>
        </w:rPr>
        <w:t xml:space="preserve">1、目标任务完成情况</w:t>
      </w:r>
    </w:p>
    <w:p>
      <w:pPr>
        <w:ind w:left="0" w:right="0" w:firstLine="560"/>
        <w:spacing w:before="450" w:after="450" w:line="312" w:lineRule="auto"/>
      </w:pPr>
      <w:r>
        <w:rPr>
          <w:rFonts w:ascii="宋体" w:hAnsi="宋体" w:eastAsia="宋体" w:cs="宋体"/>
          <w:color w:val="000"/>
          <w:sz w:val="28"/>
          <w:szCs w:val="28"/>
        </w:rPr>
        <w:t xml:space="preserve">1-3月为788 人发放公益性岗位补贴 147 万元，为454 人发放公益性岗位社保补贴 65 万元。1-6月发放《就业失业登记证》3577本，认定就业困难人员1056人。</w:t>
      </w:r>
    </w:p>
    <w:p>
      <w:pPr>
        <w:ind w:left="0" w:right="0" w:firstLine="560"/>
        <w:spacing w:before="450" w:after="450" w:line="312" w:lineRule="auto"/>
      </w:pPr>
      <w:r>
        <w:rPr>
          <w:rFonts w:ascii="宋体" w:hAnsi="宋体" w:eastAsia="宋体" w:cs="宋体"/>
          <w:color w:val="000"/>
          <w:sz w:val="28"/>
          <w:szCs w:val="28"/>
        </w:rPr>
        <w:t xml:space="preserve">2、扎实推进各项就业服务工作</w:t>
      </w:r>
    </w:p>
    <w:p>
      <w:pPr>
        <w:ind w:left="0" w:right="0" w:firstLine="560"/>
        <w:spacing w:before="450" w:after="450" w:line="312" w:lineRule="auto"/>
      </w:pPr>
      <w:r>
        <w:rPr>
          <w:rFonts w:ascii="宋体" w:hAnsi="宋体" w:eastAsia="宋体" w:cs="宋体"/>
          <w:color w:val="000"/>
          <w:sz w:val="28"/>
          <w:szCs w:val="28"/>
        </w:rPr>
        <w:t xml:space="preserve">为进一步促进受灾群众、高校毕业生、城镇失业人员、失地无业农民、返乡农民工、农村富余人员等有求职意愿的劳动者多渠道、多形式、全方位充分就业，我局组织开展“就业援助月”、“春风行动”、“民营企业招聘周”等公共就业服务系列专项活动。</w:t>
      </w:r>
    </w:p>
    <w:p>
      <w:pPr>
        <w:ind w:left="0" w:right="0" w:firstLine="560"/>
        <w:spacing w:before="450" w:after="450" w:line="312" w:lineRule="auto"/>
      </w:pPr>
      <w:r>
        <w:rPr>
          <w:rFonts w:ascii="宋体" w:hAnsi="宋体" w:eastAsia="宋体" w:cs="宋体"/>
          <w:color w:val="000"/>
          <w:sz w:val="28"/>
          <w:szCs w:val="28"/>
        </w:rPr>
        <w:t xml:space="preserve">今年，省政府召开汶川特大地震灾区发展振兴工作会到绵竹参观。同时市长任钊代表绵竹市委、市政府在大会上就绵竹就业促进工作作经验交流发言。会后，我市被评为“就业促进先进县”，并获得了省委、省政府及与会代表们的高度评价。</w:t>
      </w:r>
    </w:p>
    <w:p>
      <w:pPr>
        <w:ind w:left="0" w:right="0" w:firstLine="560"/>
        <w:spacing w:before="450" w:after="450" w:line="312" w:lineRule="auto"/>
      </w:pPr>
      <w:r>
        <w:rPr>
          <w:rFonts w:ascii="宋体" w:hAnsi="宋体" w:eastAsia="宋体" w:cs="宋体"/>
          <w:color w:val="000"/>
          <w:sz w:val="28"/>
          <w:szCs w:val="28"/>
        </w:rPr>
        <w:t xml:space="preserve">（二）社会保险工作</w:t>
      </w:r>
    </w:p>
    <w:p>
      <w:pPr>
        <w:ind w:left="0" w:right="0" w:firstLine="560"/>
        <w:spacing w:before="450" w:after="450" w:line="312" w:lineRule="auto"/>
      </w:pPr>
      <w:r>
        <w:rPr>
          <w:rFonts w:ascii="宋体" w:hAnsi="宋体" w:eastAsia="宋体" w:cs="宋体"/>
          <w:color w:val="000"/>
          <w:sz w:val="28"/>
          <w:szCs w:val="28"/>
        </w:rPr>
        <w:t xml:space="preserve">1、养老保险</w:t>
      </w:r>
    </w:p>
    <w:p>
      <w:pPr>
        <w:ind w:left="0" w:right="0" w:firstLine="560"/>
        <w:spacing w:before="450" w:after="450" w:line="312" w:lineRule="auto"/>
      </w:pPr>
      <w:r>
        <w:rPr>
          <w:rFonts w:ascii="宋体" w:hAnsi="宋体" w:eastAsia="宋体" w:cs="宋体"/>
          <w:color w:val="000"/>
          <w:sz w:val="28"/>
          <w:szCs w:val="28"/>
        </w:rPr>
        <w:t xml:space="preserve">2、医疗保险</w:t>
      </w:r>
    </w:p>
    <w:p>
      <w:pPr>
        <w:ind w:left="0" w:right="0" w:firstLine="560"/>
        <w:spacing w:before="450" w:after="450" w:line="312" w:lineRule="auto"/>
      </w:pPr>
      <w:r>
        <w:rPr>
          <w:rFonts w:ascii="宋体" w:hAnsi="宋体" w:eastAsia="宋体" w:cs="宋体"/>
          <w:color w:val="000"/>
          <w:sz w:val="28"/>
          <w:szCs w:val="28"/>
        </w:rPr>
        <w:t xml:space="preserve">3、失业保险</w:t>
      </w:r>
    </w:p>
    <w:p>
      <w:pPr>
        <w:ind w:left="0" w:right="0" w:firstLine="560"/>
        <w:spacing w:before="450" w:after="450" w:line="312" w:lineRule="auto"/>
      </w:pPr>
      <w:r>
        <w:rPr>
          <w:rFonts w:ascii="宋体" w:hAnsi="宋体" w:eastAsia="宋体" w:cs="宋体"/>
          <w:color w:val="000"/>
          <w:sz w:val="28"/>
          <w:szCs w:val="28"/>
        </w:rPr>
        <w:t xml:space="preserve">4、工伤保险</w:t>
      </w:r>
    </w:p>
    <w:p>
      <w:pPr>
        <w:ind w:left="0" w:right="0" w:firstLine="560"/>
        <w:spacing w:before="450" w:after="450" w:line="312" w:lineRule="auto"/>
      </w:pPr>
      <w:r>
        <w:rPr>
          <w:rFonts w:ascii="宋体" w:hAnsi="宋体" w:eastAsia="宋体" w:cs="宋体"/>
          <w:color w:val="000"/>
          <w:sz w:val="28"/>
          <w:szCs w:val="28"/>
        </w:rPr>
        <w:t xml:space="preserve">5、生育保险</w:t>
      </w:r>
    </w:p>
    <w:p>
      <w:pPr>
        <w:ind w:left="0" w:right="0" w:firstLine="560"/>
        <w:spacing w:before="450" w:after="450" w:line="312" w:lineRule="auto"/>
      </w:pPr>
      <w:r>
        <w:rPr>
          <w:rFonts w:ascii="宋体" w:hAnsi="宋体" w:eastAsia="宋体" w:cs="宋体"/>
          <w:color w:val="000"/>
          <w:sz w:val="28"/>
          <w:szCs w:val="28"/>
        </w:rPr>
        <w:t xml:space="preserve">1～5月征收生育保险基金177 万元，参保人数36056人。</w:t>
      </w:r>
    </w:p>
    <w:p>
      <w:pPr>
        <w:ind w:left="0" w:right="0" w:firstLine="560"/>
        <w:spacing w:before="450" w:after="450" w:line="312" w:lineRule="auto"/>
      </w:pPr>
      <w:r>
        <w:rPr>
          <w:rFonts w:ascii="宋体" w:hAnsi="宋体" w:eastAsia="宋体" w:cs="宋体"/>
          <w:color w:val="000"/>
          <w:sz w:val="28"/>
          <w:szCs w:val="28"/>
        </w:rPr>
        <w:t xml:space="preserve">（三）社保基金监督管理工作</w:t>
      </w:r>
    </w:p>
    <w:p>
      <w:pPr>
        <w:ind w:left="0" w:right="0" w:firstLine="560"/>
        <w:spacing w:before="450" w:after="450" w:line="312" w:lineRule="auto"/>
      </w:pPr>
      <w:r>
        <w:rPr>
          <w:rFonts w:ascii="宋体" w:hAnsi="宋体" w:eastAsia="宋体" w:cs="宋体"/>
          <w:color w:val="000"/>
          <w:sz w:val="28"/>
          <w:szCs w:val="28"/>
        </w:rPr>
        <w:t xml:space="preserve">为了加强对社保基金的管理监督，确保社保基金的安全运行，基金监督科先后制定了《绵竹市劳动和社会保障局社会保险业务内部监督管理办法》、《社会保险基金监督检查登记表》、《社会保险基金征收情况监督表》、《社会保险基金银行账户监督情况表》及其他各种表册，对社会保险基金的管理和运行从制度上进行了规范和完善。</w:t>
      </w:r>
    </w:p>
    <w:p>
      <w:pPr>
        <w:ind w:left="0" w:right="0" w:firstLine="560"/>
        <w:spacing w:before="450" w:after="450" w:line="312" w:lineRule="auto"/>
      </w:pPr>
      <w:r>
        <w:rPr>
          <w:rFonts w:ascii="黑体" w:hAnsi="黑体" w:eastAsia="黑体" w:cs="黑体"/>
          <w:color w:val="000000"/>
          <w:sz w:val="36"/>
          <w:szCs w:val="36"/>
          <w:b w:val="1"/>
          <w:bCs w:val="1"/>
        </w:rPr>
        <w:t xml:space="preserve">人社局综合工作总结12</w:t>
      </w:r>
    </w:p>
    <w:p>
      <w:pPr>
        <w:ind w:left="0" w:right="0" w:firstLine="560"/>
        <w:spacing w:before="450" w:after="450" w:line="312" w:lineRule="auto"/>
      </w:pPr>
      <w:r>
        <w:rPr>
          <w:rFonts w:ascii="宋体" w:hAnsi="宋体" w:eastAsia="宋体" w:cs="宋体"/>
          <w:color w:val="000"/>
          <w:sz w:val="28"/>
          <w:szCs w:val="28"/>
        </w:rPr>
        <w:t xml:space="preserve">我局围绕市委“363”工作计划，以“民生为本、人才优先”为工作主线，围绕中心、服务大局、突出重点、保障民生、服务人才，有力地促进了全市人力资源和社会保障事业健康发展。</w:t>
      </w:r>
    </w:p>
    <w:p>
      <w:pPr>
        <w:ind w:left="0" w:right="0" w:firstLine="560"/>
        <w:spacing w:before="450" w:after="450" w:line="312" w:lineRule="auto"/>
      </w:pPr>
      <w:r>
        <w:rPr>
          <w:rFonts w:ascii="宋体" w:hAnsi="宋体" w:eastAsia="宋体" w:cs="宋体"/>
          <w:color w:val="000"/>
          <w:sz w:val="28"/>
          <w:szCs w:val="28"/>
        </w:rPr>
        <w:t xml:space="preserve">(一)人才开发更加有力。加快实施人才强市战略，出台《XX市高层次人才引进试行办法》，建成了XX市高技能人才信息库。引进高层次人才2名、招聘教育硕士师资7名;完成XX市从优秀村干部和服务基层项目人员中考试录用18名乡镇公务员、公开考试录用4名司法助理员、7名参公人员工作;遴选镇乡机关公务员29名，招聘事业人员145名，考核招聘急需紧缺专业技术人员62名;选派20名城区专业技术人才到基层服务。招募高校毕业生服务城乡基层项目志愿者102名。</w:t>
      </w:r>
    </w:p>
    <w:p>
      <w:pPr>
        <w:ind w:left="0" w:right="0" w:firstLine="560"/>
        <w:spacing w:before="450" w:after="450" w:line="312" w:lineRule="auto"/>
      </w:pPr>
      <w:r>
        <w:rPr>
          <w:rFonts w:ascii="宋体" w:hAnsi="宋体" w:eastAsia="宋体" w:cs="宋体"/>
          <w:color w:val="000"/>
          <w:sz w:val="28"/>
          <w:szCs w:val="28"/>
        </w:rPr>
        <w:t xml:space="preserve">(二)人事改革更加深入。深化公务员队伍管理，完成XX市第二批参公管理单位 14名参公人员的考试、审批、登记相关工作;采集更新全市 1946名公务员和356名参公人员信息，实现全市公务员规范化、数据化管理。推进事业单位岗位设置，制定科学合理的岗位竞聘实施方案;完成教育系统 578名专业技术人员参照在职人员确定岗位等级的审核工作。实施事业单位绩效工资，组织实施全市公共卫生与基层医疗卫生事业、其他事业单位实施绩效工资工作,按要求兑现基础性绩效工资和退休人员生活补贴。</w:t>
      </w:r>
    </w:p>
    <w:p>
      <w:pPr>
        <w:ind w:left="0" w:right="0" w:firstLine="560"/>
        <w:spacing w:before="450" w:after="450" w:line="312" w:lineRule="auto"/>
      </w:pPr>
      <w:r>
        <w:rPr>
          <w:rFonts w:ascii="宋体" w:hAnsi="宋体" w:eastAsia="宋体" w:cs="宋体"/>
          <w:color w:val="000"/>
          <w:sz w:val="28"/>
          <w:szCs w:val="28"/>
        </w:rPr>
        <w:t xml:space="preserve">(三)就业局势更加稳定。深入实施就业优先战略，继续深化创业带动就业，积极落实就业扶持政策。城镇登记失业率控制在以内，动态消除“零就业家庭”;城镇新增就业4991人，完成任务的102%，城乡失业人员再就业2024人，完成任务的127%，就业困难人员就业364人，完成任务的123%，农村富余劳动力向非农产业新增转移就业5983人，完成任务的109%;培训农民工7994人，完成任务的111%。积极推进全市基层劳动保障平台建设，完成120个就业和社会保障中心(站)标准化建设。加强就业服务，深入到工业园区、规模企业开展工作，发放小额担保贷款和劳动密集型企业贷款贴息2024万元，完成任务的253%，帮助93名下岗失业人员、返乡农民工成功创业，完成任务的116%;提供农村小额贷款428万元，完成任务的178%，带动就业574人，完成任务的115%;为富士康输送人力资源1397人。</w:t>
      </w:r>
    </w:p>
    <w:p>
      <w:pPr>
        <w:ind w:left="0" w:right="0" w:firstLine="560"/>
        <w:spacing w:before="450" w:after="450" w:line="312" w:lineRule="auto"/>
      </w:pPr>
      <w:r>
        <w:rPr>
          <w:rFonts w:ascii="宋体" w:hAnsi="宋体" w:eastAsia="宋体" w:cs="宋体"/>
          <w:color w:val="000"/>
          <w:sz w:val="28"/>
          <w:szCs w:val="28"/>
        </w:rPr>
        <w:t xml:space="preserve">(四)社保体系更加健全。以实施《社会保险法》为契机，以构建城乡一体的社会保险体系为主线，创新工作举措，完善了城乡居民社会养老保险、被征地农民基本生活保障等政策。全市城镇职工基本养老保险、城镇职工基本医疗保险、失业保险、工伤保险、生育保险和城乡居民基本养老保险参保万人次，征收社会保险费亿元，均超额完成目标任务。城乡居民基本医疗保险参保万人，参保率。妥善解决全市2411名原集体所有制等企业退休人员无城镇职工基本医疗保险问题。积极跟进重点工程建设项目和重大招商引资项目征地拆迁工作，办理20个项目1204名被征地农民入社保，被征地农民实现应保尽保。加强社保基金监管，开展社保基金专项治理整改、医疗保险定点医疗机构和定点零售药店管理规范等工作，有效预防了基金运行风险。</w:t>
      </w:r>
    </w:p>
    <w:p>
      <w:pPr>
        <w:ind w:left="0" w:right="0" w:firstLine="560"/>
        <w:spacing w:before="450" w:after="450" w:line="312" w:lineRule="auto"/>
      </w:pPr>
      <w:r>
        <w:rPr>
          <w:rFonts w:ascii="宋体" w:hAnsi="宋体" w:eastAsia="宋体" w:cs="宋体"/>
          <w:color w:val="000"/>
          <w:sz w:val="28"/>
          <w:szCs w:val="28"/>
        </w:rPr>
        <w:t xml:space="preserve">(五)劳动关系更加和谐。加强劳动保障监察执法工作，集中开展农民工工资支付情况、用人单位遵守劳动用工和社会保险法律法规情况等专项监察行动。全年受理群众投诉案件172件,处罚金额万元，帮助劳动者追回拖欠工资170万余元。加强劳动保障监察“网格化”建设，主动监察用人单位400家;动态采录入1068户用人单位基本信息，用人单位劳动合同签订率达95%以上;共签订工资集体协议352个，签订区域性和行业性工资集体协议23个，全市各类已建立工会的企业专项集体合同签订率达90%以上。强化基层劳动争议调解网络体系建设工作，在24个镇乡和37个社区建立了劳动争议调解委员会，新创建达标和谐劳动关系镇乡10个,全市镇乡和社区劳动争议协调机构建立率达100%，在全市135户企业建立了企业劳动争议调解组织。</w:t>
      </w:r>
    </w:p>
    <w:p>
      <w:pPr>
        <w:ind w:left="0" w:right="0" w:firstLine="560"/>
        <w:spacing w:before="450" w:after="450" w:line="312" w:lineRule="auto"/>
      </w:pPr>
      <w:r>
        <w:rPr>
          <w:rFonts w:ascii="宋体" w:hAnsi="宋体" w:eastAsia="宋体" w:cs="宋体"/>
          <w:color w:val="000"/>
          <w:sz w:val="28"/>
          <w:szCs w:val="28"/>
        </w:rPr>
        <w:t xml:space="preserve">(一)进一步规范人事人才工作。一是落实法规及其配套制度。切实做好公务员、事业单位公开招聘工作招考、31名镇乡机关公务员遴选工作和高校毕业生城乡基层项目招募工作;认真贯彻落实公务员调任、培训、申诉、新录用公务员任职定级等相关制度;加大全市公务员、参公人员职业道德培训力度，提高公务员实际工作能力和综合素质。二是加强人才开发管理。创新育才、引才、用才、留才机制，扎实开展专家服务工作，大力引进高层次人才和急需人才;加强农村实用人才资源开发和培训，引导城区人才向基层流动。三是深化事业单位人事制度改革。完善岗位设置管理，强化事业单位人员绩效考核;深化中小学教师职称制度改革，认真开展专业技术人员更新知识工作。四是加强工资收入分配管理。推进收入分配制度改革的工作，根据国家、省、XX市新出台的各项工资政策，研究制定我市的贯彻实施意见并组织实施。五是切实做好军转干部安置工作和部分企业军转干部解困维稳工作。</w:t>
      </w:r>
    </w:p>
    <w:p>
      <w:pPr>
        <w:ind w:left="0" w:right="0" w:firstLine="560"/>
        <w:spacing w:before="450" w:after="450" w:line="312" w:lineRule="auto"/>
      </w:pPr>
      <w:r>
        <w:rPr>
          <w:rFonts w:ascii="宋体" w:hAnsi="宋体" w:eastAsia="宋体" w:cs="宋体"/>
          <w:color w:val="000"/>
          <w:sz w:val="28"/>
          <w:szCs w:val="28"/>
        </w:rPr>
        <w:t xml:space="preserve">(二)进一步促进高质量的就业工作。一是完善就业服务体系。完成90个基层劳动就业和社会保障站标准化建设工作。，实现城镇新增就业4900人，动态消除“零就业家庭”，城镇登记失业率控制在4%以内，农村富余劳动力向非农产业新增转移就业5500人，培训农民工6000人，保持城乡比较充分就业。二是做好创业促进就业工作。加强创业扶持，通过税费减免、小额担保贷款、社保岗位补贴、创业补贴等扶持政策，进一步优化创业环境;收集开发创业项目，完善创业项目资源库，举办创业项目推介会，形成创业项目有效采集和定期发布制度。三是继续实施特别培训计划。围绕三大主导产业，开展化工工艺、酿酒、药业包装等专业技能培训;围绕六大农业优势产业，开展家禽(畜)饲养员、果蔬茶桑园艺工、现代农业种植工等专业技能培训;围绕现代服务产业发展，开展餐厅服务员、乡村旅游导游员、美容美发师等专业技能培训。四是加强困难群体就业援助。对有培训愿望的就业困难人员开展技能培训，增加和提升就业技能，促进再就业;开展就业援助巡回服务、大中专毕业生就业服务月、民营企业招聘周等援助活动，促进就业困难群体实现就业。五是贯彻落实就业扶持政策。进一步规范就业专项资金管理和使用，对符合条件的单位、机构和个人及时兑现各类就业扶持政策。</w:t>
      </w:r>
    </w:p>
    <w:p>
      <w:pPr>
        <w:ind w:left="0" w:right="0" w:firstLine="560"/>
        <w:spacing w:before="450" w:after="450" w:line="312" w:lineRule="auto"/>
      </w:pPr>
      <w:r>
        <w:rPr>
          <w:rFonts w:ascii="宋体" w:hAnsi="宋体" w:eastAsia="宋体" w:cs="宋体"/>
          <w:color w:val="000"/>
          <w:sz w:val="28"/>
          <w:szCs w:val="28"/>
        </w:rPr>
        <w:t xml:space="preserve">(三)进一步健全城乡社会保障体系。一是提高社会保险政策知晓率。继续做好《社会保险法》宣传工作，大力开展社保政策“进企业、进城镇、进山区、进人户”等活动，做到宣传“高到山顶、低到山沟、深到社区、宽到妇孺”，确保人人皆知。二是力争扩面征缴有新突破。推进非公有制经济从业人员、个体工商户、灵活就业人员等群体的扩面征缴。城镇职工基本养老保险参保万人，城镇基本医疗保险参保万人，失业保险参保万人，工伤保险参保万人，生育保险参保万人;城乡居民基本医疗保险参保率98%以上。被征地农民养老保险、医疗保险、失业保险做到应保尽保。三是巩固和扩大城乡居民养老保险成果。完善城乡居民持续参保缴费长效机制，重点做好利用耕保基金补贴城乡居民养老保险参保缴费工作，鼓励已参保人员继续持续参保缴费;鼓励进城务工人员及经济条件好且有参保愿望的农村居民积极参加城镇职工基本养老保险。城乡居民养老保险参保率达95%。四是全面实施企业网上经办。推行“零距离”服务，全面实施参保企业社保业务“无柜台”网上经办工作，力争全市20人以上企业网上经办率达70%。五是确保基金安全。严格执行基金财政专户和收支两条线管理制度。加强“两定”机构监管日常巡查，严格查处套、骗取社保基金的行为。</w:t>
      </w:r>
    </w:p>
    <w:p>
      <w:pPr>
        <w:ind w:left="0" w:right="0" w:firstLine="560"/>
        <w:spacing w:before="450" w:after="450" w:line="312" w:lineRule="auto"/>
      </w:pPr>
      <w:r>
        <w:rPr>
          <w:rFonts w:ascii="宋体" w:hAnsi="宋体" w:eastAsia="宋体" w:cs="宋体"/>
          <w:color w:val="000"/>
          <w:sz w:val="28"/>
          <w:szCs w:val="28"/>
        </w:rPr>
        <w:t xml:space="preserve">(四)进一步构建和谐劳动关系。一是强化劳动保障监察执法。加强投诉举报专查、日常巡查和专项执法监察工作，对集体投诉、举报案件快立案、快处理、快结案。深化劳动保障监察“两网化”管理，动态监控和采集劳动用工信息，构建和谐稳定的劳动关系。全年新增用人单位基本信息采集录入在上年基础上增加25%;主动巡查不少于600户;投诉举报查处率不少于99%;督促全市各类用人单位劳动合同签订率不少于;组织培训用人单位350家;农民工工资清欠率达97%以上。二是完善劳动仲裁调解机制。推进和谐劳动关系创建工作，改进劳动人事争议仲裁办案方式，充分发挥基层劳动争议调解组织作用。三是加强系统政策法规建设。清理和完善各项政策规章和审批流程，建立健全劳动监察执法自由裁量标准。依法开展行政复议、应诉和处罚听证，提升依法行政和行政执法工作水平。</w:t>
      </w:r>
    </w:p>
    <w:p>
      <w:pPr>
        <w:ind w:left="0" w:right="0" w:firstLine="560"/>
        <w:spacing w:before="450" w:after="450" w:line="312" w:lineRule="auto"/>
      </w:pPr>
      <w:r>
        <w:rPr>
          <w:rFonts w:ascii="黑体" w:hAnsi="黑体" w:eastAsia="黑体" w:cs="黑体"/>
          <w:color w:val="000000"/>
          <w:sz w:val="36"/>
          <w:szCs w:val="36"/>
          <w:b w:val="1"/>
          <w:bCs w:val="1"/>
        </w:rPr>
        <w:t xml:space="preserve">人社局综合工作总结13</w:t>
      </w:r>
    </w:p>
    <w:p>
      <w:pPr>
        <w:ind w:left="0" w:right="0" w:firstLine="560"/>
        <w:spacing w:before="450" w:after="450" w:line="312" w:lineRule="auto"/>
      </w:pPr>
      <w:r>
        <w:rPr>
          <w:rFonts w:ascii="宋体" w:hAnsi="宋体" w:eastAsia="宋体" w:cs="宋体"/>
          <w:color w:val="000"/>
          <w:sz w:val="28"/>
          <w:szCs w:val="28"/>
        </w:rPr>
        <w:t xml:space="preserve">20xx年，沙湾县人社局将扶贫攻坚工作摆在首要位置，把抓好贫困高校毕业生和农村贫困人员转移就业列为第一任务，第一季度，联合各乡镇场举办了5场招聘会，其中举办就业精准扶贫专场招聘会3场，参加招聘人员1000余人次，参加招聘企业27家。达成就业意向的贫困人员50人，37人完成培训，实现贫困人员就业43人。</w:t>
      </w:r>
    </w:p>
    <w:p>
      <w:pPr>
        <w:ind w:left="0" w:right="0" w:firstLine="560"/>
        <w:spacing w:before="450" w:after="450" w:line="312" w:lineRule="auto"/>
      </w:pPr>
      <w:r>
        <w:rPr>
          <w:rFonts w:ascii="宋体" w:hAnsi="宋体" w:eastAsia="宋体" w:cs="宋体"/>
          <w:color w:val="000"/>
          <w:sz w:val="28"/>
          <w:szCs w:val="28"/>
        </w:rPr>
        <w:t xml:space="preserve">&gt;一、按需培训，提升技能。</w:t>
      </w:r>
    </w:p>
    <w:p>
      <w:pPr>
        <w:ind w:left="0" w:right="0" w:firstLine="560"/>
        <w:spacing w:before="450" w:after="450" w:line="312" w:lineRule="auto"/>
      </w:pPr>
      <w:r>
        <w:rPr>
          <w:rFonts w:ascii="宋体" w:hAnsi="宋体" w:eastAsia="宋体" w:cs="宋体"/>
          <w:color w:val="000"/>
          <w:sz w:val="28"/>
          <w:szCs w:val="28"/>
        </w:rPr>
        <w:t xml:space="preserve">对有培训意愿的人，我们已向沙湾县鑫通达、牧拉格尔、康旺等培训学校下达贫困人员培训任务，要求围绕贫困人员的培训意愿，在2月至9月之间完成电焊、电工类、手工刺绣(编织)、家电维修、汽车驾驶，美容美发，中西式烹饪、糕点制作，家政服务等职业技能培训和创业培训，从而提升技能，实现他们的就业愿望。对于家庭原因，或自身有疾病不愿外出就业的人员，通过免费开展种植、养殖等农村实用技术培训，帮助他们发展生产，早日实现脱贫。</w:t>
      </w:r>
    </w:p>
    <w:p>
      <w:pPr>
        <w:ind w:left="0" w:right="0" w:firstLine="560"/>
        <w:spacing w:before="450" w:after="450" w:line="312" w:lineRule="auto"/>
      </w:pPr>
      <w:r>
        <w:rPr>
          <w:rFonts w:ascii="宋体" w:hAnsi="宋体" w:eastAsia="宋体" w:cs="宋体"/>
          <w:color w:val="000"/>
          <w:sz w:val="28"/>
          <w:szCs w:val="28"/>
        </w:rPr>
        <w:t xml:space="preserve">&gt;二、政策帮扶，助力创业。</w:t>
      </w:r>
    </w:p>
    <w:p>
      <w:pPr>
        <w:ind w:left="0" w:right="0" w:firstLine="560"/>
        <w:spacing w:before="450" w:after="450" w:line="312" w:lineRule="auto"/>
      </w:pPr>
      <w:r>
        <w:rPr>
          <w:rFonts w:ascii="宋体" w:hAnsi="宋体" w:eastAsia="宋体" w:cs="宋体"/>
          <w:color w:val="000"/>
          <w:sz w:val="28"/>
          <w:szCs w:val="28"/>
        </w:rPr>
        <w:t xml:space="preserve">对有创业意愿且具备创业条件的人，我局将按其创业发展方向开展与其相适应的创业培训，并积极宣传小额担保贷款的扶持政策，为创业成功的贫困人员提供帮扶。</w:t>
      </w:r>
    </w:p>
    <w:p>
      <w:pPr>
        <w:ind w:left="0" w:right="0" w:firstLine="560"/>
        <w:spacing w:before="450" w:after="450" w:line="312" w:lineRule="auto"/>
      </w:pPr>
      <w:r>
        <w:rPr>
          <w:rFonts w:ascii="宋体" w:hAnsi="宋体" w:eastAsia="宋体" w:cs="宋体"/>
          <w:color w:val="000"/>
          <w:sz w:val="28"/>
          <w:szCs w:val="28"/>
        </w:rPr>
        <w:t xml:space="preserve">&gt;三、岗位归总，实现就业。</w:t>
      </w:r>
    </w:p>
    <w:p>
      <w:pPr>
        <w:ind w:left="0" w:right="0" w:firstLine="560"/>
        <w:spacing w:before="450" w:after="450" w:line="312" w:lineRule="auto"/>
      </w:pPr>
      <w:r>
        <w:rPr>
          <w:rFonts w:ascii="宋体" w:hAnsi="宋体" w:eastAsia="宋体" w:cs="宋体"/>
          <w:color w:val="000"/>
          <w:sz w:val="28"/>
          <w:szCs w:val="28"/>
        </w:rPr>
        <w:t xml:space="preserve">对有就业意愿的，我局将通过各类招聘会(利用赶集日联合乡镇场开展面对面的现场招聘会)、对企业缺工岗位进行分类统计，筛选出适合贫困劳动力就业的工作岗位，协调各乡镇(场)进村入户将岗位信息送至贫困家庭中。</w:t>
      </w:r>
    </w:p>
    <w:p>
      <w:pPr>
        <w:ind w:left="0" w:right="0" w:firstLine="560"/>
        <w:spacing w:before="450" w:after="450" w:line="312" w:lineRule="auto"/>
      </w:pPr>
      <w:r>
        <w:rPr>
          <w:rFonts w:ascii="黑体" w:hAnsi="黑体" w:eastAsia="黑体" w:cs="黑体"/>
          <w:color w:val="000000"/>
          <w:sz w:val="36"/>
          <w:szCs w:val="36"/>
          <w:b w:val="1"/>
          <w:bCs w:val="1"/>
        </w:rPr>
        <w:t xml:space="preserve">人社局综合工作总结14</w:t>
      </w:r>
    </w:p>
    <w:p>
      <w:pPr>
        <w:ind w:left="0" w:right="0" w:firstLine="560"/>
        <w:spacing w:before="450" w:after="450" w:line="312" w:lineRule="auto"/>
      </w:pPr>
      <w:r>
        <w:rPr>
          <w:rFonts w:ascii="宋体" w:hAnsi="宋体" w:eastAsia="宋体" w:cs="宋体"/>
          <w:color w:val="000"/>
          <w:sz w:val="28"/>
          <w:szCs w:val="28"/>
        </w:rPr>
        <w:t xml:space="preserve">社保局工作总结 -总结</w:t>
      </w:r>
    </w:p>
    <w:p>
      <w:pPr>
        <w:ind w:left="0" w:right="0" w:firstLine="560"/>
        <w:spacing w:before="450" w:after="450" w:line="312" w:lineRule="auto"/>
      </w:pPr>
      <w:r>
        <w:rPr>
          <w:rFonts w:ascii="宋体" w:hAnsi="宋体" w:eastAsia="宋体" w:cs="宋体"/>
          <w:color w:val="000"/>
          <w:sz w:val="28"/>
          <w:szCs w:val="28"/>
        </w:rPr>
        <w:t xml:space="preserve">（一）建立有深圳特色的全民医保体系成为社保工作的最大亮点</w:t>
      </w:r>
    </w:p>
    <w:p>
      <w:pPr>
        <w:ind w:left="0" w:right="0" w:firstLine="560"/>
        <w:spacing w:before="450" w:after="450" w:line="312" w:lineRule="auto"/>
      </w:pPr>
      <w:r>
        <w:rPr>
          <w:rFonts w:ascii="宋体" w:hAnsi="宋体" w:eastAsia="宋体" w:cs="宋体"/>
          <w:color w:val="000"/>
          <w:sz w:val="28"/>
          <w:szCs w:val="28"/>
        </w:rPr>
        <w:t xml:space="preserve">根据_和广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2024-09-20T16:47:25+08:00</dcterms:created>
  <dcterms:modified xsi:type="dcterms:W3CDTF">2024-09-20T16:47:25+08:00</dcterms:modified>
</cp:coreProperties>
</file>

<file path=docProps/custom.xml><?xml version="1.0" encoding="utf-8"?>
<Properties xmlns="http://schemas.openxmlformats.org/officeDocument/2006/custom-properties" xmlns:vt="http://schemas.openxmlformats.org/officeDocument/2006/docPropsVTypes"/>
</file>