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新春走基层安保工作总结(共41篇)</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新春走基层安保工作总结1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w:t>
      </w:r>
    </w:p>
    <w:p>
      <w:pPr>
        <w:ind w:left="0" w:right="0" w:firstLine="560"/>
        <w:spacing w:before="450" w:after="450" w:line="312" w:lineRule="auto"/>
      </w:pPr>
      <w:r>
        <w:rPr>
          <w:rFonts w:ascii="宋体" w:hAnsi="宋体" w:eastAsia="宋体" w:cs="宋体"/>
          <w:color w:val="000"/>
          <w:sz w:val="28"/>
          <w:szCs w:val="28"/>
        </w:rPr>
        <w:t xml:space="preserve">为确保我县春节期间市场稳定有序，我局多措并举，谋动在前，切实加强市场监管，积极营造欢乐祥和的节日氛围。现将工作开展情况总结如下：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春节期间市场价格监管工作。我局充分认识到春节期间市场价格监管工作的重要性，保持节日市场价格水平基本稳定，促进重要商品市场供需平衡，切实将节日市场监管工作落到实处，积极营造欢乐祥和的节日氛围。</w:t>
      </w:r>
    </w:p>
    <w:p>
      <w:pPr>
        <w:ind w:left="0" w:right="0" w:firstLine="560"/>
        <w:spacing w:before="450" w:after="450" w:line="312" w:lineRule="auto"/>
      </w:pPr>
      <w:r>
        <w:rPr>
          <w:rFonts w:ascii="宋体" w:hAnsi="宋体" w:eastAsia="宋体" w:cs="宋体"/>
          <w:color w:val="000"/>
          <w:sz w:val="28"/>
          <w:szCs w:val="28"/>
        </w:rPr>
        <w:t xml:space="preserve">二、密切关注市场动态，规范粮油肉禽蛋奶盐生活必需品等价格行为，重点加强猪肉的价格监测，加强节日期间市场供求和价格变动监测。及时汇总分析、加强预测预警，确保及时发现倾向性、苗头性的价格异动问题。重点检查商场、超市等是否明码标价，内容是否真实准确，字迹清晰，货签对位，标示醒目，是否存在价格欺诈，牟取暴利等不正当价格行为。对一些标价不全的.，标示不清、错标、漏标的要求立即纠正。从检查情况看，今年，我县市场供应充足，档次、价位齐全，包装简化、实惠，价格适中。保障供应，坚决打击借机囤积居奇、捏造散布涨价信息、哄抬物价、价格欺诈等违法行为，确保节日市场价格稳定。截至目前，未接到不履行价格承诺等价格欺诈行为的举报案件。</w:t>
      </w:r>
    </w:p>
    <w:p>
      <w:pPr>
        <w:ind w:left="0" w:right="0" w:firstLine="560"/>
        <w:spacing w:before="450" w:after="450" w:line="312" w:lineRule="auto"/>
      </w:pPr>
      <w:r>
        <w:rPr>
          <w:rFonts w:ascii="宋体" w:hAnsi="宋体" w:eastAsia="宋体" w:cs="宋体"/>
          <w:color w:val="000"/>
          <w:sz w:val="28"/>
          <w:szCs w:val="28"/>
        </w:rPr>
        <w:t xml:space="preserve">三、积极开展旅游、交通运输价格巡查，优化节假日出游环境。加强景区及客运站价格巡查。对我县旅游景区及客运站、票点开展价格巡查，加强对旅游相关的住宿、餐饮、停车场、景点、休闲娱乐购物等价格和收费的明码标价检查，要求经营者不得擅自提高门票价格，严格执行规定的优惠政策，旅游购物店严禁串通涨价、虚假打折、虚假优惠，农家乐各项服务做到明码标价，不得搞两套菜单等价格违法行为，切实改善旅游环境。对我县农村客运、城市公交、出租车等交通运输价格开展价格巡查，减轻群众假日出行成本。</w:t>
      </w:r>
    </w:p>
    <w:p>
      <w:pPr>
        <w:ind w:left="0" w:right="0" w:firstLine="560"/>
        <w:spacing w:before="450" w:after="450" w:line="312" w:lineRule="auto"/>
      </w:pPr>
      <w:r>
        <w:rPr>
          <w:rFonts w:ascii="宋体" w:hAnsi="宋体" w:eastAsia="宋体" w:cs="宋体"/>
          <w:color w:val="000"/>
          <w:sz w:val="28"/>
          <w:szCs w:val="28"/>
        </w:rPr>
        <w:t xml:space="preserve">春节期间，共出动检查人员30多人次，检查超市、商场、粮油副食店、酒楼餐饮、景区及农家乐等50多家。我局将一如既往开展价格监测、巡查，确保我县生活必需品、交通、旅游等各类市场价格稳定、秩序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新春走基层安保工作总结4</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我县在春节、元旦期间的安全生产工作，坚持“安全第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一、预防为主、综合治理”方针，以严格落实省、市、县有关节日期间的安全工作指示精神和决策部署，进一步靠实责任，加强监管，确保节日期间的安全稳定。现将情况总结如下：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（一）召开会议安排。20xx年x月x日下午县委常</w:t>
      </w:r>
    </w:p>
    <w:p>
      <w:pPr>
        <w:ind w:left="0" w:right="0" w:firstLine="560"/>
        <w:spacing w:before="450" w:after="450" w:line="312" w:lineRule="auto"/>
      </w:pPr>
      <w:r>
        <w:rPr>
          <w:rFonts w:ascii="宋体" w:hAnsi="宋体" w:eastAsia="宋体" w:cs="宋体"/>
          <w:color w:val="000"/>
          <w:sz w:val="28"/>
          <w:szCs w:val="28"/>
        </w:rPr>
        <w:t xml:space="preserve">委、纪委书记主持召开了县安委会第四次全体（扩大）会议，县四大家分管领导，各乡镇乡镇长，县直各部门、省市驻县各单位主要负责人参加了会议。会上，县安委办主任、安监局局长通报了当前全县安全生产形势，县委常委、纪委书记和县政府副县长分别作了重要讲话。并对春节、元旦期间的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（二）下发文件，周密部署。县政府对国庆中秋期间</w:t>
      </w:r>
    </w:p>
    <w:p>
      <w:pPr>
        <w:ind w:left="0" w:right="0" w:firstLine="560"/>
        <w:spacing w:before="450" w:after="450" w:line="312" w:lineRule="auto"/>
      </w:pPr>
      <w:r>
        <w:rPr>
          <w:rFonts w:ascii="宋体" w:hAnsi="宋体" w:eastAsia="宋体" w:cs="宋体"/>
          <w:color w:val="000"/>
          <w:sz w:val="28"/>
          <w:szCs w:val="28"/>
        </w:rPr>
        <w:t xml:space="preserve">的安全生产工作高度重视，召开常委会专题研究国庆期间安全生产工作，下发了一系列文件，对切实抓好我县国庆中秋节前后安全生产工作进行部署，并组织了督查组对各县（县、区）贯彻落实省、县政府有关安全生产工作部署、安全生产大检查进展情况和煤矿、交通、非煤矿山、危险化学品、烟花爆竹、消防、建筑等重点行业领域专项检查情况进行督查。</w:t>
      </w:r>
    </w:p>
    <w:p>
      <w:pPr>
        <w:ind w:left="0" w:right="0" w:firstLine="560"/>
        <w:spacing w:before="450" w:after="450" w:line="312" w:lineRule="auto"/>
      </w:pPr>
      <w:r>
        <w:rPr>
          <w:rFonts w:ascii="宋体" w:hAnsi="宋体" w:eastAsia="宋体" w:cs="宋体"/>
          <w:color w:val="000"/>
          <w:sz w:val="28"/>
          <w:szCs w:val="28"/>
        </w:rPr>
        <w:t xml:space="preserve">二、突出重点、周密部署</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新春走基层安保工作总结5</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xx年安全工作会和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新春走基层安保工作总结6</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 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新春走基层安保工作总结7</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新春走基层安保工作总结9</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&gt;一、高度重视，切实提高消防安全思想认识。</w:t>
      </w:r>
    </w:p>
    <w:p>
      <w:pPr>
        <w:ind w:left="0" w:right="0" w:firstLine="560"/>
        <w:spacing w:before="450" w:after="450" w:line="312" w:lineRule="auto"/>
      </w:pPr>
      <w:r>
        <w:rPr>
          <w:rFonts w:ascii="宋体" w:hAnsi="宋体" w:eastAsia="宋体" w:cs="宋体"/>
          <w:color w:val="000"/>
          <w:sz w:val="28"/>
          <w:szCs w:val="28"/>
        </w:rPr>
        <w:t xml:space="preserve">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&gt;二、认真组织，切实做好消防安全检查工作。</w:t>
      </w:r>
    </w:p>
    <w:p>
      <w:pPr>
        <w:ind w:left="0" w:right="0" w:firstLine="560"/>
        <w:spacing w:before="450" w:after="450" w:line="312" w:lineRule="auto"/>
      </w:pPr>
      <w:r>
        <w:rPr>
          <w:rFonts w:ascii="宋体" w:hAnsi="宋体" w:eastAsia="宋体" w:cs="宋体"/>
          <w:color w:val="000"/>
          <w:sz w:val="28"/>
          <w:szCs w:val="28"/>
        </w:rPr>
        <w:t xml:space="preserve">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&gt;三、加强值班，切实做好应急处置准备工作。</w:t>
      </w:r>
    </w:p>
    <w:p>
      <w:pPr>
        <w:ind w:left="0" w:right="0" w:firstLine="560"/>
        <w:spacing w:before="450" w:after="450" w:line="312" w:lineRule="auto"/>
      </w:pPr>
      <w:r>
        <w:rPr>
          <w:rFonts w:ascii="宋体" w:hAnsi="宋体" w:eastAsia="宋体" w:cs="宋体"/>
          <w:color w:val="000"/>
          <w:sz w:val="28"/>
          <w:szCs w:val="28"/>
        </w:rPr>
        <w:t xml:space="preserve">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新春走基层安保工作总结11</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新春走基层安保工作总结12</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党委书记毕卫东就对《xxxx镇道路交通及农机安全责任书》的签订和春节、两会期间的道路及农机生产安全做了统一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1、成立了以党委副书记王浏祥为组长的“xxxx镇道路交通及农机生产安全隐患排查领导小组。”印发了《xxxx镇道路交通及农机生产安全隐患大检查大排查实施方案》，确保整个安全隐患排查工作的顺利开展。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xx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新春走基层安保工作总结13</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新春走基层安保工作总结14</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新春走基层安保工作总结15</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新春走基层安保工作总结16</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新春走基层安保工作总结17</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新春走基层安保工作总结20</w:t>
      </w:r>
    </w:p>
    <w:p>
      <w:pPr>
        <w:ind w:left="0" w:right="0" w:firstLine="560"/>
        <w:spacing w:before="450" w:after="450" w:line="312" w:lineRule="auto"/>
      </w:pPr>
      <w:r>
        <w:rPr>
          <w:rFonts w:ascii="宋体" w:hAnsi="宋体" w:eastAsia="宋体" w:cs="宋体"/>
          <w:color w:val="000"/>
          <w:sz w:val="28"/>
          <w:szCs w:val="28"/>
        </w:rPr>
        <w:t xml:space="preserve">根据沛政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新春走基层安保工作总结21</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新春走基层安保工作总结22</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新春走基层安保工作总结24</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x月x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x日和2月x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20xx年x月x日至8日，安全管理部门认真开展了节前大检查。本着“科学发展抓预防、强化措施抓落实”的安全 - 1 -</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新春走基层安保工作总结25</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 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随着集团规模扩大，上级领导来集团视察、参观、学习的次数增多，半年来到集团参观80余次2024余人，我们认真安排参观期间的治安保卫工作，让中、夜班的人员加班加点，确保了参观领导和客人的安全。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新春走基层安保工作总结26</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新春走基层安保工作总结27</w:t>
      </w:r>
    </w:p>
    <w:p>
      <w:pPr>
        <w:ind w:left="0" w:right="0" w:firstLine="560"/>
        <w:spacing w:before="450" w:after="450" w:line="312" w:lineRule="auto"/>
      </w:pPr>
      <w:r>
        <w:rPr>
          <w:rFonts w:ascii="宋体" w:hAnsi="宋体" w:eastAsia="宋体" w:cs="宋体"/>
          <w:color w:val="000"/>
          <w:sz w:val="28"/>
          <w:szCs w:val="28"/>
        </w:rPr>
        <w:t xml:space="preserve">为切实做好XXxx年春节期间的旅游安全工作，确保人民群众度过一个喜庆、团圆、安定、祥和的春节长假。根据《XX市人民政府办公室关于切实做好XXxx年春节假日旅游工作的通知》精神，结合区实际，采取积极措施，由区旅游局牵头，组织工商、安监、质检、交通、发改、消防等XX个部门，XXxx年X月XX日至XX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&gt;三、接待情况</w:t>
      </w:r>
    </w:p>
    <w:p>
      <w:pPr>
        <w:ind w:left="0" w:right="0" w:firstLine="560"/>
        <w:spacing w:before="450" w:after="450" w:line="312" w:lineRule="auto"/>
      </w:pPr>
      <w:r>
        <w:rPr>
          <w:rFonts w:ascii="宋体" w:hAnsi="宋体" w:eastAsia="宋体" w:cs="宋体"/>
          <w:color w:val="000"/>
          <w:sz w:val="28"/>
          <w:szCs w:val="28"/>
        </w:rPr>
        <w:t xml:space="preserve">20xx年春节黄金周期间，区共接待游客万人次，实现旅游收入万元，比去年同期增长。</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新春走基层安保工作总结29</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2024-09-20T20:49:59+08:00</dcterms:created>
  <dcterms:modified xsi:type="dcterms:W3CDTF">2024-09-20T20:49:59+08:00</dcterms:modified>
</cp:coreProperties>
</file>

<file path=docProps/custom.xml><?xml version="1.0" encoding="utf-8"?>
<Properties xmlns="http://schemas.openxmlformats.org/officeDocument/2006/custom-properties" xmlns:vt="http://schemas.openxmlformats.org/officeDocument/2006/docPropsVTypes"/>
</file>