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法院非法集资案工作总结(17篇)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法院非法集资案工作总结1我镇辖区内的重点企业负责人和镇村干部，我们视为宣传的重点对象，用政府信息群发放平台对他们所用手机发送XX镇处置办的“防范和打击非法集资宣传标语”的部分宣传信息；（一）拒绝高利诱惑，远离非法集资（二）天上不会掉馅饼，一...</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法院非法集资案工作总结2</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公安、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宋体" w:hAnsi="宋体" w:eastAsia="宋体" w:cs="宋体"/>
          <w:color w:val="000"/>
          <w:sz w:val="28"/>
          <w:szCs w:val="28"/>
        </w:rPr>
        <w:t xml:space="preserve">预防和处置非法集资面临四大难题</w:t>
      </w:r>
    </w:p>
    <w:p>
      <w:pPr>
        <w:ind w:left="0" w:right="0" w:firstLine="560"/>
        <w:spacing w:before="450" w:after="450" w:line="312" w:lineRule="auto"/>
      </w:pPr>
      <w:r>
        <w:rPr>
          <w:rFonts w:ascii="宋体" w:hAnsi="宋体" w:eastAsia="宋体" w:cs="宋体"/>
          <w:color w:val="000"/>
          <w:sz w:val="28"/>
          <w:szCs w:val="28"/>
        </w:rPr>
        <w:t xml:space="preserve">近年来，非法集资活动在我国一些地区频繁发生，集资形式多样，涉案金额巨大，老百姓损失惨重，严重影响了金融市场健康发展和社会稳定。在投融资方式多样化、复杂化和信贷收紧的情况下，迫切需要做好预防和处置非法集资工作。为此，笔者在对全国许多非法集资案例分析的基础上，走访了法院、经侦、工商等部门和部分非法集资受害者，分析了预防和处置非法集资存在的问题及难点，同时提出了监管建议。</w:t>
      </w:r>
    </w:p>
    <w:p>
      <w:pPr>
        <w:ind w:left="0" w:right="0" w:firstLine="560"/>
        <w:spacing w:before="450" w:after="450" w:line="312" w:lineRule="auto"/>
      </w:pPr>
      <w:r>
        <w:rPr>
          <w:rFonts w:ascii="宋体" w:hAnsi="宋体" w:eastAsia="宋体" w:cs="宋体"/>
          <w:color w:val="000"/>
          <w:sz w:val="28"/>
          <w:szCs w:val="28"/>
        </w:rPr>
        <w:t xml:space="preserve">一、预防和处置非法集资面临四大难题</w:t>
      </w:r>
    </w:p>
    <w:p>
      <w:pPr>
        <w:ind w:left="0" w:right="0" w:firstLine="560"/>
        <w:spacing w:before="450" w:after="450" w:line="312" w:lineRule="auto"/>
      </w:pPr>
      <w:r>
        <w:rPr>
          <w:rFonts w:ascii="宋体" w:hAnsi="宋体" w:eastAsia="宋体" w:cs="宋体"/>
          <w:color w:val="000"/>
          <w:sz w:val="28"/>
          <w:szCs w:val="28"/>
        </w:rPr>
        <w:t xml:space="preserve">（一）城乡居民投资渠道狭窄与中小企业融资难叠加，民间融资市场缺乏有效疏导和监管，导致非法集资根除难</w:t>
      </w:r>
    </w:p>
    <w:p>
      <w:pPr>
        <w:ind w:left="0" w:right="0" w:firstLine="560"/>
        <w:spacing w:before="450" w:after="450" w:line="312" w:lineRule="auto"/>
      </w:pPr>
      <w:r>
        <w:rPr>
          <w:rFonts w:ascii="宋体" w:hAnsi="宋体" w:eastAsia="宋体" w:cs="宋体"/>
          <w:color w:val="000"/>
          <w:sz w:val="28"/>
          <w:szCs w:val="28"/>
        </w:rPr>
        <w:t xml:space="preserve">一是城乡居民闲置资金多，投资理财需求旺盛，投资渠道狭窄。伴随我国经济快速增长，老百姓财富日益增多，资产保值增值需求迫切，现有的投资品种要么受国家严格调控，要么收益较少或风险较高。如房地产等固定资产投资被国家严格控制；居民储蓄存款在剔除物价上涨等因素外，实际为负利率；股票、期货等证券投资市场不成熟，投机性极强，风险很高，投资理财能力差的情况下，投资者多以亏损收场，收益率无法得到保证。</w:t>
      </w:r>
    </w:p>
    <w:p>
      <w:pPr>
        <w:ind w:left="0" w:right="0" w:firstLine="560"/>
        <w:spacing w:before="450" w:after="450" w:line="312" w:lineRule="auto"/>
      </w:pPr>
      <w:r>
        <w:rPr>
          <w:rFonts w:ascii="宋体" w:hAnsi="宋体" w:eastAsia="宋体" w:cs="宋体"/>
          <w:color w:val="000"/>
          <w:sz w:val="28"/>
          <w:szCs w:val="28"/>
        </w:rPr>
        <w:t xml:space="preserve">二是中小企业或个体工商户融资需求旺盛。部分企业或个体工商户由于盲目扩大生产经营、管理不善、融资缺乏抵押物等诸多原因导致其难以靠正常渠道融资继而转向民间借贷市场。另外有少数非法集资组织者，为了骗取公众存款，成立合法公司，混杂在正规民间融资队伍中，进行非法集资活动。</w:t>
      </w:r>
    </w:p>
    <w:p>
      <w:pPr>
        <w:ind w:left="0" w:right="0" w:firstLine="560"/>
        <w:spacing w:before="450" w:after="450" w:line="312" w:lineRule="auto"/>
      </w:pPr>
      <w:r>
        <w:rPr>
          <w:rFonts w:ascii="宋体" w:hAnsi="宋体" w:eastAsia="宋体" w:cs="宋体"/>
          <w:color w:val="000"/>
          <w:sz w:val="28"/>
          <w:szCs w:val="28"/>
        </w:rPr>
        <w:t xml:space="preserve">在以上投资理财需求和生产融资需求无法通过正常或合法渠道获得满足的情况下，产生了庞大的民间借贷市场，而目前对正常民间借贷市场缺乏监管和立法保护，民间借贷市场面临着较高的交易成本，投资实业者由于无法承受民间融资市场较高的交易成本，而逐渐退出市场，而愿意接受高交易成本者往往从事非正常的投资项目，导致非法集资根除难。</w:t>
      </w:r>
    </w:p>
    <w:p>
      <w:pPr>
        <w:ind w:left="0" w:right="0" w:firstLine="560"/>
        <w:spacing w:before="450" w:after="450" w:line="312" w:lineRule="auto"/>
      </w:pPr>
      <w:r>
        <w:rPr>
          <w:rFonts w:ascii="宋体" w:hAnsi="宋体" w:eastAsia="宋体" w:cs="宋体"/>
          <w:color w:val="000"/>
          <w:sz w:val="28"/>
          <w:szCs w:val="28"/>
        </w:rPr>
        <w:t xml:space="preserve">（二）一些投资者存在暴富心理，加上信息不对称，法律知识缺乏，风险防范意识差，识别和预防非法集资难</w:t>
      </w:r>
    </w:p>
    <w:p>
      <w:pPr>
        <w:ind w:left="0" w:right="0" w:firstLine="560"/>
        <w:spacing w:before="450" w:after="450" w:line="312" w:lineRule="auto"/>
      </w:pPr>
      <w:r>
        <w:rPr>
          <w:rFonts w:ascii="宋体" w:hAnsi="宋体" w:eastAsia="宋体" w:cs="宋体"/>
          <w:color w:val="000"/>
          <w:sz w:val="28"/>
          <w:szCs w:val="28"/>
        </w:rPr>
        <w:t xml:space="preserve">一是暴富心态严重。我国正处于社会经济转型期，部分投资者心态差，浮躁冲动，投机暴富的心态严重，在明知集资非法且风险极高，但面对高额回报的诱惑，求富心切，抱着侥幸心理，投资严重缺乏理性，甚至存在借款投资行为。</w:t>
      </w:r>
    </w:p>
    <w:p>
      <w:pPr>
        <w:ind w:left="0" w:right="0" w:firstLine="560"/>
        <w:spacing w:before="450" w:after="450" w:line="312" w:lineRule="auto"/>
      </w:pPr>
      <w:r>
        <w:rPr>
          <w:rFonts w:ascii="宋体" w:hAnsi="宋体" w:eastAsia="宋体" w:cs="宋体"/>
          <w:color w:val="000"/>
          <w:sz w:val="28"/>
          <w:szCs w:val="28"/>
        </w:rPr>
        <w:t xml:space="preserve">二是投资信息不对称。部分非法集资“企业”办理了完备的工商执照、税务登记等手续，披上合法的公司的外衣，以表面合法的实体产业来掩盖其非法集资的目的，投资者在信息严重不对称的情况下，真假难辨。</w:t>
      </w:r>
    </w:p>
    <w:p>
      <w:pPr>
        <w:ind w:left="0" w:right="0" w:firstLine="560"/>
        <w:spacing w:before="450" w:after="450" w:line="312" w:lineRule="auto"/>
      </w:pPr>
      <w:r>
        <w:rPr>
          <w:rFonts w:ascii="宋体" w:hAnsi="宋体" w:eastAsia="宋体" w:cs="宋体"/>
          <w:color w:val="000"/>
          <w:sz w:val="28"/>
          <w:szCs w:val="28"/>
        </w:rPr>
        <w:t xml:space="preserve">三是法律知识缺乏。多数非法集资案件显示，受骗群众绝大部分是企业退休人员、下岗职工等低收入群体，受文化素质所限，缺少对非法集资等相关法律法规的了解，不能正确辨别民间借贷与非法集资、合法与非法的界限。</w:t>
      </w:r>
    </w:p>
    <w:p>
      <w:pPr>
        <w:ind w:left="0" w:right="0" w:firstLine="560"/>
        <w:spacing w:before="450" w:after="450" w:line="312" w:lineRule="auto"/>
      </w:pPr>
      <w:r>
        <w:rPr>
          <w:rFonts w:ascii="宋体" w:hAnsi="宋体" w:eastAsia="宋体" w:cs="宋体"/>
          <w:color w:val="000"/>
          <w:sz w:val="28"/>
          <w:szCs w:val="28"/>
        </w:rPr>
        <w:t xml:space="preserve">四是风险防范意识差。不法分子集资初期，多以支付高息、红利或给予定期分配实物为诱饵，使部分集资人员获得暂时实惠，进而利用其进行宣传，而后期参与集资大众，受亲戚朋友的高额收益蛊惑，轻信亲朋好友，风险防范意识淡薄，最终落入非法集资的骗局。</w:t>
      </w:r>
    </w:p>
    <w:p>
      <w:pPr>
        <w:ind w:left="0" w:right="0" w:firstLine="560"/>
        <w:spacing w:before="450" w:after="450" w:line="312" w:lineRule="auto"/>
      </w:pPr>
      <w:r>
        <w:rPr>
          <w:rFonts w:ascii="宋体" w:hAnsi="宋体" w:eastAsia="宋体" w:cs="宋体"/>
          <w:color w:val="000"/>
          <w:sz w:val="28"/>
          <w:szCs w:val="28"/>
        </w:rPr>
        <w:t xml:space="preserve">（三）非法集资调查取证不易，非法集资与民间借贷从法律角度上界定难</w:t>
      </w:r>
    </w:p>
    <w:p>
      <w:pPr>
        <w:ind w:left="0" w:right="0" w:firstLine="560"/>
        <w:spacing w:before="450" w:after="450" w:line="312" w:lineRule="auto"/>
      </w:pPr>
      <w:r>
        <w:rPr>
          <w:rFonts w:ascii="宋体" w:hAnsi="宋体" w:eastAsia="宋体" w:cs="宋体"/>
          <w:color w:val="000"/>
          <w:sz w:val="28"/>
          <w:szCs w:val="28"/>
        </w:rPr>
        <w:t xml:space="preserve">最高人民法院发布了《关于审理非法集资刑事案件具体应用法律若干问题的解释》，并于20_年1月4日起正式施行，该司法解释明确了非法集资的非法性、公开性、利诱性和社会性等四大特征，缓解了非法集资类案的量刑标准认定困惑，但非法集资调查取证难，非法集资与民间借贷还存在较多的模糊地带，两者界定较难。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部分借贷双方私下约定，将借款本金和借款利息加总后的还款金额，在借款合同中记载为借款本金，合同中不出现借款利息字眼，形式上是普通的借款关系，满足无利诱性的特点，但实质上存在利诱性，法律取证难。</w:t>
      </w:r>
    </w:p>
    <w:p>
      <w:pPr>
        <w:ind w:left="0" w:right="0" w:firstLine="560"/>
        <w:spacing w:before="450" w:after="450" w:line="312" w:lineRule="auto"/>
      </w:pPr>
      <w:r>
        <w:rPr>
          <w:rFonts w:ascii="宋体" w:hAnsi="宋体" w:eastAsia="宋体" w:cs="宋体"/>
          <w:color w:val="000"/>
          <w:sz w:val="28"/>
          <w:szCs w:val="28"/>
        </w:rPr>
        <w:t xml:space="preserve">二是对民间借贷中介服务公司是否合法，是否扩大中介服务的经营范围，是否存在变相吸收或占有借贷双方资金的情况调查取证难。</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法院非法集资案工作总结3</w:t>
      </w:r>
    </w:p>
    <w:p>
      <w:pPr>
        <w:ind w:left="0" w:right="0" w:firstLine="560"/>
        <w:spacing w:before="450" w:after="450" w:line="312" w:lineRule="auto"/>
      </w:pPr>
      <w:r>
        <w:rPr>
          <w:rFonts w:ascii="宋体" w:hAnsi="宋体" w:eastAsia="宋体" w:cs="宋体"/>
          <w:color w:val="000"/>
          <w:sz w:val="28"/>
          <w:szCs w:val="28"/>
        </w:rPr>
        <w:t xml:space="preserve">（一）广泛宣传，提高群众防范非法集资意识。</w:t>
      </w:r>
    </w:p>
    <w:p>
      <w:pPr>
        <w:ind w:left="0" w:right="0" w:firstLine="560"/>
        <w:spacing w:before="450" w:after="450" w:line="312" w:lineRule="auto"/>
      </w:pPr>
      <w:r>
        <w:rPr>
          <w:rFonts w:ascii="宋体" w:hAnsi="宋体" w:eastAsia="宋体" w:cs="宋体"/>
          <w:color w:val="000"/>
          <w:sz w:val="28"/>
          <w:szCs w:val="28"/>
        </w:rPr>
        <w:t xml:space="preserve">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w:t>
      </w:r>
    </w:p>
    <w:p>
      <w:pPr>
        <w:ind w:left="0" w:right="0" w:firstLine="560"/>
        <w:spacing w:before="450" w:after="450" w:line="312" w:lineRule="auto"/>
      </w:pPr>
      <w:r>
        <w:rPr>
          <w:rFonts w:ascii="宋体" w:hAnsi="宋体" w:eastAsia="宋体" w:cs="宋体"/>
          <w:color w:val="000"/>
          <w:sz w:val="28"/>
          <w:szCs w:val="28"/>
        </w:rPr>
        <w:t xml:space="preserve">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（二）重点宣传，防范关键领域非法集资风险蔓延。</w:t>
      </w:r>
    </w:p>
    <w:p>
      <w:pPr>
        <w:ind w:left="0" w:right="0" w:firstLine="560"/>
        <w:spacing w:before="450" w:after="450" w:line="312" w:lineRule="auto"/>
      </w:pPr>
      <w:r>
        <w:rPr>
          <w:rFonts w:ascii="宋体" w:hAnsi="宋体" w:eastAsia="宋体" w:cs="宋体"/>
          <w:color w:val="000"/>
          <w:sz w:val="28"/>
          <w:szCs w:val="28"/>
        </w:rPr>
        <w:t xml:space="preserve">通过走访、微信宣传做好企业的宣传教育工作，确保企业和内部员工远离非法集资，切实维护企业和员工合法权益，确保企业健康有序安全发展。</w:t>
      </w:r>
    </w:p>
    <w:p>
      <w:pPr>
        <w:ind w:left="0" w:right="0" w:firstLine="560"/>
        <w:spacing w:before="450" w:after="450" w:line="312" w:lineRule="auto"/>
      </w:pPr>
      <w:r>
        <w:rPr>
          <w:rFonts w:ascii="宋体" w:hAnsi="宋体" w:eastAsia="宋体" w:cs="宋体"/>
          <w:color w:val="000"/>
          <w:sz w:val="28"/>
          <w:szCs w:val="28"/>
        </w:rPr>
        <w:t xml:space="preserve">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w:t>
      </w:r>
    </w:p>
    <w:p>
      <w:pPr>
        <w:ind w:left="0" w:right="0" w:firstLine="560"/>
        <w:spacing w:before="450" w:after="450" w:line="312" w:lineRule="auto"/>
      </w:pPr>
      <w:r>
        <w:rPr>
          <w:rFonts w:ascii="宋体" w:hAnsi="宋体" w:eastAsia="宋体" w:cs="宋体"/>
          <w:color w:val="000"/>
          <w:sz w:val="28"/>
          <w:szCs w:val="28"/>
        </w:rPr>
        <w:t xml:space="preserve">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防控行业风险，集中检查典当拍卖行</w:t>
      </w:r>
    </w:p>
    <w:p>
      <w:pPr>
        <w:ind w:left="0" w:right="0" w:firstLine="560"/>
        <w:spacing w:before="450" w:after="450" w:line="312" w:lineRule="auto"/>
      </w:pPr>
      <w:r>
        <w:rPr>
          <w:rFonts w:ascii="宋体" w:hAnsi="宋体" w:eastAsia="宋体" w:cs="宋体"/>
          <w:color w:val="000"/>
          <w:sz w:val="28"/>
          <w:szCs w:val="28"/>
        </w:rPr>
        <w:t xml:space="preserve">根据市政府办《关于印发奎屯市非法集资风险专项排查工作方案的通知》（奎政办发„20_‟28号）要求，深入推进商务领域的非法集资处置工作，有力打击非法集资活动，市商务局按照《奎屯市非法集资风险专项排查工作方案》的具体部署做了以下工作：</w:t>
      </w:r>
    </w:p>
    <w:p>
      <w:pPr>
        <w:ind w:left="0" w:right="0" w:firstLine="560"/>
        <w:spacing w:before="450" w:after="450" w:line="312" w:lineRule="auto"/>
      </w:pPr>
      <w:r>
        <w:rPr>
          <w:rFonts w:ascii="宋体" w:hAnsi="宋体" w:eastAsia="宋体" w:cs="宋体"/>
          <w:color w:val="000"/>
          <w:sz w:val="28"/>
          <w:szCs w:val="28"/>
        </w:rPr>
        <w:t xml:space="preserve">二、不留死角，集中检查典当、拍卖行</w:t>
      </w:r>
    </w:p>
    <w:p>
      <w:pPr>
        <w:ind w:left="0" w:right="0" w:firstLine="560"/>
        <w:spacing w:before="450" w:after="450" w:line="312" w:lineRule="auto"/>
      </w:pPr>
      <w:r>
        <w:rPr>
          <w:rFonts w:ascii="宋体" w:hAnsi="宋体" w:eastAsia="宋体" w:cs="宋体"/>
          <w:color w:val="000"/>
          <w:sz w:val="28"/>
          <w:szCs w:val="28"/>
        </w:rPr>
        <w:t xml:space="preserve">为切实加强监管、确保典当、拍卖行业健康发展，按照州人民政府办公厅《关于印发伊犁州直非法集资风险专项排查工作方案的通知》（伊州政办发„20_‟28号）及自治区商务厅、州商务局《关于开展州直典当、拍卖行业风险排查的紧急通知》要求，从5月12日开始一周时间奎屯市商务局派专门检查组对新疆君和盛典当行有限公司、伊犁金宝典当有限责任公司奎屯分公司、乌鲁木齐新发典当行奎屯分公司、奎屯融通拍卖有限公司、新疆嘉盛拍卖有限公司奎屯分公司的业务进行了现场检查，对五个公司主要查看了账薄、会计报表等财务资料、随机抽查了部分业务资料，对当票使用情况、息费收取、业务结构、注册资本实收等情况认真检查,暂时没有发现非法集资及违规现，同时也与五个公司的管理层进行谈话，听取他们全年经营情况的口头汇报、坚决杜绝非法集资及遵守《典当管理条例》、《拍卖法》的承诺，五个公司的管理层纷纷表示要确保资料保管规范、业务运作合规合法，力争取得企业的经济效益与社会效益双丰收。</w:t>
      </w:r>
    </w:p>
    <w:p>
      <w:pPr>
        <w:ind w:left="0" w:right="0" w:firstLine="560"/>
        <w:spacing w:before="450" w:after="450" w:line="312" w:lineRule="auto"/>
      </w:pPr>
      <w:r>
        <w:rPr>
          <w:rFonts w:ascii="宋体" w:hAnsi="宋体" w:eastAsia="宋体" w:cs="宋体"/>
          <w:color w:val="000"/>
          <w:sz w:val="28"/>
          <w:szCs w:val="28"/>
        </w:rPr>
        <w:t xml:space="preserve">三、多措并举加大宣传力度</w:t>
      </w:r>
    </w:p>
    <w:p>
      <w:pPr>
        <w:ind w:left="0" w:right="0" w:firstLine="560"/>
        <w:spacing w:before="450" w:after="450" w:line="312" w:lineRule="auto"/>
      </w:pPr>
      <w:r>
        <w:rPr>
          <w:rFonts w:ascii="宋体" w:hAnsi="宋体" w:eastAsia="宋体" w:cs="宋体"/>
          <w:color w:val="000"/>
          <w:sz w:val="28"/>
          <w:szCs w:val="28"/>
        </w:rPr>
        <w:t xml:space="preserve">活动当日，现场发放各种宣传页200余份，受教育群众达到1000余人次，接待咨询50余人次。通过此次宣传活动，提高了公众对非法集资的防范意识和识别能力，营造了防范和打击非法集资的良好氛围。</w:t>
      </w:r>
    </w:p>
    <w:p>
      <w:pPr>
        <w:ind w:left="0" w:right="0" w:firstLine="560"/>
        <w:spacing w:before="450" w:after="450" w:line="312" w:lineRule="auto"/>
      </w:pPr>
      <w:r>
        <w:rPr>
          <w:rFonts w:ascii="宋体" w:hAnsi="宋体" w:eastAsia="宋体" w:cs="宋体"/>
          <w:color w:val="000"/>
          <w:sz w:val="28"/>
          <w:szCs w:val="28"/>
        </w:rPr>
        <w:t xml:space="preserve">四、对典当、拍卖行业监管存在的不足及应对措施</w:t>
      </w:r>
    </w:p>
    <w:p>
      <w:pPr>
        <w:ind w:left="0" w:right="0" w:firstLine="560"/>
        <w:spacing w:before="450" w:after="450" w:line="312" w:lineRule="auto"/>
      </w:pPr>
      <w:r>
        <w:rPr>
          <w:rFonts w:ascii="宋体" w:hAnsi="宋体" w:eastAsia="宋体" w:cs="宋体"/>
          <w:color w:val="000"/>
          <w:sz w:val="28"/>
          <w:szCs w:val="28"/>
        </w:rPr>
        <w:t xml:space="preserve">1、市商务局派专门检查组对典当、拍卖行业五个公司的业务进行了现场检查暂时没有发现非法集资及违规现象，也没有接到群众监督举报电话，但非法集资活动情况复杂，涉及面广，隐蔽性强，按照“打早、打小，把矛盾化解在当地，把问题解决在萌芽状态”的原则，早发现、早调查、早处置，防止风险的扩大与蔓延的要求，通过深入开展检查工作，参与该项工作同志都感到“本领恐慌”，异口同声表示要采取各种办法学习财务知识、金融知识，掌握新形势下应对典当、拍卖行业违规经营、违法犯罪的手法，跟上思维、技能等各方面的改革创新步子。</w:t>
      </w:r>
    </w:p>
    <w:p>
      <w:pPr>
        <w:ind w:left="0" w:right="0" w:firstLine="560"/>
        <w:spacing w:before="450" w:after="450" w:line="312" w:lineRule="auto"/>
      </w:pPr>
      <w:r>
        <w:rPr>
          <w:rFonts w:ascii="宋体" w:hAnsi="宋体" w:eastAsia="宋体" w:cs="宋体"/>
          <w:color w:val="000"/>
          <w:sz w:val="28"/>
          <w:szCs w:val="28"/>
        </w:rPr>
        <w:t xml:space="preserve">2、引入中介公司，加大对典当、拍卖行业监管力，防控金融风险。</w:t>
      </w:r>
    </w:p>
    <w:p>
      <w:pPr>
        <w:ind w:left="0" w:right="0" w:firstLine="560"/>
        <w:spacing w:before="450" w:after="450" w:line="312" w:lineRule="auto"/>
      </w:pPr>
      <w:r>
        <w:rPr>
          <w:rFonts w:ascii="宋体" w:hAnsi="宋体" w:eastAsia="宋体" w:cs="宋体"/>
          <w:color w:val="000"/>
          <w:sz w:val="28"/>
          <w:szCs w:val="28"/>
        </w:rPr>
        <w:t xml:space="preserve">典当、拍卖行业特征明显、对其监管的专业水平要求高，但每年对典当、拍卖行业的财务审计由企业自己聘请，这样缺乏对企业非法集资及违规现象的抑制力，为此我局已向伊犁州商务局专题报告，建议自治区商务厅及州商务局将指定审计会计事务所的权利下放给县级商务部门，以便专业的会计事务所审计结果不仅对企业负责，更应该对政府监管部门及客户、市民负责。</w:t>
      </w:r>
    </w:p>
    <w:p>
      <w:pPr>
        <w:ind w:left="0" w:right="0" w:firstLine="560"/>
        <w:spacing w:before="450" w:after="450" w:line="312" w:lineRule="auto"/>
      </w:pPr>
      <w:r>
        <w:rPr>
          <w:rFonts w:ascii="宋体" w:hAnsi="宋体" w:eastAsia="宋体" w:cs="宋体"/>
          <w:color w:val="000"/>
          <w:sz w:val="28"/>
          <w:szCs w:val="28"/>
        </w:rPr>
        <w:t xml:space="preserve">20_年5月21日</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法院非法集资案工作总结4</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xxx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法院非法集资案工作总结5</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法院非法集资案工作总结6</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XX市打击和处置非法集资工作领导小组北处非〔20_〕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法院非法集资案工作总结7</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法院非法集资案工作总结8</w:t>
      </w:r>
    </w:p>
    <w:p>
      <w:pPr>
        <w:ind w:left="0" w:right="0" w:firstLine="560"/>
        <w:spacing w:before="450" w:after="450" w:line="312" w:lineRule="auto"/>
      </w:pPr>
      <w:r>
        <w:rPr>
          <w:rFonts w:ascii="宋体" w:hAnsi="宋体" w:eastAsia="宋体" w:cs="宋体"/>
          <w:color w:val="000"/>
          <w:sz w:val="28"/>
          <w:szCs w:val="28"/>
        </w:rPr>
        <w:t xml:space="preserve">我办认真贯彻执行市县打击非法集资文件精神，以严厉打击非法集资活动，维护正常的金融秩序和社会稳定，保护广大人民群众的切身利益为目标，积极开展打击非法集资活动工作，现将工作情况总结如下：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加强组织领导，制定方案</w:t>
      </w:r>
    </w:p>
    <w:p>
      <w:pPr>
        <w:ind w:left="0" w:right="0" w:firstLine="560"/>
        <w:spacing w:before="450" w:after="450" w:line="312" w:lineRule="auto"/>
      </w:pPr>
      <w:r>
        <w:rPr>
          <w:rFonts w:ascii="宋体" w:hAnsi="宋体" w:eastAsia="宋体" w:cs="宋体"/>
          <w:color w:val="000"/>
          <w:sz w:val="28"/>
          <w:szCs w:val="28"/>
        </w:rPr>
        <w:t xml:space="preserve">为加强对处置非法集资工作的领导，认真履行县处非部门工作职责，完善分工协作的工作机制，县人民政府建立处置非法集资联席会议制度，对非法集资实施综合治理。根据XX市处非办文件精神，我县由主管非法集资工作的李文亮副县长召集，县委宣传部、县法院、检察院、公安局、县政府_、县综治办、县发改局、企业发展促进局、监察局、财政局、建设局、房产局、国土资源局、农业局、商务局、县工商联、工商管理局、地税局、林业局、_等20多家单位参加的联席会议。会议具体部署了5月份处非活动的各项工作，制定了《XX县处置非法集资工作实施方案》，对处置非法集资有关工作做出部署，突出二个重点：一是对全县规模较大的有关企业进行有无集资情况排查，彻底摸清底子，并对有关情况进行整理、汇总、建档，并将有关情况及时向市处非领导小组汇报。二是加强对社会非法集资之危害性的宣传，提高认识，确保稳定发展。各成员单位和各乡镇人民政府按照县政府制定的《XX县处置非法集资工作实施方案》要求，结合各自工作实际，制订了相应的实施方案，并组织落实。</w:t>
      </w:r>
    </w:p>
    <w:p>
      <w:pPr>
        <w:ind w:left="0" w:right="0" w:firstLine="560"/>
        <w:spacing w:before="450" w:after="450" w:line="312" w:lineRule="auto"/>
      </w:pPr>
      <w:r>
        <w:rPr>
          <w:rFonts w:ascii="宋体" w:hAnsi="宋体" w:eastAsia="宋体" w:cs="宋体"/>
          <w:color w:val="000"/>
          <w:sz w:val="28"/>
          <w:szCs w:val="28"/>
        </w:rPr>
        <w:t xml:space="preserve">二、加大宣传力度，切实增强责任意识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在全县的联席会议后，各成员单位在全县主要街道、各集贸市场进行了挂横幅，发放宣传资料等多项宣传手段进行宣传，各乡镇也在各自的管辖范围内进行了宣传教育活动，做到了与市处非办保持一致。各乡镇、各直有关部门还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w:t>
      </w:r>
    </w:p>
    <w:p>
      <w:pPr>
        <w:ind w:left="0" w:right="0" w:firstLine="560"/>
        <w:spacing w:before="450" w:after="450" w:line="312" w:lineRule="auto"/>
      </w:pPr>
      <w:r>
        <w:rPr>
          <w:rFonts w:ascii="宋体" w:hAnsi="宋体" w:eastAsia="宋体" w:cs="宋体"/>
          <w:color w:val="000"/>
          <w:sz w:val="28"/>
          <w:szCs w:val="28"/>
        </w:rPr>
        <w:t xml:space="preserve">三、突出重点，抓好清理工作</w:t>
      </w:r>
    </w:p>
    <w:p>
      <w:pPr>
        <w:ind w:left="0" w:right="0" w:firstLine="560"/>
        <w:spacing w:before="450" w:after="450" w:line="312" w:lineRule="auto"/>
      </w:pPr>
      <w:r>
        <w:rPr>
          <w:rFonts w:ascii="宋体" w:hAnsi="宋体" w:eastAsia="宋体" w:cs="宋体"/>
          <w:color w:val="000"/>
          <w:sz w:val="28"/>
          <w:szCs w:val="28"/>
        </w:rPr>
        <w:t xml:space="preserve">县处非办组织了精干人员分成几个组，对县辖区规模较大的企业、厂矿、机关单位、宾馆、超市、农贸市场、酒店等有无非法集资情况进行了上门摸排，了解了企业、机关等单位资产、负债、经营情况并与主要负责人进行谈话，除发现个别企业存在非法集资，司法部门已立案查处外，我县非法集资情况整体形势较好，绝大多数未发现有非法集资情况。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县处置非法集资联席会议及成员单位积极配合、协调和监督指导，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四、精心组织，扎实开展防范和打击非法集资宣传周活动</w:t>
      </w:r>
    </w:p>
    <w:p>
      <w:pPr>
        <w:ind w:left="0" w:right="0" w:firstLine="560"/>
        <w:spacing w:before="450" w:after="450" w:line="312" w:lineRule="auto"/>
      </w:pPr>
      <w:r>
        <w:rPr>
          <w:rFonts w:ascii="宋体" w:hAnsi="宋体" w:eastAsia="宋体" w:cs="宋体"/>
          <w:color w:val="000"/>
          <w:sz w:val="28"/>
          <w:szCs w:val="28"/>
        </w:rPr>
        <w:t xml:space="preserve">通过电视、会议、条幅等形式向干部群众宣传《防范非法集资违法犯罪活动》，让大家了解什么是非法集资、非法集资是违法行为、非法集资的特征、手段以及由此获取的利益和造成的损失均不受法律保护等问题。使广大干部群众认清非法集资的性质和危害，自觉抵制不当得利诱惑，增强识别和防范非法集资的能力。宣传活动的开展，揭穿了非法集资的虚假性和欺骗性，在舆论攻势上对犯罪分子进行了震慑。同时营造了防范非法集资违法犯罪的良好舆论氛围，引导广大干部群众增强风险防范意识，提高自我保护能力，自觉抵制非法集资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法院非法集资案工作总结9</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XX市开展“打击和处置非法集资、防范</w:t>
      </w:r>
    </w:p>
    <w:p>
      <w:pPr>
        <w:ind w:left="0" w:right="0" w:firstLine="560"/>
        <w:spacing w:before="450" w:after="450" w:line="312" w:lineRule="auto"/>
      </w:pPr>
      <w:r>
        <w:rPr>
          <w:rFonts w:ascii="宋体" w:hAnsi="宋体" w:eastAsia="宋体" w:cs="宋体"/>
          <w:color w:val="000"/>
          <w:sz w:val="28"/>
          <w:szCs w:val="28"/>
        </w:rPr>
        <w:t xml:space="preserve">金融风险”专项检查整顿活动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为规范金融市场秩序、维护社会安定，根据我市打击和处置非法集资工作安排，我局高度重视，积极组织业务科室对我局主管的融资性担保公司、小额贷款公司开展了专项检查，深入调查摸底，分类化解风险。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1、小额贷款公司发展情况</w:t>
      </w:r>
    </w:p>
    <w:p>
      <w:pPr>
        <w:ind w:left="0" w:right="0" w:firstLine="560"/>
        <w:spacing w:before="450" w:after="450" w:line="312" w:lineRule="auto"/>
      </w:pPr>
      <w:r>
        <w:rPr>
          <w:rFonts w:ascii="宋体" w:hAnsi="宋体" w:eastAsia="宋体" w:cs="宋体"/>
          <w:color w:val="000"/>
          <w:sz w:val="28"/>
          <w:szCs w:val="28"/>
        </w:rPr>
        <w:t xml:space="preserve">目前，经省工信厅批准在我市注册登记的小额贷款公司共计XX家，注册资本XX亿元，从业人员XX人。全市XX家小额贷款公司整体运作较好，能够自觉接受监管部门监督检查，积极为中小企业提供融资服务。经审计部门审计全市小额贷款公司，账面不存在非法融资、吸收存款等现象。截止20_年4月底，全市小额贷款公司累计为XX户中小企业、个体工商户发放贷款XX笔，累计发放贷款XX亿元，其中为XX户中小企业发放贷款XX亿元；为XX户个体工商户及创业者发放贷款XX亿元。取得了较好的经济、社会效益。</w:t>
      </w:r>
    </w:p>
    <w:p>
      <w:pPr>
        <w:ind w:left="0" w:right="0" w:firstLine="560"/>
        <w:spacing w:before="450" w:after="450" w:line="312" w:lineRule="auto"/>
      </w:pPr>
      <w:r>
        <w:rPr>
          <w:rFonts w:ascii="宋体" w:hAnsi="宋体" w:eastAsia="宋体" w:cs="宋体"/>
          <w:color w:val="000"/>
          <w:sz w:val="28"/>
          <w:szCs w:val="28"/>
        </w:rPr>
        <w:t xml:space="preserve">2、担保机构规范整顿情况</w:t>
      </w:r>
    </w:p>
    <w:p>
      <w:pPr>
        <w:ind w:left="0" w:right="0" w:firstLine="560"/>
        <w:spacing w:before="450" w:after="450" w:line="312" w:lineRule="auto"/>
      </w:pPr>
      <w:r>
        <w:rPr>
          <w:rFonts w:ascii="宋体" w:hAnsi="宋体" w:eastAsia="宋体" w:cs="宋体"/>
          <w:color w:val="000"/>
          <w:sz w:val="28"/>
          <w:szCs w:val="28"/>
        </w:rPr>
        <w:t xml:space="preserve">从去年7月全省开展担保机构规范整顿工作以来，我市</w:t>
      </w:r>
    </w:p>
    <w:p>
      <w:pPr>
        <w:ind w:left="0" w:right="0" w:firstLine="560"/>
        <w:spacing w:before="450" w:after="450" w:line="312" w:lineRule="auto"/>
      </w:pPr>
      <w:r>
        <w:rPr>
          <w:rFonts w:ascii="宋体" w:hAnsi="宋体" w:eastAsia="宋体" w:cs="宋体"/>
          <w:color w:val="000"/>
          <w:sz w:val="28"/>
          <w:szCs w:val="28"/>
        </w:rPr>
        <w:t xml:space="preserve">1 各级各部门迅速行动，深入推进，规范整顿工作取得了初步成效。一是行业发展秩序得到维护。通过清理清查，民间融资担保业务已全部消化完毕，风险得到有效化解和控制。外地担保机构在我市违规设立的分支机构已全部撤销，违规宣传、广告等清理完毕，市场环境逐步净化。二是经营行为趋于规范。全市取得经营许可证的XX家担保机构注册资本金共计XX万元，今年1-4月份，这X家公司累计为XX家中小企业办理贷款担保业务XX笔，在保责任余额XX万元，较好发挥了担保机构的杠杆作用，为缓解中小企业融资难起到了一定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大宣传力度，净化市场。为促进全市担保、小额贷款行业健康发展，我局进一步加大了担保、小额贷款的相关政策法规的宣传力度，广泛利用电视、广播、会议宣传等多种形式，向全社会发布小额贷款公司、担保机构的准入资格、经营范围等内容，明确监管措施，提示社会风险，增强社会公众的法律意识和风险意识。同时我们还要求各担保机构、小额贷款公司在营业场所醒目位置悬挂“八不准”业务经营准则，设立投诉举报电话，充分发挥和利用社会力量加强对小额公司及担保机构的监督约束。</w:t>
      </w:r>
    </w:p>
    <w:p>
      <w:pPr>
        <w:ind w:left="0" w:right="0" w:firstLine="560"/>
        <w:spacing w:before="450" w:after="450" w:line="312" w:lineRule="auto"/>
      </w:pPr>
      <w:r>
        <w:rPr>
          <w:rFonts w:ascii="宋体" w:hAnsi="宋体" w:eastAsia="宋体" w:cs="宋体"/>
          <w:color w:val="000"/>
          <w:sz w:val="28"/>
          <w:szCs w:val="28"/>
        </w:rPr>
        <w:t xml:space="preserve">2、开展风险排查，防范风险。20_年以来，我局多次组织各县（市、区）监管部门开展对担保机构和小额贷款公</w:t>
      </w:r>
    </w:p>
    <w:p>
      <w:pPr>
        <w:ind w:left="0" w:right="0" w:firstLine="560"/>
        <w:spacing w:before="450" w:after="450" w:line="312" w:lineRule="auto"/>
      </w:pPr>
      <w:r>
        <w:rPr>
          <w:rFonts w:ascii="宋体" w:hAnsi="宋体" w:eastAsia="宋体" w:cs="宋体"/>
          <w:color w:val="000"/>
          <w:sz w:val="28"/>
          <w:szCs w:val="28"/>
        </w:rPr>
        <w:t xml:space="preserve">2 司各类风险排查活动，通过召开座谈会、深入企业实地调查、查阅银行对账单、业务合同、财务账簿、组织专项审计等形式，切实掌握担保机构、小额贷款公司的经营情况，争取对有苗头风险做到及时发现，尽快处理。坚持属地管理原则，各县（市、区）根据本辖区实际情况，制定了担保、小额贷款风险防范处置预案，对发生突发事件时能够快速反应，密切协作，控制事态，化解风险。</w:t>
      </w:r>
    </w:p>
    <w:p>
      <w:pPr>
        <w:ind w:left="0" w:right="0" w:firstLine="560"/>
        <w:spacing w:before="450" w:after="450" w:line="312" w:lineRule="auto"/>
      </w:pPr>
      <w:r>
        <w:rPr>
          <w:rFonts w:ascii="宋体" w:hAnsi="宋体" w:eastAsia="宋体" w:cs="宋体"/>
          <w:color w:val="000"/>
          <w:sz w:val="28"/>
          <w:szCs w:val="28"/>
        </w:rPr>
        <w:t xml:space="preserve">3、强化行业监管，综合治理。在日常工作中，我局着力加强对担保机构、小额贷款公司的行业监管。一是实行省、市、县三级审核审批制，严把准入关口。二是责成担保机构、小额贷款公司主要高管人员向社会做出合规经营公开承诺。三是建立担保机构、小额贷款公司业务直报系统，每月上报业务、财务报表，及时掌握公司情况。四是对小额贷款公司主要高管实行任职资格管理，考试合格方可取得高管资格。五是不定期开展专项检查活动，重点检查公司银行对账单和业务手续，检查公司是否有违规资金运作。六是实行行业年审制度，年底组织专项审计，对存在问题的公司，行业年审不予通过。</w:t>
      </w:r>
    </w:p>
    <w:p>
      <w:pPr>
        <w:ind w:left="0" w:right="0" w:firstLine="560"/>
        <w:spacing w:before="450" w:after="450" w:line="312" w:lineRule="auto"/>
      </w:pPr>
      <w:r>
        <w:rPr>
          <w:rFonts w:ascii="宋体" w:hAnsi="宋体" w:eastAsia="宋体" w:cs="宋体"/>
          <w:color w:val="000"/>
          <w:sz w:val="28"/>
          <w:szCs w:val="28"/>
        </w:rPr>
        <w:t xml:space="preserve">4、加强信息沟通，形成合力。逐步建立健全信息沟通机制，我局按规定要求各县（市、区）担保、小额贷款公司的主管部门建立了值班制度，明确了分管领导和联系人，保持电话畅通。制定了担保机构、小额贷款公司发生重要情况随</w:t>
      </w:r>
    </w:p>
    <w:p>
      <w:pPr>
        <w:ind w:left="0" w:right="0" w:firstLine="560"/>
        <w:spacing w:before="450" w:after="450" w:line="312" w:lineRule="auto"/>
      </w:pPr>
      <w:r>
        <w:rPr>
          <w:rFonts w:ascii="宋体" w:hAnsi="宋体" w:eastAsia="宋体" w:cs="宋体"/>
          <w:color w:val="000"/>
          <w:sz w:val="28"/>
          <w:szCs w:val="28"/>
        </w:rPr>
        <w:t xml:space="preserve">3 时上报机制，确保出现情况时及时处置。同时我们加强和市处置非法集资联系会议办公室的沟通联系，对担保机构、小额贷款公司发生的涉嫌非法集资、变相吸收公众存款等违规违法行为，及时上报，并提请相关职能部门协同处理，联合执法，共同查处，形成合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为了进一步做好非法集资监测、预警、防范、打击工作，维护正常的金融秩序和社会稳定，保护广大人民群众的切身利益，在下步工作中我们将做好：</w:t>
      </w:r>
    </w:p>
    <w:p>
      <w:pPr>
        <w:ind w:left="0" w:right="0" w:firstLine="560"/>
        <w:spacing w:before="450" w:after="450" w:line="312" w:lineRule="auto"/>
      </w:pPr>
      <w:r>
        <w:rPr>
          <w:rFonts w:ascii="宋体" w:hAnsi="宋体" w:eastAsia="宋体" w:cs="宋体"/>
          <w:color w:val="000"/>
          <w:sz w:val="28"/>
          <w:szCs w:val="28"/>
        </w:rPr>
        <w:t xml:space="preserve">1、进一步提高思想认识。要充分认识到非法集资活动的严重性、危害性和处置工作的艰巨性、长期性，切实增强防范和处置非法集资工作的紧迫感和责任感，时刻保持高度警惕和高压态势，密切关注非法集资的新动向、新情况和新问题，及时预防和遏制非法集资的产生，坚决打击非法集资活动。</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市打击和处置非法集资工作的有关精神，我区对辖区范围内积极开展打击和处置非法集资活动工作，目前暂未发现苗头和隐患。按照市处非办要求，我区处非工作领导小组首先进行了部署落实，其次进行了排查整治，最后做出了监督总结。下面，就有关情况做一总结汇报：</w:t>
      </w:r>
    </w:p>
    <w:p>
      <w:pPr>
        <w:ind w:left="0" w:right="0" w:firstLine="560"/>
        <w:spacing w:before="450" w:after="450" w:line="312" w:lineRule="auto"/>
      </w:pPr>
      <w:r>
        <w:rPr>
          <w:rFonts w:ascii="宋体" w:hAnsi="宋体" w:eastAsia="宋体" w:cs="宋体"/>
          <w:color w:val="000"/>
          <w:sz w:val="28"/>
          <w:szCs w:val="28"/>
        </w:rPr>
        <w:t xml:space="preserve">一、加强领导，制定方案。为了更有效开展宣传工作，我区成立了领导小组，完善了分工协作的工作机制，召开了工作会议，下发了活动通知，并建立了处置非法集资联席会议制度，对非法集资实施综合治理。由区委常委、常务副区长召集，区委宣传部、区法院、检察院、公安局、区政府xxx、区综治办、区发改委、监察局、财政局、建设局、房管局、国土资源局、农业局、商务局、区工商联、市场监督管理局、地税局、林业局、xxx等20多家单位参加的联席会议，对处置非法集资有关工作做出部署，要求各成员单位和各乡镇（街道、场、办）切实增强责任心和紧迫感，结合工作职责，有针对性地开展非法集资专项整治工作。</w:t>
      </w:r>
    </w:p>
    <w:p>
      <w:pPr>
        <w:ind w:left="0" w:right="0" w:firstLine="560"/>
        <w:spacing w:before="450" w:after="450" w:line="312" w:lineRule="auto"/>
      </w:pPr>
      <w:r>
        <w:rPr>
          <w:rFonts w:ascii="宋体" w:hAnsi="宋体" w:eastAsia="宋体" w:cs="宋体"/>
          <w:color w:val="000"/>
          <w:sz w:val="28"/>
          <w:szCs w:val="28"/>
        </w:rPr>
        <w:t xml:space="preserve">二、突出重点，严格排查。各部门按照打击和处置非法集资的要求和责任分工，对辖区规模较大的企业、厂矿、机关单位、宾馆、超市、农贸公司、酒店等有无非法集资情况进行了上门摸排，详细了解了企业、机关等单位资产、负债、经营情况并与主要负责人进行谈话，并及时完善了《非法集资风险专项整治工作量统计表》与《非法集资风险专项整治情况汇总表》，从排查情况看，我区非法集资情况整体形势较好，暂时未发现有非法集资情况。各乡镇（街道、场、办）和行业主管、监管部门能切实负起本辖区内非法集资活动的监测和预警工作，建立本行业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四、加强监督，严肃纪律。建立健全了风险排查工作责任制和责任追究制，充分发挥行业主管、监管部门和人员的主观能动性，对怠于履职或者不认真履职者，尤其是因工作不力、导致矛盾升级，以致引发大规模群体性事件的，进一步强化问责，追究责任，相关部门及时建立工作台账，对风险排查和整治内容等情况和结果都进行了详细的统计和分析，以便日后能通过这些数据和总结时时督促处非工作的有序进行，通过加强对执行力的监督，以提高处置非法集资工作的有效性。</w:t>
      </w:r>
    </w:p>
    <w:p>
      <w:pPr>
        <w:ind w:left="0" w:right="0" w:firstLine="560"/>
        <w:spacing w:before="450" w:after="450" w:line="312" w:lineRule="auto"/>
      </w:pPr>
      <w:r>
        <w:rPr>
          <w:rFonts w:ascii="宋体" w:hAnsi="宋体" w:eastAsia="宋体" w:cs="宋体"/>
          <w:color w:val="000"/>
          <w:sz w:val="28"/>
          <w:szCs w:val="28"/>
        </w:rPr>
        <w:t xml:space="preserve">五、强化宣传，营造氛围。利用电视、广播、会议宣传等多种形式，大力宣传国家有关防范和处置非法集资活动的各项政策措施，从多方位、多角度地宣传非法集资的表现形式和特点，剖析典型案例，增强公民的风险意识和辨别能力，教育群众自觉抵制非法集资，从源头治理非法集资滋生和蔓延的环境。这半年来，先后公安局经侦大队和人民银行联合，发放宣传资料20000余份，悬挂条幅100余条，清理广告数量50余条，出动宣传车40余辆次，实现了普及非法集资知识全覆盖，只有人民群众深刻了解非法集资的表现形式和危害，我们才能防微杜渐，将非法集资犯罪活动扼杀在萌芽之中。</w:t>
      </w:r>
    </w:p>
    <w:p>
      <w:pPr>
        <w:ind w:left="0" w:right="0" w:firstLine="560"/>
        <w:spacing w:before="450" w:after="450" w:line="312" w:lineRule="auto"/>
      </w:pPr>
      <w:r>
        <w:rPr>
          <w:rFonts w:ascii="宋体" w:hAnsi="宋体" w:eastAsia="宋体" w:cs="宋体"/>
          <w:color w:val="000"/>
          <w:sz w:val="28"/>
          <w:szCs w:val="28"/>
        </w:rPr>
        <w:t xml:space="preserve">经排查，我区各行业尚未存在任何形式的非法集资活动。下一步，我区将严格按照市委、市政府和市处非办的要求，加强对辖区范围内非法集资主要形式的分析研究，完善相关政策和管理制度，加强日常管理和监管，加大处置和打击力度，切实做到“早发现、早介入、早处置”，将非法集资活动消灭在萌芽状态，维护全区金融秩序安全和社会稳定。</w:t>
      </w:r>
    </w:p>
    <w:p>
      <w:pPr>
        <w:ind w:left="0" w:right="0" w:firstLine="560"/>
        <w:spacing w:before="450" w:after="450" w:line="312" w:lineRule="auto"/>
      </w:pPr>
      <w:r>
        <w:rPr>
          <w:rFonts w:ascii="宋体" w:hAnsi="宋体" w:eastAsia="宋体" w:cs="宋体"/>
          <w:color w:val="000"/>
          <w:sz w:val="28"/>
          <w:szCs w:val="28"/>
        </w:rPr>
        <w:t xml:space="preserve">环河街道党工委积极开展</w:t>
      </w:r>
    </w:p>
    <w:p>
      <w:pPr>
        <w:ind w:left="0" w:right="0" w:firstLine="560"/>
        <w:spacing w:before="450" w:after="450" w:line="312" w:lineRule="auto"/>
      </w:pPr>
      <w:r>
        <w:rPr>
          <w:rFonts w:ascii="宋体" w:hAnsi="宋体" w:eastAsia="宋体" w:cs="宋体"/>
          <w:color w:val="000"/>
          <w:sz w:val="28"/>
          <w:szCs w:val="28"/>
        </w:rPr>
        <w:t xml:space="preserve">整治非法集资问题专项行动工作总结</w:t>
      </w:r>
    </w:p>
    <w:p>
      <w:pPr>
        <w:ind w:left="0" w:right="0" w:firstLine="560"/>
        <w:spacing w:before="450" w:after="450" w:line="312" w:lineRule="auto"/>
      </w:pPr>
      <w:r>
        <w:rPr>
          <w:rFonts w:ascii="宋体" w:hAnsi="宋体" w:eastAsia="宋体" w:cs="宋体"/>
          <w:color w:val="000"/>
          <w:sz w:val="28"/>
          <w:szCs w:val="28"/>
        </w:rPr>
        <w:t xml:space="preserve">为认真贯彻落回政办【20xx】160号文件精神，严厉打击社区非法集资活动，维护正常的金融秩序和社会稳定，保护广大人民群众的切身利益，环河街道办事处积极开展整治非法集资问题专项行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环河街道党工委充分认识到非法集资活动的严重性、危害性和处置工作的艰巨性、长期性，切实增强防范和处置非法集资工作的紧迫感和责任感，时刻保持高度警惕和高压态势，有效防控，坚决打击非法集资活动。目前环河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环河街道办事处经济办进一步加大了打击非法集资工作的宣传力度，充分利用社区板报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w:t>
      </w:r>
    </w:p>
    <w:p>
      <w:pPr>
        <w:ind w:left="0" w:right="0" w:firstLine="560"/>
        <w:spacing w:before="450" w:after="450" w:line="312" w:lineRule="auto"/>
      </w:pPr>
      <w:r>
        <w:rPr>
          <w:rFonts w:ascii="宋体" w:hAnsi="宋体" w:eastAsia="宋体" w:cs="宋体"/>
          <w:color w:val="000"/>
          <w:sz w:val="28"/>
          <w:szCs w:val="28"/>
        </w:rPr>
        <w:t xml:space="preserve">集资的危害性。要求各社区依照回政办【20xx】160号文件精神，结合社区实际，制订相应的实施方案，并组织落实。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开展防范和打击非法集资宣传月活动总结</w:t>
      </w:r>
    </w:p>
    <w:p>
      <w:pPr>
        <w:ind w:left="0" w:right="0" w:firstLine="560"/>
        <w:spacing w:before="450" w:after="450" w:line="312" w:lineRule="auto"/>
      </w:pPr>
      <w:r>
        <w:rPr>
          <w:rFonts w:ascii="宋体" w:hAnsi="宋体" w:eastAsia="宋体" w:cs="宋体"/>
          <w:color w:val="000"/>
          <w:sz w:val="28"/>
          <w:szCs w:val="28"/>
        </w:rPr>
        <w:t xml:space="preserve">为了贯彻落实《**市打击和处置非法集资工作领导小组办公室关于开展防范打击非法集资宣传月活动的通知（ 信处非领半【20xx】1 号）》文件精神，维护银行业资金安全和良好声誉，保护存款人和消费者的切身利益，在上级主管部门的正确领导下，我支行组织全体员工认真学习文件精神，深入开展防范和打击非法集资宣传教育活动。现将活动阶段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为切实做好防范和打击非法集资宣传教育活动，我支行成立以 行长为组长、各部门为成员的领导小组，层层落实责任，协调、督促各部门顺利完成工作任务。</w:t>
      </w:r>
    </w:p>
    <w:p>
      <w:pPr>
        <w:ind w:left="0" w:right="0" w:firstLine="560"/>
        <w:spacing w:before="450" w:after="450" w:line="312" w:lineRule="auto"/>
      </w:pPr>
      <w:r>
        <w:rPr>
          <w:rFonts w:ascii="宋体" w:hAnsi="宋体" w:eastAsia="宋体" w:cs="宋体"/>
          <w:color w:val="000"/>
          <w:sz w:val="28"/>
          <w:szCs w:val="28"/>
        </w:rPr>
        <w:t xml:space="preserve">二、加强学习，增强风险防范意识。</w:t>
      </w:r>
    </w:p>
    <w:p>
      <w:pPr>
        <w:ind w:left="0" w:right="0" w:firstLine="560"/>
        <w:spacing w:before="450" w:after="450" w:line="312" w:lineRule="auto"/>
      </w:pPr>
      <w:r>
        <w:rPr>
          <w:rFonts w:ascii="宋体" w:hAnsi="宋体" w:eastAsia="宋体" w:cs="宋体"/>
          <w:color w:val="000"/>
          <w:sz w:val="28"/>
          <w:szCs w:val="28"/>
        </w:rPr>
        <w:t xml:space="preserve">通过集中学习、专题培训等方式，向全行员工普及非法集资相关法律知识，增强员工对非法集资行为的法律约束意识和风险防范意识；在加强学习的基础上，组织员工进行小组讨论，结合工作实际，从员工所处部门、岗位等实际出发，就如何遵守和落实“禁令”、有效预防和杜绝非法集资案件的发生进行有针对性的讨论和交流，以此增强员工风险防范意识，引导员工自觉远离和杜绝参与非法集资。</w:t>
      </w:r>
    </w:p>
    <w:p>
      <w:pPr>
        <w:ind w:left="0" w:right="0" w:firstLine="560"/>
        <w:spacing w:before="450" w:after="450" w:line="312" w:lineRule="auto"/>
      </w:pPr>
      <w:r>
        <w:rPr>
          <w:rFonts w:ascii="宋体" w:hAnsi="宋体" w:eastAsia="宋体" w:cs="宋体"/>
          <w:color w:val="000"/>
          <w:sz w:val="28"/>
          <w:szCs w:val="28"/>
        </w:rPr>
        <w:t xml:space="preserve">三、加大宣传，向社会公众提示风险</w:t>
      </w:r>
    </w:p>
    <w:p>
      <w:pPr>
        <w:ind w:left="0" w:right="0" w:firstLine="560"/>
        <w:spacing w:before="450" w:after="450" w:line="312" w:lineRule="auto"/>
      </w:pPr>
      <w:r>
        <w:rPr>
          <w:rFonts w:ascii="宋体" w:hAnsi="宋体" w:eastAsia="宋体" w:cs="宋体"/>
          <w:color w:val="000"/>
          <w:sz w:val="28"/>
          <w:szCs w:val="28"/>
        </w:rPr>
        <w:t xml:space="preserve">开展形式多样的宣传教育活动。利用条幅、展板、电子显示屏等宣传载体，通过张贴、展示宣传标语、案例展示等形式，向客户和群</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法院非法集资案工作总结10</w:t>
      </w:r>
    </w:p>
    <w:p>
      <w:pPr>
        <w:ind w:left="0" w:right="0" w:firstLine="560"/>
        <w:spacing w:before="450" w:after="450" w:line="312" w:lineRule="auto"/>
      </w:pPr>
      <w:r>
        <w:rPr>
          <w:rFonts w:ascii="宋体" w:hAnsi="宋体" w:eastAsia="宋体" w:cs="宋体"/>
          <w:color w:val="000"/>
          <w:sz w:val="28"/>
          <w:szCs w:val="28"/>
        </w:rPr>
        <w:t xml:space="preserve">为严格执行上级关于严厉打击非法集资，维护正常的金融秩序和社会稳定，保护广大人民的切身利益，根据上级文件要求，我镇就进一步加强防范涉嫌非法集资、打击和处置非法集资工作采取了以下几项措施：</w:t>
      </w:r>
    </w:p>
    <w:p>
      <w:pPr>
        <w:ind w:left="0" w:right="0" w:firstLine="560"/>
        <w:spacing w:before="450" w:after="450" w:line="312" w:lineRule="auto"/>
      </w:pPr>
      <w:r>
        <w:rPr>
          <w:rFonts w:ascii="宋体" w:hAnsi="宋体" w:eastAsia="宋体" w:cs="宋体"/>
          <w:color w:val="000"/>
          <w:sz w:val="28"/>
          <w:szCs w:val="28"/>
        </w:rPr>
        <w:t xml:space="preserve">一、组织领导，统一思想，提高认识。</w:t>
      </w:r>
    </w:p>
    <w:p>
      <w:pPr>
        <w:ind w:left="0" w:right="0" w:firstLine="560"/>
        <w:spacing w:before="450" w:after="450" w:line="312" w:lineRule="auto"/>
      </w:pPr>
      <w:r>
        <w:rPr>
          <w:rFonts w:ascii="宋体" w:hAnsi="宋体" w:eastAsia="宋体" w:cs="宋体"/>
          <w:color w:val="000"/>
          <w:sz w:val="28"/>
          <w:szCs w:val="28"/>
        </w:rPr>
        <w:t xml:space="preserve">为全面掌握当前涉嫌非法集资，有效防范和化解风险，我镇成立专门组织班子的领导，即“仪征市XX镇打击和处置非法集资工作领导小组”，使全镇上下高度重视，并通过XX镇人民政府〔20_〕9号文件制定了“仪征市XX镇打击非法集资集中宣传教育活动方案”，利用网上多媒体渠道进行宣传，同时运用本镇Q群等多种形式的渠道，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二、提高防范意识、加大宣传力度。</w:t>
      </w:r>
    </w:p>
    <w:p>
      <w:pPr>
        <w:ind w:left="0" w:right="0" w:firstLine="560"/>
        <w:spacing w:before="450" w:after="450" w:line="312" w:lineRule="auto"/>
      </w:pPr>
      <w:r>
        <w:rPr>
          <w:rFonts w:ascii="宋体" w:hAnsi="宋体" w:eastAsia="宋体" w:cs="宋体"/>
          <w:color w:val="000"/>
          <w:sz w:val="28"/>
          <w:szCs w:val="28"/>
        </w:rPr>
        <w:t xml:space="preserve">我镇处置办领导非常重视上级有关宣传文件的要求，用各种形式大张旗鼓地进行广泛宣传。由于XX镇行政区域的特殊性，招商引资项目工作在扬州化学工业园区的情况比较多，而我们XX镇又是化工项目建设重点区域，各村拆迁户比较多，家庭经济比较活跃，在没有完全入驻到集中安置区之前，大部份拆迁户居住相对分散，相互信息撑握不能够及时，禁止和涉嫌非法集资的防范宣传工作就显得更加重要。我镇辖区内的重点企业也是我们宣传的重点对象。为了将防范和打击非法集资宣传工作落到实处，结合我镇实际的情况，采用了多种形式的宣传工作方法：</w:t>
      </w:r>
    </w:p>
    <w:p>
      <w:pPr>
        <w:ind w:left="0" w:right="0" w:firstLine="560"/>
        <w:spacing w:before="450" w:after="450" w:line="312" w:lineRule="auto"/>
      </w:pPr>
      <w:r>
        <w:rPr>
          <w:rFonts w:ascii="宋体" w:hAnsi="宋体" w:eastAsia="宋体" w:cs="宋体"/>
          <w:color w:val="000"/>
          <w:sz w:val="28"/>
          <w:szCs w:val="28"/>
        </w:rPr>
        <w:t xml:space="preserve">1、通过打电话方式进行个别针对性地宣传并了解情况;</w:t>
      </w:r>
    </w:p>
    <w:p>
      <w:pPr>
        <w:ind w:left="0" w:right="0" w:firstLine="560"/>
        <w:spacing w:before="450" w:after="450" w:line="312" w:lineRule="auto"/>
      </w:pPr>
      <w:r>
        <w:rPr>
          <w:rFonts w:ascii="宋体" w:hAnsi="宋体" w:eastAsia="宋体" w:cs="宋体"/>
          <w:color w:val="000"/>
          <w:sz w:val="28"/>
          <w:szCs w:val="28"/>
        </w:rPr>
        <w:t xml:space="preserve">2、民间随机走访了解情况进行排查和宣传;</w:t>
      </w:r>
    </w:p>
    <w:p>
      <w:pPr>
        <w:ind w:left="0" w:right="0" w:firstLine="560"/>
        <w:spacing w:before="450" w:after="450" w:line="312" w:lineRule="auto"/>
      </w:pPr>
      <w:r>
        <w:rPr>
          <w:rFonts w:ascii="宋体" w:hAnsi="宋体" w:eastAsia="宋体" w:cs="宋体"/>
          <w:color w:val="000"/>
          <w:sz w:val="28"/>
          <w:szCs w:val="28"/>
        </w:rPr>
        <w:t xml:space="preserve">3、对街道和农贸市场进行悬挂横幅标语对公众进行宣传;</w:t>
      </w:r>
    </w:p>
    <w:p>
      <w:pPr>
        <w:ind w:left="0" w:right="0" w:firstLine="560"/>
        <w:spacing w:before="450" w:after="450" w:line="312" w:lineRule="auto"/>
      </w:pPr>
      <w:r>
        <w:rPr>
          <w:rFonts w:ascii="宋体" w:hAnsi="宋体" w:eastAsia="宋体" w:cs="宋体"/>
          <w:color w:val="000"/>
          <w:sz w:val="28"/>
          <w:szCs w:val="28"/>
        </w:rPr>
        <w:t xml:space="preserve">4、利用各种会议宣传，发放《打击非法集资宣传教育手册》、《防范非法集资违法犯罪活动社会宣传小册子》的部分画册;</w:t>
      </w:r>
    </w:p>
    <w:p>
      <w:pPr>
        <w:ind w:left="0" w:right="0" w:firstLine="560"/>
        <w:spacing w:before="450" w:after="450" w:line="312" w:lineRule="auto"/>
      </w:pPr>
      <w:r>
        <w:rPr>
          <w:rFonts w:ascii="宋体" w:hAnsi="宋体" w:eastAsia="宋体" w:cs="宋体"/>
          <w:color w:val="000"/>
          <w:sz w:val="28"/>
          <w:szCs w:val="28"/>
        </w:rPr>
        <w:t xml:space="preserve">5、利用网上多媒体渠道进行宣传;</w:t>
      </w:r>
    </w:p>
    <w:p>
      <w:pPr>
        <w:ind w:left="0" w:right="0" w:firstLine="560"/>
        <w:spacing w:before="450" w:after="450" w:line="312" w:lineRule="auto"/>
      </w:pPr>
      <w:r>
        <w:rPr>
          <w:rFonts w:ascii="宋体" w:hAnsi="宋体" w:eastAsia="宋体" w:cs="宋体"/>
          <w:color w:val="000"/>
          <w:sz w:val="28"/>
          <w:szCs w:val="28"/>
        </w:rPr>
        <w:t xml:space="preserve">6、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7、用政府信息群发放平台对镇村干部和辖区内重点企业负责人所用手机发送XX镇处置办的“防范和打击非法集资宣传标语”的宣传信息;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(四)参与非法集资，钱财难以保全</w:t>
      </w:r>
    </w:p>
    <w:p>
      <w:pPr>
        <w:ind w:left="0" w:right="0" w:firstLine="560"/>
        <w:spacing w:before="450" w:after="450" w:line="312" w:lineRule="auto"/>
      </w:pPr>
      <w:r>
        <w:rPr>
          <w:rFonts w:ascii="宋体" w:hAnsi="宋体" w:eastAsia="宋体" w:cs="宋体"/>
          <w:color w:val="000"/>
          <w:sz w:val="28"/>
          <w:szCs w:val="28"/>
        </w:rPr>
        <w:t xml:space="preserve">(五)抵制高息集资诱惑，理性选择投资渠道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(六)树立正确理财观念，警惕非法集资陷阱</w:t>
      </w:r>
    </w:p>
    <w:p>
      <w:pPr>
        <w:ind w:left="0" w:right="0" w:firstLine="560"/>
        <w:spacing w:before="450" w:after="450" w:line="312" w:lineRule="auto"/>
      </w:pPr>
      <w:r>
        <w:rPr>
          <w:rFonts w:ascii="宋体" w:hAnsi="宋体" w:eastAsia="宋体" w:cs="宋体"/>
          <w:color w:val="000"/>
          <w:sz w:val="28"/>
          <w:szCs w:val="28"/>
        </w:rPr>
        <w:t xml:space="preserve">(七)远离非法集资，建设美好生活</w:t>
      </w:r>
    </w:p>
    <w:p>
      <w:pPr>
        <w:ind w:left="0" w:right="0" w:firstLine="560"/>
        <w:spacing w:before="450" w:after="450" w:line="312" w:lineRule="auto"/>
      </w:pPr>
      <w:r>
        <w:rPr>
          <w:rFonts w:ascii="宋体" w:hAnsi="宋体" w:eastAsia="宋体" w:cs="宋体"/>
          <w:color w:val="000"/>
          <w:sz w:val="28"/>
          <w:szCs w:val="28"/>
        </w:rPr>
        <w:t xml:space="preserve">(八)打击非法集资，共创社会和谐</w:t>
      </w:r>
    </w:p>
    <w:p>
      <w:pPr>
        <w:ind w:left="0" w:right="0" w:firstLine="560"/>
        <w:spacing w:before="450" w:after="450" w:line="312" w:lineRule="auto"/>
      </w:pPr>
      <w:r>
        <w:rPr>
          <w:rFonts w:ascii="宋体" w:hAnsi="宋体" w:eastAsia="宋体" w:cs="宋体"/>
          <w:color w:val="000"/>
          <w:sz w:val="28"/>
          <w:szCs w:val="28"/>
        </w:rPr>
        <w:t xml:space="preserve">(九)打击非法集资，维护金融稳定，共创和谐社会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(十)非法集资不受法律保护，参与非法集资风险自担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8、重点被排查的村委会和居委会还利用召开各小组长会议进行宣传，有的村居还利用公示栏进行书面材料张贴宣传。</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搞的有声有色，且宣传工作搞得面广量大，因此，大大提高了社会公众对非法集资危害性的认识，增强风险防范意识，获得了一举多得的效果。我们已将宣传工作过程中的部分资料拍照留存。</w:t>
      </w:r>
    </w:p>
    <w:p>
      <w:pPr>
        <w:ind w:left="0" w:right="0" w:firstLine="560"/>
        <w:spacing w:before="450" w:after="450" w:line="312" w:lineRule="auto"/>
      </w:pPr>
      <w:r>
        <w:rPr>
          <w:rFonts w:ascii="宋体" w:hAnsi="宋体" w:eastAsia="宋体" w:cs="宋体"/>
          <w:color w:val="000"/>
          <w:sz w:val="28"/>
          <w:szCs w:val="28"/>
        </w:rPr>
        <w:t xml:space="preserve">三、多种形式、专项排查。</w:t>
      </w:r>
    </w:p>
    <w:p>
      <w:pPr>
        <w:ind w:left="0" w:right="0" w:firstLine="560"/>
        <w:spacing w:before="450" w:after="450" w:line="312" w:lineRule="auto"/>
      </w:pPr>
      <w:r>
        <w:rPr>
          <w:rFonts w:ascii="宋体" w:hAnsi="宋体" w:eastAsia="宋体" w:cs="宋体"/>
          <w:color w:val="000"/>
          <w:sz w:val="28"/>
          <w:szCs w:val="28"/>
        </w:rPr>
        <w:t xml:space="preserve">为了把涉嫌非法集资风险专项排查的工作做到实处，我镇同样采取了多种形式排查和了解的工作方式：</w:t>
      </w:r>
    </w:p>
    <w:p>
      <w:pPr>
        <w:ind w:left="0" w:right="0" w:firstLine="560"/>
        <w:spacing w:before="450" w:after="450" w:line="312" w:lineRule="auto"/>
      </w:pPr>
      <w:r>
        <w:rPr>
          <w:rFonts w:ascii="宋体" w:hAnsi="宋体" w:eastAsia="宋体" w:cs="宋体"/>
          <w:color w:val="000"/>
          <w:sz w:val="28"/>
          <w:szCs w:val="28"/>
        </w:rPr>
        <w:t xml:space="preserve">1、通过电话和民间随机走访了解进行排查;</w:t>
      </w:r>
    </w:p>
    <w:p>
      <w:pPr>
        <w:ind w:left="0" w:right="0" w:firstLine="560"/>
        <w:spacing w:before="450" w:after="450" w:line="312" w:lineRule="auto"/>
      </w:pPr>
      <w:r>
        <w:rPr>
          <w:rFonts w:ascii="宋体" w:hAnsi="宋体" w:eastAsia="宋体" w:cs="宋体"/>
          <w:color w:val="000"/>
          <w:sz w:val="28"/>
          <w:szCs w:val="28"/>
        </w:rPr>
        <w:t xml:space="preserve">2、对街道和农贸市场及周边进行口头排查了解;</w:t>
      </w:r>
    </w:p>
    <w:p>
      <w:pPr>
        <w:ind w:left="0" w:right="0" w:firstLine="560"/>
        <w:spacing w:before="450" w:after="450" w:line="312" w:lineRule="auto"/>
      </w:pPr>
      <w:r>
        <w:rPr>
          <w:rFonts w:ascii="宋体" w:hAnsi="宋体" w:eastAsia="宋体" w:cs="宋体"/>
          <w:color w:val="000"/>
          <w:sz w:val="28"/>
          <w:szCs w:val="28"/>
        </w:rPr>
        <w:t xml:space="preserve">3、向机关相关科室进行了解和排查、并利用各种会议问询排查;</w:t>
      </w:r>
    </w:p>
    <w:p>
      <w:pPr>
        <w:ind w:left="0" w:right="0" w:firstLine="560"/>
        <w:spacing w:before="450" w:after="450" w:line="312" w:lineRule="auto"/>
      </w:pPr>
      <w:r>
        <w:rPr>
          <w:rFonts w:ascii="宋体" w:hAnsi="宋体" w:eastAsia="宋体" w:cs="宋体"/>
          <w:color w:val="000"/>
          <w:sz w:val="28"/>
          <w:szCs w:val="28"/>
        </w:rPr>
        <w:t xml:space="preserve">4、利用网上多媒体渠道进行宣传和问询;</w:t>
      </w:r>
    </w:p>
    <w:p>
      <w:pPr>
        <w:ind w:left="0" w:right="0" w:firstLine="560"/>
        <w:spacing w:before="450" w:after="450" w:line="312" w:lineRule="auto"/>
      </w:pPr>
      <w:r>
        <w:rPr>
          <w:rFonts w:ascii="宋体" w:hAnsi="宋体" w:eastAsia="宋体" w:cs="宋体"/>
          <w:color w:val="000"/>
          <w:sz w:val="28"/>
          <w:szCs w:val="28"/>
        </w:rPr>
        <w:t xml:space="preserve">5、运用本镇多种Q群的渠道进行排查和了解;</w:t>
      </w:r>
    </w:p>
    <w:p>
      <w:pPr>
        <w:ind w:left="0" w:right="0" w:firstLine="560"/>
        <w:spacing w:before="450" w:after="450" w:line="312" w:lineRule="auto"/>
      </w:pPr>
      <w:r>
        <w:rPr>
          <w:rFonts w:ascii="宋体" w:hAnsi="宋体" w:eastAsia="宋体" w:cs="宋体"/>
          <w:color w:val="000"/>
          <w:sz w:val="28"/>
          <w:szCs w:val="28"/>
        </w:rPr>
        <w:t xml:space="preserve">6、利用政府信息群发放平台进行宣传式的了解和排查;</w:t>
      </w:r>
    </w:p>
    <w:p>
      <w:pPr>
        <w:ind w:left="0" w:right="0" w:firstLine="560"/>
        <w:spacing w:before="450" w:after="450" w:line="312" w:lineRule="auto"/>
      </w:pPr>
      <w:r>
        <w:rPr>
          <w:rFonts w:ascii="宋体" w:hAnsi="宋体" w:eastAsia="宋体" w:cs="宋体"/>
          <w:color w:val="000"/>
          <w:sz w:val="28"/>
          <w:szCs w:val="28"/>
        </w:rPr>
        <w:t xml:space="preserve">7、重点排查村居养殖业和种植业大户、以及重点企业。</w:t>
      </w:r>
    </w:p>
    <w:p>
      <w:pPr>
        <w:ind w:left="0" w:right="0" w:firstLine="560"/>
        <w:spacing w:before="450" w:after="450" w:line="312" w:lineRule="auto"/>
      </w:pPr>
      <w:r>
        <w:rPr>
          <w:rFonts w:ascii="宋体" w:hAnsi="宋体" w:eastAsia="宋体" w:cs="宋体"/>
          <w:color w:val="000"/>
          <w:sz w:val="28"/>
          <w:szCs w:val="28"/>
        </w:rPr>
        <w:t xml:space="preserve">通过对非法集资风险专项排查和重点排查，经梳理，未发现我镇行政区域内有涉嫌非法集资情况和有关这方面情况举报。</w:t>
      </w:r>
    </w:p>
    <w:p>
      <w:pPr>
        <w:ind w:left="0" w:right="0" w:firstLine="560"/>
        <w:spacing w:before="450" w:after="450" w:line="312" w:lineRule="auto"/>
      </w:pPr>
      <w:r>
        <w:rPr>
          <w:rFonts w:ascii="宋体" w:hAnsi="宋体" w:eastAsia="宋体" w:cs="宋体"/>
          <w:color w:val="000"/>
          <w:sz w:val="28"/>
          <w:szCs w:val="28"/>
        </w:rPr>
        <w:t xml:space="preserve">随着我镇辖区涉嫌非法集资防范宣传工作的到位、以及涉嫌集资风险排查和评估等等系列工作的开展，组织工作保障预警和处突机制的建立，达到了加强日常监管，把好了关口，有问题做到了尽早发现，尽早处理的目的。如一旦出现非法集资现象苗头的，必将及时移交司法部门，配合司法部门从重从快进行打击，以达到对非法集资的威慑效果，从而保证XX镇的经济更加繁荣、金融秩序更加稳定。</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法院非法集资案工作总结11</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按照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法院非法集资案工作总结12</w:t>
      </w:r>
    </w:p>
    <w:p>
      <w:pPr>
        <w:ind w:left="0" w:right="0" w:firstLine="560"/>
        <w:spacing w:before="450" w:after="450" w:line="312" w:lineRule="auto"/>
      </w:pPr>
      <w:r>
        <w:rPr>
          <w:rFonts w:ascii="宋体" w:hAnsi="宋体" w:eastAsia="宋体" w:cs="宋体"/>
          <w:color w:val="000"/>
          <w:sz w:val="28"/>
          <w:szCs w:val="28"/>
        </w:rPr>
        <w:t xml:space="preserve">（一）高度重视，统筹谋划，精心组织</w:t>
      </w:r>
    </w:p>
    <w:p>
      <w:pPr>
        <w:ind w:left="0" w:right="0" w:firstLine="560"/>
        <w:spacing w:before="450" w:after="450" w:line="312" w:lineRule="auto"/>
      </w:pPr>
      <w:r>
        <w:rPr>
          <w:rFonts w:ascii="宋体" w:hAnsi="宋体" w:eastAsia="宋体" w:cs="宋体"/>
          <w:color w:val="000"/>
          <w:sz w:val="28"/>
          <w:szCs w:val="28"/>
        </w:rPr>
        <w:t xml:space="preserve">为贯彻落实上级文件精神，我区高度重视，区领导亲自召开会议研究，结合我区实际，统筹谋划，精心组织。一是总结分析，提升水平。为切实提高此次防范非法集资宣传月活动宣传实效，我办对往年宣传月活动经验做法进行再分析、再总结、再提高，全面提升20xx年宣传工作水平。二是明确主题，精准宣传。及时制定宣传方案，进一步明确工作目标、工作任务及工作要求。同时，明确宣传主题，针对重点人群制定精准宣传方案。三是有效部署，精心组织。及时召开联席会议，全面深入部署宣传工作，要求各成员单位、各镇（街）采取多种形式，因地制宜，有针对性、有特色地开展以“学法用法护小家，防非处非靠大家”为主题的宣传活动，确保将防范非法集资宣传工作做深做实做细，取得成效。</w:t>
      </w:r>
    </w:p>
    <w:p>
      <w:pPr>
        <w:ind w:left="0" w:right="0" w:firstLine="560"/>
        <w:spacing w:before="450" w:after="450" w:line="312" w:lineRule="auto"/>
      </w:pPr>
      <w:r>
        <w:rPr>
          <w:rFonts w:ascii="宋体" w:hAnsi="宋体" w:eastAsia="宋体" w:cs="宋体"/>
          <w:color w:val="000"/>
          <w:sz w:val="28"/>
          <w:szCs w:val="28"/>
        </w:rPr>
        <w:t xml:space="preserve">（二）点面结合，全面立体，彰显特色</w:t>
      </w:r>
    </w:p>
    <w:p>
      <w:pPr>
        <w:ind w:left="0" w:right="0" w:firstLine="560"/>
        <w:spacing w:before="450" w:after="450" w:line="312" w:lineRule="auto"/>
      </w:pPr>
      <w:r>
        <w:rPr>
          <w:rFonts w:ascii="宋体" w:hAnsi="宋体" w:eastAsia="宋体" w:cs="宋体"/>
          <w:color w:val="000"/>
          <w:sz w:val="28"/>
          <w:szCs w:val="28"/>
        </w:rPr>
        <w:t xml:space="preserve">随着厦门翔安机场片区、翔安东部会展片区、翔安南部新城片区等一大批重大项目的布局建设，翔安作为“岛外大发展”的主战场，项目拆迁补偿加快推进。我办充分发挥金融领域维稳作用，瞄准重大项目涉及征地拆迁较多，村民获得大额征拆补偿款的重点村居、重点人群、重点领域有针对地进行的宣传教育，力求宣传教育实效、全面、深入，增强群众的防范意识。</w:t>
      </w:r>
    </w:p>
    <w:p>
      <w:pPr>
        <w:ind w:left="0" w:right="0" w:firstLine="560"/>
        <w:spacing w:before="450" w:after="450" w:line="312" w:lineRule="auto"/>
      </w:pPr>
      <w:r>
        <w:rPr>
          <w:rFonts w:ascii="宋体" w:hAnsi="宋体" w:eastAsia="宋体" w:cs="宋体"/>
          <w:color w:val="000"/>
          <w:sz w:val="28"/>
          <w:szCs w:val="28"/>
        </w:rPr>
        <w:t xml:space="preserve">我区充分发挥各社区（村居）宣传视频、广播作用，每天轮动播放普通话和闽南语防范非法集资宣传音频，特别是在人员密集区域以及重点征拆村进行反复重点宣传，让村民耳闻目染，入心入脑，防范非法集资意识烙于心中。派出宣传车开展流动宣传，所经之处吸引了不少群众驻足观看收听。区处非办积极发动镇街积极开展现场宣讲、分发宣传手册及宣传品。同时，结合“平安三率”、与社区共建活动等开展宣传活动，入户面对面宣讲、分发宣传品、宣传手册，取得了很好的宣传效果。制作了宣传海报及折页等宣传材料，及时分发至全区120个社区（村居），在社区公告栏等固定醒目位置张贴海报及横幅，在公交站（车）、地铁站设置宣传栏、宣传牌和宣传灯箱，营造全方位宣传的良好氛围，从而提高群众防范非法集资意识和举报非法集资积极性。</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法院非法集资案工作总结13</w:t>
      </w:r>
    </w:p>
    <w:p>
      <w:pPr>
        <w:ind w:left="0" w:right="0" w:firstLine="560"/>
        <w:spacing w:before="450" w:after="450" w:line="312" w:lineRule="auto"/>
      </w:pPr>
      <w:r>
        <w:rPr>
          <w:rFonts w:ascii="宋体" w:hAnsi="宋体" w:eastAsia="宋体" w:cs="宋体"/>
          <w:color w:val="000"/>
          <w:sz w:val="28"/>
          <w:szCs w:val="28"/>
        </w:rPr>
        <w:t xml:space="preserve">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20xx年，我市认真贯彻国家和省关于打击和处置非法集资的各项决策部署，按照建设xx金融生态示范区的要求，精心组织、周密部署、狠抓落实，全力做好打击和处置非法集资各项工作，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一、20xx年发案情况</w:t>
      </w:r>
    </w:p>
    <w:p>
      <w:pPr>
        <w:ind w:left="0" w:right="0" w:firstLine="560"/>
        <w:spacing w:before="450" w:after="450" w:line="312" w:lineRule="auto"/>
      </w:pPr>
      <w:r>
        <w:rPr>
          <w:rFonts w:ascii="宋体" w:hAnsi="宋体" w:eastAsia="宋体" w:cs="宋体"/>
          <w:color w:val="000"/>
          <w:sz w:val="28"/>
          <w:szCs w:val="28"/>
        </w:rPr>
        <w:t xml:space="preserve">据统计，20xx年全市共立案侦查非法集资案件36件，涉案金额约6。87亿元。20xx年我市未发生严重影响经济秩序的非法集资案件，也未发生被省、市监管部门立案查处的非法集资类严重金融违法事件。</w:t>
      </w:r>
    </w:p>
    <w:p>
      <w:pPr>
        <w:ind w:left="0" w:right="0" w:firstLine="560"/>
        <w:spacing w:before="450" w:after="450" w:line="312" w:lineRule="auto"/>
      </w:pPr>
      <w:r>
        <w:rPr>
          <w:rFonts w:ascii="宋体" w:hAnsi="宋体" w:eastAsia="宋体" w:cs="宋体"/>
          <w:color w:val="000"/>
          <w:sz w:val="28"/>
          <w:szCs w:val="28"/>
        </w:rPr>
        <w:t xml:space="preserve">（一）群众对非法集警惕意识增强，举报案件增多。通过群众举报方式受理的案件达17件，占案件总数的47。2%，较20xx年同比增加3件，说明群众警惕意识增强，我市的处非宣传教育活动起到了积极成效。</w:t>
      </w:r>
    </w:p>
    <w:p>
      <w:pPr>
        <w:ind w:left="0" w:right="0" w:firstLine="560"/>
        <w:spacing w:before="450" w:after="450" w:line="312" w:lineRule="auto"/>
      </w:pPr>
      <w:r>
        <w:rPr>
          <w:rFonts w:ascii="宋体" w:hAnsi="宋体" w:eastAsia="宋体" w:cs="宋体"/>
          <w:color w:val="000"/>
          <w:sz w:val="28"/>
          <w:szCs w:val="28"/>
        </w:rPr>
        <w:t xml:space="preserve">（三）立案以涉嫌非法吸收公众存款为主，集资形式多样。非法吸收公众存款案件涉案笔数31起、金额6。19亿元，占全部涉案笔数86。1%、金额90。1%，笔数及金额较20xx大幅增加。同时集资方式以借款、P2P吸存形式为主，其中借款形式的案件有16起，占44。4%；以P2P形式的有4起，占11。1%，其余还有民间借贷、入会等形式。</w:t>
      </w:r>
    </w:p>
    <w:p>
      <w:pPr>
        <w:ind w:left="0" w:right="0" w:firstLine="560"/>
        <w:spacing w:before="450" w:after="450" w:line="312" w:lineRule="auto"/>
      </w:pPr>
      <w:r>
        <w:rPr>
          <w:rFonts w:ascii="宋体" w:hAnsi="宋体" w:eastAsia="宋体" w:cs="宋体"/>
          <w:color w:val="000"/>
          <w:sz w:val="28"/>
          <w:szCs w:val="28"/>
        </w:rPr>
        <w:t xml:space="preserve">（四）案发地以奉化、鄞州、宁海为主，涉案金额较大。其中奉化涉案8起、金额2。98亿元，占涉案总数22。2%、总额43。4%；鄞州涉案5起、金额1。27亿元，占涉案总数13。9%、总额18。5%；宁海涉案8起、金额1。13亿元，占涉案总数22。2%、总额16。4%。以上三个地区合计涉案21起、金额5。38亿元，占涉案总数58。3%、总额78。3%，其余还涉及北仑、慈溪、江东、镇海等地。</w:t>
      </w:r>
    </w:p>
    <w:p>
      <w:pPr>
        <w:ind w:left="0" w:right="0" w:firstLine="560"/>
        <w:spacing w:before="450" w:after="450" w:line="312" w:lineRule="auto"/>
      </w:pPr>
      <w:r>
        <w:rPr>
          <w:rFonts w:ascii="宋体" w:hAnsi="宋体" w:eastAsia="宋体" w:cs="宋体"/>
          <w:color w:val="000"/>
          <w:sz w:val="28"/>
          <w:szCs w:val="28"/>
        </w:rPr>
        <w:t xml:space="preserve">二、20xx年处非工作情况</w:t>
      </w:r>
    </w:p>
    <w:p>
      <w:pPr>
        <w:ind w:left="0" w:right="0" w:firstLine="560"/>
        <w:spacing w:before="450" w:after="450" w:line="312" w:lineRule="auto"/>
      </w:pPr>
      <w:r>
        <w:rPr>
          <w:rFonts w:ascii="宋体" w:hAnsi="宋体" w:eastAsia="宋体" w:cs="宋体"/>
          <w:color w:val="000"/>
          <w:sz w:val="28"/>
          <w:szCs w:val="28"/>
        </w:rPr>
        <w:t xml:space="preserve">（一）统筹协调，加强领导。市处置非法集资工作局际联席会议定期组织召开金融稳定、处非会议，认真分析形势，研究对策，部署维护金融稳定和打击非法集资等方面的工作。召开全市处置非法集资宣传月活动部署会议，全面动员部署处非宣传工作。去年以来，针对辖内非法集资案件和企业资金链、担保链断裂风险有所增加的现状，每季度组织开展风险情况排摸，并将此项工作常态化、制度化落实实施。对相关风险积极采取化解措施，积极维护良好金融生态，维护区域金融稳定。</w:t>
      </w:r>
    </w:p>
    <w:p>
      <w:pPr>
        <w:ind w:left="0" w:right="0" w:firstLine="560"/>
        <w:spacing w:before="450" w:after="450" w:line="312" w:lineRule="auto"/>
      </w:pPr>
      <w:r>
        <w:rPr>
          <w:rFonts w:ascii="宋体" w:hAnsi="宋体" w:eastAsia="宋体" w:cs="宋体"/>
          <w:color w:val="000"/>
          <w:sz w:val="28"/>
          <w:szCs w:val="28"/>
        </w:rPr>
        <w:t xml:space="preserve">（三）清理整顿，规范市场。市金融办主动与市市场xxx对接，建立了联合协调工作机制，对非法金融业务和非法金融广告开展专项打击和整治。一是大力取缔非法金融机构。对擅自开展非法集资、非法从事贷款发放等金融业务的机构，予以查处和取缔。二是打击非法金融业务。联合对辖内小额贷款公司、融资性担保公司、典当行、寄售行、投资公司、交易所等机构开展金融业务进行专项检查，对违规行为责令其立即停止相关业务，情节严重的采取行政强制措施。三是清理整顿非法金融广告。着重对涉及投资咨询业务、金融咨询、贷款咨询、代客理财、代办金融业务、房产中介等活动的广告进行了集中清理整治，严查利用非法集资广告进行商业欺诈行为。四是加强广告发布审查。增强广告大众传媒审查的法律意识与责任意识，对含有集资内容的广告，坚决予以抵制。</w:t>
      </w:r>
    </w:p>
    <w:p>
      <w:pPr>
        <w:ind w:left="0" w:right="0" w:firstLine="560"/>
        <w:spacing w:before="450" w:after="450" w:line="312" w:lineRule="auto"/>
      </w:pPr>
      <w:r>
        <w:rPr>
          <w:rFonts w:ascii="宋体" w:hAnsi="宋体" w:eastAsia="宋体" w:cs="宋体"/>
          <w:color w:val="000"/>
          <w:sz w:val="28"/>
          <w:szCs w:val="28"/>
        </w:rPr>
        <w:t xml:space="preserve">为了让群众过上平安祥和的春节并有效遏制非法集资上升势头，积极稳妥地化解风险隐患，切实维护园区经济社会稳定，按照区防范和处置非法集资领导小组的要求，经济开发区在春节前夕开展了以“珍惜血汗钱，远离非法集资”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2月14日上午，经济开发区在园区内设立固定宣传点，向过往行人发放宣传资料并在“珍惜血汗钱，远离非法集资”的宣传布标上签名。同时，组织7名志愿宣传员深入区内企业、福康花园社区和金海湾社区做义务宣传工作，深入74家企业发放宣传教育福字，年画。与企业职工进行面对面，零距离宣传教育活动，共计90余名坚守在生产一线干部职工参加了宣传教育活动。</w:t>
      </w:r>
    </w:p>
    <w:p>
      <w:pPr>
        <w:ind w:left="0" w:right="0" w:firstLine="560"/>
        <w:spacing w:before="450" w:after="450" w:line="312" w:lineRule="auto"/>
      </w:pPr>
      <w:r>
        <w:rPr>
          <w:rFonts w:ascii="宋体" w:hAnsi="宋体" w:eastAsia="宋体" w:cs="宋体"/>
          <w:color w:val="000"/>
          <w:sz w:val="28"/>
          <w:szCs w:val="28"/>
        </w:rPr>
        <w:t xml:space="preserve">活动期间，志愿宣传员面向企业和群众，就相关法律政策进行了解读，揭示非法集资的危害性;普及投资理财和金融新业态知识，知晓合法的投资渠道与正确的理财方式，辩清合法与非法的界限;介绍非法集资的主要特征、表现方式和常见手段，揭露犯罪分子的欺骗伎俩，提高社会公众的警惕性。</w:t>
      </w:r>
    </w:p>
    <w:p>
      <w:pPr>
        <w:ind w:left="0" w:right="0" w:firstLine="560"/>
        <w:spacing w:before="450" w:after="450" w:line="312" w:lineRule="auto"/>
      </w:pPr>
      <w:r>
        <w:rPr>
          <w:rFonts w:ascii="宋体" w:hAnsi="宋体" w:eastAsia="宋体" w:cs="宋体"/>
          <w:color w:val="000"/>
          <w:sz w:val="28"/>
          <w:szCs w:val="28"/>
        </w:rPr>
        <w:t xml:space="preserve">此次活动进一步提高了社会公众“非法集资不受保护、参与非法集资风险自担”、“理性投资、风险自担”的法律意识;提高了社会公众的金融知识水平和风险识别能力，打消了投资者的侥幸心理，使非法集资没有筑巢之地。</w:t>
      </w:r>
    </w:p>
    <w:p>
      <w:pPr>
        <w:ind w:left="0" w:right="0" w:firstLine="560"/>
        <w:spacing w:before="450" w:after="450" w:line="312" w:lineRule="auto"/>
      </w:pPr>
      <w:r>
        <w:rPr>
          <w:rFonts w:ascii="宋体" w:hAnsi="宋体" w:eastAsia="宋体" w:cs="宋体"/>
          <w:color w:val="000"/>
          <w:sz w:val="28"/>
          <w:szCs w:val="28"/>
        </w:rPr>
        <w:t xml:space="preserve">xxx区投资咨询类公司非法集资专项行动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人民群众的切身利益，根据十政办发【20_】94号文件要求，xxx党委管委会高度重视此项工作，紧急召集区国地税、区工商局、区公安局等职能部门召开专题研究会，并安排部署了为期两个月的专项整治行动。在各成员单位不断努力下，在市相关职能部门的大力协助下，专项行动取得了良好成效。现将xxx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为了切实加强对打击非法集资专项整治行动的组织领导，xxx成立了以区管委会副主任为组长，区公安分局、区国税局、区地税分局和区工商局等职能部门负责人为副组长，白浪街办、4各社区、5个村组为成员单位的专项行动领导小组。结合我区实际制定出了具体详细的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密切配合，健全机制。通过加强与市区相关部门的沟通、协作配合，形成上下联动、左右配合的协作机制，形成合力打击的态势。根据方案安排，由区地税分局召集57家投资咨询公司在区地税分局八楼会议室召开抵制非法集</w:t>
      </w:r>
    </w:p>
    <w:p>
      <w:pPr>
        <w:ind w:left="0" w:right="0" w:firstLine="560"/>
        <w:spacing w:before="450" w:after="450" w:line="312" w:lineRule="auto"/>
      </w:pPr>
      <w:r>
        <w:rPr>
          <w:rFonts w:ascii="宋体" w:hAnsi="宋体" w:eastAsia="宋体" w:cs="宋体"/>
          <w:color w:val="000"/>
          <w:sz w:val="28"/>
          <w:szCs w:val="28"/>
        </w:rPr>
        <w:t xml:space="preserve">自我行于20xx年试营业以来，按照银监局整治非法集资问题专项行动的精神，并安排部署了为期半月的整治非法集资问题专项行动。现将行专项行动的开展情况总结汇报如下：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打击整治非法集资专项行动的组织领导和贯彻实施，成立了以行长为组长，各部门负责人为副组长的专项行动领导小组。以营业部牵头、结合我行实际制定出了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合力打击。我行积极调集各部门优势资源和力量，各尽其责，密切配合，形成了整体作战的合力。营业部负责统计分析、统筹协调其他机构专项行动的开展情况，及时向相关部门提供打击和处置工作信息，其他部门负责各方联系传递相关打击非法集资的资料。</w:t>
      </w:r>
    </w:p>
    <w:p>
      <w:pPr>
        <w:ind w:left="0" w:right="0" w:firstLine="560"/>
        <w:spacing w:before="450" w:after="450" w:line="312" w:lineRule="auto"/>
      </w:pPr>
      <w:r>
        <w:rPr>
          <w:rFonts w:ascii="宋体" w:hAnsi="宋体" w:eastAsia="宋体" w:cs="宋体"/>
          <w:color w:val="000"/>
          <w:sz w:val="28"/>
          <w:szCs w:val="28"/>
        </w:rPr>
        <w:t xml:space="preserve">（二）密切配合，健全机制。加强与相关部门的沟通、协作配合，建立健全协作机制，形成合力打击的态势。营业部结合本地实际情况，启动行级打击经济犯罪协调会商机制，主动加强与行审计、工商、发经等部门以及其他金融机构的工作联系，积极挖掘相关线索，努力解决资金查控方面存在的问题。</w:t>
      </w:r>
    </w:p>
    <w:p>
      <w:pPr>
        <w:ind w:left="0" w:right="0" w:firstLine="560"/>
        <w:spacing w:before="450" w:after="450" w:line="312" w:lineRule="auto"/>
      </w:pPr>
      <w:r>
        <w:rPr>
          <w:rFonts w:ascii="宋体" w:hAnsi="宋体" w:eastAsia="宋体" w:cs="宋体"/>
          <w:color w:val="000"/>
          <w:sz w:val="28"/>
          <w:szCs w:val="28"/>
        </w:rPr>
        <w:t xml:space="preserve">（三）全面摸排，深挖细查。行营业部多次组织开展行范围内的摸排工作，针对此类案件的特点，牢固树立“打早打小，主动出击”的原</w:t>
      </w:r>
    </w:p>
    <w:p>
      <w:pPr>
        <w:ind w:left="0" w:right="0" w:firstLine="560"/>
        <w:spacing w:before="450" w:after="450" w:line="312" w:lineRule="auto"/>
      </w:pPr>
      <w:r>
        <w:rPr>
          <w:rFonts w:ascii="宋体" w:hAnsi="宋体" w:eastAsia="宋体" w:cs="宋体"/>
          <w:color w:val="000"/>
          <w:sz w:val="28"/>
          <w:szCs w:val="28"/>
        </w:rPr>
        <w:t xml:space="preserve">南山区关于非法集资风险排查工作的总结</w:t>
      </w:r>
    </w:p>
    <w:p>
      <w:pPr>
        <w:ind w:left="0" w:right="0" w:firstLine="560"/>
        <w:spacing w:before="450" w:after="450" w:line="312" w:lineRule="auto"/>
      </w:pPr>
      <w:r>
        <w:rPr>
          <w:rFonts w:ascii="宋体" w:hAnsi="宋体" w:eastAsia="宋体" w:cs="宋体"/>
          <w:color w:val="000"/>
          <w:sz w:val="28"/>
          <w:szCs w:val="28"/>
        </w:rPr>
        <w:t xml:space="preserve">市处排办：</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一是加强组织领导。成立了以区长任组长，分管副区长任副组长，各包保领导、各有关部门为成员的非法集资风险排查工作领导小组，并在每个单位、部门配备了一名联络员。 二是认真开展排查。各包保领导组织所包单位同志进村入户，通过实地调查、走访了解等情况动员了各方面参与风险隐患排查工作，确保了应查尽查，不留死角。2、各街道办事处、社区等部门到各部门、各企业进行了走访调查，广泛听取了群众的意见。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三是做好宣传。通过印发宣传栏、出动宣传车、张贴标语等方式向群众宣传上级排查精神，形成全民共查的氛围。 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下步建议：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珠晖区打击非法集资诈骗案件的情况汇报</w:t>
      </w:r>
    </w:p>
    <w:p>
      <w:pPr>
        <w:ind w:left="0" w:right="0" w:firstLine="560"/>
        <w:spacing w:before="450" w:after="450" w:line="312" w:lineRule="auto"/>
      </w:pPr>
      <w:r>
        <w:rPr>
          <w:rFonts w:ascii="宋体" w:hAnsi="宋体" w:eastAsia="宋体" w:cs="宋体"/>
          <w:color w:val="000"/>
          <w:sz w:val="28"/>
          <w:szCs w:val="28"/>
        </w:rPr>
        <w:t xml:space="preserve">珠晖区人民政府 20_年7月18日</w:t>
      </w:r>
    </w:p>
    <w:p>
      <w:pPr>
        <w:ind w:left="0" w:right="0" w:firstLine="560"/>
        <w:spacing w:before="450" w:after="450" w:line="312" w:lineRule="auto"/>
      </w:pPr>
      <w:r>
        <w:rPr>
          <w:rFonts w:ascii="宋体" w:hAnsi="宋体" w:eastAsia="宋体" w:cs="宋体"/>
          <w:color w:val="000"/>
          <w:sz w:val="28"/>
          <w:szCs w:val="28"/>
        </w:rPr>
        <w:t xml:space="preserve">为规范金融市场秩序、维护社会安定，根据我市打击和处置非法集资工作安排，我区积极开展严厉打击非法集资活动，切实保护广大人民群众的切身利益，现就开展非法集资工作情况汇报如下：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（一）打击非法集资诈骗案件情况</w:t>
      </w:r>
    </w:p>
    <w:p>
      <w:pPr>
        <w:ind w:left="0" w:right="0" w:firstLine="560"/>
        <w:spacing w:before="450" w:after="450" w:line="312" w:lineRule="auto"/>
      </w:pPr>
      <w:r>
        <w:rPr>
          <w:rFonts w:ascii="宋体" w:hAnsi="宋体" w:eastAsia="宋体" w:cs="宋体"/>
          <w:color w:val="000"/>
          <w:sz w:val="28"/>
          <w:szCs w:val="28"/>
        </w:rPr>
        <w:t xml:space="preserve">我区十分重视民间金融业工作和打击非法集资工作，专门成立了“珠晖区打击非法集资工作领导小组”，较好的维护了全区金融业的合法经营，遏制和预防了非法集资犯罪。近几年，我区尚未查处一起非法集资案件，不久前，衡阳百通公司涉及非法集资案件由市经侦大队移交我区，目前我区已对60多位投资人员提取了笔录，案件仍在调查中。</w:t>
      </w:r>
    </w:p>
    <w:p>
      <w:pPr>
        <w:ind w:left="0" w:right="0" w:firstLine="560"/>
        <w:spacing w:before="450" w:after="450" w:line="312" w:lineRule="auto"/>
      </w:pPr>
      <w:r>
        <w:rPr>
          <w:rFonts w:ascii="宋体" w:hAnsi="宋体" w:eastAsia="宋体" w:cs="宋体"/>
          <w:color w:val="000"/>
          <w:sz w:val="28"/>
          <w:szCs w:val="28"/>
        </w:rPr>
        <w:t xml:space="preserve">（二）清理小额贷款公司、民间融资中介公司情况 今年5月份调查的民间金融业共有6家。其中小额贷款公司2家，具体为博达、嘉信两家小额贷款有限公司，由区政府财政局管理，实施小型厂矿、企业和个体户一笔300万元以内的小额贷款；民间融资中介公司3家，即金鑫民间交易中心、市丰盈投资管理有限公司、牵手财富资本交易服务</w:t>
      </w:r>
    </w:p>
    <w:p>
      <w:pPr>
        <w:ind w:left="0" w:right="0" w:firstLine="560"/>
        <w:spacing w:before="450" w:after="450" w:line="312" w:lineRule="auto"/>
      </w:pPr>
      <w:r>
        <w:rPr>
          <w:rFonts w:ascii="宋体" w:hAnsi="宋体" w:eastAsia="宋体" w:cs="宋体"/>
          <w:color w:val="000"/>
          <w:sz w:val="28"/>
          <w:szCs w:val="28"/>
        </w:rPr>
        <w:t xml:space="preserve">1 中心，隶属于省、市有关金融部门和衡州建筑集团公司管辖的分公司，起到中介服务的职能作用，先找投资项目，后找民间资本再投资开发等，贷款的数量不确定，并找担保单位进行贷款投资；投资担保1家，即华美投资担保有限公司。经市工商局办理营业执照，用私人的钱担保投资。经前期走访调查和企业上报的情况来看，都不存在违规经营现象。</w:t>
      </w:r>
    </w:p>
    <w:p>
      <w:pPr>
        <w:ind w:left="0" w:right="0" w:firstLine="560"/>
        <w:spacing w:before="450" w:after="450" w:line="312" w:lineRule="auto"/>
      </w:pPr>
      <w:r>
        <w:rPr>
          <w:rFonts w:ascii="宋体" w:hAnsi="宋体" w:eastAsia="宋体" w:cs="宋体"/>
          <w:color w:val="000"/>
          <w:sz w:val="28"/>
          <w:szCs w:val="28"/>
        </w:rPr>
        <w:t xml:space="preserve">（三）清理非融资性担保公司情况</w:t>
      </w:r>
    </w:p>
    <w:p>
      <w:pPr>
        <w:ind w:left="0" w:right="0" w:firstLine="560"/>
        <w:spacing w:before="450" w:after="450" w:line="312" w:lineRule="auto"/>
      </w:pPr>
      <w:r>
        <w:rPr>
          <w:rFonts w:ascii="宋体" w:hAnsi="宋体" w:eastAsia="宋体" w:cs="宋体"/>
          <w:color w:val="000"/>
          <w:sz w:val="28"/>
          <w:szCs w:val="28"/>
        </w:rPr>
        <w:t xml:space="preserve">7月份，我区从衡阳市工商局调取资料，对座落在我区的五家非融资性担保公司进行走访调查，目前已走访4家：衡阳市华美投资担保有限公司、衡阳市丰盈投资管理有限公司、贵州鼎盛鑫担保投资有限公司衡阳分公司、衡阳远凡非融资性担保有限公司，远凡仍在装修尚未营业。湖南好运非融资性投资担保有限公司因联系方式有误尚未走访。已上交自查整改表的衡阳市丰盈投资管理有限公司未发现非法融资现象，其余企业尚未上交表格，且部分企业存在不配合清理工作的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防范和打击非法集资宣传教育活动总结</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w:t>
      </w:r>
    </w:p>
    <w:p>
      <w:pPr>
        <w:ind w:left="0" w:right="0" w:firstLine="560"/>
        <w:spacing w:before="450" w:after="450" w:line="312" w:lineRule="auto"/>
      </w:pPr>
      <w:r>
        <w:rPr>
          <w:rFonts w:ascii="宋体" w:hAnsi="宋体" w:eastAsia="宋体" w:cs="宋体"/>
          <w:color w:val="000"/>
          <w:sz w:val="28"/>
          <w:szCs w:val="28"/>
        </w:rPr>
        <w:t xml:space="preserve">会责任感的职业素养。</w:t>
      </w:r>
    </w:p>
    <w:p>
      <w:pPr>
        <w:ind w:left="0" w:right="0" w:firstLine="560"/>
        <w:spacing w:before="450" w:after="450" w:line="312" w:lineRule="auto"/>
      </w:pPr>
      <w:r>
        <w:rPr>
          <w:rFonts w:ascii="宋体" w:hAnsi="宋体" w:eastAsia="宋体" w:cs="宋体"/>
          <w:color w:val="000"/>
          <w:sz w:val="28"/>
          <w:szCs w:val="28"/>
        </w:rPr>
        <w:t xml:space="preserve">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为进一步防范非法集资行为，增强广大人民群众对非法集资行为危害的认知，花山区金融办按照市金融办要求加强宣传力度，引导广大群众提高识别能力，自觉抵制非法集资，确保防范打击非法集资宣传工作扎实有效推进。</w:t>
      </w:r>
    </w:p>
    <w:p>
      <w:pPr>
        <w:ind w:left="0" w:right="0" w:firstLine="560"/>
        <w:spacing w:before="450" w:after="450" w:line="312" w:lineRule="auto"/>
      </w:pPr>
      <w:r>
        <w:rPr>
          <w:rFonts w:ascii="宋体" w:hAnsi="宋体" w:eastAsia="宋体" w:cs="宋体"/>
          <w:color w:val="000"/>
          <w:sz w:val="28"/>
          <w:szCs w:val="28"/>
        </w:rPr>
        <w:t xml:space="preserve">一是加强组织领导，积极动员，迅速行动。要求全区处置非法集资部门成员和各金融机构迅速行动起来，采取多种措施，提高辖内人民群众对非法集资诱惑性、欺骗性和危害性的认识，确保花山区金融秩序安全和社会稳定。</w:t>
      </w:r>
    </w:p>
    <w:p>
      <w:pPr>
        <w:ind w:left="0" w:right="0" w:firstLine="560"/>
        <w:spacing w:before="450" w:after="450" w:line="312" w:lineRule="auto"/>
      </w:pPr>
      <w:r>
        <w:rPr>
          <w:rFonts w:ascii="宋体" w:hAnsi="宋体" w:eastAsia="宋体" w:cs="宋体"/>
          <w:color w:val="000"/>
          <w:sz w:val="28"/>
          <w:szCs w:val="28"/>
        </w:rPr>
        <w:t xml:space="preserve">三是加强社会监督，建设长效防范机制。在开展好防范非法集资宣传工作的同时，健全举报制度，加强社会监督，建立健全预防打击非法集资的长效预防机制，从源头上遏制非法集资活动的发生，维护花山区良好的金融和社会环境。</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宋体" w:hAnsi="宋体" w:eastAsia="宋体" w:cs="宋体"/>
          <w:color w:val="000"/>
          <w:sz w:val="28"/>
          <w:szCs w:val="28"/>
        </w:rPr>
        <w:t xml:space="preserve">开展打击非法集资风险排查工作</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二、全面落实属地监管责任制，认真组织，分段实施 在排查行动中，切实做到严查彻处，决不姑息；同时分片包干，责任到人。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1月初，按照区金融办《关于做好xx年春节期间防范和打击非法集资宣传活动的通知》要求，黄务街道办事处高度重视，利用春节各个时段，有机灵活的开展打击非法集资宣传活动，现将具体工作总结如下：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法院非法集资案工作总结14</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为严厉打击非法集资活动，维护正常的金融秩序和社会稳定，保护广大人民群众的切身利益，根据文件要求，我县就进一步加强防范和处置非法集资工作从六个方面落实：</w:t>
      </w:r>
    </w:p>
    <w:p>
      <w:pPr>
        <w:ind w:left="0" w:right="0" w:firstLine="560"/>
        <w:spacing w:before="450" w:after="450" w:line="312" w:lineRule="auto"/>
      </w:pPr>
      <w:r>
        <w:rPr>
          <w:rFonts w:ascii="宋体" w:hAnsi="宋体" w:eastAsia="宋体" w:cs="宋体"/>
          <w:color w:val="000"/>
          <w:sz w:val="28"/>
          <w:szCs w:val="28"/>
        </w:rPr>
        <w:t xml:space="preserve">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各级各有关部门充分认识到非法集资活动的严重性、危害性和处置工作的艰巨性、长期性，切实增强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各乡镇人民政府按照县政府转发的《湖南省人民政府办公厅(关于依法整治非法集资切实维护社会稳定的通知)》的要求，结合本乡镇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县处置非法集资联席会议及成员单位积极配合、协调和监督指导，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五、改善信用环境，努力满足农村居民和中小企业合理的金融服务需求</w:t>
      </w:r>
    </w:p>
    <w:p>
      <w:pPr>
        <w:ind w:left="0" w:right="0" w:firstLine="560"/>
        <w:spacing w:before="450" w:after="450" w:line="312" w:lineRule="auto"/>
      </w:pPr>
      <w:r>
        <w:rPr>
          <w:rFonts w:ascii="宋体" w:hAnsi="宋体" w:eastAsia="宋体" w:cs="宋体"/>
          <w:color w:val="000"/>
          <w:sz w:val="28"/>
          <w:szCs w:val="28"/>
        </w:rPr>
        <w:t xml:space="preserve">坚持“查防并举、疏堵并用”的方针，在从重从快打击非法集资活动的同时，采取综合措施，改善信用环境，提高服务水平，不断满足我县广大农村居民和中小企业合理的金融服务需求。金融机构创造条件增加新的金融产品和服务，合理布局网点，增设新的金融机构，提高农村金融服务的覆盖面。不仅进一步鼓励引进项目，发展经济，而且对企业的经营活动加强管理和引导，切实解决企业财务管理不规范、信用评级体系不健全、经营状况披露不畅等问题。进一步加强银企合作平台建设，创造条件建立中小企业信用担保公司等服务机构，促进银企沟通与合作，及时为企业排忧解难。</w:t>
      </w:r>
    </w:p>
    <w:p>
      <w:pPr>
        <w:ind w:left="0" w:right="0" w:firstLine="560"/>
        <w:spacing w:before="450" w:after="450" w:line="312" w:lineRule="auto"/>
      </w:pPr>
      <w:r>
        <w:rPr>
          <w:rFonts w:ascii="宋体" w:hAnsi="宋体" w:eastAsia="宋体" w:cs="宋体"/>
          <w:color w:val="000"/>
          <w:sz w:val="28"/>
          <w:szCs w:val="28"/>
        </w:rPr>
        <w:t xml:space="preserve">六、加强组织领导，完善分工协作的工作机制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决定建立处置非法集资联席会议制度，对非法集资实施综合治理。根据有关文件精神，我县由主管商贸副县长李文亮同志召集，县委宣传部、县法院、检察院、公安局、县政府_、县综治办、县发改局、企业发展促进局、监察局、财政局、建设局、房产局、国土资源局、农业局、商务局、县工商联、工商管理局、地税局、林业局、_等20多家单位参加。</w:t>
      </w:r>
    </w:p>
    <w:p>
      <w:pPr>
        <w:ind w:left="0" w:right="0" w:firstLine="560"/>
        <w:spacing w:before="450" w:after="450" w:line="312" w:lineRule="auto"/>
      </w:pPr>
      <w:r>
        <w:rPr>
          <w:rFonts w:ascii="宋体" w:hAnsi="宋体" w:eastAsia="宋体" w:cs="宋体"/>
          <w:color w:val="000"/>
          <w:sz w:val="28"/>
          <w:szCs w:val="28"/>
        </w:rPr>
        <w:t xml:space="preserve">联席会议具体部署了6月份宣传活动的各项工作，特别是各单位在18号那天在全县主要街道、各集贸市场进行了挂横幅，发放宣传资料等多项宣传手段进行宣传，宣传车开到了各乡镇。在全县范围内进行了宣传教育活动，做到了与市处非办保持一致。各乡镇结合本地实际建立相应的预防和处置非法集资工作制度和工作机制，将预防和处置非法集资工作经常化、制度化、规范化。各乡镇人民政府对本辖区内防范和处置非法集资工作负总责，各相关部门在联席会议制度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行业主管、监管部门要把好一线关，将本行业处置非法集资工作纳入监督管理的重要内容，明确机构和人员，加大日常监管，完善相关制度，做到及早发现，及早处理，从源头上控制风险。各乡镇人民政府要落实处置责任，从建立工作机制到监测预警、风险提示、调查取证、性质认定、处置善后、维护稳定、宣传教育、规制建设等各个环节和层面，做到责任到位，工作到位。对怠于履职或者不认真履职者，尤其是因工作不力、导致矛盾升级，以致引发大规模群体性事件的，要落实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法院非法集资案工作总结15</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三、总结活动工作经验</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宋体" w:hAnsi="宋体" w:eastAsia="宋体" w:cs="宋体"/>
          <w:color w:val="000"/>
          <w:sz w:val="28"/>
          <w:szCs w:val="28"/>
        </w:rPr>
        <w:t xml:space="preserve">团结社区开展打击非法集</w:t>
      </w:r>
    </w:p>
    <w:p>
      <w:pPr>
        <w:ind w:left="0" w:right="0" w:firstLine="560"/>
        <w:spacing w:before="450" w:after="450" w:line="312" w:lineRule="auto"/>
      </w:pPr>
      <w:r>
        <w:rPr>
          <w:rFonts w:ascii="宋体" w:hAnsi="宋体" w:eastAsia="宋体" w:cs="宋体"/>
          <w:color w:val="000"/>
          <w:sz w:val="28"/>
          <w:szCs w:val="28"/>
        </w:rPr>
        <w:t xml:space="preserve">资工作总结</w:t>
      </w:r>
    </w:p>
    <w:p>
      <w:pPr>
        <w:ind w:left="0" w:right="0" w:firstLine="560"/>
        <w:spacing w:before="450" w:after="450" w:line="312" w:lineRule="auto"/>
      </w:pPr>
      <w:r>
        <w:rPr>
          <w:rFonts w:ascii="宋体" w:hAnsi="宋体" w:eastAsia="宋体" w:cs="宋体"/>
          <w:color w:val="000"/>
          <w:sz w:val="28"/>
          <w:szCs w:val="28"/>
        </w:rPr>
        <w:t xml:space="preserve">依照《芒市人民政府办公室关于印发20_年打击和处置非法集资工作方案的通知》（芒政办发【20_】89号）文件，团结社区成立工作小组，社区工作人员在摆书记带领下认真对本辖区范围内企业及居民区进行认真排查，现将排查工作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统一思想，提高认识，成立以摆书记为首的工作小组，充分认识风险排查工作的重要性和必要性，结合实际制定了详细的工作计划，对辖区内工业和商业企业进行全面排查。</w:t>
      </w:r>
    </w:p>
    <w:p>
      <w:pPr>
        <w:ind w:left="0" w:right="0" w:firstLine="560"/>
        <w:spacing w:before="450" w:after="450" w:line="312" w:lineRule="auto"/>
      </w:pPr>
      <w:r>
        <w:rPr>
          <w:rFonts w:ascii="宋体" w:hAnsi="宋体" w:eastAsia="宋体" w:cs="宋体"/>
          <w:color w:val="000"/>
          <w:sz w:val="28"/>
          <w:szCs w:val="28"/>
        </w:rPr>
        <w:t xml:space="preserve">二、履行职能，防范好非法集资工作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在清理整顿的同时，重点加强了防范非法集资工作，切实做到认真调查摸底，确定排查重点，集中时间对辖区金融机构、非金融机构和商业企业进行详细排查，摸清本辖区非法集资数量。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三、宣传到位</w:t>
      </w:r>
    </w:p>
    <w:p>
      <w:pPr>
        <w:ind w:left="0" w:right="0" w:firstLine="560"/>
        <w:spacing w:before="450" w:after="450" w:line="312" w:lineRule="auto"/>
      </w:pPr>
      <w:r>
        <w:rPr>
          <w:rFonts w:ascii="宋体" w:hAnsi="宋体" w:eastAsia="宋体" w:cs="宋体"/>
          <w:color w:val="000"/>
          <w:sz w:val="28"/>
          <w:szCs w:val="28"/>
        </w:rPr>
        <w:t xml:space="preserve">及时将文件精神传达到社区居民，单位，大力宣传非法集资的危害性以及依法惩处非法集资的法律法规，及时向广大经营户和消费者通报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掌握社区内企业和个人非法集资情况截至目前，对辖区内的小区及企业进行走访排查，未发现本社区存在非法集资的现象。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社区将继续把企业和私人单位作为重点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勐焕街道团结社区</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2024-09-20T15:16:48+08:00</dcterms:created>
  <dcterms:modified xsi:type="dcterms:W3CDTF">2024-09-20T15:16:48+08:00</dcterms:modified>
</cp:coreProperties>
</file>

<file path=docProps/custom.xml><?xml version="1.0" encoding="utf-8"?>
<Properties xmlns="http://schemas.openxmlformats.org/officeDocument/2006/custom-properties" xmlns:vt="http://schemas.openxmlformats.org/officeDocument/2006/docPropsVTypes"/>
</file>