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党政机关工作总结范文(共16篇)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政机关工作总结范文1今年上半年，县直机关党的工作继续坚持“基础工作抓规范，重点工作抓创新，整体工作抓推进”的工作思路，以加强党的执政能力建设为主线，以机关作风建设和效能建设为重点，全面贯彻落实科学发展观，不断加强机关党的基层组织和党员队伍...</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_年“党日活动”计划》， 加大了对机关基层党组织一年12次“党员活动日”落实情况的检查力度，确保党组织活动的正常开展;三是积极选树和培育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v^、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v^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_年度党员发展计划》，全面推行了党员发展预审制、理论测试制、公示制、票决制、责任追究制等五项工作制度。半年来，共调整充实基层党组织4个6人，新发展党员5人，按期转正6人，接转组织关系44人;三是严格执行《中国^v^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五、以宣传造势为突破点，营造积极和谐的工作氛围</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无事无为无位”的偏见和就党建抓党建的“两张皮”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党政机关工作总结范文2</w:t>
      </w:r>
    </w:p>
    <w:p>
      <w:pPr>
        <w:ind w:left="0" w:right="0" w:firstLine="560"/>
        <w:spacing w:before="450" w:after="450" w:line="312" w:lineRule="auto"/>
      </w:pPr>
      <w:r>
        <w:rPr>
          <w:rFonts w:ascii="宋体" w:hAnsi="宋体" w:eastAsia="宋体" w:cs="宋体"/>
          <w:color w:val="000"/>
          <w:sz w:val="28"/>
          <w:szCs w:val="28"/>
        </w:rPr>
        <w:t xml:space="preserve">20xx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v^理论、“三个代表”重要思想、科学发展观、十八大精神;加强学习《党员领导干部廉洁从政若干准则》、《关于领导干部报告个人有关事项的规定》等党纪条规;学习《十八届^v^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&gt;二、加强作风建设，提升党员队伍为民办事能力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&gt;三、加强业务开展，扎实做好各项农业农村工作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XX作出了积极贡献。</w:t>
      </w:r>
    </w:p>
    <w:p>
      <w:pPr>
        <w:ind w:left="0" w:right="0" w:firstLine="560"/>
        <w:spacing w:before="450" w:after="450" w:line="312" w:lineRule="auto"/>
      </w:pPr>
      <w:r>
        <w:rPr>
          <w:rFonts w:ascii="宋体" w:hAnsi="宋体" w:eastAsia="宋体" w:cs="宋体"/>
          <w:color w:val="000"/>
          <w:sz w:val="28"/>
          <w:szCs w:val="28"/>
        </w:rPr>
        <w:t xml:space="preserve">&gt;(一)稳定发展粮食生产，切实保障农产品有效供给。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&gt;(二)大力推进农业产业化，加快发展现代农业。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&gt;(三)积极开展生态文明村建设，进一步推动农村加快发展。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&gt;(四)加大市场监管力度，提高依法护农水平。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&gt;(五)加快科普推广步伐，着力普及先进实用技术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&gt;(六)加大项目争取力度，努力改善农业发展环境。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2024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党政机关工作总结范文4</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__届六中全会和__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__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党政机关工作总结范文5</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&gt;一、积极参加政协各项活动</w:t>
      </w:r>
    </w:p>
    <w:p>
      <w:pPr>
        <w:ind w:left="0" w:right="0" w:firstLine="560"/>
        <w:spacing w:before="450" w:after="450" w:line="312" w:lineRule="auto"/>
      </w:pPr>
      <w:r>
        <w:rPr>
          <w:rFonts w:ascii="宋体" w:hAnsi="宋体" w:eastAsia="宋体" w:cs="宋体"/>
          <w:color w:val="000"/>
          <w:sz w:val="28"/>
          <w:szCs w:val="28"/>
        </w:rPr>
        <w:t xml:space="preserve">××年以来，无论是一年一度的政协例会还是委员小组活动我都能够积极参加，认真听取和研读政协领导的报告，主动参与小组的讨论，并根据政协领导和政协会议的要求广泛开展调研。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v^实施\'名企名村互动发展\'战略，构建共赢和谐的发展环境;加大政策引导，构建全民创业兴业的强大合力;以项目促发展，构建招商引资的优越环境^v^。</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v^理论和^v^三个代表^v^重要思想为指导，注重学习××大精神，自觉用××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集团的总经理，今年，围绕^v^以人为本、科学管理，努力推进各项管理向纵深发展^v^的目标，一是强筋壮骨，修练内功，通过狠抓标准化车间制度落实构建××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v^全国模范职工之家^v^的荣誉称号，为构建和谐阳光、百年阳光奠定了管理基础。</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党政机关工作总结范文6</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党政机关工作总结范文7</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党政机关工作总结范文9</w:t>
      </w:r>
    </w:p>
    <w:p>
      <w:pPr>
        <w:ind w:left="0" w:right="0" w:firstLine="560"/>
        <w:spacing w:before="450" w:after="450" w:line="312" w:lineRule="auto"/>
      </w:pPr>
      <w:r>
        <w:rPr>
          <w:rFonts w:ascii="宋体" w:hAnsi="宋体" w:eastAsia="宋体" w:cs="宋体"/>
          <w:color w:val="000"/>
          <w:sz w:val="28"/>
          <w:szCs w:val="28"/>
        </w:rPr>
        <w:t xml:space="preserve">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党政机关工作总结范文10</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六、组织机关党员开展各项政治活动，党员评议，与支部委员一道培养发展^v^员。</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党政机关工作总结范文11</w:t>
      </w:r>
    </w:p>
    <w:p>
      <w:pPr>
        <w:ind w:left="0" w:right="0" w:firstLine="560"/>
        <w:spacing w:before="450" w:after="450" w:line="312" w:lineRule="auto"/>
      </w:pPr>
      <w:r>
        <w:rPr>
          <w:rFonts w:ascii="宋体" w:hAnsi="宋体" w:eastAsia="宋体" w:cs="宋体"/>
          <w:color w:val="000"/>
          <w:sz w:val="28"/>
          <w:szCs w:val="28"/>
        </w:rPr>
        <w:t xml:space="preserve">我于xxx年xxx月从区人事局调到政府机关党工委任秘书，几年来我能坚持以^v^理论和“三个代表”重要思想为指导，全面贯彻党的^v^和十六届六中全会精神，认真学习市和区第九次党代会精神，坚持以科学发展观，不断巩固和扩大先进性教育成果，紧紧围绕经济和社会发展这个中心，积极主动地抓好思想建设、组织建设、作风建设和执政能力建设。充分发挥各级党组织的战斗堡垒作用和^v^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 几年来能坚持以马列宁主义，^v^思想，^v^理论和“三个代表”重要思想为指导，自觉加强理论学习，认真学习党的^v^报告、中央经济工作会议、市委八届十次、十一次会议精神和区第九次党代会精神、深刻认识新的上升期的深刻内涵、主要特征和基本要求，认真学习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w:t>
      </w:r>
    </w:p>
    <w:p>
      <w:pPr>
        <w:ind w:left="0" w:right="0" w:firstLine="560"/>
        <w:spacing w:before="450" w:after="450" w:line="312" w:lineRule="auto"/>
      </w:pPr>
      <w:r>
        <w:rPr>
          <w:rFonts w:ascii="宋体" w:hAnsi="宋体" w:eastAsia="宋体" w:cs="宋体"/>
          <w:color w:val="000"/>
          <w:sz w:val="28"/>
          <w:szCs w:val="28"/>
        </w:rPr>
        <w:t xml:space="preserve">在带头学、带头讲、带头开展实践活动中，达到了严于律已、提高素质、加强党性锻炼、党性修养，政治思想觉悟有进一步提高。 在学习过程中，不断强化以提高自我、超越自我的学习意识，能认真记笔记、写学习体会，特别是参加区第九次党代会以后，积极参加并紧紧抓住学习实践“三个代表”重要思想这条主线，明确保持^v^员先进性这个主题, 把握提高党的执政能力这个着眼点，积极组织机关党员参加区委、区政府及有关部门组织的大型报告会、辅导、知识讲座，把学习作为增强党性锻炼、提高综合能力的一个重要途径。</w:t>
      </w:r>
    </w:p>
    <w:p>
      <w:pPr>
        <w:ind w:left="0" w:right="0" w:firstLine="560"/>
        <w:spacing w:before="450" w:after="450" w:line="312" w:lineRule="auto"/>
      </w:pPr>
      <w:r>
        <w:rPr>
          <w:rFonts w:ascii="宋体" w:hAnsi="宋体" w:eastAsia="宋体" w:cs="宋体"/>
          <w:color w:val="000"/>
          <w:sz w:val="28"/>
          <w:szCs w:val="28"/>
        </w:rPr>
        <w:t xml:space="preserve">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w:t>
      </w:r>
    </w:p>
    <w:p>
      <w:pPr>
        <w:ind w:left="0" w:right="0" w:firstLine="560"/>
        <w:spacing w:before="450" w:after="450" w:line="312" w:lineRule="auto"/>
      </w:pPr>
      <w:r>
        <w:rPr>
          <w:rFonts w:ascii="宋体" w:hAnsi="宋体" w:eastAsia="宋体" w:cs="宋体"/>
          <w:color w:val="000"/>
          <w:sz w:val="28"/>
          <w:szCs w:val="28"/>
        </w:rPr>
        <w:t xml:space="preserve">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党政机关工作总结范文12</w:t>
      </w:r>
    </w:p>
    <w:p>
      <w:pPr>
        <w:ind w:left="0" w:right="0" w:firstLine="560"/>
        <w:spacing w:before="450" w:after="450" w:line="312" w:lineRule="auto"/>
      </w:pPr>
      <w:r>
        <w:rPr>
          <w:rFonts w:ascii="宋体" w:hAnsi="宋体" w:eastAsia="宋体" w:cs="宋体"/>
          <w:color w:val="000"/>
          <w:sz w:val="28"/>
          <w:szCs w:val="28"/>
        </w:rPr>
        <w:t xml:space="preserve">我局认真贯彻落实^v^××县委、县人民政府《关于在全县开展“三项建设”专项教育活动的意见》(泸发〔20_〕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20_】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20_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20_年2月27日召开××县交通局全局党员干部职工会议。会上局长王江民同志首先传达县委、县政府《关于在全县开展“三项建设”专项教育活动的意见》(泸发〔20_〕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560"/>
        <w:spacing w:before="450" w:after="450" w:line="312" w:lineRule="auto"/>
      </w:pPr>
      <w:r>
        <w:rPr>
          <w:rFonts w:ascii="宋体" w:hAnsi="宋体" w:eastAsia="宋体" w:cs="宋体"/>
          <w:color w:val="000"/>
          <w:sz w:val="28"/>
          <w:szCs w:val="28"/>
        </w:rPr>
        <w:t xml:space="preserve">我局广大党员干部职工，积极按照作风整顿的要求，不仅坚持把学习贯穿了活动的整个过程，还把征求意见、查找问题贯穿始终，遵循“实事求是、客观准确”的原则，结合征求意见时收集到的群众提出的问题和不足，查找存在问题，撰写自我剖析材料，逐条逐项找差距，分析问题查原因，自觉提出了整改措施和努力方向。同时，还将个人剖析材料在民主评议会上通过，采取发放评议表的形式，对每位同志进行评议，起到了相互监督、相互促进、共同提高的作用。</w:t>
      </w:r>
    </w:p>
    <w:p>
      <w:pPr>
        <w:ind w:left="0" w:right="0" w:firstLine="560"/>
        <w:spacing w:before="450" w:after="450" w:line="312" w:lineRule="auto"/>
      </w:pPr>
      <w:r>
        <w:rPr>
          <w:rFonts w:ascii="宋体" w:hAnsi="宋体" w:eastAsia="宋体" w:cs="宋体"/>
          <w:color w:val="000"/>
          <w:sz w:val="28"/>
          <w:szCs w:val="28"/>
        </w:rPr>
        <w:t xml:space="preserve">四、制定方案，认真整改</w:t>
      </w:r>
    </w:p>
    <w:p>
      <w:pPr>
        <w:ind w:left="0" w:right="0" w:firstLine="560"/>
        <w:spacing w:before="450" w:after="450" w:line="312" w:lineRule="auto"/>
      </w:pPr>
      <w:r>
        <w:rPr>
          <w:rFonts w:ascii="宋体" w:hAnsi="宋体" w:eastAsia="宋体" w:cs="宋体"/>
          <w:color w:val="000"/>
          <w:sz w:val="28"/>
          <w:szCs w:val="28"/>
        </w:rPr>
        <w:t xml:space="preserve">1、根据征求到的意见和梳理出的问题，认真制定切实可行的整改方案。整改方案明确了整改重点，确定了整改时间。2、将整改任务进行了分解，落实到科(室)和具体的责任人。做到边整边改，边改边落实。对理论学习上存在的问题，进一明确了党支部学习制度和完善了学习日制度，通过制度的执行，确保有足够的学习时间和学习内容能落实到位。</w:t>
      </w:r>
    </w:p>
    <w:p>
      <w:pPr>
        <w:ind w:left="0" w:right="0" w:firstLine="560"/>
        <w:spacing w:before="450" w:after="450" w:line="312" w:lineRule="auto"/>
      </w:pPr>
      <w:r>
        <w:rPr>
          <w:rFonts w:ascii="宋体" w:hAnsi="宋体" w:eastAsia="宋体" w:cs="宋体"/>
          <w:color w:val="000"/>
          <w:sz w:val="28"/>
          <w:szCs w:val="28"/>
        </w:rPr>
        <w:t xml:space="preserve">五、取得的主要成效</w:t>
      </w:r>
    </w:p>
    <w:p>
      <w:pPr>
        <w:ind w:left="0" w:right="0" w:firstLine="560"/>
        <w:spacing w:before="450" w:after="450" w:line="312" w:lineRule="auto"/>
      </w:pPr>
      <w:r>
        <w:rPr>
          <w:rFonts w:ascii="宋体" w:hAnsi="宋体" w:eastAsia="宋体" w:cs="宋体"/>
          <w:color w:val="000"/>
          <w:sz w:val="28"/>
          <w:szCs w:val="28"/>
        </w:rPr>
        <w:t xml:space="preserve">(一)提高了认识，增强了工作责任感和工作效率。通过学习教育，全局干部职工对加强“三项建设”重要性的认识普遍提高，大局意识、服务意识和依法行政观念进一步增强。工作效率明显提高，服务环境明显优化，全局上下形成了良好的干事创业氛围。</w:t>
      </w:r>
    </w:p>
    <w:p>
      <w:pPr>
        <w:ind w:left="0" w:right="0" w:firstLine="560"/>
        <w:spacing w:before="450" w:after="450" w:line="312" w:lineRule="auto"/>
      </w:pPr>
      <w:r>
        <w:rPr>
          <w:rFonts w:ascii="宋体" w:hAnsi="宋体" w:eastAsia="宋体" w:cs="宋体"/>
          <w:color w:val="000"/>
          <w:sz w:val="28"/>
          <w:szCs w:val="28"/>
        </w:rPr>
        <w:t xml:space="preserve">(二)服务意识进一步提高。</w:t>
      </w:r>
    </w:p>
    <w:p>
      <w:pPr>
        <w:ind w:left="0" w:right="0" w:firstLine="560"/>
        <w:spacing w:before="450" w:after="450" w:line="312" w:lineRule="auto"/>
      </w:pPr>
      <w:r>
        <w:rPr>
          <w:rFonts w:ascii="宋体" w:hAnsi="宋体" w:eastAsia="宋体" w:cs="宋体"/>
          <w:color w:val="000"/>
          <w:sz w:val="28"/>
          <w:szCs w:val="28"/>
        </w:rPr>
        <w:t xml:space="preserve">我局从学习创新、精神状态、能力素质、办事效率、服务基层、联系群众、工作机制、促进发展、节能降耗、执行落实等方面入手，寻找差距和对策，切实解决好影响我县交通科学发展的突出问题，使“三项建设”更有针对性。积极探索便民利民新举措，切实增强服务能力，转变作风，强化工作责任制，真正做到为民着想，提高便民质量。</w:t>
      </w:r>
    </w:p>
    <w:p>
      <w:pPr>
        <w:ind w:left="0" w:right="0" w:firstLine="560"/>
        <w:spacing w:before="450" w:after="450" w:line="312" w:lineRule="auto"/>
      </w:pPr>
      <w:r>
        <w:rPr>
          <w:rFonts w:ascii="宋体" w:hAnsi="宋体" w:eastAsia="宋体" w:cs="宋体"/>
          <w:color w:val="000"/>
          <w:sz w:val="28"/>
          <w:szCs w:val="28"/>
        </w:rPr>
        <w:t xml:space="preserve">(三)依法行政能力进一步加强。结合这次作风整顿活动，深入组织开展《行政许可法》的学习、宣传和培训，以《公路法》、《道路安全法》、《道路运输条例》等交通法律法规为重点狠抓法制宣传教育，不断提高交通行政执法队伍的思想政治素质和业务素质。坚决禁止执法不公、乱收费乱罚款、吃拿卡要、刁难群众和工作作风简单粗暴等行为，不断完善优质、高效的便民服务措施。并设立举报电话接受社会各界人士的监督;纠正行业不正之风，巩固治理公路“三乱”成果，勤政为民。</w:t>
      </w:r>
    </w:p>
    <w:p>
      <w:pPr>
        <w:ind w:left="0" w:right="0" w:firstLine="560"/>
        <w:spacing w:before="450" w:after="450" w:line="312" w:lineRule="auto"/>
      </w:pPr>
      <w:r>
        <w:rPr>
          <w:rFonts w:ascii="宋体" w:hAnsi="宋体" w:eastAsia="宋体" w:cs="宋体"/>
          <w:color w:val="000"/>
          <w:sz w:val="28"/>
          <w:szCs w:val="28"/>
        </w:rPr>
        <w:t xml:space="preserve">(四)完善制度，转变各部门职能。全面建立健全单位首问责任、服务承诺制、限时办结;切实开展好“阳光政府”四项制度建设，开通了“96128”电话查询专线。实现以制度管人、管权、管事。切实加强对单位各部门和重点项目推进情况的效能监察，加强对重点对象、重点环节和重点部位的监督检查，及时发现和纠正存在的问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1、学习不够深入。集中学习的时间还不够，内容不齐全，个人学习笔记简单，更没有学习体会。2、宣传舆论氛围不浓。宣传方式单一，只有宣传栏，没有标语。上报信息的力度不够。</w:t>
      </w:r>
    </w:p>
    <w:p>
      <w:pPr>
        <w:ind w:left="0" w:right="0" w:firstLine="560"/>
        <w:spacing w:before="450" w:after="450" w:line="312" w:lineRule="auto"/>
      </w:pPr>
      <w:r>
        <w:rPr>
          <w:rFonts w:ascii="宋体" w:hAnsi="宋体" w:eastAsia="宋体" w:cs="宋体"/>
          <w:color w:val="000"/>
          <w:sz w:val="28"/>
          <w:szCs w:val="28"/>
        </w:rPr>
        <w:t xml:space="preserve">七、建立长效机制的思路。</w:t>
      </w:r>
    </w:p>
    <w:p>
      <w:pPr>
        <w:ind w:left="0" w:right="0" w:firstLine="560"/>
        <w:spacing w:before="450" w:after="450" w:line="312" w:lineRule="auto"/>
      </w:pPr>
      <w:r>
        <w:rPr>
          <w:rFonts w:ascii="宋体" w:hAnsi="宋体" w:eastAsia="宋体" w:cs="宋体"/>
          <w:color w:val="000"/>
          <w:sz w:val="28"/>
          <w:szCs w:val="28"/>
        </w:rPr>
        <w:t xml:space="preserve">1、坚持依法行政。按照《行政许可法》等相关法律规定，结合本单位实际，围绕交通行政执法责任制，进一步完善和制定具体的实施办法及配套措施，切实做到“合法行政、合理行政、程序正当、高效便民、诚实守信、权责统一”，努力消除影响执法的行为障碍。同时，在执法中大力倡导文明规范用语，以规范的执法行为为民服务，以良好的执法形象取信于民。</w:t>
      </w:r>
    </w:p>
    <w:p>
      <w:pPr>
        <w:ind w:left="0" w:right="0" w:firstLine="560"/>
        <w:spacing w:before="450" w:after="450" w:line="312" w:lineRule="auto"/>
      </w:pPr>
      <w:r>
        <w:rPr>
          <w:rFonts w:ascii="宋体" w:hAnsi="宋体" w:eastAsia="宋体" w:cs="宋体"/>
          <w:color w:val="000"/>
          <w:sz w:val="28"/>
          <w:szCs w:val="28"/>
        </w:rPr>
        <w:t xml:space="preserve">2、加强行政管理。进一步建立和完善行政管理制度，严格依照规范化程序管理事务，把行政行为纳入制度化轨道，确实消除办事以个人意志、凭个人关系的不良风气，坚决杜绝办人情事、执人情法等现象，确保各项规章制度落到实处，从而使单位的管理体系有序有效运行。</w:t>
      </w:r>
    </w:p>
    <w:p>
      <w:pPr>
        <w:ind w:left="0" w:right="0" w:firstLine="560"/>
        <w:spacing w:before="450" w:after="450" w:line="312" w:lineRule="auto"/>
      </w:pPr>
      <w:r>
        <w:rPr>
          <w:rFonts w:ascii="宋体" w:hAnsi="宋体" w:eastAsia="宋体" w:cs="宋体"/>
          <w:color w:val="000"/>
          <w:sz w:val="28"/>
          <w:szCs w:val="28"/>
        </w:rPr>
        <w:t xml:space="preserve">3、推进作风建设。建立健全以党风廉政建设责任制___制度体系，突出抓好干部特别是领导干部的廉洁自律工作。坚持“一线工作法”。深入到施工建设工地检查和指导工作，帮助解决实际困难。</w:t>
      </w:r>
    </w:p>
    <w:p>
      <w:pPr>
        <w:ind w:left="0" w:right="0" w:firstLine="560"/>
        <w:spacing w:before="450" w:after="450" w:line="312" w:lineRule="auto"/>
      </w:pPr>
      <w:r>
        <w:rPr>
          <w:rFonts w:ascii="宋体" w:hAnsi="宋体" w:eastAsia="宋体" w:cs="宋体"/>
          <w:color w:val="000"/>
          <w:sz w:val="28"/>
          <w:szCs w:val="28"/>
        </w:rPr>
        <w:t xml:space="preserve">4、打造阳光政务。认真贯彻《政府信息公开条例》，加强交通公开工作，除涉及^v^和安全以外的需公开事项，都向社会公开办事程序、办事标准、办事结果。充分利用现有条件，畅通公开渠道，方便广大群众及时查阅交通信息。建立“阳光”政务承诺制，对工作质量、服务态度、办事时效等公开做出承诺，努力提高交通办事公开工作的水平。</w:t>
      </w:r>
    </w:p>
    <w:p>
      <w:pPr>
        <w:ind w:left="0" w:right="0" w:firstLine="560"/>
        <w:spacing w:before="450" w:after="450" w:line="312" w:lineRule="auto"/>
      </w:pPr>
      <w:r>
        <w:rPr>
          <w:rFonts w:ascii="宋体" w:hAnsi="宋体" w:eastAsia="宋体" w:cs="宋体"/>
          <w:color w:val="000"/>
          <w:sz w:val="28"/>
          <w:szCs w:val="28"/>
        </w:rPr>
        <w:t xml:space="preserve">5、强化内外监督。在内部监督上，主要通过坚持和完善民主评议、谈心谈话、述职述廉、日常检查等制度，督促干部职工认真履行职责，严守制度规定。在外部监督上，设立作风和效能建设投诉电话，重视群众反映的问题，积极营造社会监督的良好环境，形成群众对作风和效能建设的有序参与机制。</w:t>
      </w:r>
    </w:p>
    <w:p>
      <w:pPr>
        <w:ind w:left="0" w:right="0" w:firstLine="560"/>
        <w:spacing w:before="450" w:after="450" w:line="312" w:lineRule="auto"/>
      </w:pPr>
      <w:r>
        <w:rPr>
          <w:rFonts w:ascii="宋体" w:hAnsi="宋体" w:eastAsia="宋体" w:cs="宋体"/>
          <w:color w:val="000"/>
          <w:sz w:val="28"/>
          <w:szCs w:val="28"/>
        </w:rPr>
        <w:t xml:space="preserve">6、进行责任追究。对影响工作效能的行为，按照有关规定给予责任追究。</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某某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十大报告及十届中、中全会精神。尤其是在今年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党政机关工作总结范文14</w:t>
      </w:r>
    </w:p>
    <w:p>
      <w:pPr>
        <w:ind w:left="0" w:right="0" w:firstLine="560"/>
        <w:spacing w:before="450" w:after="450" w:line="312" w:lineRule="auto"/>
      </w:pPr>
      <w:r>
        <w:rPr>
          <w:rFonts w:ascii="宋体" w:hAnsi="宋体" w:eastAsia="宋体" w:cs="宋体"/>
          <w:color w:val="000"/>
          <w:sz w:val="28"/>
          <w:szCs w:val="28"/>
        </w:rPr>
        <w:t xml:space="preserve">20__年，即将过去，在本年度的工作当中，我始终勤奋学习、积极进取，努力提高自我，始终勤奋工作，认真完成任务，履行好岗位职责，较好的完成了各项工作任务。现将本年度工作情况总结汇报如下：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一是认真学习党的十九大精神，深刻领会其科学内涵。尤其是保持^v^员先进性教育活动中，认真系统地学习了党的基本知识和各种理论著作，进一步夯实了理论基础，提高了党性认识和思想道德素质。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务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党政机关工作总结范文15</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党政机关工作总结范文16</w:t>
      </w:r>
    </w:p>
    <w:p>
      <w:pPr>
        <w:ind w:left="0" w:right="0" w:firstLine="560"/>
        <w:spacing w:before="450" w:after="450" w:line="312" w:lineRule="auto"/>
      </w:pPr>
      <w:r>
        <w:rPr>
          <w:rFonts w:ascii="宋体" w:hAnsi="宋体" w:eastAsia="宋体" w:cs="宋体"/>
          <w:color w:val="000"/>
          <w:sz w:val="28"/>
          <w:szCs w:val="28"/>
        </w:rPr>
        <w:t xml:space="preserve">今年以来，古棠社区党支部在区、街道党工委的正确领导下坚持，全面贯彻落实科学发展观，积极践行街道党工委提出的总体部署，创建^v^服务型^v^党组织这一主题，创先争优，结合社区实际，坚持强化基础、突出特色、开拓创新、注重实效的原则，调动和发挥好社区党员的积极性，团结带领广大党员和群众，积极投身和谐、文明的社区建设，充分发挥党委的政治核心作用、党支部的战斗堡垒作用和党员的先锋模范作用，有力地促进了社区发展和稳定。一年来，各项工作任务较好完成，现总结如下:</w:t>
      </w:r>
    </w:p>
    <w:p>
      <w:pPr>
        <w:ind w:left="0" w:right="0" w:firstLine="560"/>
        <w:spacing w:before="450" w:after="450" w:line="312" w:lineRule="auto"/>
      </w:pPr>
      <w:r>
        <w:rPr>
          <w:rFonts w:ascii="宋体" w:hAnsi="宋体" w:eastAsia="宋体" w:cs="宋体"/>
          <w:color w:val="000"/>
          <w:sz w:val="28"/>
          <w:szCs w:val="28"/>
        </w:rPr>
        <w:t xml:space="preserve">&gt;一、抓班子、强队伍，加强党的基层基础工作</w:t>
      </w:r>
    </w:p>
    <w:p>
      <w:pPr>
        <w:ind w:left="0" w:right="0" w:firstLine="560"/>
        <w:spacing w:before="450" w:after="450" w:line="312" w:lineRule="auto"/>
      </w:pPr>
      <w:r>
        <w:rPr>
          <w:rFonts w:ascii="宋体" w:hAnsi="宋体" w:eastAsia="宋体" w:cs="宋体"/>
          <w:color w:val="000"/>
          <w:sz w:val="28"/>
          <w:szCs w:val="28"/>
        </w:rPr>
        <w:t xml:space="preserve">古棠社区现在册党员人数170人，其中退休党员45名、在职党125员名，设1个支部。坚持新时期党员标准，严格规范发展党员工作程序，为预备期满的4名预备党员按时转正。通过强化教育，跟踪考察，使1名入党积极分子进一步加深了对党的认识，端正了入党动机，为党组织增添了新鲜血液，壮大党员队伍，增强了党组织的战斗力。其次，强化班子自身建设。我们坚持把加强社区领导班子、干部队伍建设摆在首位，每月召开党委成员例会，学习贯彻落实上级文件精神，研究讨论社区党建、社区建设工作。制定退休和在职党员的文化理论知识学习，进一步完善了党委议事和决策制度，树立了班子成员的责任意识，增强了班子的团结力和凝聚力。</w:t>
      </w:r>
    </w:p>
    <w:p>
      <w:pPr>
        <w:ind w:left="0" w:right="0" w:firstLine="560"/>
        <w:spacing w:before="450" w:after="450" w:line="312" w:lineRule="auto"/>
      </w:pPr>
      <w:r>
        <w:rPr>
          <w:rFonts w:ascii="宋体" w:hAnsi="宋体" w:eastAsia="宋体" w:cs="宋体"/>
          <w:color w:val="000"/>
          <w:sz w:val="28"/>
          <w:szCs w:val="28"/>
        </w:rPr>
        <w:t xml:space="preserve">&gt;二、坚定理想信念、加强党员学习和思想道德教育方面工作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&gt;三、建立党务公开及党员公开责任制</w:t>
      </w:r>
    </w:p>
    <w:p>
      <w:pPr>
        <w:ind w:left="0" w:right="0" w:firstLine="560"/>
        <w:spacing w:before="450" w:after="450" w:line="312" w:lineRule="auto"/>
      </w:pPr>
      <w:r>
        <w:rPr>
          <w:rFonts w:ascii="宋体" w:hAnsi="宋体" w:eastAsia="宋体" w:cs="宋体"/>
          <w:color w:val="000"/>
          <w:sz w:val="28"/>
          <w:szCs w:val="28"/>
        </w:rPr>
        <w:t xml:space="preserve">社区党组织书记是第一责任人，接受党员群众的监督，以加强社区党组织的组织能力建设，确保党员充分行使权利，扩大民主。今年8月，我社区通过开展公推直选社区党组织领导班子履行职责情况报告评议活动，真正拉近了党和群众的距离，并收集到了10余条有价值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2024-09-21T00:28:54+08:00</dcterms:created>
  <dcterms:modified xsi:type="dcterms:W3CDTF">2024-09-21T00:28:54+08:00</dcterms:modified>
</cp:coreProperties>
</file>

<file path=docProps/custom.xml><?xml version="1.0" encoding="utf-8"?>
<Properties xmlns="http://schemas.openxmlformats.org/officeDocument/2006/custom-properties" xmlns:vt="http://schemas.openxmlformats.org/officeDocument/2006/docPropsVTypes"/>
</file>