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2024年参公工作总结(优选40篇)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参公工作总结1__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w:t>
      </w:r>
    </w:p>
    <w:p>
      <w:pPr>
        <w:ind w:left="0" w:right="0" w:firstLine="560"/>
        <w:spacing w:before="450" w:after="450" w:line="312" w:lineRule="auto"/>
      </w:pPr>
      <w:r>
        <w:rPr>
          <w:rFonts w:ascii="宋体" w:hAnsi="宋体" w:eastAsia="宋体" w:cs="宋体"/>
          <w:color w:val="000"/>
          <w:sz w:val="28"/>
          <w:szCs w:val="28"/>
        </w:rPr>
        <w:t xml:space="preserve">__年，我局在县委、县政府的正确领导下，在上级人事部门的具体指导下，认真贯彻上级人事人才工作会议精神，紧紧围绕县委、县政府中心工作和本局工作要点，以深入学习实践科学发展观活动为契机，大力推进人才强县战略，切实履行工作职能，不断加强人事干部队伍建设，全面推进人事人才工作为经济建设和社会发展服务，各项工作进展顺利，圆满地完成了全年工作目标任务。</w:t>
      </w:r>
    </w:p>
    <w:p>
      <w:pPr>
        <w:ind w:left="0" w:right="0" w:firstLine="560"/>
        <w:spacing w:before="450" w:after="450" w:line="312" w:lineRule="auto"/>
      </w:pPr>
      <w:r>
        <w:rPr>
          <w:rFonts w:ascii="宋体" w:hAnsi="宋体" w:eastAsia="宋体" w:cs="宋体"/>
          <w:color w:val="000"/>
          <w:sz w:val="28"/>
          <w:szCs w:val="28"/>
        </w:rPr>
        <w:t xml:space="preserve">一、深入贯彻上级人才工作会议精神，进一步加大实施人才强县战略的力度</w:t>
      </w:r>
    </w:p>
    <w:p>
      <w:pPr>
        <w:ind w:left="0" w:right="0" w:firstLine="560"/>
        <w:spacing w:before="450" w:after="450" w:line="312" w:lineRule="auto"/>
      </w:pPr>
      <w:r>
        <w:rPr>
          <w:rFonts w:ascii="宋体" w:hAnsi="宋体" w:eastAsia="宋体" w:cs="宋体"/>
          <w:color w:val="000"/>
          <w:sz w:val="28"/>
          <w:szCs w:val="28"/>
        </w:rPr>
        <w:t xml:space="preserve">1、完善人才工作机制，优化人才环境。县委、县政府十分重视人才工作，要求人事部门搭好平台、做好后勤、当好“人梯”。为此，我们继续做好事业单位聘用制和人事代理工作。对387人进行了续聘和续聘人事代理，流动人员代理349人。县人才交流中心接收学生报到共331人，库存学生档案1785个(其中今年接收大中专毕业生400人)，为学生推荐县外企业就业42人，县内民营企业就业71人。办理个人档案查阅服务近百次。</w:t>
      </w:r>
    </w:p>
    <w:p>
      <w:pPr>
        <w:ind w:left="0" w:right="0" w:firstLine="560"/>
        <w:spacing w:before="450" w:after="450" w:line="312" w:lineRule="auto"/>
      </w:pPr>
      <w:r>
        <w:rPr>
          <w:rFonts w:ascii="宋体" w:hAnsi="宋体" w:eastAsia="宋体" w:cs="宋体"/>
          <w:color w:val="000"/>
          <w:sz w:val="28"/>
          <w:szCs w:val="28"/>
        </w:rPr>
        <w:t xml:space="preserve">2、人才服务体系建设得到加强。今年，我们积极参加全省__年高校毕业生就业服务活动。为文教、卫生、民营企业等用人单位发布需求岗位264个。我县举办招聘会2次。今年我县文教系统事业单位面向社会从专科以上学生中公开招考聘用教师150人，卫生系统事业单位面向社会招聘40人，其他部分事业单位招聘10人，民营企业招聘9人。</w:t>
      </w:r>
    </w:p>
    <w:p>
      <w:pPr>
        <w:ind w:left="0" w:right="0" w:firstLine="560"/>
        <w:spacing w:before="450" w:after="450" w:line="312" w:lineRule="auto"/>
      </w:pPr>
      <w:r>
        <w:rPr>
          <w:rFonts w:ascii="宋体" w:hAnsi="宋体" w:eastAsia="宋体" w:cs="宋体"/>
          <w:color w:val="000"/>
          <w:sz w:val="28"/>
          <w:szCs w:val="28"/>
        </w:rPr>
        <w:t xml:space="preserve">3、人才教育培训工作取得新进展。一年来，我局加强了专业技术人员继续教育培训，推荐了4名专业技术人员参加了市知识产权师资培训。举办了全县知识产权培训班，培训124人。做好了全县4963名专业技术人员知识产权知识考试。完成了专业技术人员继续教育验证工作。</w:t>
      </w:r>
    </w:p>
    <w:p>
      <w:pPr>
        <w:ind w:left="0" w:right="0" w:firstLine="560"/>
        <w:spacing w:before="450" w:after="450" w:line="312" w:lineRule="auto"/>
      </w:pPr>
      <w:r>
        <w:rPr>
          <w:rFonts w:ascii="宋体" w:hAnsi="宋体" w:eastAsia="宋体" w:cs="宋体"/>
          <w:color w:val="000"/>
          <w:sz w:val="28"/>
          <w:szCs w:val="28"/>
        </w:rPr>
        <w:t xml:space="preserve">4、完善了人才评价考核体系。按照加快专业技术人才队伍建设的要求，我们加强了专业技术人员的职称评聘工作，评审初级247人，中级423人，高级73人。聘任初级227人，中级425人，高级71人。并对参加__年度全省机关事业单位技术工人晋升技术等级考试的合格人员，中级174人，高级203人进行了评审，并办理了技术等级证书。我们还组织了专业技术人员参加计算机考试报名135人次，并为考试合格人员办理了证书。在做好了对专家的联系与管理工作的同时，我们也对全县高级专业技术人员进行了专项考核，发放高级专业技术人员津贴189500元。并推荐了2名高级专业技术人员参加市优秀专家的评选。</w:t>
      </w:r>
    </w:p>
    <w:p>
      <w:pPr>
        <w:ind w:left="0" w:right="0" w:firstLine="560"/>
        <w:spacing w:before="450" w:after="450" w:line="312" w:lineRule="auto"/>
      </w:pPr>
      <w:r>
        <w:rPr>
          <w:rFonts w:ascii="宋体" w:hAnsi="宋体" w:eastAsia="宋体" w:cs="宋体"/>
          <w:color w:val="000"/>
          <w:sz w:val="28"/>
          <w:szCs w:val="28"/>
        </w:rPr>
        <w:t xml:space="preserve">5、人才转化流动顺利进行。我们对新成立的县城管办和拆迁办的人员进行严格考试进入，参加考试人员共38人，聘用11人。通过公开考试县规划与建设执法大队保留20人，划转城管办执法大队23人。今年事业单位辞退13人，辞职20人，解聘1人，辞聘1人，从县外调进4人，调出县外24人(其中有2人考研)。</w:t>
      </w:r>
    </w:p>
    <w:p>
      <w:pPr>
        <w:ind w:left="0" w:right="0" w:firstLine="560"/>
        <w:spacing w:before="450" w:after="450" w:line="312" w:lineRule="auto"/>
      </w:pPr>
      <w:r>
        <w:rPr>
          <w:rFonts w:ascii="宋体" w:hAnsi="宋体" w:eastAsia="宋体" w:cs="宋体"/>
          <w:color w:val="000"/>
          <w:sz w:val="28"/>
          <w:szCs w:val="28"/>
        </w:rPr>
        <w:t xml:space="preserve">二、适应经济和社会事业发展要求，继续深化事业单位人事制度改革</w:t>
      </w:r>
    </w:p>
    <w:p>
      <w:pPr>
        <w:ind w:left="0" w:right="0" w:firstLine="560"/>
        <w:spacing w:before="450" w:after="450" w:line="312" w:lineRule="auto"/>
      </w:pPr>
      <w:r>
        <w:rPr>
          <w:rFonts w:ascii="宋体" w:hAnsi="宋体" w:eastAsia="宋体" w:cs="宋体"/>
          <w:color w:val="000"/>
          <w:sz w:val="28"/>
          <w:szCs w:val="28"/>
        </w:rPr>
        <w:t xml:space="preserve">6、稳妥完成乡镇定岗定员工作。根据农村综合改革的要求，结合新时期乡镇工作及特点，坚持“精简、便民、高效”原则，在撤销重复设置、职能交叉、越位错位机构的基础上，完成了乡镇机关和事业单位工作人员的定岗定员工作，切实推进了乡镇机构改革的纵深发展。目前，已确定了20个乡镇机关工作人员506名、暂保留在机关工作人员15名、事业单位工作人员248名。</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w:t>
      </w:r>
    </w:p>
    <w:p>
      <w:pPr>
        <w:ind w:left="0" w:right="0" w:firstLine="560"/>
        <w:spacing w:before="450" w:after="450" w:line="312" w:lineRule="auto"/>
      </w:pPr>
      <w:r>
        <w:rPr>
          <w:rFonts w:ascii="宋体" w:hAnsi="宋体" w:eastAsia="宋体" w:cs="宋体"/>
          <w:color w:val="000"/>
          <w:sz w:val="28"/>
          <w:szCs w:val="28"/>
        </w:rPr>
        <w:t xml:space="preserve">努力加强党性锻炼，不断增强拒腐防变潜力。多年来，我用心倡导勤政廉洁的优良作风。无论在生活上还是在工作上，我始终持续着节俭习惯，慎细慎微，从不大意，时刻检点着自己的言行，严格执行审计干部工作纪律，从不向被审计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努力工作，按时全面完成各项工作任务。一年来，我遵照领导安排，对局上交办的每一项工作任务，都能做到分清轻重缓急，科学安排时间，按时、按质、按量地完成各项工作任务。个性是一年来，在开展全局创先争优活动中，我尽心尽职，用心配合办公室开展工作，较好地完成地县委创先争优活动领导小组办公室安排的各项工作任务，得到领导和同志们肯定和认可。</w:t>
      </w:r>
    </w:p>
    <w:p>
      <w:pPr>
        <w:ind w:left="0" w:right="0" w:firstLine="560"/>
        <w:spacing w:before="450" w:after="450" w:line="312" w:lineRule="auto"/>
      </w:pPr>
      <w:r>
        <w:rPr>
          <w:rFonts w:ascii="宋体" w:hAnsi="宋体" w:eastAsia="宋体" w:cs="宋体"/>
          <w:color w:val="000"/>
          <w:sz w:val="28"/>
          <w:szCs w:val="28"/>
        </w:rPr>
        <w:t xml:space="preserve">同时，我用心配合其他同志开展工作，为建立“六型”机关做出了自己力所能及的贡献。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20_年参公工作总结3</w:t>
      </w:r>
    </w:p>
    <w:p>
      <w:pPr>
        <w:ind w:left="0" w:right="0" w:firstLine="560"/>
        <w:spacing w:before="450" w:after="450" w:line="312" w:lineRule="auto"/>
      </w:pPr>
      <w:r>
        <w:rPr>
          <w:rFonts w:ascii="宋体" w:hAnsi="宋体" w:eastAsia="宋体" w:cs="宋体"/>
          <w:color w:val="000"/>
          <w:sz w:val="28"/>
          <w:szCs w:val="28"/>
        </w:rPr>
        <w:t xml:space="preserve">一、循序渐进，耳濡目染，提高思想素质。</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_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二、积极学习，日积月累，储备业务知识。</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三、勤奋努力，不懈追求，增强工作能力。</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20_年参公工作总结4</w:t>
      </w:r>
    </w:p>
    <w:p>
      <w:pPr>
        <w:ind w:left="0" w:right="0" w:firstLine="560"/>
        <w:spacing w:before="450" w:after="450" w:line="312" w:lineRule="auto"/>
      </w:pPr>
      <w:r>
        <w:rPr>
          <w:rFonts w:ascii="宋体" w:hAnsi="宋体" w:eastAsia="宋体" w:cs="宋体"/>
          <w:color w:val="000"/>
          <w:sz w:val="28"/>
          <w:szCs w:val="28"/>
        </w:rPr>
        <w:t xml:space="preserve">我叫程荣贵，20__年2月18日出生，江西乐平人，20__年7月毕业于南昌大学(江西教育学院)英语教育专业，获学士学位。20__年4月参加江西省公务员考试，被录用为乡镇公务员，试用期一年，工作单位庄湾乡人民政府，20__年9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报告及十八届三中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20_年参公工作总结5</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__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_月来到__镇，刚开始是从事农业生产统计报表工作，不久兼任司法所司法助理员，从20__年_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__镇__年各季度农业生产的统计及报表填报工作。通过积极参加市_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__年__镇统计工作圆满完成，被__市_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__年是“五五”普法启动之年，我仔细查看、整理了“四五”普法以来的各种资料，协助所长落实各项法制宣传任务，收集、整理、规范普法资料，广泛开展送法下乡、法制赶场等活动，为__镇被评为“四五”普法工作优秀单位及20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20_年参公工作总结6</w:t>
      </w:r>
    </w:p>
    <w:p>
      <w:pPr>
        <w:ind w:left="0" w:right="0" w:firstLine="560"/>
        <w:spacing w:before="450" w:after="450" w:line="312" w:lineRule="auto"/>
      </w:pPr>
      <w:r>
        <w:rPr>
          <w:rFonts w:ascii="宋体" w:hAnsi="宋体" w:eastAsia="宋体" w:cs="宋体"/>
          <w:color w:val="000"/>
          <w:sz w:val="28"/>
          <w:szCs w:val="28"/>
        </w:rPr>
        <w:t xml:space="preserve">我完成了从原市文化局扫黑办到市文化和旅游局产业发展科的工作岗位转变。在领导和同事们的关心、支持和帮助下，我的学习和工作都取得了较大进步。现总结如下：</w:t>
      </w:r>
    </w:p>
    <w:p>
      <w:pPr>
        <w:ind w:left="0" w:right="0" w:firstLine="560"/>
        <w:spacing w:before="450" w:after="450" w:line="312" w:lineRule="auto"/>
      </w:pPr>
      <w:r>
        <w:rPr>
          <w:rFonts w:ascii="宋体" w:hAnsi="宋体" w:eastAsia="宋体" w:cs="宋体"/>
          <w:color w:val="000"/>
          <w:sz w:val="28"/>
          <w:szCs w:val="28"/>
        </w:rPr>
        <w:t xml:space="preserve">初入扫黑办，我对专项斗争的背景、重要意义和如何开展工作都缺乏了解，在领导和同事的帮助下，通过自己的不懈努力，我终于克服了刚到岗位就直接接触重要工作而导致无从下手的困难，工作开始得心应手。面对印发文件、梳理线索、制作台账、撰写周报等繁杂而琐碎的工作，我不但没有退缩，反而是经常加班到深夜，期间，顺利的迎接了省厅、市纪检委、市政法委等上级部门的检查和指导，多项创新性的工作成果获得了领导的认可和肯定。</w:t>
      </w:r>
    </w:p>
    <w:p>
      <w:pPr>
        <w:ind w:left="0" w:right="0" w:firstLine="560"/>
        <w:spacing w:before="450" w:after="450" w:line="312" w:lineRule="auto"/>
      </w:pPr>
      <w:r>
        <w:rPr>
          <w:rFonts w:ascii="宋体" w:hAnsi="宋体" w:eastAsia="宋体" w:cs="宋体"/>
          <w:color w:val="000"/>
          <w:sz w:val="28"/>
          <w:szCs w:val="28"/>
        </w:rPr>
        <w:t xml:space="preserve">机构改革之后，我调整到了产业发展科。主要工作内容是督促重大文化旅游产业项目落地实施、编制文化和旅游项目库建设、指导乡村旅游、工艺美术、文化旅游演艺开发等，其中的沿黄文旅综合开发项目是其中的重点。在项目前期的签约和规划评审过程中，我跟随领导多次与相关县、市直单位及宏源集团对接，在领导们的指导和帮助下，对项目规划从征求意见到最终评审的全过程掌握和了解，业务能力不断提升。乡村旅游是另一项重要的工作，乡村旅游示范村、旅游扶贫示范村的创建，凝聚了很多人的心血，在申报、评审、复核等环节，我都有幸参与，所有的村子也都一一跑到，可以说真正做到了全覆盖。</w:t>
      </w:r>
    </w:p>
    <w:p>
      <w:pPr>
        <w:ind w:left="0" w:right="0" w:firstLine="560"/>
        <w:spacing w:before="450" w:after="450" w:line="312" w:lineRule="auto"/>
      </w:pPr>
      <w:r>
        <w:rPr>
          <w:rFonts w:ascii="宋体" w:hAnsi="宋体" w:eastAsia="宋体" w:cs="宋体"/>
          <w:color w:val="000"/>
          <w:sz w:val="28"/>
          <w:szCs w:val="28"/>
        </w:rPr>
        <w:t xml:space="preserve">总结20__年，成长和进步很多，不足和欠缺仍有。20__年我将继续努力，做一名合格的公务员。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20_年参公工作总结7</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一、踏实学习、武装头脑、不断提高了自身理论素质和工作水平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___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20_年参公工作总结8</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激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做好每个周的新闻源外推效果跟踪的统计以极新闻源的就诊比较，从中检查看那个平台就诊人数比较多，进取告诉他们作出改整。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对于20__年需加强的方面：负责部门的人事行政工作、协调方面还有所的欠缺，对部门工作情景，人员纪律的检查力度待提高;进取对公司企业文化及工作氛围的建设;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__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20_年参公工作总结9</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一、加强学习，努力提高政治素质。重点抓好_界xx全会精神的学习，自觉增强公仆意识，紧密联系治国理政的实践，提高政治理论水平。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在新闻报道方面，撰写了《阳光》、《高速为地税贡献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20_年参公工作总结10</w:t>
      </w:r>
    </w:p>
    <w:p>
      <w:pPr>
        <w:ind w:left="0" w:right="0" w:firstLine="560"/>
        <w:spacing w:before="450" w:after="450" w:line="312" w:lineRule="auto"/>
      </w:pPr>
      <w:r>
        <w:rPr>
          <w:rFonts w:ascii="宋体" w:hAnsi="宋体" w:eastAsia="宋体" w:cs="宋体"/>
          <w:color w:val="000"/>
          <w:sz w:val="28"/>
          <w:szCs w:val="28"/>
        </w:rPr>
        <w:t xml:space="preserve">  著名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  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  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  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20_年参公工作总结11</w:t>
      </w:r>
    </w:p>
    <w:p>
      <w:pPr>
        <w:ind w:left="0" w:right="0" w:firstLine="560"/>
        <w:spacing w:before="450" w:after="450" w:line="312" w:lineRule="auto"/>
      </w:pPr>
      <w:r>
        <w:rPr>
          <w:rFonts w:ascii="宋体" w:hAnsi="宋体" w:eastAsia="宋体" w:cs="宋体"/>
          <w:color w:val="000"/>
          <w:sz w:val="28"/>
          <w:szCs w:val="28"/>
        </w:rPr>
        <w:t xml:space="preserve">  在某科工作的半年中，通过领导和同事们的耐心指导，我在熟悉的基础上已经基本能完成科室的各项日常工作，期间我具体参与的工作主要包括以下几个方面：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_xx_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  2、协助科室同事完成xx年计划科和投资科的固定资产投资项目审批资料的整理、归档、定卷工作。</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20_年参公工作总结12</w:t>
      </w:r>
    </w:p>
    <w:p>
      <w:pPr>
        <w:ind w:left="0" w:right="0" w:firstLine="560"/>
        <w:spacing w:before="450" w:after="450" w:line="312" w:lineRule="auto"/>
      </w:pPr>
      <w:r>
        <w:rPr>
          <w:rFonts w:ascii="宋体" w:hAnsi="宋体" w:eastAsia="宋体" w:cs="宋体"/>
          <w:color w:val="000"/>
          <w:sz w:val="28"/>
          <w:szCs w:val="28"/>
        </w:rPr>
        <w:t xml:space="preserve">一年去，我热中于本职任务，严酷请求本身，摆正任务地位，时辰连结“谦善”、“谨严”、“律己”的立场，正在带领的关怀种植战同事们的帮忙撑持下，初末勤恳进修、主动朝上进步，尽力提升自我，初末勤恳任务，当真完成使命，实行好岗亭职责。现将一年去的进修、任务环境扼要总结以下：</w:t>
      </w:r>
    </w:p>
    <w:p>
      <w:pPr>
        <w:ind w:left="0" w:right="0" w:firstLine="560"/>
        <w:spacing w:before="450" w:after="450" w:line="312" w:lineRule="auto"/>
      </w:pPr>
      <w:r>
        <w:rPr>
          <w:rFonts w:ascii="宋体" w:hAnsi="宋体" w:eastAsia="宋体" w:cs="宋体"/>
          <w:color w:val="000"/>
          <w:sz w:val="28"/>
          <w:szCs w:val="28"/>
        </w:rPr>
        <w:t xml:space="preserve">1、宽于律己，自发增强党性熬炼，政治思维憬悟获得提升。</w:t>
      </w:r>
    </w:p>
    <w:p>
      <w:pPr>
        <w:ind w:left="0" w:right="0" w:firstLine="560"/>
        <w:spacing w:before="450" w:after="450" w:line="312" w:lineRule="auto"/>
      </w:pPr>
      <w:r>
        <w:rPr>
          <w:rFonts w:ascii="宋体" w:hAnsi="宋体" w:eastAsia="宋体" w:cs="宋体"/>
          <w:color w:val="000"/>
          <w:sz w:val="28"/>
          <w:szCs w:val="28"/>
        </w:rPr>
        <w:t xml:space="preserve">一年去，初末对峙应用马克思列宁主义的坐场、不雅面战方式论，对峙准确的天下不雅、人死不雅、代价不雅，并用以引导本身的进修、任务战糊口理论。</w:t>
      </w:r>
    </w:p>
    <w:p>
      <w:pPr>
        <w:ind w:left="0" w:right="0" w:firstLine="560"/>
        <w:spacing w:before="450" w:after="450" w:line="312" w:lineRule="auto"/>
      </w:pPr>
      <w:r>
        <w:rPr>
          <w:rFonts w:ascii="宋体" w:hAnsi="宋体" w:eastAsia="宋体" w:cs="宋体"/>
          <w:color w:val="000"/>
          <w:sz w:val="28"/>
          <w:szCs w:val="28"/>
        </w:rPr>
        <w:t xml:space="preserve">2、强化实际战营业进修，不竭提升本身综开教养。</w:t>
      </w:r>
    </w:p>
    <w:p>
      <w:pPr>
        <w:ind w:left="0" w:right="0" w:firstLine="560"/>
        <w:spacing w:before="450" w:after="450" w:line="312" w:lineRule="auto"/>
      </w:pPr>
      <w:r>
        <w:rPr>
          <w:rFonts w:ascii="宋体" w:hAnsi="宋体" w:eastAsia="宋体" w:cs="宋体"/>
          <w:color w:val="000"/>
          <w:sz w:val="28"/>
          <w:szCs w:val="28"/>
        </w:rPr>
        <w:t xml:space="preserve">那一年去，初末对峙一边任务一边进修，不竭提升了本身综开教养程度。</w:t>
      </w:r>
    </w:p>
    <w:p>
      <w:pPr>
        <w:ind w:left="0" w:right="0" w:firstLine="560"/>
        <w:spacing w:before="450" w:after="450" w:line="312" w:lineRule="auto"/>
      </w:pPr>
      <w:r>
        <w:rPr>
          <w:rFonts w:ascii="宋体" w:hAnsi="宋体" w:eastAsia="宋体" w:cs="宋体"/>
          <w:color w:val="000"/>
          <w:sz w:val="28"/>
          <w:szCs w:val="28"/>
        </w:rPr>
        <w:t xml:space="preserve">一是当真进修“迷信成长不雅”主要思惟，深入体会其迷信内在，进一步夯实了实际根本，提升了党性熟悉战思惟品德教养。两是当真进修营业常识，初末连结谦虚勤学的立场看待营业常识的进修。一年去，正在下级带领的引导下，当真进修武拆部的营业常识，不竭提升本身的才能。</w:t>
      </w:r>
    </w:p>
    <w:p>
      <w:pPr>
        <w:ind w:left="0" w:right="0" w:firstLine="560"/>
        <w:spacing w:before="450" w:after="450" w:line="312" w:lineRule="auto"/>
      </w:pPr>
      <w:r>
        <w:rPr>
          <w:rFonts w:ascii="宋体" w:hAnsi="宋体" w:eastAsia="宋体" w:cs="宋体"/>
          <w:color w:val="000"/>
          <w:sz w:val="28"/>
          <w:szCs w:val="28"/>
        </w:rPr>
        <w:t xml:space="preserve">3、尽力任务，当真完成任务使命。</w:t>
      </w:r>
    </w:p>
    <w:p>
      <w:pPr>
        <w:ind w:left="0" w:right="0" w:firstLine="560"/>
        <w:spacing w:before="450" w:after="450" w:line="312" w:lineRule="auto"/>
      </w:pPr>
      <w:r>
        <w:rPr>
          <w:rFonts w:ascii="宋体" w:hAnsi="宋体" w:eastAsia="宋体" w:cs="宋体"/>
          <w:color w:val="000"/>
          <w:sz w:val="28"/>
          <w:szCs w:val="28"/>
        </w:rPr>
        <w:t xml:space="preserve">一年去，我初末对峙严酷请求本身，勤恳尽力，时辰服膺诚心诚意为国民办事的主旨，尽力做好本职任务。此刻的任务首要有两年夜块，一是武拆部的任务，一是电子政务任务</w:t>
      </w:r>
    </w:p>
    <w:p>
      <w:pPr>
        <w:ind w:left="0" w:right="0" w:firstLine="560"/>
        <w:spacing w:before="450" w:after="450" w:line="312" w:lineRule="auto"/>
      </w:pPr>
      <w:r>
        <w:rPr>
          <w:rFonts w:ascii="宋体" w:hAnsi="宋体" w:eastAsia="宋体" w:cs="宋体"/>
          <w:color w:val="000"/>
          <w:sz w:val="28"/>
          <w:szCs w:val="28"/>
        </w:rPr>
        <w:t xml:space="preserve">回首一年去的任务，我正在思惟上、进修上、任务上皆获得了很年夜的前进，发展了很多，但也苏醒地熟悉到本身的不敷的地方：起首，正在实际进修上近不敷深切，特别是将实际应用到现实任务中来的才能借比力短缺;其次，正在任务上，任务履历尚浅，特别是正在办公室呆的时候多，深切村里的时候过少，调研不敷，环境领会没有细，给任务带去必然的影响，也晦气于尽快发展;再次，正在任务中自动背带领报告请示、叨教的多，绝对来讲，为带领出主张、念方法的时辰少。</w:t>
      </w:r>
    </w:p>
    <w:p>
      <w:pPr>
        <w:ind w:left="0" w:right="0" w:firstLine="560"/>
        <w:spacing w:before="450" w:after="450" w:line="312" w:lineRule="auto"/>
      </w:pPr>
      <w:r>
        <w:rPr>
          <w:rFonts w:ascii="宋体" w:hAnsi="宋体" w:eastAsia="宋体" w:cs="宋体"/>
          <w:color w:val="000"/>
          <w:sz w:val="28"/>
          <w:szCs w:val="28"/>
        </w:rPr>
        <w:t xml:space="preserve">正在今后的任务中，我会取长补短，降服不敷、当真进修、收奋任务、主动朝上进步、尽快发展，把任务做的更好，为国民大众做的更多，进献做的最年夜。</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20_年参公工作总结13</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_员的标准来要求自己，努力向组织靠拢，争取早日光荣的加入中国_。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___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公园挂牌暨管理处成立庆典、__公路通车庆典等活动的组织和准备工作;二是按领导要求撰写了各种报告、典型材料等20余篇;三是参与编写了第一、二、三期的，其中发表各类通讯6篇;四是积极锻炼自己的写作水平，在__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20_年参公工作总结14</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w:t>
      </w:r>
    </w:p>
    <w:p>
      <w:pPr>
        <w:ind w:left="0" w:right="0" w:firstLine="560"/>
        <w:spacing w:before="450" w:after="450" w:line="312" w:lineRule="auto"/>
      </w:pPr>
      <w:r>
        <w:rPr>
          <w:rFonts w:ascii="宋体" w:hAnsi="宋体" w:eastAsia="宋体" w:cs="宋体"/>
          <w:color w:val="000"/>
          <w:sz w:val="28"/>
          <w:szCs w:val="28"/>
        </w:rPr>
        <w:t xml:space="preserve">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w:t>
      </w:r>
    </w:p>
    <w:p>
      <w:pPr>
        <w:ind w:left="0" w:right="0" w:firstLine="560"/>
        <w:spacing w:before="450" w:after="450" w:line="312" w:lineRule="auto"/>
      </w:pPr>
      <w:r>
        <w:rPr>
          <w:rFonts w:ascii="宋体" w:hAnsi="宋体" w:eastAsia="宋体" w:cs="宋体"/>
          <w:color w:val="000"/>
          <w:sz w:val="28"/>
          <w:szCs w:val="28"/>
        </w:rPr>
        <w:t xml:space="preserve">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20_年参公工作总结15</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__镇的方方面面还缺乏应有的了解，而办公室工作又涉及整个_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_市价格表;整理并完善20__至20_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_领导的要求，统一行动，与村干部一起走到到的各家各户，宣传和发动群众参加__年的新农合，在大家的团结协作下，挂点的__村参合率达到_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20_年参公工作总结16</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潜力还比较欠缺;其次，在工作上，经验尚浅，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  在以后的工作中，我必须会扬长避短，克服不足、认真学习、发奋工作、用心进取、尽快成长，努力完成好各项工作。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  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  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  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  二、完成本职岗位工作的情况。一年来，我以负责的态度努力完成个人承担的各项工作，积极协助有关部门完成年度部门全部工作任务：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w:t>
      </w:r>
    </w:p>
    <w:p>
      <w:pPr>
        <w:ind w:left="0" w:right="0" w:firstLine="560"/>
        <w:spacing w:before="450" w:after="450" w:line="312" w:lineRule="auto"/>
      </w:pPr>
      <w:r>
        <w:rPr>
          <w:rFonts w:ascii="宋体" w:hAnsi="宋体" w:eastAsia="宋体" w:cs="宋体"/>
          <w:color w:val="000"/>
          <w:sz w:val="28"/>
          <w:szCs w:val="28"/>
        </w:rPr>
        <w:t xml:space="preserve">  农博会参展期间共签约7个项目，金额1850万元，达成合作意向23个涉及金额5200多万元。通过参加农博会，为我县农业产业化龙头企业沟通信息、扩大宣传、寻找商机，提高了知名度，拓展了市场空间。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201_年度销售收入500万元以上的龙头企业及201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  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201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201_年我县承担600人的阳光工程培训任务，为切实做好阳光工程培训工作，与县财政、劳动、科教等七部门共同制定并下发了201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201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积极争取上级部门的资金项目。在上级部门的大力支持下，201_年共上报了《山东省临沭县蒙香花生色拉油项目》、《山东三兴食品有限公司烘干蔬菜脱水生产线项目》、《临沭县昌盛面粉日产300吨扩建项目》、《国家蔬菜(大蒜)加工技术研发专业分中心》、《201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  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  四、存在的主要问题和不足之处。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  三是如何在部门和岗位工作中坚持与时俱进、大胆创新做的有欠缺，意识还不够强。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  20__年大学毕业之际，我怀着为家乡人民工作的热情和施展个人才能的雄心，参加了省委组织部公开选拔优秀的考试，如愿以偿的回到了我的家乡――灵宝。</w:t>
      </w:r>
    </w:p>
    <w:p>
      <w:pPr>
        <w:ind w:left="0" w:right="0" w:firstLine="560"/>
        <w:spacing w:before="450" w:after="450" w:line="312" w:lineRule="auto"/>
      </w:pPr>
      <w:r>
        <w:rPr>
          <w:rFonts w:ascii="宋体" w:hAnsi="宋体" w:eastAsia="宋体" w:cs="宋体"/>
          <w:color w:val="000"/>
          <w:sz w:val="28"/>
          <w:szCs w:val="28"/>
        </w:rPr>
        <w:t xml:space="preserve">  回首往事，感慨颇多。在毕业三年多的时间里，我先后在西闫乡、组织部工作，在不同性质的环境中、在不同层次的岗位上、在忙碌而充实的工作中，我学习到许多知识，也洒下了不少汗水。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  现将参加工作以来的情况总结汇报如下：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20_年参公工作总结17</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20_年参公工作总结18</w:t>
      </w:r>
    </w:p>
    <w:p>
      <w:pPr>
        <w:ind w:left="0" w:right="0" w:firstLine="560"/>
        <w:spacing w:before="450" w:after="450" w:line="312" w:lineRule="auto"/>
      </w:pPr>
      <w:r>
        <w:rPr>
          <w:rFonts w:ascii="宋体" w:hAnsi="宋体" w:eastAsia="宋体" w:cs="宋体"/>
          <w:color w:val="000"/>
          <w:sz w:val="28"/>
          <w:szCs w:val="28"/>
        </w:rPr>
        <w:t xml:space="preserve">一年来，在领导的培养帮助、同志们的关心支持下我逐步完成了从校园到机关、从大学生到公务员这种环境和角色的双重转变和适应，较为圆满地完成了自己所承担的各项工作任务，个人思想政治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 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半年来，我先后参与起草了《我市交通现状分析》、《我市能源基地发展建议》、《交通能源经济形势分析》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定的进步，但由于参加工作的时间不是很长，自身素质和业务能力离实际工作的要求还有一定差距。主要表现在：一是工作当中向领导汇报请示的多，为领导出主意想办法的少，参谋助手作用发挥的不是很充分；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（一）继续加强理论和专业知识学习，向身边的同事学习，逐步提高自己的理论水平和业务能力。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（二）克服年轻气躁，做到脚踏实地，提高工作主动性，多做事，做小事，在点滴实践中完善提高自己。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（三）继续提高自身政治修养，强化为人民服务的宗旨意识，以一个_员的标准严格要求自己，争取早日入党。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20_年参公工作总结19</w:t>
      </w:r>
    </w:p>
    <w:p>
      <w:pPr>
        <w:ind w:left="0" w:right="0" w:firstLine="560"/>
        <w:spacing w:before="450" w:after="450" w:line="312" w:lineRule="auto"/>
      </w:pPr>
      <w:r>
        <w:rPr>
          <w:rFonts w:ascii="宋体" w:hAnsi="宋体" w:eastAsia="宋体" w:cs="宋体"/>
          <w:color w:val="000"/>
          <w:sz w:val="28"/>
          <w:szCs w:val="28"/>
        </w:rPr>
        <w:t xml:space="preserve">随着20-年省市乡镇公务员培训选岗完毕。-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坚定不移贯彻执行党的路线、方针、政策，在思想上、政治上、行动上与_中央、省委等各级党委保持高度一致。始终牢记积极进取干事业，密切联系群众，努力实践全心全意为人民服务的宗旨。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积极，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共青团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一年来我加强政治理论和业务能力学习，不断强化中国特色社会主义理论体系学习和团的基本知识的学习，经常到基层进行调研，撰写多篇理论调研文章，对促进团的工作更好开展起到了积极作用。</w:t>
      </w:r>
    </w:p>
    <w:p>
      <w:pPr>
        <w:ind w:left="0" w:right="0" w:firstLine="560"/>
        <w:spacing w:before="450" w:after="450" w:line="312" w:lineRule="auto"/>
      </w:pPr>
      <w:r>
        <w:rPr>
          <w:rFonts w:ascii="宋体" w:hAnsi="宋体" w:eastAsia="宋体" w:cs="宋体"/>
          <w:color w:val="000"/>
          <w:sz w:val="28"/>
          <w:szCs w:val="28"/>
        </w:rPr>
        <w:t xml:space="preserve">三、勤勤恳恳工作，做廉洁从政模范</w:t>
      </w:r>
    </w:p>
    <w:p>
      <w:pPr>
        <w:ind w:left="0" w:right="0" w:firstLine="560"/>
        <w:spacing w:before="450" w:after="450" w:line="312" w:lineRule="auto"/>
      </w:pPr>
      <w:r>
        <w:rPr>
          <w:rFonts w:ascii="宋体" w:hAnsi="宋体" w:eastAsia="宋体" w:cs="宋体"/>
          <w:color w:val="000"/>
          <w:sz w:val="28"/>
          <w:szCs w:val="28"/>
        </w:rPr>
        <w:t xml:space="preserve">在团委工作期间，我始终保持谦虚谨慎的态度，勤勤恳恳工作，狠抓团委机关干部队伍建设，严于律己，对机关年青干部严格要求，同时自己坚持踏实的工作态度。移民期间，我坚持每天走村入户，跟移民谈心，为他们解决实际困难。认真落实党风廉政责任制，坚持把廉政建设作为大事来抓，作为培养和增强领导班子凝聚力和战斗力的重要举措来落实，筑牢思想和制度两道防线。本着“既要勤政，更要廉政;既要干活，更要干净”的原则，增强廉政意识和抵御各种诱惑的能力，自觉做到政治上清醒、坚定，思想上坦荡、磊落，作风上清正、廉洁，行动上堂堂正正做人，规规矩矩做事，不利用职权谋取个人私利。</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20_年参公工作总结21</w:t>
      </w:r>
    </w:p>
    <w:p>
      <w:pPr>
        <w:ind w:left="0" w:right="0" w:firstLine="560"/>
        <w:spacing w:before="450" w:after="450" w:line="312" w:lineRule="auto"/>
      </w:pPr>
      <w:r>
        <w:rPr>
          <w:rFonts w:ascii="宋体" w:hAnsi="宋体" w:eastAsia="宋体" w:cs="宋体"/>
          <w:color w:val="000"/>
          <w:sz w:val="28"/>
          <w:szCs w:val="28"/>
        </w:rPr>
        <w:t xml:space="preserve">  作为一名转业军人，我清醒地看到人生舞台已发生转变，在新的工作环境，自己又缺乏工作经验，所以只有不断加强学习，积累充实自我，才能锻炼自己，提高自身综合素质水平。因此，我始终持续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20_年参公工作总结22</w:t>
      </w:r>
    </w:p>
    <w:p>
      <w:pPr>
        <w:ind w:left="0" w:right="0" w:firstLine="560"/>
        <w:spacing w:before="450" w:after="450" w:line="312" w:lineRule="auto"/>
      </w:pPr>
      <w:r>
        <w:rPr>
          <w:rFonts w:ascii="宋体" w:hAnsi="宋体" w:eastAsia="宋体" w:cs="宋体"/>
          <w:color w:val="000"/>
          <w:sz w:val="28"/>
          <w:szCs w:val="28"/>
        </w:rPr>
        <w:t xml:space="preserve">-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_深入学习实践科学发展观_的教育活动;认真学习和领会中央的路线和各项方针政策,及时把思想认识统一到中央的精神上来,并以此指导个人的言行。树立了_讲工作、讲团结、讲奉献_,_只为成功找方法,不为失败找理由_的个人工作信念,成为自己_基础工作做牢、创新工作突破_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山东名优农产品及食品在深圳展示订货会_。9月份又组织3家企业参加了_青岛国际农交会_11月份又参与筹备了在临沂举办的首届_中国农产品加工与流通博览会_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2、认真做好我县农业产业化龙头企业和一村一品专业村(镇)的统计调查工作。今年2-3月份组织开展了-年度销售收入500 万元以上的龙头企业及-年底前形成的符合一村一品专业村(镇)条件的调查统计工作。经过历时近2个月的调查统计工作,完成了我县-年度的统计调查工作,为进一步摸清我县农业产业化发展情况提供了详实的数据。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 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我县承担600人的阳光工程培训任务,为切实做好阳光工程培训工作,与县财政、劳动、科教等七部门共同制定并下发了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共上报了《山东省临沭县蒙香花生色拉油项目》、《山东三兴食品有限公司烘干蔬菜脱水生产线项目》、《临沭县昌盛面粉日产300吨扩建项目》、《国家蔬菜(大蒜)加工技术研发专业分中心》、《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 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10、完成招商引资任务。今年以来,综合科坚持_一岗双责_,多方联系,寻找招商信息,完成我局分配的30万招商引资任务。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20_年参公工作总结23</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理论学习和业务学习。通过学习提高了自身政治素质，在工作中积极配合领导做好有关人员的政治思想工作，化解矛盾，排除误会，对促使工作人员加强团结、稳定干伍、增强集体凝聚力发挥了积极作用。通过业务学习，进一步提高了自身业务素质和办事水平。工作之余，还积极学习、网络及其他业务软件的学习，使自己工作起来得心应手，对推动工作发挥了积极作用。根据局了安排，制定了全局，督促各科室分局抓好本单位的学习，并加强了监督检查，使全局上下形成了浓厚的学习氛围，对创建学习型机关做出了自己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20_年参公工作总结24</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  工作以来，我严格要求自己，端正工作态度，在领导的关心和同事们的帮忙下，认真学习、提高自我、勤奋工作、履行职责。现将学习、工作状况简要总结如下：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20_年参公工作总结25</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xx“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xx“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xx〕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二、今年上半年公务员管理工作的主要亮点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xx市公务员、参照管理工作人员日常管理暂行规定》和《xx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2024-09-21T00:47:25+08:00</dcterms:created>
  <dcterms:modified xsi:type="dcterms:W3CDTF">2024-09-21T00:47:25+08:00</dcterms:modified>
</cp:coreProperties>
</file>

<file path=docProps/custom.xml><?xml version="1.0" encoding="utf-8"?>
<Properties xmlns="http://schemas.openxmlformats.org/officeDocument/2006/custom-properties" xmlns:vt="http://schemas.openxmlformats.org/officeDocument/2006/docPropsVTypes"/>
</file>