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夏季供热服务工作总结(汇总10篇)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夏季供热服务工作总结1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夏季供热服务工作总结1</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场”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夏季供热服务工作总结3</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夏季供热服务工作总结4</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夏季供热服务工作总结5</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夏季供热服务工作总结6</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夏季供热服务工作总结7</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城冬季底商13号楼“”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场。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场。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础。</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201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201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新年将至，面对接踵而至的201x，我们工程部全体员工会继续认真学习，放眼未来，居安思危，努力工作为公司创造更多的利益。201x年，工程部的工作任重而道远，我们要为了供暖公司的明天奋斗!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夏季供热服务工作总结8</w:t>
      </w:r>
    </w:p>
    <w:p>
      <w:pPr>
        <w:ind w:left="0" w:right="0" w:firstLine="560"/>
        <w:spacing w:before="450" w:after="450" w:line="312" w:lineRule="auto"/>
      </w:pPr>
      <w:r>
        <w:rPr>
          <w:rFonts w:ascii="宋体" w:hAnsi="宋体" w:eastAsia="宋体" w:cs="宋体"/>
          <w:color w:val="000"/>
          <w:sz w:val="28"/>
          <w:szCs w:val="28"/>
        </w:rPr>
        <w:t xml:space="preserve">时光荏苒，转眼间 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 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 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①不符合要求(达不到封闭、美观、整齐、稳定、坚固耐用);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2.警示标志不齐全，河道施工汛期存在安全隐患①一标段石门口以下出现安装好的管道浮起现象②西小河、获泽河段堆放的管材以及建筑材料未进行及时清运引影响河道防洪③河道恢复不及时。</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w:t>
      </w:r>
    </w:p>
    <w:p>
      <w:pPr>
        <w:ind w:left="0" w:right="0" w:firstLine="560"/>
        <w:spacing w:before="450" w:after="450" w:line="312" w:lineRule="auto"/>
      </w:pPr>
      <w:r>
        <w:rPr>
          <w:rFonts w:ascii="宋体" w:hAnsi="宋体" w:eastAsia="宋体" w:cs="宋体"/>
          <w:color w:val="000"/>
          <w:sz w:val="28"/>
          <w:szCs w:val="28"/>
        </w:rPr>
        <w:t xml:space="preserve">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夏季供热服务工作总结9</w:t>
      </w:r>
    </w:p>
    <w:p>
      <w:pPr>
        <w:ind w:left="0" w:right="0" w:firstLine="560"/>
        <w:spacing w:before="450" w:after="450" w:line="312" w:lineRule="auto"/>
      </w:pPr>
      <w:r>
        <w:rPr>
          <w:rFonts w:ascii="宋体" w:hAnsi="宋体" w:eastAsia="宋体" w:cs="宋体"/>
          <w:color w:val="000"/>
          <w:sz w:val="28"/>
          <w:szCs w:val="28"/>
        </w:rPr>
        <w:t xml:space="preserve">综合部在公司总经理出差期间，日常工作主要有财务收支、后勤保障、文件拟稿、文件批转、人事、劳资管理、KPI考核工作、会议安排及车辆管理等。</w:t>
      </w:r>
    </w:p>
    <w:p>
      <w:pPr>
        <w:ind w:left="0" w:right="0" w:firstLine="560"/>
        <w:spacing w:before="450" w:after="450" w:line="312" w:lineRule="auto"/>
      </w:pPr>
      <w:r>
        <w:rPr>
          <w:rFonts w:ascii="宋体" w:hAnsi="宋体" w:eastAsia="宋体" w:cs="宋体"/>
          <w:color w:val="000"/>
          <w:sz w:val="28"/>
          <w:szCs w:val="28"/>
        </w:rPr>
        <w:t xml:space="preserve">其中沈总共出差11周，11次周例会均能够按时召开，如遇特殊情况，也能够事后补开；卫生检查共计6次，平均每月2次（每次拍摄有照片）；KPI考核共2个月，得分情况如下：10月份生产技术部分；经营部分；综合财审部分；11月份生产技术部分；经营部分；综合财审部分；（有详表）</w:t>
      </w:r>
    </w:p>
    <w:p>
      <w:pPr>
        <w:ind w:left="0" w:right="0" w:firstLine="560"/>
        <w:spacing w:before="450" w:after="450" w:line="312" w:lineRule="auto"/>
      </w:pPr>
      <w:r>
        <w:rPr>
          <w:rFonts w:ascii="宋体" w:hAnsi="宋体" w:eastAsia="宋体" w:cs="宋体"/>
          <w:color w:val="000"/>
          <w:sz w:val="28"/>
          <w:szCs w:val="28"/>
        </w:rPr>
        <w:t xml:space="preserve">财务方面，本年度我公司接至12月底，共销售 除此之外，本部门在公司其他管理方面上也力求成绩，配合公司领导做好重点工作的监督、管理以及考核，保障公司安全有序的运行，并以生产经营为中心，对各环节严格控制，努力降低成本，确保公司盈利。</w:t>
      </w:r>
    </w:p>
    <w:p>
      <w:pPr>
        <w:ind w:left="0" w:right="0" w:firstLine="560"/>
        <w:spacing w:before="450" w:after="450" w:line="312" w:lineRule="auto"/>
      </w:pPr>
      <w:r>
        <w:rPr>
          <w:rFonts w:ascii="宋体" w:hAnsi="宋体" w:eastAsia="宋体" w:cs="宋体"/>
          <w:color w:val="000"/>
          <w:sz w:val="28"/>
          <w:szCs w:val="28"/>
        </w:rPr>
        <w:t xml:space="preserve">其他主要情况还有：</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10月13日起至11月份期间，供热站两台出渣机、及省煤器管等重要部位的零部件需要更换维修，以确保在采暖期到来时，两台锅炉都能够投入运行。综合财审部需要购买部件，并做好各环节服务，本部门将此项工作做为一项十分重要的任务来做，通过多方比价，优选质优价廉的厂家，并与其签订合同，督促厂家安排技术人员前来指导安装。安装期间，综合部在车辆、人员及就餐等方面积极协调，最终使两台出渣机都能够按期顺利安装完毕，能够随时投入使用。</w:t>
      </w:r>
    </w:p>
    <w:p>
      <w:pPr>
        <w:ind w:left="0" w:right="0" w:firstLine="560"/>
        <w:spacing w:before="450" w:after="450" w:line="312" w:lineRule="auto"/>
      </w:pPr>
      <w:r>
        <w:rPr>
          <w:rFonts w:ascii="宋体" w:hAnsi="宋体" w:eastAsia="宋体" w:cs="宋体"/>
          <w:color w:val="000"/>
          <w:sz w:val="28"/>
          <w:szCs w:val="28"/>
        </w:rPr>
        <w:t xml:space="preserve">&gt;二、结算事宜</w:t>
      </w:r>
    </w:p>
    <w:p>
      <w:pPr>
        <w:ind w:left="0" w:right="0" w:firstLine="560"/>
        <w:spacing w:before="450" w:after="450" w:line="312" w:lineRule="auto"/>
      </w:pPr>
      <w:r>
        <w:rPr>
          <w:rFonts w:ascii="宋体" w:hAnsi="宋体" w:eastAsia="宋体" w:cs="宋体"/>
          <w:color w:val="000"/>
          <w:sz w:val="28"/>
          <w:szCs w:val="28"/>
        </w:rPr>
        <w:t xml:space="preserve">每月月底与客户结算时，综合部能够做到及时分析成本，及时与总经理沟通，及时将信息反馈给有关部门，使公司结算能够顺利按时进行。出此之外，综合部在几个月中，加强了对资金、产品成本、利润、费用的管理，定期做出财务分析，并及时将成本情况、客户情况与总经理进行沟通，对公司目前经营中出现的有关问题，提出解决方案和建议并上报管理层，为管理层最终做出决策打好基础。</w:t>
      </w:r>
    </w:p>
    <w:p>
      <w:pPr>
        <w:ind w:left="0" w:right="0" w:firstLine="560"/>
        <w:spacing w:before="450" w:after="450" w:line="312" w:lineRule="auto"/>
      </w:pPr>
      <w:r>
        <w:rPr>
          <w:rFonts w:ascii="宋体" w:hAnsi="宋体" w:eastAsia="宋体" w:cs="宋体"/>
          <w:color w:val="000"/>
          <w:sz w:val="28"/>
          <w:szCs w:val="28"/>
        </w:rPr>
        <w:t xml:space="preserve">&gt;三、年底核算、总结工作</w:t>
      </w:r>
    </w:p>
    <w:p>
      <w:pPr>
        <w:ind w:left="0" w:right="0" w:firstLine="560"/>
        <w:spacing w:before="450" w:after="450" w:line="312" w:lineRule="auto"/>
      </w:pPr>
      <w:r>
        <w:rPr>
          <w:rFonts w:ascii="宋体" w:hAnsi="宋体" w:eastAsia="宋体" w:cs="宋体"/>
          <w:color w:val="000"/>
          <w:sz w:val="28"/>
          <w:szCs w:val="28"/>
        </w:rPr>
        <w:t xml:space="preserve">年底核算、总结工作的工作量非常大，综合部日常事务繁琐，人员数量少，集团公司限时紧张，综合部在总经理不在的情况下，克服了诸多困难，及时按照集团公司要求，做好年终总结、编制下年度的经营指标目标，并与集团公司财务上对接，按时提报各种数据，做好了年终财务审计的准备工作。</w:t>
      </w:r>
    </w:p>
    <w:p>
      <w:pPr>
        <w:ind w:left="0" w:right="0" w:firstLine="560"/>
        <w:spacing w:before="450" w:after="450" w:line="312" w:lineRule="auto"/>
      </w:pPr>
      <w:r>
        <w:rPr>
          <w:rFonts w:ascii="宋体" w:hAnsi="宋体" w:eastAsia="宋体" w:cs="宋体"/>
          <w:color w:val="000"/>
          <w:sz w:val="28"/>
          <w:szCs w:val="28"/>
        </w:rPr>
        <w:t xml:space="preserve">&gt;四、临时事务 在副总经理带领下，完成公司诸多临时性的事务，主要有：</w:t>
      </w:r>
    </w:p>
    <w:p>
      <w:pPr>
        <w:ind w:left="0" w:right="0" w:firstLine="560"/>
        <w:spacing w:before="450" w:after="450" w:line="312" w:lineRule="auto"/>
      </w:pPr>
      <w:r>
        <w:rPr>
          <w:rFonts w:ascii="宋体" w:hAnsi="宋体" w:eastAsia="宋体" w:cs="宋体"/>
          <w:color w:val="000"/>
          <w:sz w:val="28"/>
          <w:szCs w:val="28"/>
        </w:rPr>
        <w:t xml:space="preserve">1、处理邱玉良反应的鱼塘索赔事件。</w:t>
      </w:r>
    </w:p>
    <w:p>
      <w:pPr>
        <w:ind w:left="0" w:right="0" w:firstLine="560"/>
        <w:spacing w:before="450" w:after="450" w:line="312" w:lineRule="auto"/>
      </w:pPr>
      <w:r>
        <w:rPr>
          <w:rFonts w:ascii="宋体" w:hAnsi="宋体" w:eastAsia="宋体" w:cs="宋体"/>
          <w:color w:val="000"/>
          <w:sz w:val="28"/>
          <w:szCs w:val="28"/>
        </w:rPr>
        <w:t xml:space="preserve">供热站职工邱玉良承包的供热站旁水塘，里面的鱼大批量死亡，邱称死亡原因为站上近期向水塘里排污所致，多次找生技部及魏总，要求公司给予一定赔偿。魏总即带领综合部前往勘查，水塘的鱼确实有大量死亡的现象，死亡原因不排除公司排污所致的可能。在魏总以及综合部等人员的劝说之下，其同意暂不影响公司正常的生产秩序，待日后协商处理此事。</w:t>
      </w:r>
    </w:p>
    <w:p>
      <w:pPr>
        <w:ind w:left="0" w:right="0" w:firstLine="560"/>
        <w:spacing w:before="450" w:after="450" w:line="312" w:lineRule="auto"/>
      </w:pPr>
      <w:r>
        <w:rPr>
          <w:rFonts w:ascii="宋体" w:hAnsi="宋体" w:eastAsia="宋体" w:cs="宋体"/>
          <w:color w:val="000"/>
          <w:sz w:val="28"/>
          <w:szCs w:val="28"/>
        </w:rPr>
        <w:t xml:space="preserve">2、处理金阳车辆撞坏管道事件</w:t>
      </w:r>
    </w:p>
    <w:p>
      <w:pPr>
        <w:ind w:left="0" w:right="0" w:firstLine="560"/>
        <w:spacing w:before="450" w:after="450" w:line="312" w:lineRule="auto"/>
      </w:pPr>
      <w:r>
        <w:rPr>
          <w:rFonts w:ascii="宋体" w:hAnsi="宋体" w:eastAsia="宋体" w:cs="宋体"/>
          <w:color w:val="000"/>
          <w:sz w:val="28"/>
          <w:szCs w:val="28"/>
        </w:rPr>
        <w:t xml:space="preserve">12月5日晚，金就矿业运煤车在为我公司送煤期间，车辆不慎撞坏我公司管道，综合部与电厂刘总对现场进行勘验，管道为锅炉房分汽缸向西分出，供南线采暖用户用的两根并行管道，勘验后发现管道外观变形严重，两固定支架严重损坏，但未造成管道断裂停汽。金阳公司负责人随后写下保证书，同意赔付我公司损失。由于肇事车辆有保险，现已进入理赔阶段，公司周例会决定待赔付金额出台后，同南线管网漏汽处一同维修。后找到爱德明施工队，由其做出详细预算书，预算金额为5万余元，金就方面反映价格太高，自己寻找施工队再做预算，但同意元旦前先行支付一定的维修款，将管道修好，不影响我公司元旦后的正常供汽。以上是综合部在总经理出差期间的主要工作，进行了简要的汇总和总结，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夏季供热服务工作总结10</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2024-09-20T22:57:36+08:00</dcterms:created>
  <dcterms:modified xsi:type="dcterms:W3CDTF">2024-09-20T22:57:36+08:00</dcterms:modified>
</cp:coreProperties>
</file>

<file path=docProps/custom.xml><?xml version="1.0" encoding="utf-8"?>
<Properties xmlns="http://schemas.openxmlformats.org/officeDocument/2006/custom-properties" xmlns:vt="http://schemas.openxmlformats.org/officeDocument/2006/docPropsVTypes"/>
</file>