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福建普惠金融工作总结(必备12篇)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福建普惠金融工作总结1（一）数据分析1、存贷款指标各项存贷款情况：截至20xx年6月末，XXX支行各项存款余额（含保本理财）41，354万元，比上年末负增长12，183万元，其中公司存款余额7，985万元，比上年末负增长11，388万元，个...</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1、存贷款指标</w:t>
      </w:r>
    </w:p>
    <w:p>
      <w:pPr>
        <w:ind w:left="0" w:right="0" w:firstLine="560"/>
        <w:spacing w:before="450" w:after="450" w:line="312" w:lineRule="auto"/>
      </w:pPr>
      <w:r>
        <w:rPr>
          <w:rFonts w:ascii="宋体" w:hAnsi="宋体" w:eastAsia="宋体" w:cs="宋体"/>
          <w:color w:val="000"/>
          <w:sz w:val="28"/>
          <w:szCs w:val="28"/>
        </w:rPr>
        <w:t xml:space="preserve">各项存贷款情况：截至20xx年6月末，XXX支行各项存款余额（含保本理财）41，354万元，比上年末负增长12，183万元，其中公司存款余额7，985万元，比上年末负增长11，388万元，个人存款33，369万元（含保本理财），比上年末负增长795万元；各项日均存款余额46，269万元，比上年末负增长16，472万元，其中公司日均存款余额8，186万元，比上年负增长31，171万元，个人日均存款余额38，083万元，比上年末增长14，699万元；贷款余额24，148万元，比上年末增长826万元。其中公司贷款余额xx，965万元，比上年末增长952万元；个人消费类（含按揭）贷款余额2，183万元，比上年末负增长125万元。</w:t>
      </w:r>
    </w:p>
    <w:p>
      <w:pPr>
        <w:ind w:left="0" w:right="0" w:firstLine="560"/>
        <w:spacing w:before="450" w:after="450" w:line="312" w:lineRule="auto"/>
      </w:pPr>
      <w:r>
        <w:rPr>
          <w:rFonts w:ascii="宋体" w:hAnsi="宋体" w:eastAsia="宋体" w:cs="宋体"/>
          <w:color w:val="000"/>
          <w:sz w:val="28"/>
          <w:szCs w:val="28"/>
        </w:rPr>
        <w:t xml:space="preserve">3、理财产品：20xx年6月末，XXX支行共销售理财产品742万元，其中保本理财产品xx万元，非保本理财产品671万元，销售大额存单xxx万元。</w:t>
      </w:r>
    </w:p>
    <w:p>
      <w:pPr>
        <w:ind w:left="0" w:right="0" w:firstLine="560"/>
        <w:spacing w:before="450" w:after="450" w:line="312" w:lineRule="auto"/>
      </w:pPr>
      <w:r>
        <w:rPr>
          <w:rFonts w:ascii="宋体" w:hAnsi="宋体" w:eastAsia="宋体" w:cs="宋体"/>
          <w:color w:val="000"/>
          <w:sz w:val="28"/>
          <w:szCs w:val="28"/>
        </w:rPr>
        <w:t xml:space="preserve">4、中间业务收入类：20xx年6月末，XXX支行销售安贷保4800元，代理保险业务收入2024元。</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大力支持了疫情保障物资供应型企业及疫情影响的复工复产企业的贷款发放。在疫情发生后及时给予了XXX生物科技有限公司发放了3笔疫情保障供应企业贷款xxx万元，在企业采购生产用物资资金再次紧缺的情况下，又向总行申请了xxx万元的信用贷款支持，保障了企业能够有充足的流动性，恢复正常生产。与地方政府国有企业进一步加强合作共赢，支持政府重点产业发展。今年来支持了XXX县公路工程投资有限责任公司发放xxx万元短期流动资金贷款，为县城玉龙大道绿化工程给予了资金的支持。也为与进一步加强与政府国有企业合作奠定了基础。</w:t>
      </w:r>
    </w:p>
    <w:p>
      <w:pPr>
        <w:ind w:left="0" w:right="0" w:firstLine="560"/>
        <w:spacing w:before="450" w:after="450" w:line="312" w:lineRule="auto"/>
      </w:pPr>
      <w:r>
        <w:rPr>
          <w:rFonts w:ascii="宋体" w:hAnsi="宋体" w:eastAsia="宋体" w:cs="宋体"/>
          <w:color w:val="000"/>
          <w:sz w:val="28"/>
          <w:szCs w:val="28"/>
        </w:rPr>
        <w:t xml:space="preserve">2、因疫情影响给予存量贷款户延期还本付息。本次新冠病毒疫情对旅游业、餐饮业、住宿业影响较大，特别是对XXX县松山旅游小镇旅游业经营的餐饮业影响极为严重。在得知贷款户杨根贤、李贵扬经营的餐馆无人消费，经营出现困难，支行人员主动上门服务，给予政策支持，对2户不能还本付息的客户给予了延期一个月归还本息，真正解决了客户的实际困难。</w:t>
      </w:r>
    </w:p>
    <w:p>
      <w:pPr>
        <w:ind w:left="0" w:right="0" w:firstLine="560"/>
        <w:spacing w:before="450" w:after="450" w:line="312" w:lineRule="auto"/>
      </w:pPr>
      <w:r>
        <w:rPr>
          <w:rFonts w:ascii="宋体" w:hAnsi="宋体" w:eastAsia="宋体" w:cs="宋体"/>
          <w:color w:val="000"/>
          <w:sz w:val="28"/>
          <w:szCs w:val="28"/>
        </w:rPr>
        <w:t xml:space="preserve">3、积极推动棚户区改造征地拆迁款兑付工作。从20_年末开始，我行得知XXX县将对城区周边棚户区进行拆迁，已获国开行审批贷款xxx亿元，通过总行、分行与国开行积极联系、我行与政府及相关单位积极沟通，已获得国开行指定我行代理资金监管，同时我行多方努力，政府同意由我行进行兑付棚户区拆迁款，在开始兑付前，我行多次到棚户区上门宣传我行产品，并举办多场联谊会，让拆迁客户知道富滇银行，了解我行的产品优势，并通过上门和电话、当面沟通，及时了解拆迁户的资金动向，精确了解每一户下一步资金的安排，并针对能留存的客户多次做工作。截止20xx年6月末年末我行累计兑付近xxx亿元，今年来兑付了xxx万元，其中一季度兑付26082万元，二季度兑付xxx万元，涉及xx户棚改户。20_年至今累计留存我行个人资金接近xxx亿元，为我行个人存款及聚能赚业务的快速发展提供了有力支撑。</w:t>
      </w:r>
    </w:p>
    <w:p>
      <w:pPr>
        <w:ind w:left="0" w:right="0" w:firstLine="560"/>
        <w:spacing w:before="450" w:after="450" w:line="312" w:lineRule="auto"/>
      </w:pPr>
      <w:r>
        <w:rPr>
          <w:rFonts w:ascii="宋体" w:hAnsi="宋体" w:eastAsia="宋体" w:cs="宋体"/>
          <w:color w:val="000"/>
          <w:sz w:val="28"/>
          <w:szCs w:val="28"/>
        </w:rPr>
        <w:t xml:space="preserve">4、为支持疫情影响的复工复产实施“百万千万计划”。今年5月1日以来，积极响应总行普惠金融部的政策，给予一百万以内贷款减免3个月利率，一千万以来无还本续贷。我行人员多次下到乡镇，与企业主面对面沟通，了解实际面临的问题。最终给予了保山XXX巅峰养殖有限公司、XXX凯龙假日大酒店有限公司、XXX县猴城农特产品销售有限公司、XXX县庞龙牧业发展有限责任公司等7户企业发放了“减免利息”贷款，累计发放xxx万元，每户都能够享受最低利率的同时，还能够减免3个月利息。</w:t>
      </w:r>
    </w:p>
    <w:p>
      <w:pPr>
        <w:ind w:left="0" w:right="0" w:firstLine="560"/>
        <w:spacing w:before="450" w:after="450" w:line="312" w:lineRule="auto"/>
      </w:pPr>
      <w:r>
        <w:rPr>
          <w:rFonts w:ascii="宋体" w:hAnsi="宋体" w:eastAsia="宋体" w:cs="宋体"/>
          <w:color w:val="000"/>
          <w:sz w:val="28"/>
          <w:szCs w:val="28"/>
        </w:rPr>
        <w:t xml:space="preserve">5、普惠金融布局地方优势产业。在做好政府及国企之外，XXX支行针对XXX当地优势产业如石斛、绿化苗木、黄山羊养殖及肉牛养殖等行业的小微型企业进行了大量调查，对具有一定规模的种植、养殖企业实地走访，对符合我行贷款条件的向省农业担保公司进行推荐，截止6月末共发放1000万以下的小微型企业共5笔，1365万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公司存款基础薄弱。虽然从数据上看20_年支行公司日均存款增长较快，但是到了20xx年6月末，公司存款日均和余额均出现较大的负增长。造成这一现象是由于支行公司类客户基础较差，主要存款集中在云能投公司，该公司作为棚改实施公司，棚改资金兑付到个人后就会造成公司存款较大地下滑，其他公司流水并不是经常在我行发生转入转出，虽然支行公司客户有一定数量，但空户头、睡眠户较多，仍然需要花精力进行排查梳理，盘活睡眠户。</w:t>
      </w:r>
    </w:p>
    <w:p>
      <w:pPr>
        <w:ind w:left="0" w:right="0" w:firstLine="560"/>
        <w:spacing w:before="450" w:after="450" w:line="312" w:lineRule="auto"/>
      </w:pPr>
      <w:r>
        <w:rPr>
          <w:rFonts w:ascii="宋体" w:hAnsi="宋体" w:eastAsia="宋体" w:cs="宋体"/>
          <w:color w:val="000"/>
          <w:sz w:val="28"/>
          <w:szCs w:val="28"/>
        </w:rPr>
        <w:t xml:space="preserve">2、个人存款结构单一。虽然去年个人存款有了大幅的增长，但今年以来出现了大面积的下滑。仅仅靠单一的棚改资金支撑，大幅的增长就会面临大幅的流失，棚改户留存的银行存款只能短时间留存，不能够长期的支撑支行的业务发展，形成了弊端。个人存款大进大出的现象有待寻求一个新的支撑，需要花大力气打造基础性的个人客户。</w:t>
      </w:r>
    </w:p>
    <w:p>
      <w:pPr>
        <w:ind w:left="0" w:right="0" w:firstLine="560"/>
        <w:spacing w:before="450" w:after="450" w:line="312" w:lineRule="auto"/>
      </w:pPr>
      <w:r>
        <w:rPr>
          <w:rFonts w:ascii="宋体" w:hAnsi="宋体" w:eastAsia="宋体" w:cs="宋体"/>
          <w:color w:val="000"/>
          <w:sz w:val="28"/>
          <w:szCs w:val="28"/>
        </w:rPr>
        <w:t xml:space="preserve">3、员工素质有待提高。员工岗位交换频繁，新入行的.员工经验不足，普遍存在对业务的熟悉程度和对系统的熟练程度较低，好不容易学会一些又被调离原岗位，业务处理过程中经常边学边干，造成业务办理效率低下，这严重制约了我行的发展速度。</w:t>
      </w:r>
    </w:p>
    <w:p>
      <w:pPr>
        <w:ind w:left="0" w:right="0" w:firstLine="560"/>
        <w:spacing w:before="450" w:after="450" w:line="312" w:lineRule="auto"/>
      </w:pPr>
      <w:r>
        <w:rPr>
          <w:rFonts w:ascii="宋体" w:hAnsi="宋体" w:eastAsia="宋体" w:cs="宋体"/>
          <w:color w:val="000"/>
          <w:sz w:val="28"/>
          <w:szCs w:val="28"/>
        </w:rPr>
        <w:t xml:space="preserve">4、对外营销亟待提高。截止6月末从数据看，XXX支行存贷款等各项均出现大幅的负增长，虽然更多的是因为棚改户资金大量的转到行外购买房屋，这也说明了我们支行的营销做得还不够，还停留在坐等客户上门的状态，对外营销较少，行业分析不够，业务仅以客户需要为出发点，未能充分挖掘地方优势产业，以产业发展客户资源。</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福建普惠金融工作总结2</w:t>
      </w:r>
    </w:p>
    <w:p>
      <w:pPr>
        <w:ind w:left="0" w:right="0" w:firstLine="560"/>
        <w:spacing w:before="450" w:after="450" w:line="312" w:lineRule="auto"/>
      </w:pPr>
      <w:r>
        <w:rPr>
          <w:rFonts w:ascii="宋体" w:hAnsi="宋体" w:eastAsia="宋体" w:cs="宋体"/>
          <w:color w:val="000"/>
          <w:sz w:val="28"/>
          <w:szCs w:val="28"/>
        </w:rPr>
        <w:t xml:space="preserve">1、积极发展肉牛养殖产业</w:t>
      </w:r>
    </w:p>
    <w:p>
      <w:pPr>
        <w:ind w:left="0" w:right="0" w:firstLine="560"/>
        <w:spacing w:before="450" w:after="450" w:line="312" w:lineRule="auto"/>
      </w:pPr>
      <w:r>
        <w:rPr>
          <w:rFonts w:ascii="宋体" w:hAnsi="宋体" w:eastAsia="宋体" w:cs="宋体"/>
          <w:color w:val="000"/>
          <w:sz w:val="28"/>
          <w:szCs w:val="28"/>
        </w:rPr>
        <w:t xml:space="preserve">通过前期与政府、省农业担保公司的沟通与合作，也与政府和担保公司建立了一定的合作关系。今年以来，通过省农业担保公司对XXX县涉农企业提供的担保，发放了普惠金融的贷款。结合总行与省农担公司签订的批量担保业务协议，下一步继续加大对XXX县肉牛产业的贷款业务发展。预计下半年还可形成1000万元的涉农贷款发放。</w:t>
      </w:r>
    </w:p>
    <w:p>
      <w:pPr>
        <w:ind w:left="0" w:right="0" w:firstLine="560"/>
        <w:spacing w:before="450" w:after="450" w:line="312" w:lineRule="auto"/>
      </w:pPr>
      <w:r>
        <w:rPr>
          <w:rFonts w:ascii="宋体" w:hAnsi="宋体" w:eastAsia="宋体" w:cs="宋体"/>
          <w:color w:val="000"/>
          <w:sz w:val="28"/>
          <w:szCs w:val="28"/>
        </w:rPr>
        <w:t xml:space="preserve">2、加大普惠金融及“百万千万计划”的投放力度</w:t>
      </w:r>
    </w:p>
    <w:p>
      <w:pPr>
        <w:ind w:left="0" w:right="0" w:firstLine="560"/>
        <w:spacing w:before="450" w:after="450" w:line="312" w:lineRule="auto"/>
      </w:pPr>
      <w:r>
        <w:rPr>
          <w:rFonts w:ascii="宋体" w:hAnsi="宋体" w:eastAsia="宋体" w:cs="宋体"/>
          <w:color w:val="000"/>
          <w:sz w:val="28"/>
          <w:szCs w:val="28"/>
        </w:rPr>
        <w:t xml:space="preserve">我行已和当地的众多小微企业、省农业担保公司多次交流沟通，将根据XXX县域特色，重点专注肉牛养殖产业、黄山羊养殖产业及石斛的种植，加大与小微企业的合作力度，力争对上下游的营销，加大普惠金融的投放力度。继续用好政策，服务企业。利用总行的“百万千万计划”给予更多受到疫情影响的企业得到贷款支持的同时，得到更多的实惠。今年下半年1000万元以下的小微型企业可以享受到无还本续贷的政策支持。</w:t>
      </w:r>
    </w:p>
    <w:p>
      <w:pPr>
        <w:ind w:left="0" w:right="0" w:firstLine="560"/>
        <w:spacing w:before="450" w:after="450" w:line="312" w:lineRule="auto"/>
      </w:pPr>
      <w:r>
        <w:rPr>
          <w:rFonts w:ascii="宋体" w:hAnsi="宋体" w:eastAsia="宋体" w:cs="宋体"/>
          <w:color w:val="000"/>
          <w:sz w:val="28"/>
          <w:szCs w:val="28"/>
        </w:rPr>
        <w:t xml:space="preserve">3、加大个人业务营销力度，夯实个人基础。</w:t>
      </w:r>
    </w:p>
    <w:p>
      <w:pPr>
        <w:ind w:left="0" w:right="0" w:firstLine="560"/>
        <w:spacing w:before="450" w:after="450" w:line="312" w:lineRule="auto"/>
      </w:pPr>
      <w:r>
        <w:rPr>
          <w:rFonts w:ascii="宋体" w:hAnsi="宋体" w:eastAsia="宋体" w:cs="宋体"/>
          <w:color w:val="000"/>
          <w:sz w:val="28"/>
          <w:szCs w:val="28"/>
        </w:rPr>
        <w:t xml:space="preserve">（1）全员营销，下半年要制定任务目标，有针对性的组织实施外拓计划。周一到周五分为早上和下午，制定外拓排班计划，合理安排人员到外宣传营销，通过发放宣传单，将好的产品宣传出去，让XXX县的每一个人都知道富滇银行，都知道“聚能赚”产品的高收益。并出台绩效考核加减分打分机制，全面实行营销业绩与绩效挂钩，并出台奖励政策和处罚措施，激励全行员工，提出了“行兴我荣行衰我耻”的口号，物质和精神共同激发全行营销热情。</w:t>
      </w:r>
    </w:p>
    <w:p>
      <w:pPr>
        <w:ind w:left="0" w:right="0" w:firstLine="560"/>
        <w:spacing w:before="450" w:after="450" w:line="312" w:lineRule="auto"/>
      </w:pPr>
      <w:r>
        <w:rPr>
          <w:rFonts w:ascii="宋体" w:hAnsi="宋体" w:eastAsia="宋体" w:cs="宋体"/>
          <w:color w:val="000"/>
          <w:sz w:val="28"/>
          <w:szCs w:val="28"/>
        </w:rPr>
        <w:t xml:space="preserve">（2）紧盯棚户区改造拆迁款兑付，XXX县20xx年下半年预计还需在我行兑付产权证以外的征地拆迁资金，预计还有2亿元资金需要兑付，同时做好棚改户的资金留存工作。紧盯信用社兑付的棚改资金并制定盯住行外资金的营销措施。深入拆迁户家中宣传我行品牌及聚能赚、理财产品，20xx年下半年我行将对拆迁户进行精准营销。</w:t>
      </w:r>
    </w:p>
    <w:p>
      <w:pPr>
        <w:ind w:left="0" w:right="0" w:firstLine="560"/>
        <w:spacing w:before="450" w:after="450" w:line="312" w:lineRule="auto"/>
      </w:pPr>
      <w:r>
        <w:rPr>
          <w:rFonts w:ascii="宋体" w:hAnsi="宋体" w:eastAsia="宋体" w:cs="宋体"/>
          <w:color w:val="000"/>
          <w:sz w:val="28"/>
          <w:szCs w:val="28"/>
        </w:rPr>
        <w:t xml:space="preserve">（3）加快按揭贷款、消费类贷款的投放力度。目前我行已和二家房地产公司签订按揭额度协议，针对目前棚户区拆迁需要大量买房的情况，与房地产公司合作，积极争取拆迁户购房贷款在我行投放。20xx年下半年我行将以按揭贷款为主要投放渠道，积极安排人员上报业务，预计下半年将投放按揭贷款2024万元。</w:t>
      </w:r>
    </w:p>
    <w:p>
      <w:pPr>
        <w:ind w:left="0" w:right="0" w:firstLine="560"/>
        <w:spacing w:before="450" w:after="450" w:line="312" w:lineRule="auto"/>
      </w:pPr>
      <w:r>
        <w:rPr>
          <w:rFonts w:ascii="宋体" w:hAnsi="宋体" w:eastAsia="宋体" w:cs="宋体"/>
          <w:color w:val="000"/>
          <w:sz w:val="28"/>
          <w:szCs w:val="28"/>
        </w:rPr>
        <w:t xml:space="preserve">4、全力以赴完成好“金融下乡工程”</w:t>
      </w:r>
    </w:p>
    <w:p>
      <w:pPr>
        <w:ind w:left="0" w:right="0" w:firstLine="560"/>
        <w:spacing w:before="450" w:after="450" w:line="312" w:lineRule="auto"/>
      </w:pPr>
      <w:r>
        <w:rPr>
          <w:rFonts w:ascii="宋体" w:hAnsi="宋体" w:eastAsia="宋体" w:cs="宋体"/>
          <w:color w:val="000"/>
          <w:sz w:val="28"/>
          <w:szCs w:val="28"/>
        </w:rPr>
        <w:t xml:space="preserve">金融下乡是下半年支行的重中之重工作，以支行行长牵头，营业部作为主要实施的机构，营业部经理作为惠农经理，带动着全行员工一起将“金融下乡工程”落实到乡镇村。下半年计划实施20个普惠金融服务站。</w:t>
      </w:r>
    </w:p>
    <w:p>
      <w:pPr>
        <w:ind w:left="0" w:right="0" w:firstLine="560"/>
        <w:spacing w:before="450" w:after="450" w:line="312" w:lineRule="auto"/>
      </w:pPr>
      <w:r>
        <w:rPr>
          <w:rFonts w:ascii="宋体" w:hAnsi="宋体" w:eastAsia="宋体" w:cs="宋体"/>
          <w:color w:val="000"/>
          <w:sz w:val="28"/>
          <w:szCs w:val="28"/>
        </w:rPr>
        <w:t xml:space="preserve">5、作风建设年要抓好员工的作风纪律</w:t>
      </w:r>
    </w:p>
    <w:p>
      <w:pPr>
        <w:ind w:left="0" w:right="0" w:firstLine="560"/>
        <w:spacing w:before="450" w:after="450" w:line="312" w:lineRule="auto"/>
      </w:pPr>
      <w:r>
        <w:rPr>
          <w:rFonts w:ascii="宋体" w:hAnsi="宋体" w:eastAsia="宋体" w:cs="宋体"/>
          <w:color w:val="000"/>
          <w:sz w:val="28"/>
          <w:szCs w:val="28"/>
        </w:rPr>
        <w:t xml:space="preserve">一是要严格要求员工考勤制度，业务学习等制度，从严要求全行员工，做好带头模范作用。二是要做好案件防控工作，由于我行地处边境位置，周围社会环境较复杂，加上新员工多，年纪轻，思想素质参差不齐，给我行的案件防控工作带来较大的压力。我行将安全工作作为重点之一，防患于未然。首先，制定了安全岗位责任制，制订安全工作计划，成立三防一保领导小组。其次加强员工的三防一保的意识。定期组织学习相关安保知识，在保证自身安全的情况下，努力保全客户的人身，财产安全，全年无安全事故及案件发生。</w:t>
      </w:r>
    </w:p>
    <w:p>
      <w:pPr>
        <w:ind w:left="0" w:right="0" w:firstLine="560"/>
        <w:spacing w:before="450" w:after="450" w:line="312" w:lineRule="auto"/>
      </w:pPr>
      <w:r>
        <w:rPr>
          <w:rFonts w:ascii="宋体" w:hAnsi="宋体" w:eastAsia="宋体" w:cs="宋体"/>
          <w:color w:val="000"/>
          <w:sz w:val="28"/>
          <w:szCs w:val="28"/>
        </w:rPr>
        <w:t xml:space="preserve">XXX支行</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普惠金融工作报告人民银行：</w:t>
      </w:r>
    </w:p>
    <w:p>
      <w:pPr>
        <w:ind w:left="0" w:right="0" w:firstLine="560"/>
        <w:spacing w:before="450" w:after="450" w:line="312" w:lineRule="auto"/>
      </w:pPr>
      <w:r>
        <w:rPr>
          <w:rFonts w:ascii="宋体" w:hAnsi="宋体" w:eastAsia="宋体" w:cs="宋体"/>
          <w:color w:val="000"/>
          <w:sz w:val="28"/>
          <w:szCs w:val="28"/>
        </w:rPr>
        <w:t xml:space="preserve">依据人民银行“普惠金融”工作精神，我行陆续开展了以金融服务角度向更多群体提供更好的、更便捷的、更安全的金融服务，将金融普及所有群体，包括农村等各个层面的活动，现将普惠金融工作开展情况报告如下：</w:t>
      </w:r>
    </w:p>
    <w:p>
      <w:pPr>
        <w:ind w:left="0" w:right="0" w:firstLine="560"/>
        <w:spacing w:before="450" w:after="450" w:line="312" w:lineRule="auto"/>
      </w:pPr>
      <w:r>
        <w:rPr>
          <w:rFonts w:ascii="宋体" w:hAnsi="宋体" w:eastAsia="宋体" w:cs="宋体"/>
          <w:color w:val="000"/>
          <w:sz w:val="28"/>
          <w:szCs w:val="28"/>
        </w:rPr>
        <w:t xml:space="preserve">一、普惠金融业务推广重点 1、假币识别</w:t>
      </w:r>
    </w:p>
    <w:p>
      <w:pPr>
        <w:ind w:left="0" w:right="0" w:firstLine="560"/>
        <w:spacing w:before="450" w:after="450" w:line="312" w:lineRule="auto"/>
      </w:pPr>
      <w:r>
        <w:rPr>
          <w:rFonts w:ascii="宋体" w:hAnsi="宋体" w:eastAsia="宋体" w:cs="宋体"/>
          <w:color w:val="000"/>
          <w:sz w:val="28"/>
          <w:szCs w:val="28"/>
        </w:rPr>
        <w:t xml:space="preserve">通过掌握识别人民币真伪知识宣传，提高社会各群体爱护人民币，防范假币意识，做到反假货币人人有责，反假货币从我做起，杜绝假币、共建和谐。</w:t>
      </w:r>
    </w:p>
    <w:p>
      <w:pPr>
        <w:ind w:left="0" w:right="0" w:firstLine="560"/>
        <w:spacing w:before="450" w:after="450" w:line="312" w:lineRule="auto"/>
      </w:pPr>
      <w:r>
        <w:rPr>
          <w:rFonts w:ascii="宋体" w:hAnsi="宋体" w:eastAsia="宋体" w:cs="宋体"/>
          <w:color w:val="000"/>
          <w:sz w:val="28"/>
          <w:szCs w:val="28"/>
        </w:rPr>
        <w:t xml:space="preserve">2、存款业务</w:t>
      </w:r>
    </w:p>
    <w:p>
      <w:pPr>
        <w:ind w:left="0" w:right="0" w:firstLine="560"/>
        <w:spacing w:before="450" w:after="450" w:line="312" w:lineRule="auto"/>
      </w:pPr>
      <w:r>
        <w:rPr>
          <w:rFonts w:ascii="宋体" w:hAnsi="宋体" w:eastAsia="宋体" w:cs="宋体"/>
          <w:color w:val="000"/>
          <w:sz w:val="28"/>
          <w:szCs w:val="28"/>
        </w:rPr>
        <w:t xml:space="preserve">以通知存款、教育储蓄、大额存单、存款节节高、薪金溢等多元化产品服务不同群体，方便客户，惠顾客户。</w:t>
      </w:r>
    </w:p>
    <w:p>
      <w:pPr>
        <w:ind w:left="0" w:right="0" w:firstLine="560"/>
        <w:spacing w:before="450" w:after="450" w:line="312" w:lineRule="auto"/>
      </w:pPr>
      <w:r>
        <w:rPr>
          <w:rFonts w:ascii="宋体" w:hAnsi="宋体" w:eastAsia="宋体" w:cs="宋体"/>
          <w:color w:val="000"/>
          <w:sz w:val="28"/>
          <w:szCs w:val="28"/>
        </w:rPr>
        <w:t xml:space="preserve">3、贷款业务</w:t>
      </w:r>
    </w:p>
    <w:p>
      <w:pPr>
        <w:ind w:left="0" w:right="0" w:firstLine="560"/>
        <w:spacing w:before="450" w:after="450" w:line="312" w:lineRule="auto"/>
      </w:pPr>
      <w:r>
        <w:rPr>
          <w:rFonts w:ascii="宋体" w:hAnsi="宋体" w:eastAsia="宋体" w:cs="宋体"/>
          <w:color w:val="000"/>
          <w:sz w:val="28"/>
          <w:szCs w:val="28"/>
        </w:rPr>
        <w:t xml:space="preserve">通过信用消费贷款、装修贷款、住房贷款、信用卡分期、小微企业逸贷、等多种贷款品种解决不同群体客户资金压力，服务客户。</w:t>
      </w:r>
    </w:p>
    <w:p>
      <w:pPr>
        <w:ind w:left="0" w:right="0" w:firstLine="560"/>
        <w:spacing w:before="450" w:after="450" w:line="312" w:lineRule="auto"/>
      </w:pPr>
      <w:r>
        <w:rPr>
          <w:rFonts w:ascii="宋体" w:hAnsi="宋体" w:eastAsia="宋体" w:cs="宋体"/>
          <w:color w:val="000"/>
          <w:sz w:val="28"/>
          <w:szCs w:val="28"/>
        </w:rPr>
        <w:t xml:space="preserve">4、理财业务</w:t>
      </w:r>
    </w:p>
    <w:p>
      <w:pPr>
        <w:ind w:left="0" w:right="0" w:firstLine="560"/>
        <w:spacing w:before="450" w:after="450" w:line="312" w:lineRule="auto"/>
      </w:pPr>
      <w:r>
        <w:rPr>
          <w:rFonts w:ascii="宋体" w:hAnsi="宋体" w:eastAsia="宋体" w:cs="宋体"/>
          <w:color w:val="000"/>
          <w:sz w:val="28"/>
          <w:szCs w:val="28"/>
        </w:rPr>
        <w:t xml:space="preserve">根据不同群体客户需要推广现金管理、稳利产品及新型理财等产品，使客户受益。5、贵金属业务</w:t>
      </w:r>
    </w:p>
    <w:p>
      <w:pPr>
        <w:ind w:left="0" w:right="0" w:firstLine="560"/>
        <w:spacing w:before="450" w:after="450" w:line="312" w:lineRule="auto"/>
      </w:pPr>
      <w:r>
        <w:rPr>
          <w:rFonts w:ascii="宋体" w:hAnsi="宋体" w:eastAsia="宋体" w:cs="宋体"/>
          <w:color w:val="000"/>
          <w:sz w:val="28"/>
          <w:szCs w:val="28"/>
        </w:rPr>
        <w:t xml:space="preserve">以买卖账户贵金属、实物贵金属、积存金、外汇以及账户原油、农产品、基本金属等账户商品，优惠客户，使客受益。</w:t>
      </w:r>
    </w:p>
    <w:p>
      <w:pPr>
        <w:ind w:left="0" w:right="0" w:firstLine="560"/>
        <w:spacing w:before="450" w:after="450" w:line="312" w:lineRule="auto"/>
      </w:pPr>
      <w:r>
        <w:rPr>
          <w:rFonts w:ascii="宋体" w:hAnsi="宋体" w:eastAsia="宋体" w:cs="宋体"/>
          <w:color w:val="000"/>
          <w:sz w:val="28"/>
          <w:szCs w:val="28"/>
        </w:rPr>
        <w:t xml:space="preserve">6、电子银行业务普及</w:t>
      </w:r>
    </w:p>
    <w:p>
      <w:pPr>
        <w:ind w:left="0" w:right="0" w:firstLine="560"/>
        <w:spacing w:before="450" w:after="450" w:line="312" w:lineRule="auto"/>
      </w:pPr>
      <w:r>
        <w:rPr>
          <w:rFonts w:ascii="宋体" w:hAnsi="宋体" w:eastAsia="宋体" w:cs="宋体"/>
          <w:color w:val="000"/>
          <w:sz w:val="28"/>
          <w:szCs w:val="28"/>
        </w:rPr>
        <w:t xml:space="preserve">加快发展普惠金融 强化农村金融服务</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福建普惠金融工作总结3</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xx年12月12日，当年便设立埇桥区支行，20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w:t>
      </w:r>
    </w:p>
    <w:p>
      <w:pPr>
        <w:ind w:left="0" w:right="0" w:firstLine="560"/>
        <w:spacing w:before="450" w:after="450" w:line="312" w:lineRule="auto"/>
      </w:pPr>
      <w:r>
        <w:rPr>
          <w:rFonts w:ascii="宋体" w:hAnsi="宋体" w:eastAsia="宋体" w:cs="宋体"/>
          <w:color w:val="000"/>
          <w:sz w:val="28"/>
          <w:szCs w:val="28"/>
        </w:rPr>
        <w:t xml:space="preserve">亿元的贷款基本都为埇桥区的贷款户，但是20xx年，县域贷款余额达亿元，占比达近60%，为县域经济发展贡献了一份力量。预计20xx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福建普惠金融工作总结4</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按照《***关于印发的通知》(财金〔20xx〕85号)规定，普惠金融发展专项资金包括县域金融机构涉农贷款增量奖励、农村金融机构定向费用补贴、创业担保贷款贴息及奖补、***府和社会资本合作(PPP)项目以奖代补等4个使用方向的资金。20xx年，***拨付我区普惠金融发展专项资金34373万元，自治区财***配套万元，合计共万元。按照规定，我厅对***下达的34373万元进行了统筹分配，其中，县域金融机构涉农贷款增量奖励万元;农村金融机构定向费用补贴资金万元;创业担保贷款贴息及奖补资金万元;***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策实施范围，为大力发展我区县域经济，积极引导各县域金融机构加大涉农贷款投放力度，经多次与***金融司沟通汇报，***于20xx年8月下发了《关于扩大县域金融机构涉农贷款增量奖励范围的通知》，同意自20xx年起将我区纳入县域金融机构涉农贷款增量奖励***策的实施范围。</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县域金融机构涉农贷款增量奖励资金万元，对全区30家县域金融机构进行了奖励，自治区财***配套的30%部分已列入20xx年部门预算，经自治区人大批准后及时下达相关金融机构。20xx年***根据XX地区的实际，将我区纳入了县域金融机构涉农贷款增量奖励***策的实施范围，同时也是我区实施县域金融机构涉农贷款增量奖励***策的第一年，该项***策的实施极大激发了我区县域金融机构涉农贷款投放的积极性。县域金融机构涉农贷款增量奖励***策是财******策和信贷***策的有机结合，发挥了财***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(二)农村金融机构定向费用补贴</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20xx年，我区从普惠金融发展专项资金中安排农村金融机构定向费用补贴万元，自治区财***配套安排万元，合计共拨付万元，对全区13家新型农村金融机构和基础金融服务薄弱地区的银行业金融机构进行了奖励。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支持农村金融业发展力度，在定向费用补贴***策的引导下，全区村镇银行立足县域，积极服务“三农”，不断加大信贷投放，全区村镇银行各项贷款余额增速远远高于其它金融机构。定向费用补贴***策的实施也缓解了新型农村金融机构设立初期的财务压力，进一步增强了机构的抗风险能力和发展后劲，有效帮助村镇银行逐步实现可持续发展。同时，定向费用补贴***策的实施也有效吸引了更多资本参与我区新型农村金融机构建设，仅20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(三)创业担保贷款贴息及奖补</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20xx年我区从普惠金融发展专项资金中安排创业担保贷款贴息及奖补资金万元，自治区财***配套20xx万元，合共计拨付创业担保贷款贴息及奖补资金万元，其中，专项用于贴息资金万元，用于奖补资金万元。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20xx年，为进一步做好我区创业担保贷款工作，推动大众创业、助力脱贫富民，结合我区经济发展实际，我区制定印发了《XX回族自治区创业担保贷款管理办法》(宁***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(四)***府和社会资本合作(PPP)项目以奖代补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20xx年我区从普惠金融发展专项资金中安排***府和社会资本合作(PPP)项目以奖代补资金4400万元，支持全区8个***PPP示范项目规范运行。20xx年，为推动我区PPP工作，我厅牵头制定了《自治区***府办公厅关于进一步推进***府和社会资本合作模式(PPP)的实施意见》(宁***办〔XX〕96号)等多项管理办法，推动我区PPP工作迈上新的台阶。截至20xx年12月底，我区进入******府和社会资本合作(PPP)综合信息平台项目129个，投资总额亿元，社会资本投资亿元，***府补贴亿元。根据自治区领导批示精神，我厅积极组织协调XX惠民投融资有限公司和中国***企合作投资基金股份有限公司共同设立了中***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策宣传力度不够。20xx年，结合《***关于印发的通知》规定，我厅制定了多项配套***策，包括创业担保贷款、***府和社会资本合作(PPP)等方面，同时，从20xx年开始，***又将我区纳入了县域金融机构涉农贷款增量奖励***策的实施范围，由于这些***策的***策性较强，又是新出台的***策，致使相关部门和受益人群对***策不理解、不知晓，影响了普惠金融***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策宣传。20xx年，我厅将采取多种形式的宣传手段，加强普惠金融各项***策的宣传力度，提高普惠金融***策知晓率。同时，我厅计划在全区范围内举办一次普惠金融专题培训班，对普惠金融各项***策进行深入解读，对各项操作流程进行仔细讲解，提高各部门工作人员对***策的理解力和操作能力，为普惠金融***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策落实。实施县域金融机构涉农贷款增量奖励，引导县域金融机构加大涉农贷款投放力度;全面落实农村金融机构定向费用补贴***策，鼓励和引导金融机构主动填补农村金融服务空白，扩大农村金融服务覆盖面;实施创业担保贷款贴息及奖补***策，助力大众创业、万众创新，引导用人单位创造更多就业岗位，推动解决特殊困难群体的结构性就业矛盾。加大中央资金和***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金融工作会议精神，严格按照***《关于规范***府和社会资本合作PPP综合信息平台项目库管理的通知》(财办金〔XX〕92号)文件中的负面清单，对我区PPP项目库的所有项目进行清理和规范，防止PPP项目中存在以PPP名义变相举债、保底收益、固定回报、保底承诺、***府担保等违法违规融资举债现象发生，规范推广和运作PPP合作模式;二是紧盯中国PPP基金，力促项目对接成功;三是结合XXPPP工作实际，制定印发《XX回族自治区***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福建普惠金融工作总结5</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福建普惠金融工作总结6</w:t>
      </w:r>
    </w:p>
    <w:p>
      <w:pPr>
        <w:ind w:left="0" w:right="0" w:firstLine="560"/>
        <w:spacing w:before="450" w:after="450" w:line="312" w:lineRule="auto"/>
      </w:pPr>
      <w:r>
        <w:rPr>
          <w:rFonts w:ascii="宋体" w:hAnsi="宋体" w:eastAsia="宋体" w:cs="宋体"/>
          <w:color w:val="000"/>
          <w:sz w:val="28"/>
          <w:szCs w:val="28"/>
        </w:rPr>
        <w:t xml:space="preserve">践行“中国梦”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自上个世纪九十年代中期以来，几大国有银行加大撤点减人等改革力度，造成目前县域和农村极端缺乏金融机构，为普惠金融的发展增加了难度。我行从创设之始就意识到了这一问题，把在县域及农村增设物理营业网点当作是普惠金融工作的头等大事。我行成立于20xx年12月12日，当年便设立徘校0XX年设立泗县支行，20xx年灵璧县支行、萧县支行、砀山县支行先后开业，20xx年蕲县支行已经试运营，同时朱仙庄支行、符离支行目前都已经完成装修，预计都将在20xx年上半年开设营业，另外又在泗县草沟镇、萧县黄口镇、砀山李庄镇规划选址，20xx年下半年至20xx年我行至少还将有3个乡镇设立营业网点。</w:t>
      </w:r>
    </w:p>
    <w:p>
      <w:pPr>
        <w:ind w:left="0" w:right="0" w:firstLine="560"/>
        <w:spacing w:before="450" w:after="450" w:line="312" w:lineRule="auto"/>
      </w:pPr>
      <w:r>
        <w:rPr>
          <w:rFonts w:ascii="宋体" w:hAnsi="宋体" w:eastAsia="宋体" w:cs="宋体"/>
          <w:color w:val="000"/>
          <w:sz w:val="28"/>
          <w:szCs w:val="28"/>
        </w:rPr>
        <w:t xml:space="preserve">县域及乡镇营业网点的设立，极大地延长了我行发展普惠金融工作的半径。20xx年，我行在四县一区全部拥有营业网点后，当年县域存款达到亿元，占全部存款比50%以上，让县域广大城乡居民在存款服务上多了一份选择；同时贷款业务发展更为迅猛，20xx年底，我行亿元的贷款基本都为徘拇罨В0XX年，县域贷款余额达亿元，占比达近60%，为县域经济发展贡献了一份力量。预计20xx年我行加大力度在乡镇设立营业网点后，将为我们更好地开展好普惠金融、惠及县域、惠及城乡、惠及“三农”提供良好的发展平台。</w:t>
      </w:r>
    </w:p>
    <w:p>
      <w:pPr>
        <w:ind w:left="0" w:right="0" w:firstLine="560"/>
        <w:spacing w:before="450" w:after="450" w:line="312" w:lineRule="auto"/>
      </w:pPr>
      <w:r>
        <w:rPr>
          <w:rFonts w:ascii="宋体" w:hAnsi="宋体" w:eastAsia="宋体" w:cs="宋体"/>
          <w:color w:val="000"/>
          <w:sz w:val="28"/>
          <w:szCs w:val="28"/>
        </w:rPr>
        <w:t xml:space="preserve">&gt;二、借助科技平台，普惠金融——现代金融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现代科学技术的发展，已经将人民的生活带入了信息化社会，我们如果不能提供现代高科技的金融服务，就不是真正意义的普惠金融。提供不了现代金融，广大城乡居民最终也会抛弃我们，普惠金融工作的目的也是要将现代金融改革发展的成果惠及广大城乡居民。因此，我行在创设之始就以高标准来要求自身。我们接入了“安徽农金”这一高科技银行金融平台，我行发行的银行卡是银联识别卡，一卡在手走遍全球；我行个人与企业网银可以通过人民银行大小额支付系统与国内各银行相互转账汇款；我行pos机业务通过银联标识，随时刷卡、即时到账；短信通业务，账户余额变动即刻通知；转账电话，把银行搬到家。几乎城乡居民所需要的现代金融服务，我行目前都能够提供，这些现代金融产品也受到了广大城乡居民的欢迎。两年多来，我行共发行银行卡3万多张，开设网银账户500多个，开办pos业务300多台，开办转账电话20多台，开办短信通业务6000多户，让现代金融服务直接惠及广大城乡居民。</w:t>
      </w:r>
    </w:p>
    <w:p>
      <w:pPr>
        <w:ind w:left="0" w:right="0" w:firstLine="560"/>
        <w:spacing w:before="450" w:after="450" w:line="312" w:lineRule="auto"/>
      </w:pPr>
      <w:r>
        <w:rPr>
          <w:rFonts w:ascii="宋体" w:hAnsi="宋体" w:eastAsia="宋体" w:cs="宋体"/>
          <w:color w:val="000"/>
          <w:sz w:val="28"/>
          <w:szCs w:val="28"/>
        </w:rPr>
        <w:t xml:space="preserve">&gt;三、大力加强宣传，普惠金融润物无声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 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&gt;四、加大信贷支持，普惠金融践行“中国梦”</w:t>
      </w:r>
    </w:p>
    <w:p>
      <w:pPr>
        <w:ind w:left="0" w:right="0" w:firstLine="560"/>
        <w:spacing w:before="450" w:after="450" w:line="312" w:lineRule="auto"/>
      </w:pPr>
      <w:r>
        <w:rPr>
          <w:rFonts w:ascii="宋体" w:hAnsi="宋体" w:eastAsia="宋体" w:cs="宋体"/>
          <w:color w:val="000"/>
          <w:sz w:val="28"/>
          <w:szCs w:val="28"/>
        </w:rPr>
        <w:t xml:space="preserve">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w:t>
      </w:r>
    </w:p>
    <w:p>
      <w:pPr>
        <w:ind w:left="0" w:right="0" w:firstLine="560"/>
        <w:spacing w:before="450" w:after="450" w:line="312" w:lineRule="auto"/>
      </w:pPr>
      <w:r>
        <w:rPr>
          <w:rFonts w:ascii="宋体" w:hAnsi="宋体" w:eastAsia="宋体" w:cs="宋体"/>
          <w:color w:val="000"/>
          <w:sz w:val="28"/>
          <w:szCs w:val="28"/>
        </w:rPr>
        <w:t xml:space="preserve">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福建普惠金融工作总结7</w:t>
      </w:r>
    </w:p>
    <w:p>
      <w:pPr>
        <w:ind w:left="0" w:right="0" w:firstLine="560"/>
        <w:spacing w:before="450" w:after="450" w:line="312" w:lineRule="auto"/>
      </w:pPr>
      <w:r>
        <w:rPr>
          <w:rFonts w:ascii="宋体" w:hAnsi="宋体" w:eastAsia="宋体" w:cs="宋体"/>
          <w:color w:val="000"/>
          <w:sz w:val="28"/>
          <w:szCs w:val="28"/>
        </w:rPr>
        <w:t xml:space="preserve">金融扶贫工作开展以来，xx市政府金融办在市委、市政府正确领导下，在省政府金融办大力支持帮助下，按照全市金融扶贫工作的总体部署，积极履行职责，发挥职能优势，扎实推进金融扶贫工作，为全市扶贫工作顺利开展提供了强有力的资金支持。截至10月末，全市金融机构累计投放金融扶贫小额信贷亿元，户贷率达。主要做法是：</w:t>
      </w:r>
    </w:p>
    <w:p>
      <w:pPr>
        <w:ind w:left="0" w:right="0" w:firstLine="560"/>
        <w:spacing w:before="450" w:after="450" w:line="312" w:lineRule="auto"/>
      </w:pPr>
      <w:r>
        <w:rPr>
          <w:rFonts w:ascii="宋体" w:hAnsi="宋体" w:eastAsia="宋体" w:cs="宋体"/>
          <w:color w:val="000"/>
          <w:sz w:val="28"/>
          <w:szCs w:val="28"/>
        </w:rPr>
        <w:t xml:space="preserve">&gt;一、多方发力，积极协同推进</w:t>
      </w:r>
    </w:p>
    <w:p>
      <w:pPr>
        <w:ind w:left="0" w:right="0" w:firstLine="560"/>
        <w:spacing w:before="450" w:after="450" w:line="312" w:lineRule="auto"/>
      </w:pPr>
      <w:r>
        <w:rPr>
          <w:rFonts w:ascii="宋体" w:hAnsi="宋体" w:eastAsia="宋体" w:cs="宋体"/>
          <w:color w:val="000"/>
          <w:sz w:val="28"/>
          <w:szCs w:val="28"/>
        </w:rPr>
        <w:t xml:space="preserve">在推进金融扶贫工作中，各级金融办始终把金融扶贫作为精准扶贫的重要举措。一是成立领导小组。由市委、市政府主要领导牵头，分管市领导具体负责，扶贫办、金融办、人行、银行、保险等金融机构主要负责同志为成员，按照职责分工，压实工作责任，统筹指导全市金融扶贫工作。二是强化推进机制。建立了政府引导、银行主推、担保跟进、保险护航、投资带动五位一体的协同推进机制。政府引导：即以政府为主导，对金融扶贫工作进行统一领导，提出安排部署，明确推进方向，把握政策界限；市政府金融办负责统筹指导和组织协调，确保工作有序推进。银行主推：即由市人行、市银监局牵头，各银行机构具体负责，实行“一把手“责任制，明确具体分管领导负责此项工作，抽调得力工作队员到分包县（市、区）指导开展金融扶贫小额信贷相关工作。担保跟进：即完善贫困县卢氏县政策性融资担保机构，担保额度达到1亿元以上，增强服务能力和抗风险能力，其他有脱贫任务的县（市、区）以现有政策性担保公司为依托，增加扶贫担保资本金20xx万元，将扶贫信贷担保业务增加到现有政策性担保公司内，确保扶贫信贷担保额度在5000万元以上。同时，引进担保增信，担保机构对建档立卡贫困户免收担保费，对带贫龙头企业按每年1%收取担保费。支持贫困村扶贫互助社与金融机构合作建立扶贫互助担保基金，按一定比例放大信贷额度，由金融机构根据入社农户申请提供担保贷款。保险护航：将农业保险作为支持金融股扶贫重要手段，积极发展扶贫贷款保证保险。协调各保险机构开发适合贷款户和新型农业经营主体需求的保险品种和特色农业互助保险管理模式，支持人保财险、中原农险等保险机构开展地方政策性保险和高保障农业保险，支持保险企业构建针对贫困人口特点的扶贫保险产品体系。投资带动：即放宽贷款条件、实施优惠政策，支持大型企业、农业龙头企业、新型经营主体依托金融扶贫政策资金，扩大规模，发展生产，带动贫困户稳定脱贫；鼓励、帮助贫困村和贫困群众积极利用金融扶贫小额贷款，发展特色产业和增收项目，提高自主发展能力。三是加强督促考评。督促各银行业融机构每月定期上报有关材料，为领导决策提供依据。制定《xx银行业扶贫小额信贷工作考评办法》，加强对金融机构考核，多措并举，多层压责，多方发力，有力推动金融扶贫工作开展。</w:t>
      </w:r>
    </w:p>
    <w:p>
      <w:pPr>
        <w:ind w:left="0" w:right="0" w:firstLine="560"/>
        <w:spacing w:before="450" w:after="450" w:line="312" w:lineRule="auto"/>
      </w:pPr>
      <w:r>
        <w:rPr>
          <w:rFonts w:ascii="宋体" w:hAnsi="宋体" w:eastAsia="宋体" w:cs="宋体"/>
          <w:color w:val="000"/>
          <w:sz w:val="28"/>
          <w:szCs w:val="28"/>
        </w:rPr>
        <w:t xml:space="preserve">&gt;二、多位一体，强化风险分担</w:t>
      </w:r>
    </w:p>
    <w:p>
      <w:pPr>
        <w:ind w:left="0" w:right="0" w:firstLine="560"/>
        <w:spacing w:before="450" w:after="450" w:line="312" w:lineRule="auto"/>
      </w:pPr>
      <w:r>
        <w:rPr>
          <w:rFonts w:ascii="宋体" w:hAnsi="宋体" w:eastAsia="宋体" w:cs="宋体"/>
          <w:color w:val="000"/>
          <w:sz w:val="28"/>
          <w:szCs w:val="28"/>
        </w:rPr>
        <w:t xml:space="preserve">（一）按比例分担风险。根据实际情况，对非贫困县（市、区）和贫困县采取不同风险分担机制。非贫困县（市、区）采取“政府+银行+保险”三位一体的风险分担模式。对贫困户扶贫贷款实际发生的风险，渑池县、陕州区、湖滨区、灵宝市均按照35%、15%、50%的比例分担风险；对经营主体扶贫贷款实际发生风险，渑池县、陕州区、灵宝市按照30%、20%、50%的比例分担风险，湖滨区按照10%、40%、50%比例分担风险。对贫困县卢氏县采取“政府+银行+保险+再担保”“四位一体”风险分担模式，由政府设立风险补偿金与银行、省农信担保、省再担保集团，按照20%、10%、50%、20%的\'比例分担；对带贫农业经营主体贷后风险，由政府设立的风险补偿金与银行、省农信担保、省再担保集团，按照20%、20%、40%、20%比例分担。</w:t>
      </w:r>
    </w:p>
    <w:p>
      <w:pPr>
        <w:ind w:left="0" w:right="0" w:firstLine="560"/>
        <w:spacing w:before="450" w:after="450" w:line="312" w:lineRule="auto"/>
      </w:pPr>
      <w:r>
        <w:rPr>
          <w:rFonts w:ascii="宋体" w:hAnsi="宋体" w:eastAsia="宋体" w:cs="宋体"/>
          <w:color w:val="000"/>
          <w:sz w:val="28"/>
          <w:szCs w:val="28"/>
        </w:rPr>
        <w:t xml:space="preserve">（二）建立风险补偿机制。市级财政设立3000万元风险担保补偿基金池，根据各县（市、区）放贷规模大小给予奖补。各县（市、区）按照贫困人口规模，分别建立政府风险补偿基金池，其中：卢氏县5000万元，渑池县、陕州区2024万元，湖滨区1300万元，灵宝市1000万元。目前，各县（市、区）风险补偿基金已全部到位。</w:t>
      </w:r>
    </w:p>
    <w:p>
      <w:pPr>
        <w:ind w:left="0" w:right="0" w:firstLine="560"/>
        <w:spacing w:before="450" w:after="450" w:line="312" w:lineRule="auto"/>
      </w:pPr>
      <w:r>
        <w:rPr>
          <w:rFonts w:ascii="宋体" w:hAnsi="宋体" w:eastAsia="宋体" w:cs="宋体"/>
          <w:color w:val="000"/>
          <w:sz w:val="28"/>
          <w:szCs w:val="28"/>
        </w:rPr>
        <w:t xml:space="preserve">（三）建立风险熔断机制。对行政村贷款不良率超过5%的村，实施熔断机制，所有金融机构停止对该村发放贷款，对30%的村被熔断的乡（镇），所有金融机构则停止对全乡（镇）发放贷款，并对党政主要负责人进行约谈。同时，督促银、保、担等部门结合自身职责，加强风险防控。银行部门要提高贷款管理水平，做好风险评估、动态监测；担保部门要不断创新担保业务模式和产品，加强贷款项目监管；保险部门要发挥好风险阻隔、经济补偿功能，有效防范和化解金融扶贫风险。</w:t>
      </w:r>
    </w:p>
    <w:p>
      <w:pPr>
        <w:ind w:left="0" w:right="0" w:firstLine="560"/>
        <w:spacing w:before="450" w:after="450" w:line="312" w:lineRule="auto"/>
      </w:pPr>
      <w:r>
        <w:rPr>
          <w:rFonts w:ascii="宋体" w:hAnsi="宋体" w:eastAsia="宋体" w:cs="宋体"/>
          <w:color w:val="000"/>
          <w:sz w:val="28"/>
          <w:szCs w:val="28"/>
        </w:rPr>
        <w:t xml:space="preserve">&gt;三、建立体系，实现三级服务</w:t>
      </w:r>
    </w:p>
    <w:p>
      <w:pPr>
        <w:ind w:left="0" w:right="0" w:firstLine="560"/>
        <w:spacing w:before="450" w:after="450" w:line="312" w:lineRule="auto"/>
      </w:pPr>
      <w:r>
        <w:rPr>
          <w:rFonts w:ascii="宋体" w:hAnsi="宋体" w:eastAsia="宋体" w:cs="宋体"/>
          <w:color w:val="000"/>
          <w:sz w:val="28"/>
          <w:szCs w:val="28"/>
        </w:rPr>
        <w:t xml:space="preserve">为推进金融扶贫工作有效开展，积极督促有关县（市）区建立县、乡、村三级金融扶贫服务机构，形成有机构、有人员、有流程、有保障的服务体系。县级金融扶贫服务中心主要负责本地区信用体系建设，对农户和中小微企业信用评级进行指导，建立完善共享的信用信息数据库。乡级金融扶贫服务站主要负责政策宣传、信息整合、信贷受理、监督管理和组织落实。村级金融扶贫服务部主要负责配合县级金融扶贫服务中心、乡级金融扶贫服务站做好信用体系建设、土地承包经营权流转、不良资产清收等工作。目前，我市应成立县级金融扶贫服务中心5个，已建成5个，完成率100%；应建乡级金融扶贫服务站66个，已建66个，完成率100%；应建村级金融扶贫服务部1300个，已建1300个，完成率100%，实现了县、乡、村信用体系全覆盖，放款模式多样化，贷款方法灵活化。</w:t>
      </w:r>
    </w:p>
    <w:p>
      <w:pPr>
        <w:ind w:left="0" w:right="0" w:firstLine="560"/>
        <w:spacing w:before="450" w:after="450" w:line="312" w:lineRule="auto"/>
      </w:pPr>
      <w:r>
        <w:rPr>
          <w:rFonts w:ascii="宋体" w:hAnsi="宋体" w:eastAsia="宋体" w:cs="宋体"/>
          <w:color w:val="000"/>
          <w:sz w:val="28"/>
          <w:szCs w:val="28"/>
        </w:rPr>
        <w:t xml:space="preserve">&gt;四、“信贷+信用”，推广普惠金融</w:t>
      </w:r>
    </w:p>
    <w:p>
      <w:pPr>
        <w:ind w:left="0" w:right="0" w:firstLine="560"/>
        <w:spacing w:before="450" w:after="450" w:line="312" w:lineRule="auto"/>
      </w:pPr>
      <w:r>
        <w:rPr>
          <w:rFonts w:ascii="宋体" w:hAnsi="宋体" w:eastAsia="宋体" w:cs="宋体"/>
          <w:color w:val="000"/>
          <w:sz w:val="28"/>
          <w:szCs w:val="28"/>
        </w:rPr>
        <w:t xml:space="preserve">积极协调各银行业金融机构大力推广普惠金融，创新小额贷款信贷工作方式方法，按照“宽授信、严管理、守信激励、失信严惩”原则，积极推进银行业金融机构普惠金融事业部组建，努力实现扶贫小额信贷的“应贷尽贷”，专项支持贫困户生产经营。同时，督促各银行业金融机构健全有效信用评价机制，充分依托大数据、云计算等新技术新手段，对贫困户实有资产、征信情况等进行分析评价，形成贫困户信用评分及信用等级。各县（市）区按照遵纪守法好、家庭和睦好、邻里团结好，责任意识强、信用观念强、履约保障强，有劳动能力、有致富愿望、有致富项目，无赌博、吸毒、xxx等不良习气，无拖欠贷款本息、被列入贷款黑名单的记录，无游手好闲、好吃懒做的“三好三强”“三有三无”行为标准，确定13大类144项具体指标，采取“四个一”办法进行信息采集评定，即采用“一基础、一加分、一减分、一否决”的“四个一”计算原则，进行全面信用评定。截至5/6，目前，贫困户信用评定工作完成率达100%，非贫困户信用评定工作完成率达99%。信用体系建设实现全覆盖、无死角。</w:t>
      </w:r>
    </w:p>
    <w:p>
      <w:pPr>
        <w:ind w:left="0" w:right="0" w:firstLine="560"/>
        <w:spacing w:before="450" w:after="450" w:line="312" w:lineRule="auto"/>
      </w:pPr>
      <w:r>
        <w:rPr>
          <w:rFonts w:ascii="宋体" w:hAnsi="宋体" w:eastAsia="宋体" w:cs="宋体"/>
          <w:color w:val="000"/>
          <w:sz w:val="28"/>
          <w:szCs w:val="28"/>
        </w:rPr>
        <w:t xml:space="preserve">&gt;五、加强宣传，提高金融意识</w:t>
      </w:r>
    </w:p>
    <w:p>
      <w:pPr>
        <w:ind w:left="0" w:right="0" w:firstLine="560"/>
        <w:spacing w:before="450" w:after="450" w:line="312" w:lineRule="auto"/>
      </w:pPr>
      <w:r>
        <w:rPr>
          <w:rFonts w:ascii="宋体" w:hAnsi="宋体" w:eastAsia="宋体" w:cs="宋体"/>
          <w:color w:val="000"/>
          <w:sz w:val="28"/>
          <w:szCs w:val="28"/>
        </w:rPr>
        <w:t xml:space="preserve">会同金融机构深入开展金融扶贫宣传活动，通过加强对金融产品和服务的信息披露与风险提示，让贫困户群众真正了解金融扶贫政策优势，提高金融意识，消除贫困户群众的“畏贷”、“拒贷”心理。各县（市、区）金融办分别组织乡镇、村领导干部以及基层扶贫工作人员进行金融扶贫工作培训，举办和开展“抓金融扶贫，促产业提升”培训班等宣传活动，打通金融扶贫工作“最后一公里”，收到了良好效果。</w:t>
      </w:r>
    </w:p>
    <w:p>
      <w:pPr>
        <w:ind w:left="0" w:right="0" w:firstLine="560"/>
        <w:spacing w:before="450" w:after="450" w:line="312" w:lineRule="auto"/>
      </w:pPr>
      <w:r>
        <w:rPr>
          <w:rFonts w:ascii="宋体" w:hAnsi="宋体" w:eastAsia="宋体" w:cs="宋体"/>
          <w:color w:val="000"/>
          <w:sz w:val="28"/>
          <w:szCs w:val="28"/>
        </w:rPr>
        <w:t xml:space="preserve">下一步，市政府金融办将深入学习贯彻党的十九大精神，认真落实脱贫攻坚新精神新部署特别是金融扶贫方面的具体要求，积极履行职责，努力在健全完善金融扶贫机制，扩大带贫企业面，加大发放扶贫贷款速度，提高户贷率等方面下足功夫，切实发挥好金融扶贫助推脱贫攻坚作用，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福建普惠金融工作总结8</w:t>
      </w:r>
    </w:p>
    <w:p>
      <w:pPr>
        <w:ind w:left="0" w:right="0" w:firstLine="560"/>
        <w:spacing w:before="450" w:after="450" w:line="312" w:lineRule="auto"/>
      </w:pPr>
      <w:r>
        <w:rPr>
          <w:rFonts w:ascii="宋体" w:hAnsi="宋体" w:eastAsia="宋体" w:cs="宋体"/>
          <w:color w:val="000"/>
          <w:sz w:val="28"/>
          <w:szCs w:val="28"/>
        </w:rPr>
        <w:t xml:space="preserve">xx年是本人到街道工作的关键一年，是各项工作全面提升的基础之年。一年来本人本着对事业高度负责的态度，踏实工作，求真务实，开拓进取，较为圆满地完成了各项目标任务。</w:t>
      </w:r>
    </w:p>
    <w:p>
      <w:pPr>
        <w:ind w:left="0" w:right="0" w:firstLine="560"/>
        <w:spacing w:before="450" w:after="450" w:line="312" w:lineRule="auto"/>
      </w:pPr>
      <w:r>
        <w:rPr>
          <w:rFonts w:ascii="宋体" w:hAnsi="宋体" w:eastAsia="宋体" w:cs="宋体"/>
          <w:color w:val="000"/>
          <w:sz w:val="28"/>
          <w:szCs w:val="28"/>
        </w:rPr>
        <w:t xml:space="preserve">政治上本人能始终与_保持高度一致，坚决贯彻执行区委区政府各项方针政策。十分注重个人政治理论学习，以身作则。能顾全大局，廉洁奉公，保持宽广的胸襟。能坚持过好民主生活会，积极开展批评和自我批评；坚持参加中心组学习，不断提高自己业务工作水平和理论修养。</w:t>
      </w:r>
    </w:p>
    <w:p>
      <w:pPr>
        <w:ind w:left="0" w:right="0" w:firstLine="560"/>
        <w:spacing w:before="450" w:after="450" w:line="312" w:lineRule="auto"/>
      </w:pPr>
      <w:r>
        <w:rPr>
          <w:rFonts w:ascii="宋体" w:hAnsi="宋体" w:eastAsia="宋体" w:cs="宋体"/>
          <w:color w:val="000"/>
          <w:sz w:val="28"/>
          <w:szCs w:val="28"/>
        </w:rPr>
        <w:t xml:space="preserve">工作中能勤奋好学，在紧张的工作中参加省石化学院的财会专业知识学习，使自己进一步熟悉经济工作，提升工作能力。能经常深入一线调查研究，高度重视党员及职工思想政治教育工作，先后组织了“两个务必”、“两个率先”、“_”精神等专题学习班；积极探索新形势下非公经济党建工作，组建了园区党支部；积极创新社区党建工作，社区党建有了较大的变化，争创社区堡垒党支部工作的经验在全区进行了交流，在市委组织部组织的考核验收中，以全区最高分获得通过；高度重视纪检信访工作，建立健全了规章制度，加强了信访接待工作，地区大小信访不断的局面有了较大的好转；切实抓好劳动保障工作，积极引办了市职介中心xx分部，为我街道区域内的下岗失业、无业人员再就业搭建平台，就业再就业工作获得了市、区好评；高度重视宣传工作，开办了《新xx简讯》，加强上下沟通，对内对外宣传有了历史性突破，今年市级媒体80余篇，有力宣传了街道的形象；全力以赴做好扩面征缴工作，全面完成了上级下达的扩面征缴任务；大力探索新时期人民武装工作，在全区率先进行了街道人武部规范化建设试点工作，得到省、市军分区首长的肯定；高度重视社区文化建设，组织开展了多场广场文艺演出，在各社区组建了特色文化队伍，积极向上争取体育文化设施，改变xx地区长期以来缺少体育文化设施的现状，使街道每个社区都有了专门的文化健身活动场所；注意搞好地区_及民族宗教工作，大力支持群团组织开展经常性、群众性的各类活动，工会、共青团、妇联工作均得到了上级的好评；认真组织好人大代表在闭会期间的活动，精心组织，周密安排，人大代表活动有声有色，区人大予以充分肯定；关心街道职工切身利益，在党工委的领导下，具体负责开展了依照公务员管理进编竞岗工作。</w:t>
      </w:r>
    </w:p>
    <w:p>
      <w:pPr>
        <w:ind w:left="0" w:right="0" w:firstLine="560"/>
        <w:spacing w:before="450" w:after="450" w:line="312" w:lineRule="auto"/>
      </w:pPr>
      <w:r>
        <w:rPr>
          <w:rFonts w:ascii="宋体" w:hAnsi="宋体" w:eastAsia="宋体" w:cs="宋体"/>
          <w:color w:val="000"/>
          <w:sz w:val="28"/>
          <w:szCs w:val="28"/>
        </w:rPr>
        <w:t xml:space="preserve">由于本人分管条线较多，今年各项工作总体还处于打基础阶段，取得的一些成绩与区委关心指导和街道党工委的有力支持是分不开的，在新的一年中，本人将更加努力进取，争先创优，努力使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福建普惠金融工作总结9</w:t>
      </w:r>
    </w:p>
    <w:p>
      <w:pPr>
        <w:ind w:left="0" w:right="0" w:firstLine="560"/>
        <w:spacing w:before="450" w:after="450" w:line="312" w:lineRule="auto"/>
      </w:pPr>
      <w:r>
        <w:rPr>
          <w:rFonts w:ascii="宋体" w:hAnsi="宋体" w:eastAsia="宋体" w:cs="宋体"/>
          <w:color w:val="000"/>
          <w:sz w:val="28"/>
          <w:szCs w:val="28"/>
        </w:rPr>
        <w:t xml:space="preserve">为大力推动绿色金融工作开展，更好的服务实体经济，我行做了一系列工作，现将情况汇报如下：</w:t>
      </w:r>
    </w:p>
    <w:p>
      <w:pPr>
        <w:ind w:left="0" w:right="0" w:firstLine="560"/>
        <w:spacing w:before="450" w:after="450" w:line="312" w:lineRule="auto"/>
      </w:pPr>
      <w:r>
        <w:rPr>
          <w:rFonts w:ascii="宋体" w:hAnsi="宋体" w:eastAsia="宋体" w:cs="宋体"/>
          <w:color w:val="000"/>
          <w:sz w:val="28"/>
          <w:szCs w:val="28"/>
        </w:rPr>
        <w:t xml:space="preserve">&gt;一、绿色贷款专项统计工作开展情况</w:t>
      </w:r>
    </w:p>
    <w:p>
      <w:pPr>
        <w:ind w:left="0" w:right="0" w:firstLine="560"/>
        <w:spacing w:before="450" w:after="450" w:line="312" w:lineRule="auto"/>
      </w:pPr>
      <w:r>
        <w:rPr>
          <w:rFonts w:ascii="宋体" w:hAnsi="宋体" w:eastAsia="宋体" w:cs="宋体"/>
          <w:color w:val="000"/>
          <w:sz w:val="28"/>
          <w:szCs w:val="28"/>
        </w:rPr>
        <w:t xml:space="preserve">加强绿色企业和项目的识别能力建设。按照《管理校准式绿色贷款专项统计制度》的要求，我行高度重视，指定总行公司金融部作为绿色贷款专项统计制度的实施部门。公司金融部会同信息科技部、计划财务部等部门对统计制度的各项内容进行了认真研读，对绿色贷款专项统计的各项开发需求进行了讨论，制定了统计实施方案。</w:t>
      </w:r>
    </w:p>
    <w:p>
      <w:pPr>
        <w:ind w:left="0" w:right="0" w:firstLine="560"/>
        <w:spacing w:before="450" w:after="450" w:line="312" w:lineRule="auto"/>
      </w:pPr>
      <w:r>
        <w:rPr>
          <w:rFonts w:ascii="宋体" w:hAnsi="宋体" w:eastAsia="宋体" w:cs="宋体"/>
          <w:color w:val="000"/>
          <w:sz w:val="28"/>
          <w:szCs w:val="28"/>
        </w:rPr>
        <w:t xml:space="preserve">绿色贷款识别方法和依据。对绿色贷款的统计，在信贷管理系统中加入了“绿色信贷标识”，在贷款发放时，业务主办行须根据按贷款用途划分的十二项绿色贷款标准进行判断，同时选择相应的分类标识，实现了数据及记录过程可核查、可追溯，实现了绿色贷款统计数据的全接口输出；对环境、安全等重大风险企业贷款的统计，我行根据银监部门下发的企业名单，实现了按照“企业类别”“承贷主体所属行业”“贷款质量”三个维度的统计。</w:t>
      </w:r>
    </w:p>
    <w:p>
      <w:pPr>
        <w:ind w:left="0" w:right="0" w:firstLine="560"/>
        <w:spacing w:before="450" w:after="450" w:line="312" w:lineRule="auto"/>
      </w:pPr>
      <w:r>
        <w:rPr>
          <w:rFonts w:ascii="宋体" w:hAnsi="宋体" w:eastAsia="宋体" w:cs="宋体"/>
          <w:color w:val="000"/>
          <w:sz w:val="28"/>
          <w:szCs w:val="28"/>
        </w:rPr>
        <w:t xml:space="preserve">&gt;二、金融支持绿色产业情况</w:t>
      </w:r>
    </w:p>
    <w:p>
      <w:pPr>
        <w:ind w:left="0" w:right="0" w:firstLine="560"/>
        <w:spacing w:before="450" w:after="450" w:line="312" w:lineRule="auto"/>
      </w:pPr>
      <w:r>
        <w:rPr>
          <w:rFonts w:ascii="宋体" w:hAnsi="宋体" w:eastAsia="宋体" w:cs="宋体"/>
          <w:color w:val="000"/>
          <w:sz w:val="28"/>
          <w:szCs w:val="28"/>
        </w:rPr>
        <w:t xml:space="preserve">按照商业可持续原则，目前我行可用于支持绿色产业的主要业务品种为流动资金贷款、固定资产贷款，还可根据企业具体情况配套票据融资、贸易融资等业务品种，基本能够满足企业需要。但也有一些绿色金融项目如铁路运输项目、城市轨道交通等，由于项目周期长、资金需求量大等特点，存在难以支持的情况。</w:t>
      </w:r>
    </w:p>
    <w:p>
      <w:pPr>
        <w:ind w:left="0" w:right="0" w:firstLine="560"/>
        <w:spacing w:before="450" w:after="450" w:line="312" w:lineRule="auto"/>
      </w:pPr>
      <w:r>
        <w:rPr>
          <w:rFonts w:ascii="宋体" w:hAnsi="宋体" w:eastAsia="宋体" w:cs="宋体"/>
          <w:color w:val="000"/>
          <w:sz w:val="28"/>
          <w:szCs w:val="28"/>
        </w:rPr>
        <w:t xml:space="preserve">下一步我行将积极探索创新业务品种和模式，积极研究绿色债务融资工具或资产支持票据，提高金融支持绿色产业的水平。</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福建普惠金融工作总结10</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按照《财政部关于印发的通知》(财金〔20xx〕85号)规定，普惠金融发展专项资金包括县域金融机构涉农贷款增量奖励、农村金融机构定向费用补贴、创业担保贷款贴息及奖补、政府和社会资本合作(PPP)项目以奖代补等4个使用方向的资金。XX年，财政部拨付我区普惠金融发展专项资金34373万元，自治区财政配套万元，合计共万元。按照规定，我厅对财政部下达的34373万元进行了统筹分配，其中，县域金融机构涉农贷款增量奖励万元;农村金融机构定向费用补贴资金万元;创业担保贷款贴息及奖补资金万元;政府和社会资本合作(PPP)项目以奖代补资金4400万元。</w:t>
      </w:r>
    </w:p>
    <w:p>
      <w:pPr>
        <w:ind w:left="0" w:right="0" w:firstLine="560"/>
        <w:spacing w:before="450" w:after="450" w:line="312" w:lineRule="auto"/>
      </w:pPr>
      <w:r>
        <w:rPr>
          <w:rFonts w:ascii="宋体" w:hAnsi="宋体" w:eastAsia="宋体" w:cs="宋体"/>
          <w:color w:val="000"/>
          <w:sz w:val="28"/>
          <w:szCs w:val="28"/>
        </w:rPr>
        <w:t xml:space="preserve">&gt;(一)县域金融机构涉农贷款增量奖励</w:t>
      </w:r>
    </w:p>
    <w:p>
      <w:pPr>
        <w:ind w:left="0" w:right="0" w:firstLine="560"/>
        <w:spacing w:before="450" w:after="450" w:line="312" w:lineRule="auto"/>
      </w:pPr>
      <w:r>
        <w:rPr>
          <w:rFonts w:ascii="宋体" w:hAnsi="宋体" w:eastAsia="宋体" w:cs="宋体"/>
          <w:color w:val="000"/>
          <w:sz w:val="28"/>
          <w:szCs w:val="28"/>
        </w:rPr>
        <w:t xml:space="preserve">按照财金〔20xx〕85号文件规定，我区未纳入县域金融机构涉农贷款增量奖励政策实施范围，为大力发展我区县域经济，积极引导各县域金融机构加大涉农贷款投放力度，经多次与财政部金融司沟通汇报，财政部于XX年8月下发了《关于扩大县域金融机构涉农贷款增量奖励范围的通知》，同意自XX年起将我区纳入县域金融机构涉农贷款增量奖励政策的实施范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县域金融机构涉农贷款增量奖励资金万元，对全区30家县域金融机构进行了奖励，自治区财政配套的30%部分已列入20xx年部门预算，经自治区人大批准后及时下达相关金融机构。XX年财政部根据XX地区的实际，将我区纳入了县域金融机构涉农贷款增量奖励政策的实施范围，同时也是我区实施县域金融机构涉农贷款增量奖励政策的第一年，该项政策的实施极大激发了我区县域金融机构涉农贷款投放的积极性。县域金融机构涉农贷款增量奖励政策是财政政策和信贷政策的有机结合，发挥了财政资金的引导作用和信贷资金的杠杆作用，引导了更多的信贷资金投向“三农”领域，促进了我区金融资源的优化配置。</w:t>
      </w:r>
    </w:p>
    <w:p>
      <w:pPr>
        <w:ind w:left="0" w:right="0" w:firstLine="560"/>
        <w:spacing w:before="450" w:after="450" w:line="312" w:lineRule="auto"/>
      </w:pPr>
      <w:r>
        <w:rPr>
          <w:rFonts w:ascii="宋体" w:hAnsi="宋体" w:eastAsia="宋体" w:cs="宋体"/>
          <w:color w:val="000"/>
          <w:sz w:val="28"/>
          <w:szCs w:val="28"/>
        </w:rPr>
        <w:t xml:space="preserve">&gt;(二)农村金融机构定向费用补贴</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XX年，我区从普惠金融发展专项资金中安排农村金融机构定向费用补贴万元，自治区财政配套安排万元，合计共拨付万元，对全区13家新型农村金融机构和基础金融服务薄弱地区的银行业金融机构进行了奖励。</w:t>
      </w:r>
    </w:p>
    <w:p>
      <w:pPr>
        <w:ind w:left="0" w:right="0" w:firstLine="560"/>
        <w:spacing w:before="450" w:after="450" w:line="312" w:lineRule="auto"/>
      </w:pPr>
      <w:r>
        <w:rPr>
          <w:rFonts w:ascii="宋体" w:hAnsi="宋体" w:eastAsia="宋体" w:cs="宋体"/>
          <w:color w:val="000"/>
          <w:sz w:val="28"/>
          <w:szCs w:val="28"/>
        </w:rPr>
        <w:t xml:space="preserve">近年来，我区不断加大财政支持农村金融业发展力度，在定向费用补贴政策的引导下，全区村镇银行立足县域，积极服务“三农”，不断加大信贷投放，全区村镇银行各项贷款余额增速远远高于其它金融机构。定向费用补贴政策的实施也缓解了新型农村金融机构设立初期的财务压力，进一步增强了机构的抗风险能力和发展后劲，有效帮助村镇银行逐步实现可持续发展。同时，定向费用补贴政策的实施也有效吸引了更多资本参与我区新型农村金融机构建设，仅XX年我区成立的村镇银行就有4家，分别为XX西夏贺兰山村镇银行股份有限公司、XX永宁汇发村镇银行股份有限公司、XX西吉汇发村镇银行股份有限公司和XX彭阳贺兰山村镇银行股份有限公司。</w:t>
      </w:r>
    </w:p>
    <w:p>
      <w:pPr>
        <w:ind w:left="0" w:right="0" w:firstLine="560"/>
        <w:spacing w:before="450" w:after="450" w:line="312" w:lineRule="auto"/>
      </w:pPr>
      <w:r>
        <w:rPr>
          <w:rFonts w:ascii="宋体" w:hAnsi="宋体" w:eastAsia="宋体" w:cs="宋体"/>
          <w:color w:val="000"/>
          <w:sz w:val="28"/>
          <w:szCs w:val="28"/>
        </w:rPr>
        <w:t xml:space="preserve">&gt;(三)创业担保贷款贴息及奖补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XX年我区从普惠金融发展专项资金中安排创业担保贷款贴息及奖补资金万元，自治区财政配套20xx万元，合共计拨付创业担保贷款贴息及奖补资金万元，其中，专项用于贴息资金万元，用于奖补资金万元。</w:t>
      </w:r>
    </w:p>
    <w:p>
      <w:pPr>
        <w:ind w:left="0" w:right="0" w:firstLine="560"/>
        <w:spacing w:before="450" w:after="450" w:line="312" w:lineRule="auto"/>
      </w:pPr>
      <w:r>
        <w:rPr>
          <w:rFonts w:ascii="宋体" w:hAnsi="宋体" w:eastAsia="宋体" w:cs="宋体"/>
          <w:color w:val="000"/>
          <w:sz w:val="28"/>
          <w:szCs w:val="28"/>
        </w:rPr>
        <w:t xml:space="preserve">XX年，为进一步做好我区创业担保贷款工作，推动大众创业、助力脱贫富民，结合我区经济发展实际，我区制定印发了《XX回族自治区创业担保贷款管理办法》(宁政办发〔XX〕140号)，该办法进一步放宽了创业担保贷款申请的条件，将个人申请创业担保贷款的条件规定为:“除助学贷款、扶贫贷款、首套住房贷款、购车贷款以外，创业担保贷款申请人在提交创业担保贷款申请当期，应没有商业银行其他贷款”。</w:t>
      </w:r>
    </w:p>
    <w:p>
      <w:pPr>
        <w:ind w:left="0" w:right="0" w:firstLine="560"/>
        <w:spacing w:before="450" w:after="450" w:line="312" w:lineRule="auto"/>
      </w:pPr>
      <w:r>
        <w:rPr>
          <w:rFonts w:ascii="宋体" w:hAnsi="宋体" w:eastAsia="宋体" w:cs="宋体"/>
          <w:color w:val="000"/>
          <w:sz w:val="28"/>
          <w:szCs w:val="28"/>
        </w:rPr>
        <w:t xml:space="preserve">创业担保贷款政策的实施有效促进了我区经济社会发展，将有限的资金和金融服务相结合，采取“四两拨千斤”的方式，激发了创业干事人员的内生动力，特别是在支持我区扶贫攻坚战略中发挥了积极作用，成功打造了一批集中连片推进的整村、整乡创业基地和示范点，引导形成了“一县一特、一乡一业、一村一品”的发展模式，有效提升了农村经济活力，助推了我区经济社会的全面发展。</w:t>
      </w:r>
    </w:p>
    <w:p>
      <w:pPr>
        <w:ind w:left="0" w:right="0" w:firstLine="560"/>
        <w:spacing w:before="450" w:after="450" w:line="312" w:lineRule="auto"/>
      </w:pPr>
      <w:r>
        <w:rPr>
          <w:rFonts w:ascii="宋体" w:hAnsi="宋体" w:eastAsia="宋体" w:cs="宋体"/>
          <w:color w:val="000"/>
          <w:sz w:val="28"/>
          <w:szCs w:val="28"/>
        </w:rPr>
        <w:t xml:space="preserve">&gt;(四)政府和社会资本合作(PPP)项目以奖代补</w:t>
      </w:r>
    </w:p>
    <w:p>
      <w:pPr>
        <w:ind w:left="0" w:right="0" w:firstLine="560"/>
        <w:spacing w:before="450" w:after="450" w:line="312" w:lineRule="auto"/>
      </w:pPr>
      <w:r>
        <w:rPr>
          <w:rFonts w:ascii="宋体" w:hAnsi="宋体" w:eastAsia="宋体" w:cs="宋体"/>
          <w:color w:val="000"/>
          <w:sz w:val="28"/>
          <w:szCs w:val="28"/>
        </w:rPr>
        <w:t xml:space="preserve">XX年我区从普惠金融发展专项资金中安排政府和社会资本合作(PPP)项目以奖代补资金4400万元，支持全区8个财政部PPP示范项目规范运行。XX年，为推动我区PPP工作，我厅牵头制定了《自治区政府办公厅关于进一步推进政府和社会资本合作模式(PPP)的实施意见》(宁政办〔XX〕96号)等多项管理办法，推动我区PPP工作迈上新的台阶。截至XX年12月底，我区进入财政部政府和社会资本合作(PPP)综合信息平台项目129个，投资总额亿元，社会资本投资亿元，政府补贴亿元。根据自治区领导批示精神，我厅积极组织协调XX惠民投融资有限公司和中国政企合作投资基金股份有限公司共同设立了中政企XXPPP合作基金，基金总规模45亿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政策宣传力度不够。XX年，结合《财政部关于印发的通知》规定，我厅制定了多项配套政策，包括创业担保贷款、政府和社会资本合作(PPP)等方面，同时，从XX年开始，财政部又将我区纳入了县域金融机构涉农贷款增量奖励政策的实施范围，由于这些政策的政策性较强，又是新出台的政策，致使相关部门和受益人群对政策不理解、不知晓，影响了普惠金融政策的全面落实。</w:t>
      </w:r>
    </w:p>
    <w:p>
      <w:pPr>
        <w:ind w:left="0" w:right="0" w:firstLine="560"/>
        <w:spacing w:before="450" w:after="450" w:line="312" w:lineRule="auto"/>
      </w:pPr>
      <w:r>
        <w:rPr>
          <w:rFonts w:ascii="宋体" w:hAnsi="宋体" w:eastAsia="宋体" w:cs="宋体"/>
          <w:color w:val="000"/>
          <w:sz w:val="28"/>
          <w:szCs w:val="28"/>
        </w:rPr>
        <w:t xml:space="preserve">(二)PPP项目投资大、回报低、人才缺。由于PPP专业人才紧缺，致使市县(区)政府部门、企业和投融资机构对PPP模式的操作流程不熟悉，项目前期识别论证不充分，方案设计不规范、不完善，制约了PPP模式的推广应用，致使国家和自治区PPP示范项目入围难度大。由于基础设施等领域项目投资大、回报率低、投资周期长，对社会资本缺乏吸引力。再者，我区市、县(区)财力普遍较弱，赢利PPP项目不多，引进社会资本的`难度较大。</w:t>
      </w:r>
    </w:p>
    <w:p>
      <w:pPr>
        <w:ind w:left="0" w:right="0" w:firstLine="560"/>
        <w:spacing w:before="450" w:after="450" w:line="312" w:lineRule="auto"/>
      </w:pPr>
      <w:r>
        <w:rPr>
          <w:rFonts w:ascii="宋体" w:hAnsi="宋体" w:eastAsia="宋体" w:cs="宋体"/>
          <w:color w:val="000"/>
          <w:sz w:val="28"/>
          <w:szCs w:val="28"/>
        </w:rPr>
        <w:t xml:space="preserve">(三)创业担保贷款申请门槛高、操作难度大。财金〔20xx〕85号文件实施以来，大家普遍反映创业担保贷款申请门槛较高，特别是向前追溯5年无商业银行贷款记录的条件，将很多有创业贷款意愿的人群拒之门外，影响了创业担保贷款政策的实施效果。同时，由于小额担保贷款贴息系统不完善，致使各市、县(区)录入和提取数据不准，有的甚至无法使用该系统，增加了一线工作人员的操作难度和工作量。</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加强普惠金融政策宣传。20xx年，我厅将采取多种形式的宣传手段，加强普惠金融各项政策的宣传力度，提高普惠金融政策知晓率。同时，我厅计划在全区范围内举办一次普惠金融专题培训班，对普惠金融各项政策进行深入解读，对各项操作流程进行仔细讲解，提高各部门工作人员对政策的理解力和操作能力，为普惠金融政策的全面落实打下夯实基础。</w:t>
      </w:r>
    </w:p>
    <w:p>
      <w:pPr>
        <w:ind w:left="0" w:right="0" w:firstLine="560"/>
        <w:spacing w:before="450" w:after="450" w:line="312" w:lineRule="auto"/>
      </w:pPr>
      <w:r>
        <w:rPr>
          <w:rFonts w:ascii="宋体" w:hAnsi="宋体" w:eastAsia="宋体" w:cs="宋体"/>
          <w:color w:val="000"/>
          <w:sz w:val="28"/>
          <w:szCs w:val="28"/>
        </w:rPr>
        <w:t xml:space="preserve">(二)加强普惠金融政策落实。实施县域金融机构涉农贷款增量奖励，引导县域金融机构加大涉农贷款投放力度;全面落实农村金融机构定向费用补贴政策，鼓励和引导金融机构主动填补农村金融服务空白，扩大农村金融服务覆盖面;实施创业担保贷款贴息及奖补政策，助力大众创业、万众创新，引导用人单位创造更多就业岗位，推动解决特殊困难群体的结构性就业矛盾。加大中央资金和政策争取力度，借力支持实体经济融资发展，不断满足实体经济融资需求。</w:t>
      </w:r>
    </w:p>
    <w:p>
      <w:pPr>
        <w:ind w:left="0" w:right="0" w:firstLine="560"/>
        <w:spacing w:before="450" w:after="450" w:line="312" w:lineRule="auto"/>
      </w:pPr>
      <w:r>
        <w:rPr>
          <w:rFonts w:ascii="宋体" w:hAnsi="宋体" w:eastAsia="宋体" w:cs="宋体"/>
          <w:color w:val="000"/>
          <w:sz w:val="28"/>
          <w:szCs w:val="28"/>
        </w:rPr>
        <w:t xml:space="preserve">(三)规范推广运用PPP模式。一是根据全国财政金融工作会议精神，严格按照财政部《关于规范政府和社会资本合作PPP综合信息平台项目库管理的通知》(财办金〔XX〕92号)文件中的负面清单，对我区PPP项目库的所有项目进行清理和规范，防止PPP项目中存在以PPP名义变相举债、保底收益、固定回报、保底承诺、政府担保等违法违规融资举债现象发生，规范推广和运作PPP合作模式;二是紧盯中国PPP基金，力促项目对接成功;三是结合XXPPP工作实际，制定印发《XX回族自治区政府和社会资本(PPP)操作管理办法》。</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福建普惠金融工作总结11</w:t>
      </w:r>
    </w:p>
    <w:p>
      <w:pPr>
        <w:ind w:left="0" w:right="0" w:firstLine="560"/>
        <w:spacing w:before="450" w:after="450" w:line="312" w:lineRule="auto"/>
      </w:pPr>
      <w:r>
        <w:rPr>
          <w:rFonts w:ascii="宋体" w:hAnsi="宋体" w:eastAsia="宋体" w:cs="宋体"/>
          <w:color w:val="000"/>
          <w:sz w:val="28"/>
          <w:szCs w:val="28"/>
        </w:rPr>
        <w:t xml:space="preserve">20XX年，统计工作在人民银行xx中心支行的正确领导下，认真贯彻执行《_统计法》 、《中国人民银行法》 、《_商业银行法》 、《金融统计管理规定》 、《20XX年人民银行金融统计制度》等有关法律、法规和统计制度的规定，本着“及时、准确、实用”的原则，做到及时报送各类统计数据并进行全面的搜索、分类、整理、汇总和归档。较好地发挥了统计岗位的职能和作用。现将20XX年部门统计工作总结如下：</w:t>
      </w:r>
    </w:p>
    <w:p>
      <w:pPr>
        <w:ind w:left="0" w:right="0" w:firstLine="560"/>
        <w:spacing w:before="450" w:after="450" w:line="312" w:lineRule="auto"/>
      </w:pPr>
      <w:r>
        <w:rPr>
          <w:rFonts w:ascii="宋体" w:hAnsi="宋体" w:eastAsia="宋体" w:cs="宋体"/>
          <w:color w:val="000"/>
          <w:sz w:val="28"/>
          <w:szCs w:val="28"/>
        </w:rPr>
        <w:t xml:space="preserve">&gt;一、及时报送统计报表</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人行要求及时参加人行调查统计处组织的统计工作会议，并将统计工作会议精神及相关文件要求进行认真的的贯彻和落实。根据人民银行xx市中心支行调查统计处的要求，我们及时向x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&gt;二、统计基础工作健全、规范</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&gt;三、统计数据真实完整</w:t>
      </w:r>
    </w:p>
    <w:p>
      <w:pPr>
        <w:ind w:left="0" w:right="0" w:firstLine="560"/>
        <w:spacing w:before="450" w:after="450" w:line="312" w:lineRule="auto"/>
      </w:pPr>
      <w:r>
        <w:rPr>
          <w:rFonts w:ascii="宋体" w:hAnsi="宋体" w:eastAsia="宋体" w:cs="宋体"/>
          <w:color w:val="000"/>
          <w:sz w:val="28"/>
          <w:szCs w:val="28"/>
        </w:rPr>
        <w:t xml:space="preserve">我行统计报表的编制，数据的来源都能做到自下而上，逐级进行汇总统计编制，凡是上报的统计报表和数据都能做到与 “业务状况表”、“损益表”、“资产负债表”进行相互核对，注意各类报表统计资料的衔接关系。对有核对关系的“一批次报表”、“二批次报表”、“1333涉农季报”，以及 “1433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&gt;四、 报表统计工作存在的问题</w:t>
      </w:r>
    </w:p>
    <w:p>
      <w:pPr>
        <w:ind w:left="0" w:right="0" w:firstLine="560"/>
        <w:spacing w:before="450" w:after="450" w:line="312" w:lineRule="auto"/>
      </w:pPr>
      <w:r>
        <w:rPr>
          <w:rFonts w:ascii="宋体" w:hAnsi="宋体" w:eastAsia="宋体" w:cs="宋体"/>
          <w:color w:val="000"/>
          <w:sz w:val="28"/>
          <w:szCs w:val="28"/>
        </w:rPr>
        <w:t xml:space="preserve">1、统计力量、科技支持力度尚显薄弱</w:t>
      </w:r>
    </w:p>
    <w:p>
      <w:pPr>
        <w:ind w:left="0" w:right="0" w:firstLine="560"/>
        <w:spacing w:before="450" w:after="450" w:line="312" w:lineRule="auto"/>
      </w:pPr>
      <w:r>
        <w:rPr>
          <w:rFonts w:ascii="宋体" w:hAnsi="宋体" w:eastAsia="宋体" w:cs="宋体"/>
          <w:color w:val="000"/>
          <w:sz w:val="28"/>
          <w:szCs w:val="28"/>
        </w:rPr>
        <w:t xml:space="preserve">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2、金融统计人员业务素质有待进一步提高。</w:t>
      </w:r>
    </w:p>
    <w:p>
      <w:pPr>
        <w:ind w:left="0" w:right="0" w:firstLine="560"/>
        <w:spacing w:before="450" w:after="450" w:line="312" w:lineRule="auto"/>
      </w:pPr>
      <w:r>
        <w:rPr>
          <w:rFonts w:ascii="宋体" w:hAnsi="宋体" w:eastAsia="宋体" w:cs="宋体"/>
          <w:color w:val="000"/>
          <w:sz w:val="28"/>
          <w:szCs w:val="28"/>
        </w:rPr>
        <w:t xml:space="preserve">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3、统计岗位新人员培训工作还需进一步加强。</w:t>
      </w:r>
    </w:p>
    <w:p>
      <w:pPr>
        <w:ind w:left="0" w:right="0" w:firstLine="560"/>
        <w:spacing w:before="450" w:after="450" w:line="312" w:lineRule="auto"/>
      </w:pPr>
      <w:r>
        <w:rPr>
          <w:rFonts w:ascii="宋体" w:hAnsi="宋体" w:eastAsia="宋体" w:cs="宋体"/>
          <w:color w:val="000"/>
          <w:sz w:val="28"/>
          <w:szCs w:val="28"/>
        </w:rPr>
        <w:t xml:space="preserve">由于统计人员有所变动，统计岗位变动的发生会影响统计报表报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&gt;五、报表统计工作整改措施</w:t>
      </w:r>
    </w:p>
    <w:p>
      <w:pPr>
        <w:ind w:left="0" w:right="0" w:firstLine="560"/>
        <w:spacing w:before="450" w:after="450" w:line="312" w:lineRule="auto"/>
      </w:pPr>
      <w:r>
        <w:rPr>
          <w:rFonts w:ascii="宋体" w:hAnsi="宋体" w:eastAsia="宋体" w:cs="宋体"/>
          <w:color w:val="000"/>
          <w:sz w:val="28"/>
          <w:szCs w:val="28"/>
        </w:rPr>
        <w:t xml:space="preserve">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任职前必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3、我行应强化科技对统计工作的支撑作用，尽快健全和完善覆盖面广、效率高、共享性强、规范的数据信息管理体系，建立专业报表工具，保证金融统计工作快捷、高效地进行。</w:t>
      </w:r>
    </w:p>
    <w:p>
      <w:pPr>
        <w:ind w:left="0" w:right="0" w:firstLine="560"/>
        <w:spacing w:before="450" w:after="450" w:line="312" w:lineRule="auto"/>
      </w:pPr>
      <w:r>
        <w:rPr>
          <w:rFonts w:ascii="黑体" w:hAnsi="黑体" w:eastAsia="黑体" w:cs="黑体"/>
          <w:color w:val="000000"/>
          <w:sz w:val="36"/>
          <w:szCs w:val="36"/>
          <w:b w:val="1"/>
          <w:bCs w:val="1"/>
        </w:rPr>
        <w:t xml:space="preserve">福建普惠金融工作总结12</w:t>
      </w:r>
    </w:p>
    <w:p>
      <w:pPr>
        <w:ind w:left="0" w:right="0" w:firstLine="560"/>
        <w:spacing w:before="450" w:after="450" w:line="312" w:lineRule="auto"/>
      </w:pPr>
      <w:r>
        <w:rPr>
          <w:rFonts w:ascii="宋体" w:hAnsi="宋体" w:eastAsia="宋体" w:cs="宋体"/>
          <w:color w:val="000"/>
          <w:sz w:val="28"/>
          <w:szCs w:val="28"/>
        </w:rPr>
        <w:t xml:space="preserve">在农业银行实习这段时间里，使我受益匪浅，专业理论知识和社会实践得到了很好结合。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通过这次的实习，除了让我对农业银行的基本业务有了一定了解，能进行基本操作外，我觉得自己在其他方面的收获也是挺大的作为一名一直生活在单纯的大学校园的我，这次的毕业实习无疑成为了我踏入社会前的一个平台，为我今后踏入社会奠定了基础。思想汇报专题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银行职员的工作态度问题尤为重要，比如：在对待客户的态度，首先是要用敬语，如“您好，请签字，请慢走”；其次与客户传递资料（material）时必须起立并且双手接送，最后对于客户的一些问题和咨询必须要耐心的解答。</w:t>
      </w:r>
    </w:p>
    <w:p>
      <w:pPr>
        <w:ind w:left="0" w:right="0" w:firstLine="560"/>
        <w:spacing w:before="450" w:after="450" w:line="312" w:lineRule="auto"/>
      </w:pPr>
      <w:r>
        <w:rPr>
          <w:rFonts w:ascii="宋体" w:hAnsi="宋体" w:eastAsia="宋体" w:cs="宋体"/>
          <w:color w:val="000"/>
          <w:sz w:val="28"/>
          <w:szCs w:val="28"/>
        </w:rPr>
        <w:t xml:space="preserve">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2024-09-20T20:43:14+08:00</dcterms:created>
  <dcterms:modified xsi:type="dcterms:W3CDTF">2024-09-20T20:43:14+08:00</dcterms:modified>
</cp:coreProperties>
</file>

<file path=docProps/custom.xml><?xml version="1.0" encoding="utf-8"?>
<Properties xmlns="http://schemas.openxmlformats.org/officeDocument/2006/custom-properties" xmlns:vt="http://schemas.openxmlformats.org/officeDocument/2006/docPropsVTypes"/>
</file>