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2024太原党建工作总结(热门22篇)</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太原党建工作总结120xx年，x党支部在x的正确领导下，坚持围绕服务抓党建，抓好党建促服务的工作思路，以巩固深化“不忘初心、牢记使命”主题教育成果为契机，狠抓x党建工作；以x党组织365精细化服务为抓手，不断提高党建工作水平，促使x各...</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20_太原党建工作总结1</w:t>
      </w:r>
    </w:p>
    <w:p>
      <w:pPr>
        <w:ind w:left="0" w:right="0" w:firstLine="560"/>
        <w:spacing w:before="450" w:after="450" w:line="312" w:lineRule="auto"/>
      </w:pPr>
      <w:r>
        <w:rPr>
          <w:rFonts w:ascii="宋体" w:hAnsi="宋体" w:eastAsia="宋体" w:cs="宋体"/>
          <w:color w:val="000"/>
          <w:sz w:val="28"/>
          <w:szCs w:val="28"/>
        </w:rPr>
        <w:t xml:space="preserve">20xx年，x党支部在x的正确领导下，坚持围绕服务抓党建，抓好党建促服务的工作思路，以巩固深化“不忘初心、牢记使命”主题教育成果为契机，狠抓x党建工作；以x党组织365精细化服务为抓手，不断提高党建工作水平，促使x各项工作服务水平再上新台阶。现将x党建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政治学习，提高党员思想认识。党组织的思想建设是搞好党建工作的重中之重，我x党支部历来重视思想建设，今年以来，我支部以创建学习型机关为目标，深入开展各项政治理论教育活动，认真学习_有关文件精神。一是确定目标，提高思想认识，明确提出了建设学习型党组织的目标要求，深入开展学习型党组织建设；二是认真开展学习活动，形成创建氛围，党支部通过党员自学，集中学习，座谈讨论等学习形式，按时按计划完成党员学习任务；三是注重加强党员业务知识和业务技能等知识的学习，支部充分利用“学习日”的时间，组织党员系统学习相关业务知识，保证业务技能的有效提升，也使党员职工加深了对相关业务的掌握和运用，提高了党员职工的综合能力。</w:t>
      </w:r>
    </w:p>
    <w:p>
      <w:pPr>
        <w:ind w:left="0" w:right="0" w:firstLine="560"/>
        <w:spacing w:before="450" w:after="450" w:line="312" w:lineRule="auto"/>
      </w:pPr>
      <w:r>
        <w:rPr>
          <w:rFonts w:ascii="宋体" w:hAnsi="宋体" w:eastAsia="宋体" w:cs="宋体"/>
          <w:color w:val="000"/>
          <w:sz w:val="28"/>
          <w:szCs w:val="28"/>
        </w:rPr>
        <w:t xml:space="preserve">（二）抓制度落实，发挥支部核心作用。制度是确保组织有效运作的重要保证。近一年来，党支部以深化精细管理为契机，进一步加大了公司党建工作的制度建设并结合党员目标管理对基层党员进行了全过程、全方位的考核，使每一名党员时刻处于制度的约束之下。党支部都能够处处坚持民主集中制原则，严格“三会一课”制度，能够正确处理对上负责和对下负责的关系，坚持“不唯书，不唯上，只唯实”，扎扎实实地抓好了各项工作的落实，树立了党支部在职工群众中的良好形象。</w:t>
      </w:r>
    </w:p>
    <w:p>
      <w:pPr>
        <w:ind w:left="0" w:right="0" w:firstLine="560"/>
        <w:spacing w:before="450" w:after="450" w:line="312" w:lineRule="auto"/>
      </w:pPr>
      <w:r>
        <w:rPr>
          <w:rFonts w:ascii="宋体" w:hAnsi="宋体" w:eastAsia="宋体" w:cs="宋体"/>
          <w:color w:val="000"/>
          <w:sz w:val="28"/>
          <w:szCs w:val="28"/>
        </w:rPr>
        <w:t xml:space="preserve">（三）抓活动拓展，增强公司内部活力。各项活动的正常开展是增强支部活力和凝聚力有效手段。支部每年都要创造性地开展困难职工拜访，推出有困难找党员活动，为员工解决实际问题；关爱员工身体健康，组织员工体检；体现公司对员工的关怀，开展夏季送清凉，冬季送温暖活动；为丰富员工文化生活，加强团队凝聚力，举行乒乓球比赛、组织员工旅游以及户外拓展培训；大力表彰好人好事的活动，如拾金不昧，好人好事，助人为乐等事迹；参加公益活动，传播正能量，给福利院、孤寡老人、贫困山区孩子送温暖活动以及义工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第一，虽然党支部学习制度坚持的很好，但是学习的效果还还不够明显。第二，对党员管理和教育的覆盖面还存在死角，个别党员的组织生活坚持的不好。第三，党支部还存在因循守旧的意识，工作中创新力度不够，没有真正的激发基层党员的工作积极性和主动性。</w:t>
      </w:r>
    </w:p>
    <w:p>
      <w:pPr>
        <w:ind w:left="0" w:right="0" w:firstLine="560"/>
        <w:spacing w:before="450" w:after="450" w:line="312" w:lineRule="auto"/>
      </w:pPr>
      <w:r>
        <w:rPr>
          <w:rFonts w:ascii="宋体" w:hAnsi="宋体" w:eastAsia="宋体" w:cs="宋体"/>
          <w:color w:val="000"/>
          <w:sz w:val="28"/>
          <w:szCs w:val="28"/>
        </w:rPr>
        <w:t xml:space="preserve">三、今后一个时期公司党建工作的新思路</w:t>
      </w:r>
    </w:p>
    <w:p>
      <w:pPr>
        <w:ind w:left="0" w:right="0" w:firstLine="560"/>
        <w:spacing w:before="450" w:after="450" w:line="312" w:lineRule="auto"/>
      </w:pPr>
      <w:r>
        <w:rPr>
          <w:rFonts w:ascii="宋体" w:hAnsi="宋体" w:eastAsia="宋体" w:cs="宋体"/>
          <w:color w:val="000"/>
          <w:sz w:val="28"/>
          <w:szCs w:val="28"/>
        </w:rPr>
        <w:t xml:space="preserve">（一）加强结合融合，推动企业经营发展。一是将党员的成长和党建工作与企业的发展保持一致，与精神文明建设、企业文化建设融为一体，要始终保持企业领导的声音在党组织中得到及时传达和有效贯彻，充分发挥党员的先锋模范作用，树立新时期党员的新形象。加强对党员的宗旨、理想信念教育和对企业经营管理理念、专业技术和法律意识的培训，引导党员树立正确的世界观和人生观，使他们充分认识自身肩负的使命和职责，做到吃苦在前，享受在后，不折不扣地完成生产经营任务，起到团结带领、和谐发展的重要作用；建立健全党组织各项规章制度，激励党员用自己的行动证明党的先进性，使每个党员都成为促进企业发展的一面旗帜，让每个党员岗位都成为展示党员形象的窗口，用党组织的先进性来感召全体员工，促使他们在工作中多作贡献。二是围绕企业中心工作，开展形式多样的思想教育。深入细致地做好发展改革稳定中的思想政治工作，把全体员工的思想统一到企业改革发展的要求上来，为增强企业核心竞争力提供有力的思想保证。把企业中心任务作为确定党组织工作总体布局的出发点，把提高经济效益、社会效益作为党建工作的落脚点，积极推进管理、机制、技术创新。通过召开党组织生活会，开展创先争优、党员示范岗等活动，最大限度地调动起广大党员的积极性，充分发挥其在企业改革发展中的模范带头作用。</w:t>
      </w:r>
    </w:p>
    <w:p>
      <w:pPr>
        <w:ind w:left="0" w:right="0" w:firstLine="560"/>
        <w:spacing w:before="450" w:after="450" w:line="312" w:lineRule="auto"/>
      </w:pPr>
      <w:r>
        <w:rPr>
          <w:rFonts w:ascii="宋体" w:hAnsi="宋体" w:eastAsia="宋体" w:cs="宋体"/>
          <w:color w:val="000"/>
          <w:sz w:val="28"/>
          <w:szCs w:val="28"/>
        </w:rPr>
        <w:t xml:space="preserve">（二）加强选人用人，实施“人才强企”战略。一要坚持党管干部，党管人才的原则。党组织要在提高对人才重要性的认识，要把为企业提供强有力的人才支持作为义不容辞的责任和重要工作内容，以建立公平、公正，易于发现和培养人才的选人用人机制，在党管干部中，切实履行确定选人标准，严格组织考察，完善评价体系，加强监督管理的职责。对干部的任免，要在党组织的统一领导和组织下，按民主集中制的原则，坚持集体研究决定。党组织要在选人环节中发挥重要作用的同时，要经常了解和关心他们的生活和工作情况，要积极为企业各类人才作用的发挥创造条件，要强化对他们的指导和培养，努力建立有利于人才成长和培养的机制和氛围。二是党组织在企业管理中作用的发挥，必须全心全意依靠职工。职工综合素质的高低，直接影响着党组织作用的发挥效果。开展多层次、多形式的培训，增强员工的自我学习意识和能力，激励员工把学习能力转化为创造力。引导干部职工切实树立起终身学习观念，把培养学习型企业纳入企业的发展战略，把学习的过程变为推动各项工作创新发展的过程。致力于把领导班子建设成“学习型班子”，把各基层车间建设成“学习型团队”，把企业培养成“学习型企业”。</w:t>
      </w:r>
    </w:p>
    <w:p>
      <w:pPr>
        <w:ind w:left="0" w:right="0" w:firstLine="560"/>
        <w:spacing w:before="450" w:after="450" w:line="312" w:lineRule="auto"/>
      </w:pPr>
      <w:r>
        <w:rPr>
          <w:rFonts w:ascii="宋体" w:hAnsi="宋体" w:eastAsia="宋体" w:cs="宋体"/>
          <w:color w:val="000"/>
          <w:sz w:val="28"/>
          <w:szCs w:val="28"/>
        </w:rPr>
        <w:t xml:space="preserve">（三）抓好廉政建设，健全监督约束机制。推进企业的改革与发展，关键在人，关键在于建设一支德才兼备的高素质领导班子。通过企业领导班子作风的转变带动中层干部作风的转变，通过干部作风的转变带动职工群众作风的转变。引导干部树立正确的权力观，正确对待和运用手中的权力，勤政廉政，艰苦奋斗，在群众中起到表率、带头作用。领导干部要做学习的表率，对一些重大的理论和实践问题，要深入学习，善于思考，学以致用。从解放思想、转变观念开始，大力加强作风建设。在认识和行动上，要敢于突破一切落后于实践的、不合时宜的观点和做法。深入基层、深入一线、深入群众、相信和依靠职工群众，共同推进各项工作的顺利开展。通过认识新形势、分析新任务、解决新问题能力的提高，保证决策的正确性和科学性。企业的党风廉政情况对党组织在职工心中的形象、对政治核心作用的发挥有着最为直接的影响，党组织要在充分利用党内开展党风廉政建设和反腐倡廉工作的各种优势条件，通过学习有关法规，开展党纪、政纪教育，加强制度建设，完善监督制约，加大从源头上预防和治理腐败方面充分发挥作用。要把有令不行，有禁不止，有章不循，明知故犯，公饱私馕的行为作为重点，加大惩处力度，纯洁干部职工队伍。</w:t>
      </w:r>
    </w:p>
    <w:p>
      <w:pPr>
        <w:ind w:left="0" w:right="0" w:firstLine="560"/>
        <w:spacing w:before="450" w:after="450" w:line="312" w:lineRule="auto"/>
      </w:pPr>
      <w:r>
        <w:rPr>
          <w:rFonts w:ascii="宋体" w:hAnsi="宋体" w:eastAsia="宋体" w:cs="宋体"/>
          <w:color w:val="000"/>
          <w:sz w:val="28"/>
          <w:szCs w:val="28"/>
        </w:rPr>
        <w:t xml:space="preserve">（四）创新工作做法，推进企业文化建设。一个企业的发展，离不开企业文化的支撑和对干部职工队伍的影响与凝聚，党组织除了要把企业改革与发展中的难点问题、焦点问题、热点问题作为重点，切实加强思想政治工作外，要对企业建立什么样的企业文化进行思索、提炼和引导，并紧紧围绕自身的企业文化去开展思想政治工作，为企业的发展提供强有力的文化支持。开展多层次的精神文明创建活动，通过创建活动使企业精神文明建设不断跃上新台阶。推进企业文化建设，使企业文化渗透到企业的经营管理活动的全过程，转化为干部职工的实际行动，形成良好的企业管理氛围，增强企业的凝聚力，树立企业的良好形象。</w:t>
      </w:r>
    </w:p>
    <w:p>
      <w:pPr>
        <w:ind w:left="0" w:right="0" w:firstLine="560"/>
        <w:spacing w:before="450" w:after="450" w:line="312" w:lineRule="auto"/>
      </w:pPr>
      <w:r>
        <w:rPr>
          <w:rFonts w:ascii="宋体" w:hAnsi="宋体" w:eastAsia="宋体" w:cs="宋体"/>
          <w:color w:val="000"/>
          <w:sz w:val="28"/>
          <w:szCs w:val="28"/>
        </w:rPr>
        <w:t xml:space="preserve">（五）加强班子建设，发挥党建引领作用。党组织自身建设的好坏影响着自身作用的有效发挥，影响着企业的改革与发展，必须坚持把党组织的自身建设作为一项长期的重要任务，不断提高党组织自身的领导水平和工作水平。要把握服务服从于企业中心工作的党建工作思路，把提高党员领导干部的综合素质、培养一支为企业拼搏奉献的党员队伍作为党建工作的重点，富有成效地推进党建工作。党组织的各项工作，都要有助于企业改革难点的攻克，生产经营重点的突破，职工思想疑点和热点问题的解决，以体现自己的凝聚力和战斗力。健全党内生活制度，发扬党内民主，畅通党内监督渠道，及时发现和解决党内存在的问题。按照有利于企业改革发展，有利于党组织和党员作用发挥的原则，在新的实践中积极探索党建工作的有效途径和办法，不断改进党的工作方式和活动方式，坚持党的自身建设制度创新、工作创新、方法创新，使党组织各项工作更加制度化、规范化、科学化，促进企业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20_太原党建工作总结2</w:t>
      </w:r>
    </w:p>
    <w:p>
      <w:pPr>
        <w:ind w:left="0" w:right="0" w:firstLine="560"/>
        <w:spacing w:before="450" w:after="450" w:line="312" w:lineRule="auto"/>
      </w:pPr>
      <w:r>
        <w:rPr>
          <w:rFonts w:ascii="宋体" w:hAnsi="宋体" w:eastAsia="宋体" w:cs="宋体"/>
          <w:color w:val="000"/>
          <w:sz w:val="28"/>
          <w:szCs w:val="28"/>
        </w:rPr>
        <w:t xml:space="preserve">20xx年是深入学习党的精神和xx届三中全会的关键之年，是贯彻好党的群众路线实践教育活动的重要一年，20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20_太原党建工作总结3</w:t>
      </w:r>
    </w:p>
    <w:p>
      <w:pPr>
        <w:ind w:left="0" w:right="0" w:firstLine="560"/>
        <w:spacing w:before="450" w:after="450" w:line="312" w:lineRule="auto"/>
      </w:pPr>
      <w:r>
        <w:rPr>
          <w:rFonts w:ascii="宋体" w:hAnsi="宋体" w:eastAsia="宋体" w:cs="宋体"/>
          <w:color w:val="000"/>
          <w:sz w:val="28"/>
          <w:szCs w:val="28"/>
        </w:rPr>
        <w:t xml:space="preserve">千里之行，至于足下，接下来，将成立公司的第一届支委，这届支委的责任重大。希望第一届支委能够继续围绕院党委的各项要求和部署，扎扎实实的做好党建，牢固树立“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建议做好以下两点：</w:t>
      </w:r>
    </w:p>
    <w:p>
      <w:pPr>
        <w:ind w:left="0" w:right="0" w:firstLine="560"/>
        <w:spacing w:before="450" w:after="450" w:line="312" w:lineRule="auto"/>
      </w:pPr>
      <w:r>
        <w:rPr>
          <w:rFonts w:ascii="宋体" w:hAnsi="宋体" w:eastAsia="宋体" w:cs="宋体"/>
          <w:color w:val="000"/>
          <w:sz w:val="28"/>
          <w:szCs w:val="28"/>
        </w:rPr>
        <w:t xml:space="preserve">（一）进一步明确支部每个_员应当履行的党内职责和作为公司职工应当承担的岗位职责，在工作岗位上讲政治，严格遵守中央八项规定要求和干部人事制度，严于律己，不断提高岗位工作能力和水平，认真履职，争先创优，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二）规范日常党员的管理工作。从公司角度规范组织生活，切实抓好“三会一课”制度的落实，认真抓好支部的思想、作风、队伍和制度建设；坚持做好民主生活会和党员民主评议，统一思想，增强团结，改进工作，及时解决群众关心的热点问题；积极做好党费的收缴管理工作，保证按时向院党委交纳党费。</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20_太原党建工作总结4</w:t>
      </w:r>
    </w:p>
    <w:p>
      <w:pPr>
        <w:ind w:left="0" w:right="0" w:firstLine="560"/>
        <w:spacing w:before="450" w:after="450" w:line="312" w:lineRule="auto"/>
      </w:pPr>
      <w:r>
        <w:rPr>
          <w:rFonts w:ascii="宋体" w:hAnsi="宋体" w:eastAsia="宋体" w:cs="宋体"/>
          <w:color w:val="000"/>
          <w:sz w:val="28"/>
          <w:szCs w:val="28"/>
        </w:rPr>
        <w:t xml:space="preserve">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用科学理论武装头脑、推动工作上取得新成效。1、坚持以中心校党小组入手抓学习，促进领导班子的思想政治建设。一年来，通过个人先学、集中再学、深入研讨等方式，重点学习了党的xx大和xx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xx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20_太原党建工作总结5</w:t>
      </w:r>
    </w:p>
    <w:p>
      <w:pPr>
        <w:ind w:left="0" w:right="0" w:firstLine="560"/>
        <w:spacing w:before="450" w:after="450" w:line="312" w:lineRule="auto"/>
      </w:pPr>
      <w:r>
        <w:rPr>
          <w:rFonts w:ascii="宋体" w:hAnsi="宋体" w:eastAsia="宋体" w:cs="宋体"/>
          <w:color w:val="000"/>
          <w:sz w:val="28"/>
          <w:szCs w:val="28"/>
        </w:rPr>
        <w:t xml:space="preserve">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20_太原党建工作总结6</w:t>
      </w:r>
    </w:p>
    <w:p>
      <w:pPr>
        <w:ind w:left="0" w:right="0" w:firstLine="560"/>
        <w:spacing w:before="450" w:after="450" w:line="312" w:lineRule="auto"/>
      </w:pPr>
      <w:r>
        <w:rPr>
          <w:rFonts w:ascii="宋体" w:hAnsi="宋体" w:eastAsia="宋体" w:cs="宋体"/>
          <w:color w:val="000"/>
          <w:sz w:val="28"/>
          <w:szCs w:val="28"/>
        </w:rPr>
        <w:t xml:space="preserve">医院党支部成立于201x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和xx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_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余仁贵、熊熠超、周鹏、全四清同志分别对_勇、黄志凯、王丽芳、危为、章项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勇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m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和xx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20_太原党建工作总结7</w:t>
      </w:r>
    </w:p>
    <w:p>
      <w:pPr>
        <w:ind w:left="0" w:right="0" w:firstLine="560"/>
        <w:spacing w:before="450" w:after="450" w:line="312" w:lineRule="auto"/>
      </w:pPr>
      <w:r>
        <w:rPr>
          <w:rFonts w:ascii="宋体" w:hAnsi="宋体" w:eastAsia="宋体" w:cs="宋体"/>
          <w:color w:val="000"/>
          <w:sz w:val="28"/>
          <w:szCs w:val="28"/>
        </w:rPr>
        <w:t xml:space="preserve">我校党建工作以_理论和“三个代表”重要思想为指导，深入贯彻党的和xx届三中、四中全会精神，深入学习实践科学发展观，围绕201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20_太原党建工作总结8</w:t>
      </w:r>
    </w:p>
    <w:p>
      <w:pPr>
        <w:ind w:left="0" w:right="0" w:firstLine="560"/>
        <w:spacing w:before="450" w:after="450" w:line="312" w:lineRule="auto"/>
      </w:pPr>
      <w:r>
        <w:rPr>
          <w:rFonts w:ascii="宋体" w:hAnsi="宋体" w:eastAsia="宋体" w:cs="宋体"/>
          <w:color w:val="000"/>
          <w:sz w:val="28"/>
          <w:szCs w:val="28"/>
        </w:rPr>
        <w:t xml:space="preserve">20__年，我局党组坚持以_理论和“三个代表”重要思想为指导，深入贯彻落实党的和十八届四中全会精神及省、市、区委党代会精神，全面践行科学发展观，按照区委提出的“加快建设新_，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__年全局党建工作，制定了《__区安监局20__年机关党建工作实施意见》(区安监党组〔20__〕1号)，成立了以党组书记杨_任组长，党组成员、纪检组长兼机关支部书记余_为副组长，局党组成员和机关支部委员为成员的党建工作领导小组，杨_是全局党建工作第一责任人，余_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积极开展多种形式的党员教育活动，始终保持党员先进性教育成果。按照中央、省、市、区的统一部署，以巩固党员先进性教育为载体，把学习《中国_章程》、《中国_基层组织工作条例》和中央四个长效机制等相关资料，同参观_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__市_区安全生产监督管理局关于开展党的群众路线教育实践活动的实施意见》(区安监党组〔20__〕5号)文件，并按照_市_区委《关于深入开展党的群众路线教育实践活动的实施意见》(通区委发〔20_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_怎么干”等为主题的思想大讨论活动，找准工作中的定位，_安全发展难题。通过群众路线教育实践活动的开展，全局达成了三点共识：一是要有超前意识，注重“预防”;二是要主动拓展职能，注重“治理”;三是要提升服务内容，注重“实效”。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_任组长，局党组成员、纪检组长机关兼支部书记余_任副组长，党组成员和中层干部为成员，制定了《_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__〕43号)的要求，促进机关干部认真践行为民、务实、清廉，进一步促进党的群众路线教育实践活动的深化，根据__市委、_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通过开展促发展惠民生，作风效能建设，以“下基层，转作风，惠民生”主题实践活动为主线，认真开展学习李林森，文建明等优秀_员活动，努力促进机关支部和每名_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_X余处，现场整改__处，发出隐患整改指令书_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_中央建立健全惩治和预防腐败体系20__-20__年工作规划和区委、区政府关于20__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20_太原党建工作总结9</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20_太原党建工作总结10</w:t>
      </w:r>
    </w:p>
    <w:p>
      <w:pPr>
        <w:ind w:left="0" w:right="0" w:firstLine="560"/>
        <w:spacing w:before="450" w:after="450" w:line="312" w:lineRule="auto"/>
      </w:pPr>
      <w:r>
        <w:rPr>
          <w:rFonts w:ascii="宋体" w:hAnsi="宋体" w:eastAsia="宋体" w:cs="宋体"/>
          <w:color w:val="000"/>
          <w:sz w:val="28"/>
          <w:szCs w:val="28"/>
        </w:rPr>
        <w:t xml:space="preserve">县城管局党组在上级组织的正确领导下，紧紧围绕城管局中心工作,坚持以_理论和“三个代表”重要思想为指导，认真贯彻党的、xx届三中、四中全会精神和省、市、县委的一系列重要决策部署，全面落实科学发展观，深入开展党建工作，牢牢把握建设团结、坚强的领导班子和高素质党员干部队伍这个关键，大力加强城管局党的思想、组织、作风制度建设，使局及党组的凝聚力、执政能力、战斗力不断增强，有力地促进了城市管理工作的全面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一、加强领导，以健全机制为保证，形成齐抓党建工作格局。</w:t>
      </w:r>
    </w:p>
    <w:p>
      <w:pPr>
        <w:ind w:left="0" w:right="0" w:firstLine="560"/>
        <w:spacing w:before="450" w:after="450" w:line="312" w:lineRule="auto"/>
      </w:pPr>
      <w:r>
        <w:rPr>
          <w:rFonts w:ascii="宋体" w:hAnsi="宋体" w:eastAsia="宋体" w:cs="宋体"/>
          <w:color w:val="000"/>
          <w:sz w:val="28"/>
          <w:szCs w:val="28"/>
        </w:rPr>
        <w:t xml:space="preserve">城管局党组对抓好党建工作高度重视，把党建工作摆上党组的重要议事日程。一是加强组织建设。二是加强党员先进性建设。三是建立健全党建工作责任制。四是加强党建制度建设。党组制定了《党建工作责任制》，对每项工作内容、工作标准、责任领导、工作部门、具体责任人都做出了明确规定，强化抓党建“第一责任人”的责任意识，确保了党建工作责任制的落实。</w:t>
      </w:r>
    </w:p>
    <w:p>
      <w:pPr>
        <w:ind w:left="0" w:right="0" w:firstLine="560"/>
        <w:spacing w:before="450" w:after="450" w:line="312" w:lineRule="auto"/>
      </w:pPr>
      <w:r>
        <w:rPr>
          <w:rFonts w:ascii="宋体" w:hAnsi="宋体" w:eastAsia="宋体" w:cs="宋体"/>
          <w:color w:val="000"/>
          <w:sz w:val="28"/>
          <w:szCs w:val="28"/>
        </w:rPr>
        <w:t xml:space="preserve">二、抓住关键，以班子建设为重点，全面提高执政能力，以党组建设推动全面学习，强化工作做到“四个到位”。</w:t>
      </w:r>
    </w:p>
    <w:p>
      <w:pPr>
        <w:ind w:left="0" w:right="0" w:firstLine="560"/>
        <w:spacing w:before="450" w:after="450" w:line="312" w:lineRule="auto"/>
      </w:pPr>
      <w:r>
        <w:rPr>
          <w:rFonts w:ascii="宋体" w:hAnsi="宋体" w:eastAsia="宋体" w:cs="宋体"/>
          <w:color w:val="000"/>
          <w:sz w:val="28"/>
          <w:szCs w:val="28"/>
        </w:rPr>
        <w:t xml:space="preserve">一是做到学习到位。党组学习做到有计划、有制度、有主题、撰写心得体会，理论学习紧密结合我局工作实际，深入研讨，党组成员做到带头参加学习、带头上党课、带头参加组织生活、带头执行党的决议。二是坚决贯彻民主集中制，党组认真贯彻民主集中制有关规定，制定和完善了《党支部会议制度》、《民主生活会制度》等党建工作制度，促进党支部工作的制度化、规范化，坚持重大问题集体研究决定，实行民主决策，形成班子成员团结协调的良好局面。三是在学习中认真做到领导到位。党组把加强学习放在了首位，给予高度重视，为加深对这一工作的理解和认识，结合自身工作实践，加强学习交流。四是措施到位。创新方法抓突破，狠抓党组制度落实，在《党员“三会一课”制度》《年度理论学习计划安排》等制度。这些制度的出台实施，对局党建工作逐步走向规范化起到了积极的促进作用。</w:t>
      </w:r>
    </w:p>
    <w:p>
      <w:pPr>
        <w:ind w:left="0" w:right="0" w:firstLine="560"/>
        <w:spacing w:before="450" w:after="450" w:line="312" w:lineRule="auto"/>
      </w:pPr>
      <w:r>
        <w:rPr>
          <w:rFonts w:ascii="宋体" w:hAnsi="宋体" w:eastAsia="宋体" w:cs="宋体"/>
          <w:color w:val="000"/>
          <w:sz w:val="28"/>
          <w:szCs w:val="28"/>
        </w:rPr>
        <w:t xml:space="preserve">三、认真开展党费收缴、使用和管理情况自查工作</w:t>
      </w:r>
    </w:p>
    <w:p>
      <w:pPr>
        <w:ind w:left="0" w:right="0" w:firstLine="560"/>
        <w:spacing w:before="450" w:after="450" w:line="312" w:lineRule="auto"/>
      </w:pPr>
      <w:r>
        <w:rPr>
          <w:rFonts w:ascii="宋体" w:hAnsi="宋体" w:eastAsia="宋体" w:cs="宋体"/>
          <w:color w:val="000"/>
          <w:sz w:val="28"/>
          <w:szCs w:val="28"/>
        </w:rPr>
        <w:t xml:space="preserve">我局党组对20xx年以来党费的收缴进行了认真自查，对本支部党员交纳党费的基数、比例和数额进行认真核算，并及时向全体党员进行公示。我局党组按时、足额收缴了党费后又及时、全额上缴住建局党委，没有出现违规收缴、使用和管理党费的情况。今年共收取党费2745元，已按时全额上缴党委。</w:t>
      </w:r>
    </w:p>
    <w:p>
      <w:pPr>
        <w:ind w:left="0" w:right="0" w:firstLine="560"/>
        <w:spacing w:before="450" w:after="450" w:line="312" w:lineRule="auto"/>
      </w:pPr>
      <w:r>
        <w:rPr>
          <w:rFonts w:ascii="宋体" w:hAnsi="宋体" w:eastAsia="宋体" w:cs="宋体"/>
          <w:color w:val="000"/>
          <w:sz w:val="28"/>
          <w:szCs w:val="28"/>
        </w:rPr>
        <w:t xml:space="preserve">四、强化组织建设，做好党员发展工作</w:t>
      </w:r>
    </w:p>
    <w:p>
      <w:pPr>
        <w:ind w:left="0" w:right="0" w:firstLine="560"/>
        <w:spacing w:before="450" w:after="450" w:line="312" w:lineRule="auto"/>
      </w:pPr>
      <w:r>
        <w:rPr>
          <w:rFonts w:ascii="宋体" w:hAnsi="宋体" w:eastAsia="宋体" w:cs="宋体"/>
          <w:color w:val="000"/>
          <w:sz w:val="28"/>
          <w:szCs w:val="28"/>
        </w:rPr>
        <w:t xml:space="preserve">全局共有党员27名，其中预备党员1名，正式党员26名，培养入党积极分子2名，不断为我们的队伍注入新鲜血液和活力。_员及时参加上级组织的各项培训活动，在工作岗位上兢兢业业，努力认真，为其他同志作出了表率。</w:t>
      </w:r>
    </w:p>
    <w:p>
      <w:pPr>
        <w:ind w:left="0" w:right="0" w:firstLine="560"/>
        <w:spacing w:before="450" w:after="450" w:line="312" w:lineRule="auto"/>
      </w:pPr>
      <w:r>
        <w:rPr>
          <w:rFonts w:ascii="宋体" w:hAnsi="宋体" w:eastAsia="宋体" w:cs="宋体"/>
          <w:color w:val="000"/>
          <w:sz w:val="28"/>
          <w:szCs w:val="28"/>
        </w:rPr>
        <w:t xml:space="preserve">五、抓廉政，严作风，全面加强作风效能建设水平</w:t>
      </w:r>
    </w:p>
    <w:p>
      <w:pPr>
        <w:ind w:left="0" w:right="0" w:firstLine="560"/>
        <w:spacing w:before="450" w:after="450" w:line="312" w:lineRule="auto"/>
      </w:pPr>
      <w:r>
        <w:rPr>
          <w:rFonts w:ascii="宋体" w:hAnsi="宋体" w:eastAsia="宋体" w:cs="宋体"/>
          <w:color w:val="000"/>
          <w:sz w:val="28"/>
          <w:szCs w:val="28"/>
        </w:rPr>
        <w:t xml:space="preserve">一是加强党风廉政教育。深化开展“党的群众路线教育实践活动”和开展“结穷亲、助民富，争当龚全珍式好党员、好干部”活动，开展“服务社区、共建家园”集中服务活动，通过学习活动，提高党员干部的认识水平，树立了全心全意为人民服务的思想意识。城管局工作总结二是狠抓作风效能提升。局督查人员对局机关科室、局属单位，特别是驻行政审批中心窗口、收费窗口进行定期不定期的明察暗访，重点检查办事程序公开、收费标准公开、值班人员在位以及工作态度、服务质量等问题，发现问题及时通报，逐条逐项进行分解落实和整改提高，进一步理清了工作思路、明确了工作重点，有效推进各项工作。</w:t>
      </w:r>
    </w:p>
    <w:p>
      <w:pPr>
        <w:ind w:left="0" w:right="0" w:firstLine="560"/>
        <w:spacing w:before="450" w:after="450" w:line="312" w:lineRule="auto"/>
      </w:pPr>
      <w:r>
        <w:rPr>
          <w:rFonts w:ascii="宋体" w:hAnsi="宋体" w:eastAsia="宋体" w:cs="宋体"/>
          <w:color w:val="000"/>
          <w:sz w:val="28"/>
          <w:szCs w:val="28"/>
        </w:rPr>
        <w:t xml:space="preserve">六、密切党群联系，打造口碑城管。</w:t>
      </w:r>
    </w:p>
    <w:p>
      <w:pPr>
        <w:ind w:left="0" w:right="0" w:firstLine="560"/>
        <w:spacing w:before="450" w:after="450" w:line="312" w:lineRule="auto"/>
      </w:pPr>
      <w:r>
        <w:rPr>
          <w:rFonts w:ascii="宋体" w:hAnsi="宋体" w:eastAsia="宋体" w:cs="宋体"/>
          <w:color w:val="000"/>
          <w:sz w:val="28"/>
          <w:szCs w:val="28"/>
        </w:rPr>
        <w:t xml:space="preserve">通过开展 “结穷亲、助民富，争当龚全珍式好党员、好干部”活动，走访慰问驻村帮扶，既密切了党群关系，又改善了城管形象，。</w:t>
      </w:r>
    </w:p>
    <w:p>
      <w:pPr>
        <w:ind w:left="0" w:right="0" w:firstLine="560"/>
        <w:spacing w:before="450" w:after="450" w:line="312" w:lineRule="auto"/>
      </w:pPr>
      <w:r>
        <w:rPr>
          <w:rFonts w:ascii="宋体" w:hAnsi="宋体" w:eastAsia="宋体" w:cs="宋体"/>
          <w:color w:val="000"/>
          <w:sz w:val="28"/>
          <w:szCs w:val="28"/>
        </w:rPr>
        <w:t xml:space="preserve">1、挂钩帮扶促发展。</w:t>
      </w:r>
    </w:p>
    <w:p>
      <w:pPr>
        <w:ind w:left="0" w:right="0" w:firstLine="560"/>
        <w:spacing w:before="450" w:after="450" w:line="312" w:lineRule="auto"/>
      </w:pPr>
      <w:r>
        <w:rPr>
          <w:rFonts w:ascii="宋体" w:hAnsi="宋体" w:eastAsia="宋体" w:cs="宋体"/>
          <w:color w:val="000"/>
          <w:sz w:val="28"/>
          <w:szCs w:val="28"/>
        </w:rPr>
        <w:t xml:space="preserve">局党组成员及干部多次深入挂钩村湖上乡车田村和西山村开展走访活动，详细了解村里情况，并与乡、村干部及部分群众广泛座谈。双方建立了挂钩帮扶机制，指定一名联络员，负责对接、协调工作，结对帮扶11户村特困群众项目发展资金8500元。</w:t>
      </w:r>
    </w:p>
    <w:p>
      <w:pPr>
        <w:ind w:left="0" w:right="0" w:firstLine="560"/>
        <w:spacing w:before="450" w:after="450" w:line="312" w:lineRule="auto"/>
      </w:pPr>
      <w:r>
        <w:rPr>
          <w:rFonts w:ascii="宋体" w:hAnsi="宋体" w:eastAsia="宋体" w:cs="宋体"/>
          <w:color w:val="000"/>
          <w:sz w:val="28"/>
          <w:szCs w:val="28"/>
        </w:rPr>
        <w:t xml:space="preserve">2、慰问职工送温暖。</w:t>
      </w:r>
    </w:p>
    <w:p>
      <w:pPr>
        <w:ind w:left="0" w:right="0" w:firstLine="560"/>
        <w:spacing w:before="450" w:after="450" w:line="312" w:lineRule="auto"/>
      </w:pPr>
      <w:r>
        <w:rPr>
          <w:rFonts w:ascii="宋体" w:hAnsi="宋体" w:eastAsia="宋体" w:cs="宋体"/>
          <w:color w:val="000"/>
          <w:sz w:val="28"/>
          <w:szCs w:val="28"/>
        </w:rPr>
        <w:t xml:space="preserve">城管局局长和分管环卫的副局长在春节期间和夏天高温下作业时及环卫节日,到一线慰问环卫工人, 指导环卫工人如何正确防寒防暑，并发放慰问金和防暑药品。局长和分管办公室副局长带领办公室负责人及时走访老党员，并帮助解决老党员家庭生活上的问题。</w:t>
      </w:r>
    </w:p>
    <w:p>
      <w:pPr>
        <w:ind w:left="0" w:right="0" w:firstLine="560"/>
        <w:spacing w:before="450" w:after="450" w:line="312" w:lineRule="auto"/>
      </w:pPr>
      <w:r>
        <w:rPr>
          <w:rFonts w:ascii="宋体" w:hAnsi="宋体" w:eastAsia="宋体" w:cs="宋体"/>
          <w:color w:val="000"/>
          <w:sz w:val="28"/>
          <w:szCs w:val="28"/>
        </w:rPr>
        <w:t xml:space="preserve">3、深入企业解难题。</w:t>
      </w:r>
    </w:p>
    <w:p>
      <w:pPr>
        <w:ind w:left="0" w:right="0" w:firstLine="560"/>
        <w:spacing w:before="450" w:after="450" w:line="312" w:lineRule="auto"/>
      </w:pPr>
      <w:r>
        <w:rPr>
          <w:rFonts w:ascii="宋体" w:hAnsi="宋体" w:eastAsia="宋体" w:cs="宋体"/>
          <w:color w:val="000"/>
          <w:sz w:val="28"/>
          <w:szCs w:val="28"/>
        </w:rPr>
        <w:t xml:space="preserve">为深入了解企业发展状况，更有针对性地服务企业，局领导及机关人员一行到“XX县雅森竹木工艺有限公司”调研，深入了解该企业目前的实际情况和发展中存在的困难，指导企业今后如何更好更快地发展。</w:t>
      </w:r>
    </w:p>
    <w:p>
      <w:pPr>
        <w:ind w:left="0" w:right="0" w:firstLine="560"/>
        <w:spacing w:before="450" w:after="450" w:line="312" w:lineRule="auto"/>
      </w:pPr>
      <w:r>
        <w:rPr>
          <w:rFonts w:ascii="宋体" w:hAnsi="宋体" w:eastAsia="宋体" w:cs="宋体"/>
          <w:color w:val="000"/>
          <w:sz w:val="28"/>
          <w:szCs w:val="28"/>
        </w:rPr>
        <w:t xml:space="preserve">七、认真做好党建自查工作</w:t>
      </w:r>
    </w:p>
    <w:p>
      <w:pPr>
        <w:ind w:left="0" w:right="0" w:firstLine="560"/>
        <w:spacing w:before="450" w:after="450" w:line="312" w:lineRule="auto"/>
      </w:pPr>
      <w:r>
        <w:rPr>
          <w:rFonts w:ascii="宋体" w:hAnsi="宋体" w:eastAsia="宋体" w:cs="宋体"/>
          <w:color w:val="000"/>
          <w:sz w:val="28"/>
          <w:szCs w:val="28"/>
        </w:rPr>
        <w:t xml:space="preserve">按照县委组织部关于20xx年度县直单位党建工作考评办法的通知要求，局党组及时召开会议，对做好20xx年党建工作和党风廉政建设责任制工作进行总结及自查，并对下步工作做了安排，并进行认真总结，形成书面材料报县委组织部。城管局党组党建工作自评分为96分。</w:t>
      </w:r>
    </w:p>
    <w:p>
      <w:pPr>
        <w:ind w:left="0" w:right="0" w:firstLine="560"/>
        <w:spacing w:before="450" w:after="450" w:line="312" w:lineRule="auto"/>
      </w:pPr>
      <w:r>
        <w:rPr>
          <w:rFonts w:ascii="宋体" w:hAnsi="宋体" w:eastAsia="宋体" w:cs="宋体"/>
          <w:color w:val="000"/>
          <w:sz w:val="28"/>
          <w:szCs w:val="28"/>
        </w:rPr>
        <w:t xml:space="preserve">下步工作中，我们将在上级组织的关心支持下，坚持把思想教育放在第一位，继续以深化党的群众路线教育实践活动为重点，认真组织好党员干部的政治理论学习，加强作风建设，强化部门服务的意识，提升党员干部的综合素质，做好入党积极分子的考察培养工作，扎实推进科学发展观在各部门中的贯彻落实，全面塑造优质服务、高效务实、清正廉洁的部门形象。</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20_太原党建工作总结11</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20_太原党建工作总结12</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_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20_太原党建工作总结14</w:t>
      </w:r>
    </w:p>
    <w:p>
      <w:pPr>
        <w:ind w:left="0" w:right="0" w:firstLine="560"/>
        <w:spacing w:before="450" w:after="450" w:line="312" w:lineRule="auto"/>
      </w:pPr>
      <w:r>
        <w:rPr>
          <w:rFonts w:ascii="宋体" w:hAnsi="宋体" w:eastAsia="宋体" w:cs="宋体"/>
          <w:color w:val="000"/>
          <w:sz w:val="28"/>
          <w:szCs w:val="28"/>
        </w:rPr>
        <w:t xml:space="preserve">按照县委要求，我就一年来履行基层党建工作责任情况述职如下：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以身作则、不断激发基层党建工作活力。一年来，我严格落实全面从严治党各项要求，认真履行党建第一责任人职责。一方面强化示范引领、突出机制构建、狠抓制度落实，以落实党内组织生活制度为基础，对党建责任逐一落实主体，以制度落实的实际效果提升制度建设整体水平。另一方面以身作则，把抓好党建工作作为最大政绩，严格落实“三会一课”、组织生活会、主题党日活动等制度，突出抓好“关键少数”，切实激发党支部活力，年内保质保量的主持召开组织生活会2次，党员大会7次，支部委员会会议14次，主题党日活动12次，党课4次。</w:t>
      </w:r>
    </w:p>
    <w:p>
      <w:pPr>
        <w:ind w:left="0" w:right="0" w:firstLine="560"/>
        <w:spacing w:before="450" w:after="450" w:line="312" w:lineRule="auto"/>
      </w:pPr>
      <w:r>
        <w:rPr>
          <w:rFonts w:ascii="宋体" w:hAnsi="宋体" w:eastAsia="宋体" w:cs="宋体"/>
          <w:color w:val="000"/>
          <w:sz w:val="28"/>
          <w:szCs w:val="28"/>
        </w:rPr>
        <w:t xml:space="preserve">（二）彰显宗旨、不断提升基层党建工作水平。依托党员活动室，充分利用“学习强国”、“甘肃党建”等平台不断推进学习教育常态化、制度化，抓好xx大精神学习宣传。一年来迎接上级指导检查党建工作10余次，组织党员干部集中学习15次，支部累计教育党员40人。抓实党员发展，党员转正1名，发展预备党员1名，培养入党积极分子2名，提交入党申请书5名。针对党建阵地和存在的问题，针对性的提出涉及党建、基础设施等方面的20多项整顿措施，并加以落实。</w:t>
      </w:r>
    </w:p>
    <w:p>
      <w:pPr>
        <w:ind w:left="0" w:right="0" w:firstLine="560"/>
        <w:spacing w:before="450" w:after="450" w:line="312" w:lineRule="auto"/>
      </w:pPr>
      <w:r>
        <w:rPr>
          <w:rFonts w:ascii="宋体" w:hAnsi="宋体" w:eastAsia="宋体" w:cs="宋体"/>
          <w:color w:val="000"/>
          <w:sz w:val="28"/>
          <w:szCs w:val="28"/>
        </w:rPr>
        <w:t xml:space="preserve">（三）为民务实，多措并举开展疫情防控工作。</w:t>
      </w:r>
    </w:p>
    <w:p>
      <w:pPr>
        <w:ind w:left="0" w:right="0" w:firstLine="560"/>
        <w:spacing w:before="450" w:after="450" w:line="312" w:lineRule="auto"/>
      </w:pPr>
      <w:r>
        <w:rPr>
          <w:rFonts w:ascii="宋体" w:hAnsi="宋体" w:eastAsia="宋体" w:cs="宋体"/>
          <w:color w:val="000"/>
          <w:sz w:val="28"/>
          <w:szCs w:val="28"/>
        </w:rPr>
        <w:t xml:space="preserve">疫情期间，城关派出所把疫情防控工作作为最重要的政治任务，全所各民警、辅警认真学习贯彻xxx在统筹推进新冠肺炎疫情防控和经济社会发展工作部署会议上的讲话精神，充分发挥党支部的战斗堡垒和党员先锋模范作用，坚决打好疫情防控人民战争、总体战、阻击战。城关所全员值班设卡，迅速开展疫情防控工作，党员干部“亮身份、树形象、走前列”，坚守在疫情防控第一线，共派驻警力34人，警车10辆，检查车辆1052辆，检查发热人员数244人，来自xx等重点地区人员数56人。确保疫情防控期间各卡口出入安全，防止疫情蔓延。</w:t>
      </w:r>
    </w:p>
    <w:p>
      <w:pPr>
        <w:ind w:left="0" w:right="0" w:firstLine="560"/>
        <w:spacing w:before="450" w:after="450" w:line="312" w:lineRule="auto"/>
      </w:pPr>
      <w:r>
        <w:rPr>
          <w:rFonts w:ascii="宋体" w:hAnsi="宋体" w:eastAsia="宋体" w:cs="宋体"/>
          <w:color w:val="000"/>
          <w:sz w:val="28"/>
          <w:szCs w:val="28"/>
        </w:rPr>
        <w:t xml:space="preserve">同时，及时化解疫情防控中出现的苗头性、趋势性问题，加强社会面治安巡防管控，依法严惩扰乱医疗秩序、防疫秩序、市场秩序、社会秩序等违法犯罪行为，为全面打赢疫情防控战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（四）精准施教，不断加强党建带队建工作能力。</w:t>
      </w:r>
    </w:p>
    <w:p>
      <w:pPr>
        <w:ind w:left="0" w:right="0" w:firstLine="560"/>
        <w:spacing w:before="450" w:after="450" w:line="312" w:lineRule="auto"/>
      </w:pPr>
      <w:r>
        <w:rPr>
          <w:rFonts w:ascii="宋体" w:hAnsi="宋体" w:eastAsia="宋体" w:cs="宋体"/>
          <w:color w:val="000"/>
          <w:sz w:val="28"/>
          <w:szCs w:val="28"/>
        </w:rPr>
        <w:t xml:space="preserve">我不断激励支部各党员坚持学习，用xxxxx思想武装头脑、指导实践，深入学习贯彻xxx届xxx精神，引导党员民警树牢“四个意识”，坚定“四个自信”，做到“两个维护”。城关党支部坚持革命传统教育与警示教育、集中学习研讨与个人自学相结合，每位党员配发《xxxxx》第三卷，组织了“学训词、宣誓言、致警旗”等活动，进一步筑牢忠诚警魂。</w:t>
      </w:r>
    </w:p>
    <w:p>
      <w:pPr>
        <w:ind w:left="0" w:right="0" w:firstLine="560"/>
        <w:spacing w:before="450" w:after="450" w:line="312" w:lineRule="auto"/>
      </w:pPr>
      <w:r>
        <w:rPr>
          <w:rFonts w:ascii="宋体" w:hAnsi="宋体" w:eastAsia="宋体" w:cs="宋体"/>
          <w:color w:val="000"/>
          <w:sz w:val="28"/>
          <w:szCs w:val="28"/>
        </w:rPr>
        <w:t xml:space="preserve">在党员模范、先进典型的示范引领下，不甘于现状，敢为人先，勇于突破瓶颈，牢牢把握社区警务工作主动权，经过不懈努力，全面完成了基层基础信息采集、“双清”、重点人员信息采集维护、警务室建设、防电诈常规宣传、门牌上墙、对辖区“九小场所”、特种行业和公共娱乐场所进行全面摸排、严格管理、定期检查等方面的工作。与此同时，我所还组织组织社区民警到辖区中小学上法制课10场次，有效提高了中小在校师生的安全防范能力。我辖区未发生涉校涉生案件。值得一提的是今年我所的社区警务取得了综合排名名列全市第一、全省第二的历史最好成绩。</w:t>
      </w:r>
    </w:p>
    <w:p>
      <w:pPr>
        <w:ind w:left="0" w:right="0" w:firstLine="560"/>
        <w:spacing w:before="450" w:after="450" w:line="312" w:lineRule="auto"/>
      </w:pPr>
      <w:r>
        <w:rPr>
          <w:rFonts w:ascii="宋体" w:hAnsi="宋体" w:eastAsia="宋体" w:cs="宋体"/>
          <w:color w:val="000"/>
          <w:sz w:val="28"/>
          <w:szCs w:val="28"/>
        </w:rPr>
        <w:t xml:space="preserve">（五）民意导向、服务引领，不断提升群众满意度。</w:t>
      </w:r>
    </w:p>
    <w:p>
      <w:pPr>
        <w:ind w:left="0" w:right="0" w:firstLine="560"/>
        <w:spacing w:before="450" w:after="450" w:line="312" w:lineRule="auto"/>
      </w:pPr>
      <w:r>
        <w:rPr>
          <w:rFonts w:ascii="宋体" w:hAnsi="宋体" w:eastAsia="宋体" w:cs="宋体"/>
          <w:color w:val="000"/>
          <w:sz w:val="28"/>
          <w:szCs w:val="28"/>
        </w:rPr>
        <w:t xml:space="preserve">城关党支部牢固树立“人民公安为人民”的服务宗旨，紧紧围绕“为人民群众服务，为地方经济发展服务，为公安工作服务”理念，设立党员民警示范岗，户籍警实施预约服务、错时服务和延时服务，主动为孤寡老人、残疾人提供上门服务，提高了管理效率，由于严格按照各项户籍管理规定及时、高效办理手续，城关派出所没有一起长期积压疑难户口问题，无群众投诉、举报问题。群众满意度连续三年持续上升。</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建工作责任落实不力。存在“重业务轻党建”现象，对党建工作投入精力不够充足。支部委员会对基层党建嘴上重视、手上轻视，没有座位首要任务、硬性指标去抓；有些方面工作停留在谋思路、提口号上、抓落实方法不多、措施不实、成效不明显。这与自己传导压力不足有直接关系。另外我与党员干警交心谈心的时间不多，对党员的思想状态掌握不够全面、不透彻。</w:t>
      </w:r>
    </w:p>
    <w:p>
      <w:pPr>
        <w:ind w:left="0" w:right="0" w:firstLine="560"/>
        <w:spacing w:before="450" w:after="450" w:line="312" w:lineRule="auto"/>
      </w:pPr>
      <w:r>
        <w:rPr>
          <w:rFonts w:ascii="宋体" w:hAnsi="宋体" w:eastAsia="宋体" w:cs="宋体"/>
          <w:color w:val="000"/>
          <w:sz w:val="28"/>
          <w:szCs w:val="28"/>
        </w:rPr>
        <w:t xml:space="preserve">2、党员干部队伍建设有待加强。一是政治思想方面丧失理想信念。个别党员民警、辅警思想迷惘，对党的忠诚意识有所动摇，而且逐渐弱化，丧失了理想信心。二是组织纪律涣散。多数党员干部能够严格要求自己，遵守政治纪律、组织纪律、工作纪律，但是一些党员干部组织纪律涣散，组织意识不强，长期不参加或及时参加组织生活，个人主义、自由主义严重。</w:t>
      </w:r>
    </w:p>
    <w:p>
      <w:pPr>
        <w:ind w:left="0" w:right="0" w:firstLine="560"/>
        <w:spacing w:before="450" w:after="450" w:line="312" w:lineRule="auto"/>
      </w:pPr>
      <w:r>
        <w:rPr>
          <w:rFonts w:ascii="宋体" w:hAnsi="宋体" w:eastAsia="宋体" w:cs="宋体"/>
          <w:color w:val="000"/>
          <w:sz w:val="28"/>
          <w:szCs w:val="28"/>
        </w:rPr>
        <w:t xml:space="preserve">3、党员和干部培训形式比较单一、不够灵活。现在我支部党员学习过程中存在的主要问题是教育活动等同于读书、念报告、学文件，一人领学、没有针对性、学习内容抓不准、内容枯燥，交流讨论少，达不到学习教育的效果，无法激起党员的学习热情。</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发挥主观能动性不够，精力投入不足。工作中把过多的精力用在了抓业务上，对党建工作投入的精力少，创新办法不多，主动性差。对我支部基层党建工作中存在的问题，缺乏深入研究，造成自己对党建工作认识片面，缺少破解之道。</w:t>
      </w:r>
    </w:p>
    <w:p>
      <w:pPr>
        <w:ind w:left="0" w:right="0" w:firstLine="560"/>
        <w:spacing w:before="450" w:after="450" w:line="312" w:lineRule="auto"/>
      </w:pPr>
      <w:r>
        <w:rPr>
          <w:rFonts w:ascii="宋体" w:hAnsi="宋体" w:eastAsia="宋体" w:cs="宋体"/>
          <w:color w:val="000"/>
          <w:sz w:val="28"/>
          <w:szCs w:val="28"/>
        </w:rPr>
        <w:t xml:space="preserve">2、对党员、干部队伍思想政治教育引导不力、管理不严。主要原因在于主观上放松了对党员的教育管理，学习制度时紧时松，考勤制度不够严，对旷会、迟到、早退等行为没有纪律约束。导致个别党员把党内活动、党课教育、观看警示教育片看成是走形式或是一种负担，导致思想越来越退化，组织观念越来越淡薄，纪律意识越来越弱化。</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坚持深化学习，提升理论素养。今后我要牢固树立“抓好党建是本职、不抓党建是失职、抓不好党建是不称职”的理念，进一步提高政治站位，深入学习贯彻xxxx思想和党的xxx届xxx精神，认真落实新时代党的建设各项要求。针对党员学习培训单一的情况，要采取走出去、请进来的办法，组织各种形式的活动，例如：经验传授、研究讨论、现场参观、户外行动等，让党员看新貌、找差距、明方向、阔视野、学经验、记党恩、颂精神。</w:t>
      </w:r>
    </w:p>
    <w:p>
      <w:pPr>
        <w:ind w:left="0" w:right="0" w:firstLine="560"/>
        <w:spacing w:before="450" w:after="450" w:line="312" w:lineRule="auto"/>
      </w:pPr>
      <w:r>
        <w:rPr>
          <w:rFonts w:ascii="宋体" w:hAnsi="宋体" w:eastAsia="宋体" w:cs="宋体"/>
          <w:color w:val="000"/>
          <w:sz w:val="28"/>
          <w:szCs w:val="28"/>
        </w:rPr>
        <w:t xml:space="preserve">（二）落实党员干部交心谈心制度。一是开展谈心谈话要统筹安排，提前制定谈心谈话的主题、计划安排等，明确谈话范围，按部就班推进实施。二是开展谈心谈话要做好充分准备，详细了解被谈心谈话对象的基本情况、性格特点，把握好谈心谈话主题和重点，做到有的放矢，真正让谈心谈话直抵人心，起到宽慰和警示作用。三是要带着问题开展谈心谈话，全面分析党员同志思想、工作、生活、学习状况，切实关心党员同志学习和生活，加强党员同志的政治教育、全面提高党员同志认识，凝聚共识。</w:t>
      </w:r>
    </w:p>
    <w:p>
      <w:pPr>
        <w:ind w:left="0" w:right="0" w:firstLine="560"/>
        <w:spacing w:before="450" w:after="450" w:line="312" w:lineRule="auto"/>
      </w:pPr>
      <w:r>
        <w:rPr>
          <w:rFonts w:ascii="宋体" w:hAnsi="宋体" w:eastAsia="宋体" w:cs="宋体"/>
          <w:color w:val="000"/>
          <w:sz w:val="28"/>
          <w:szCs w:val="28"/>
        </w:rPr>
        <w:t xml:space="preserve">（四）坚持从严治党、切实落实责任。一是必须从思想上入手，正是问题、找准问题、不断强化服务意识、质量意识、既要充分认识党员教育的基础性地位，又要始终围绕党建开展公安工作；二是强化队伍教育管理，通过纪委通报、观看《警钟》系列警示教育片等，对支部各党员形成震慑，达到以案为镜、警钟长鸣的效果。三是坚持从严治党与从优待党并重。在狠抓从严治党、从严治警的同时，注重从优待警相结合，注重民警党员人文关怀，落实带薪年休假，执勤岗位津贴等一系列从优待警措施，加大先进典型选树表彰力度，讲好党员故事，营造尊警氛围。通过党建带动队建，真正把公安基层所队打造成为预防打击犯罪、包围一方平安的多功能战斗实体。</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20_太原党建工作总结15</w:t>
      </w:r>
    </w:p>
    <w:p>
      <w:pPr>
        <w:ind w:left="0" w:right="0" w:firstLine="560"/>
        <w:spacing w:before="450" w:after="450" w:line="312" w:lineRule="auto"/>
      </w:pPr>
      <w:r>
        <w:rPr>
          <w:rFonts w:ascii="宋体" w:hAnsi="宋体" w:eastAsia="宋体" w:cs="宋体"/>
          <w:color w:val="000"/>
          <w:sz w:val="28"/>
          <w:szCs w:val="28"/>
        </w:rPr>
        <w:t xml:space="preserve">我局精神文明建设工作始终坚持以_理论和“三个代表”重要思想为指导，全面贯彻党的xx大和xx届三中、四中全会精神，深入贯彻落实科学发展观，紧紧围绕“城乡环境综合整治”这个中心，以“文明在城管”为主线，以提高城管职工队伍整体素质为根本任务，深入开展精神文明创建活动，不断深化“文明在城管”活动。进一步提高了精神文明建设水平和文明行业水平。现将一年来我局开展精神文明建设情况报告如下：</w:t>
      </w:r>
    </w:p>
    <w:p>
      <w:pPr>
        <w:ind w:left="0" w:right="0" w:firstLine="560"/>
        <w:spacing w:before="450" w:after="450" w:line="312" w:lineRule="auto"/>
      </w:pPr>
      <w:r>
        <w:rPr>
          <w:rFonts w:ascii="宋体" w:hAnsi="宋体" w:eastAsia="宋体" w:cs="宋体"/>
          <w:color w:val="000"/>
          <w:sz w:val="28"/>
          <w:szCs w:val="28"/>
        </w:rPr>
        <w:t xml:space="preserve">一、20xx年主要工作及成效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(一)加强组织领导，坚持常抓不懈。</w:t>
      </w:r>
    </w:p>
    <w:p>
      <w:pPr>
        <w:ind w:left="0" w:right="0" w:firstLine="560"/>
        <w:spacing w:before="450" w:after="450" w:line="312" w:lineRule="auto"/>
      </w:pPr>
      <w:r>
        <w:rPr>
          <w:rFonts w:ascii="宋体" w:hAnsi="宋体" w:eastAsia="宋体" w:cs="宋体"/>
          <w:color w:val="000"/>
          <w:sz w:val="28"/>
          <w:szCs w:val="28"/>
        </w:rPr>
        <w:t xml:space="preserve">局领导班子高度重视精神文明建设工作，牢固树立“三个文明一起抓”的指导思想，把精神文明建设贯穿于城管业务工作始终。一是局党组根据人员变化情况，对原有的精神文明建设领导小组进行了调整补充，坚持一把手任组长、负总责，分管领导任副组长、具体抓，局党组成员均为领导小组成员并具体明确了各自责任，全面覆盖既挂帅又出征，人人履职尽责。日常工作由局党办负责。年初，局党组对全年精神文明建设工作进行了认真研究，确定了《XX市城管局精神文明建设工作要点》并以文件形式下发到基层，为做好全年工作奠定了基础。二是建立了监督和考核机制。把精神文明建设工作作为局党组的重要工作纳入年度总体工作计划一起部署、一起检查考核。各直属单位亦将精神文明建设工作写入年度工作要点一起抓落实，从而形成了党组和直属单位、领导和干部职工齐心协力抓创建促发展的良好局面。</w:t>
      </w:r>
    </w:p>
    <w:p>
      <w:pPr>
        <w:ind w:left="0" w:right="0" w:firstLine="560"/>
        <w:spacing w:before="450" w:after="450" w:line="312" w:lineRule="auto"/>
      </w:pPr>
      <w:r>
        <w:rPr>
          <w:rFonts w:ascii="宋体" w:hAnsi="宋体" w:eastAsia="宋体" w:cs="宋体"/>
          <w:color w:val="000"/>
          <w:sz w:val="28"/>
          <w:szCs w:val="28"/>
        </w:rPr>
        <w:t xml:space="preserve">(二)突出重点抓学习，提高职工队伍的整体素质。</w:t>
      </w:r>
    </w:p>
    <w:p>
      <w:pPr>
        <w:ind w:left="0" w:right="0" w:firstLine="560"/>
        <w:spacing w:before="450" w:after="450" w:line="312" w:lineRule="auto"/>
      </w:pPr>
      <w:r>
        <w:rPr>
          <w:rFonts w:ascii="宋体" w:hAnsi="宋体" w:eastAsia="宋体" w:cs="宋体"/>
          <w:color w:val="000"/>
          <w:sz w:val="28"/>
          <w:szCs w:val="28"/>
        </w:rPr>
        <w:t xml:space="preserve">1、扎实开展学习实践科学发展观活动，不断提高干部职工的政治理论水平。根据市委的统一部署，我局参加了第二批深入学习实践科学发展观活动。我局坚持把开展城乡环境综合治理和迎国卫复检工作作为学习实践活动最大的实践、最重要的实际和最需要取得的实效，广泛开展了以城乡环境综合治理为主要内容的“天天攻坚加快发展”主题实践活动，真正做到了以学习推动实践，以实践强化学习。并切实做到学习有安排、有阵地、有资料、有辅导、有记录、有考勤、有签到、有考核、有笔记、有心得、有讨论、有培训、有检查、有专栏、有简报。共组织集中学习62次，参与集中学习的党员880人次，党员干部的集中学习时间均达到了3天以上，撰写学习心得体会196篇，组织开展解放思想大讨论15次，党员领导干部撰写自查材料143份。实现了“党员干部受教育，科学发展上水平，人民群众得实惠”的要求，取得了良好成效。</w:t>
      </w:r>
    </w:p>
    <w:p>
      <w:pPr>
        <w:ind w:left="0" w:right="0" w:firstLine="560"/>
        <w:spacing w:before="450" w:after="450" w:line="312" w:lineRule="auto"/>
      </w:pPr>
      <w:r>
        <w:rPr>
          <w:rFonts w:ascii="宋体" w:hAnsi="宋体" w:eastAsia="宋体" w:cs="宋体"/>
          <w:color w:val="000"/>
          <w:sz w:val="28"/>
          <w:szCs w:val="28"/>
        </w:rPr>
        <w:t xml:space="preserve">2、着重抓了干部职工的理论学习和网上在线学习，提高干部职工的能力素质。将干部职工的学习作为重要内容纳入个人年度目标考核，做到了学习有领导、有组织、有计划、有资料、有内容、有考勤、有档案管理、有学习通报和经验交流、有考核，保证了学习制度、人员、时间、内容落实，记录完整。并在全局开展了学业务、讲业务活动，要求每个科室都要对所负责的业务工作给大家上业务知识课。今年，局机关以科室为单位共建立和完善学习型组织8个;推荐学习书目10本(套);选送了1名同志到市委党校培训，2名同志参加了市人事局举办的人事干部培训，6名同志参加了城乡环境综合整治业务培训，18人次参加了省、市有关部门组织的各类短期培训，1000多人次参加了局系统组织的岗位技能培训;局领导、机关干部和基层中层以上领导网上在线学习时间平均达到60小时以上。干部职工的能力素质得到进一步提高。</w:t>
      </w:r>
    </w:p>
    <w:p>
      <w:pPr>
        <w:ind w:left="0" w:right="0" w:firstLine="560"/>
        <w:spacing w:before="450" w:after="450" w:line="312" w:lineRule="auto"/>
      </w:pPr>
      <w:r>
        <w:rPr>
          <w:rFonts w:ascii="宋体" w:hAnsi="宋体" w:eastAsia="宋体" w:cs="宋体"/>
          <w:color w:val="000"/>
          <w:sz w:val="28"/>
          <w:szCs w:val="28"/>
        </w:rPr>
        <w:t xml:space="preserve">3、加强职工队伍的思想道德建设，提高干部职工道德素质。按照《XX市城管局学习型机关创建规划》，全面、深入地实施干部职工政治思想教育。结合“迎国庆”、 “公民道德宣传日”、“我们的节日”等活动，在全系统广大干部职工中广泛开展了社会主义、集体主义、爱国主义、敬业奉献、诚实守信、弘扬伟大的抗震救灾精神、奥运精神和载人航天精神等8个方面的传统道德、公民道德、职业道德学习实践教育活动;以开展“五五”普法活动为载体，深入开展法制教育，进一步强化干部职工法纪观念;认真学习《公民道德建设实施纲要》，引导职工把“践行八荣、拒绝八耻”转化为自觉行动，牢固树立社会主义荣辱观。通过深入细致的思想政治工作，激发了全局干部职工热爱党、热爱祖国、热爱城管工作的热情，强化了职工为人民服务的宗旨观念，干部职工的思想素质有了很大提高，有力维护城管干部职工队伍“敬业、廉洁、务实、奉献”的良好形象。</w:t>
      </w:r>
    </w:p>
    <w:p>
      <w:pPr>
        <w:ind w:left="0" w:right="0" w:firstLine="560"/>
        <w:spacing w:before="450" w:after="450" w:line="312" w:lineRule="auto"/>
      </w:pPr>
      <w:r>
        <w:rPr>
          <w:rFonts w:ascii="宋体" w:hAnsi="宋体" w:eastAsia="宋体" w:cs="宋体"/>
          <w:color w:val="000"/>
          <w:sz w:val="28"/>
          <w:szCs w:val="28"/>
        </w:rPr>
        <w:t xml:space="preserve">(三)党风廉政建设责任制落到实处。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城管系统各级领导干部认真履行“一岗双责”落实党风廉政建设责任制，扎实抓好党风廉政建设和反腐败工作的安排、部署、检查、考核，相继补充完善了《重大事项、上交礼品(金)报告制度》、《“十不准”规定》、《局领导廉洁自律情况通报制度》、《机关车辆管理制度》、《财务会计管理制度》，重申领导干部廉洁自律规定等，进一步加大从源头上治理腐败的工作力度。强化财务预算、收支等执行情况日常监管，重点做好基建项目招投标和政府采购工作，严格管理好、使用好城乡环境综合整治专项资金，杜绝违规违纪事件的发生。加强反腐倡廉教育，进一步促成“风正心齐”的泸州城管行业风气，认真开展党风廉政建设宣传教育月活动，营造党风廉政建设大宣传格局。</w:t>
      </w:r>
    </w:p>
    <w:p>
      <w:pPr>
        <w:ind w:left="0" w:right="0" w:firstLine="560"/>
        <w:spacing w:before="450" w:after="450" w:line="312" w:lineRule="auto"/>
      </w:pPr>
      <w:r>
        <w:rPr>
          <w:rFonts w:ascii="宋体" w:hAnsi="宋体" w:eastAsia="宋体" w:cs="宋体"/>
          <w:color w:val="000"/>
          <w:sz w:val="28"/>
          <w:szCs w:val="28"/>
        </w:rPr>
        <w:t xml:space="preserve">(四)深化机关效能建设，城管服务能力不断增强。</w:t>
      </w:r>
    </w:p>
    <w:p>
      <w:pPr>
        <w:ind w:left="0" w:right="0" w:firstLine="560"/>
        <w:spacing w:before="450" w:after="450" w:line="312" w:lineRule="auto"/>
      </w:pPr>
      <w:r>
        <w:rPr>
          <w:rFonts w:ascii="宋体" w:hAnsi="宋体" w:eastAsia="宋体" w:cs="宋体"/>
          <w:color w:val="000"/>
          <w:sz w:val="28"/>
          <w:szCs w:val="28"/>
        </w:rPr>
        <w:t xml:space="preserve">按照省委、省政府和市委、市政府新的工作要求和局党组提出的“服务争第一，满意在城管”的工作目标，继续深入开展了行政效能建设。严格落实以《首问负责制》、《限时办结制》、《责任追究制》等为主要内容的效能建设各项规章制度;认真开展了“两集中、两到位”工作，加强了政务服务中心城管窗口建设，进一步提升了城管窗口的服务水平;狠抓了效能监督，健全和落实了问责制;认真办理领导信访包案、人大代表建设、政协委员提案、“12345”热线，同时，还通过主动发放便民服务卡等形式积极主动地解决老百姓关心的热点、难点问题。截止到目前共办理领导包案1件，人大代表建议4件，政协委员提22案件，“12345”热线362件，满意率和基本满意率达到100%。</w:t>
      </w:r>
    </w:p>
    <w:p>
      <w:pPr>
        <w:ind w:left="0" w:right="0" w:firstLine="560"/>
        <w:spacing w:before="450" w:after="450" w:line="312" w:lineRule="auto"/>
      </w:pPr>
      <w:r>
        <w:rPr>
          <w:rFonts w:ascii="黑体" w:hAnsi="黑体" w:eastAsia="黑体" w:cs="黑体"/>
          <w:color w:val="000000"/>
          <w:sz w:val="36"/>
          <w:szCs w:val="36"/>
          <w:b w:val="1"/>
          <w:bCs w:val="1"/>
        </w:rPr>
        <w:t xml:space="preserve">20_太原党建工作总结16</w:t>
      </w:r>
    </w:p>
    <w:p>
      <w:pPr>
        <w:ind w:left="0" w:right="0" w:firstLine="560"/>
        <w:spacing w:before="450" w:after="450" w:line="312" w:lineRule="auto"/>
      </w:pPr>
      <w:r>
        <w:rPr>
          <w:rFonts w:ascii="宋体" w:hAnsi="宋体" w:eastAsia="宋体" w:cs="宋体"/>
          <w:color w:val="000"/>
          <w:sz w:val="28"/>
          <w:szCs w:val="28"/>
        </w:rPr>
        <w:t xml:space="preserve">在区教委党工委的正确领导下，登东小学校党支部以党的xx大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_员的先锋模范作用，不断夯实党建工作，努力推动党建工作向更高的目标迈进，为深化教育教学改革、提高办学质量带给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一、抓学习，促进思想转变。</w:t>
      </w:r>
    </w:p>
    <w:p>
      <w:pPr>
        <w:ind w:left="0" w:right="0" w:firstLine="560"/>
        <w:spacing w:before="450" w:after="450" w:line="312" w:lineRule="auto"/>
      </w:pPr>
      <w:r>
        <w:rPr>
          <w:rFonts w:ascii="宋体" w:hAnsi="宋体" w:eastAsia="宋体" w:cs="宋体"/>
          <w:color w:val="000"/>
          <w:sz w:val="28"/>
          <w:szCs w:val="28"/>
        </w:rPr>
        <w:t xml:space="preserve">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_的四个昼夜》、《焦裕禄》。</w:t>
      </w:r>
    </w:p>
    <w:p>
      <w:pPr>
        <w:ind w:left="0" w:right="0" w:firstLine="560"/>
        <w:spacing w:before="450" w:after="450" w:line="312" w:lineRule="auto"/>
      </w:pPr>
      <w:r>
        <w:rPr>
          <w:rFonts w:ascii="宋体" w:hAnsi="宋体" w:eastAsia="宋体" w:cs="宋体"/>
          <w:color w:val="000"/>
          <w:sz w:val="28"/>
          <w:szCs w:val="28"/>
        </w:rPr>
        <w:t xml:space="preserve">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群众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二、抓组建，提升工作水平。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职责到人，目标一致，互相协调，确保党建工作的有序开展。三是按照“坚持标准，保证质量，改善结构，慎重发展”的要求，培养入党用心分子，发展优秀教师入党。</w:t>
      </w:r>
    </w:p>
    <w:p>
      <w:pPr>
        <w:ind w:left="0" w:right="0" w:firstLine="560"/>
        <w:spacing w:before="450" w:after="450" w:line="312" w:lineRule="auto"/>
      </w:pPr>
      <w:r>
        <w:rPr>
          <w:rFonts w:ascii="宋体" w:hAnsi="宋体" w:eastAsia="宋体" w:cs="宋体"/>
          <w:color w:val="000"/>
          <w:sz w:val="28"/>
          <w:szCs w:val="28"/>
        </w:rPr>
        <w:t xml:space="preserve">三、抓班子建设，提升堡垒作用</w:t>
      </w:r>
    </w:p>
    <w:p>
      <w:pPr>
        <w:ind w:left="0" w:right="0" w:firstLine="560"/>
        <w:spacing w:before="450" w:after="450" w:line="312" w:lineRule="auto"/>
      </w:pPr>
      <w:r>
        <w:rPr>
          <w:rFonts w:ascii="宋体" w:hAnsi="宋体" w:eastAsia="宋体" w:cs="宋体"/>
          <w:color w:val="000"/>
          <w:sz w:val="28"/>
          <w:szCs w:val="28"/>
        </w:rPr>
        <w:t xml:space="preserve">一个好的班子，就能够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四、抓活动，丰富工作内涵。</w:t>
      </w:r>
    </w:p>
    <w:p>
      <w:pPr>
        <w:ind w:left="0" w:right="0" w:firstLine="560"/>
        <w:spacing w:before="450" w:after="450" w:line="312" w:lineRule="auto"/>
      </w:pPr>
      <w:r>
        <w:rPr>
          <w:rFonts w:ascii="宋体" w:hAnsi="宋体" w:eastAsia="宋体" w:cs="宋体"/>
          <w:color w:val="000"/>
          <w:sz w:val="28"/>
          <w:szCs w:val="28"/>
        </w:rPr>
        <w:t xml:space="preserve">加强党性教育、推进学校党建工作是一项长期而艰巨的任务。要想让这项任务落到实处，就务必与具体活动相结合。一是围绕学校的教学教研活动，学校班子成员和党员教师带头参加学校组织的说课比赛和课堂教学大比武活动，他们牺牲休息时间，讨论教案，制作课件，课堂上旁征博引、举一反</w:t>
      </w:r>
    </w:p>
    <w:p>
      <w:pPr>
        <w:ind w:left="0" w:right="0" w:firstLine="560"/>
        <w:spacing w:before="450" w:after="450" w:line="312" w:lineRule="auto"/>
      </w:pPr>
      <w:r>
        <w:rPr>
          <w:rFonts w:ascii="宋体" w:hAnsi="宋体" w:eastAsia="宋体" w:cs="宋体"/>
          <w:color w:val="000"/>
          <w:sz w:val="28"/>
          <w:szCs w:val="28"/>
        </w:rPr>
        <w:t xml:space="preserve">三。活动取得了很好的效果。二是结合时事开展活动。如：用心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用心参加义务为学困生学生补课、辅导学生作业，中午在学校活动室值班等活动，广大家长深受感动。这些活动的开展，提高了我校的知名度，在校学生人数逐年增加。五是用心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五、抓廉政，提高整体思想素质。</w:t>
      </w:r>
    </w:p>
    <w:p>
      <w:pPr>
        <w:ind w:left="0" w:right="0" w:firstLine="560"/>
        <w:spacing w:before="450" w:after="450" w:line="312" w:lineRule="auto"/>
      </w:pPr>
      <w:r>
        <w:rPr>
          <w:rFonts w:ascii="宋体" w:hAnsi="宋体" w:eastAsia="宋体" w:cs="宋体"/>
          <w:color w:val="000"/>
          <w:sz w:val="28"/>
          <w:szCs w:val="28"/>
        </w:rPr>
        <w:t xml:space="preserve">党风廉政建设是一个大课题，我们切实在广大党员教师中加强党风廉政教育。个性注重警示教育，组织党员干部观看《楚国八百年》和重庆电视台举办的法制教育节目，对落后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2024-09-20T11:47:25+08:00</dcterms:created>
  <dcterms:modified xsi:type="dcterms:W3CDTF">2024-09-20T11:47:25+08:00</dcterms:modified>
</cp:coreProperties>
</file>

<file path=docProps/custom.xml><?xml version="1.0" encoding="utf-8"?>
<Properties xmlns="http://schemas.openxmlformats.org/officeDocument/2006/custom-properties" xmlns:vt="http://schemas.openxmlformats.org/officeDocument/2006/docPropsVTypes"/>
</file>