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政府派驻企业干部工作总结(推荐11篇)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政府派驻企业干部工作总结1为认真贯彻落实市委十二届五次全体（扩大）会议和文件精神，谋求全民创业大突破，实现民营经济新跨越，率先在苏北全面建成更高水平小康社会，现对我局科级干部帮扶新上民营企业工作提出如下意见：&gt;（一）、指导思想以市委十二届五...</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w:t>
      </w:r>
    </w:p>
    <w:p>
      <w:pPr>
        <w:ind w:left="0" w:right="0" w:firstLine="560"/>
        <w:spacing w:before="450" w:after="450" w:line="312" w:lineRule="auto"/>
      </w:pPr>
      <w:r>
        <w:rPr>
          <w:rFonts w:ascii="宋体" w:hAnsi="宋体" w:eastAsia="宋体" w:cs="宋体"/>
          <w:color w:val="000"/>
          <w:sz w:val="28"/>
          <w:szCs w:val="28"/>
        </w:rPr>
        <w:t xml:space="preserve">为认真贯彻落实市委十二届五次全体（扩大）会议和文件精神，谋求全民创业大突破，实现民营经济新跨越，率先在苏北全面建成更高水平小康社会，现对我局科级干部帮扶新上民营企业工作提出如下意见：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市委十二届五次全会精神为指导，按照保增长、促发展、达小康的总体要求，充分挖掘科级干部创新创业潜能，发挥其服务经济发展的表率作用，在全局形成干部带头创业、服务创业、支持创业的浓烈氛围，为全市经济平稳较快增长作出新贡献。</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局有目标任务的科级干部每人年内必须在镇内帮扶新上1个年入库税收3万元以上的民营企业。</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广泛搜集项目信息全局科级干部都要充分发挥机关干部接触面广、联系面宽、信息量大的优势，广泛搜集信息，精心选择项目，抽出一定的时间和精力，做好项目信息的跟踪落实工作。我局科级干部必须高度重视帮扶民营企业工作，在帮扶新上项目的过程中，要从人、财、物等多方面给予必要的支持。</w:t>
      </w:r>
    </w:p>
    <w:p>
      <w:pPr>
        <w:ind w:left="0" w:right="0" w:firstLine="560"/>
        <w:spacing w:before="450" w:after="450" w:line="312" w:lineRule="auto"/>
      </w:pPr>
      <w:r>
        <w:rPr>
          <w:rFonts w:ascii="宋体" w:hAnsi="宋体" w:eastAsia="宋体" w:cs="宋体"/>
          <w:color w:val="000"/>
          <w:sz w:val="28"/>
          <w:szCs w:val="28"/>
        </w:rPr>
        <w:t xml:space="preserve">（2）、加大引导帮扶力度各位科级干部要切实加大组织、宣传、引导力度，让全民创业和机关干部支持、服务创业成为民营经济发展的新潮流。全局科级干部在做好本职工作的同时，要做推动全民创业的指导员，要进镇入村到户，积极帮助有意向创办民营企业的人员摸信息、选项目、办手续、筹资金、引人才、学技术、搞销售，促进他们尽快上项目，尽早出效益。</w:t>
      </w:r>
    </w:p>
    <w:p>
      <w:pPr>
        <w:ind w:left="0" w:right="0" w:firstLine="560"/>
        <w:spacing w:before="450" w:after="450" w:line="312" w:lineRule="auto"/>
      </w:pPr>
      <w:r>
        <w:rPr>
          <w:rFonts w:ascii="宋体" w:hAnsi="宋体" w:eastAsia="宋体" w:cs="宋体"/>
          <w:color w:val="000"/>
          <w:sz w:val="28"/>
          <w:szCs w:val="28"/>
        </w:rPr>
        <w:t xml:space="preserve">（3）、积极优化发展环境各位科级干部要全力以赴提供优质服务，保证民营企业上得快、发展好，见效早。要为新上民营企业在办理手续、融通资金、招工用工、技术培训、调处矛盾等多方面提供优质服务，努力为他们解决实际困难。在帮扶创办民营企业过程中，要增强服务观念，改进服务手段，提高服务实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落实工作责任各位科级干部要将帮扶工作列入年度工作计划，拟定出工作的措施和办法，确保全面完成任务。局招商办作为帮扶工作的具体业务部门，要建立健全基础台帐，定期做好汇总上报，促进帮扶责任落实到位。</w:t>
      </w:r>
    </w:p>
    <w:p>
      <w:pPr>
        <w:ind w:left="0" w:right="0" w:firstLine="560"/>
        <w:spacing w:before="450" w:after="450" w:line="312" w:lineRule="auto"/>
      </w:pPr>
      <w:r>
        <w:rPr>
          <w:rFonts w:ascii="宋体" w:hAnsi="宋体" w:eastAsia="宋体" w:cs="宋体"/>
          <w:color w:val="000"/>
          <w:sz w:val="28"/>
          <w:szCs w:val="28"/>
        </w:rPr>
        <w:t xml:space="preserve">（2）、实施月报业绩各位科级干部每月25日前对帮扶新上民营企业情况进行汇总，填写《2xxx年科级干部及村主要干部帮扶新上民营企业进展情况月报表》（另行下发），报送局招商办。局招商办每月汇总分析一次工作情况，交市招商引资、项目推进指挥部督查办，对工作进行总结并提出新的要求。</w:t>
      </w:r>
    </w:p>
    <w:p>
      <w:pPr>
        <w:ind w:left="0" w:right="0" w:firstLine="560"/>
        <w:spacing w:before="450" w:after="450" w:line="312" w:lineRule="auto"/>
      </w:pPr>
      <w:r>
        <w:rPr>
          <w:rFonts w:ascii="宋体" w:hAnsi="宋体" w:eastAsia="宋体" w:cs="宋体"/>
          <w:color w:val="000"/>
          <w:sz w:val="28"/>
          <w:szCs w:val="28"/>
        </w:rPr>
        <w:t xml:space="preserve">（3）、定期交流情况每两个月召开一次科级干部会议，集中交流汇报帮扶情况，研究推进措施和办法。</w:t>
      </w:r>
    </w:p>
    <w:p>
      <w:pPr>
        <w:ind w:left="0" w:right="0" w:firstLine="560"/>
        <w:spacing w:before="450" w:after="450" w:line="312" w:lineRule="auto"/>
      </w:pPr>
      <w:r>
        <w:rPr>
          <w:rFonts w:ascii="宋体" w:hAnsi="宋体" w:eastAsia="宋体" w:cs="宋体"/>
          <w:color w:val="000"/>
          <w:sz w:val="28"/>
          <w:szCs w:val="28"/>
        </w:rPr>
        <w:t xml:space="preserve">&gt;（五）、实绩考核</w:t>
      </w:r>
    </w:p>
    <w:p>
      <w:pPr>
        <w:ind w:left="0" w:right="0" w:firstLine="560"/>
        <w:spacing w:before="450" w:after="450" w:line="312" w:lineRule="auto"/>
      </w:pPr>
      <w:r>
        <w:rPr>
          <w:rFonts w:ascii="宋体" w:hAnsi="宋体" w:eastAsia="宋体" w:cs="宋体"/>
          <w:color w:val="000"/>
          <w:sz w:val="28"/>
          <w:szCs w:val="28"/>
        </w:rPr>
        <w:t xml:space="preserve">帮扶民营企业每半年一考核，主要核实工商登记和税金入库等情况，个人考核结果列入干部实绩库，作为干部年终考核评价的重要内容，与考勤奖、年度奖挂钩。个人考核结果低于全市平均数的不得参与年终评先评优。</w:t>
      </w:r>
    </w:p>
    <w:p>
      <w:pPr>
        <w:ind w:left="0" w:right="0" w:firstLine="560"/>
        <w:spacing w:before="450" w:after="450" w:line="312" w:lineRule="auto"/>
      </w:pPr>
      <w:r>
        <w:rPr>
          <w:rFonts w:ascii="宋体" w:hAnsi="宋体" w:eastAsia="宋体" w:cs="宋体"/>
          <w:color w:val="000"/>
          <w:sz w:val="28"/>
          <w:szCs w:val="28"/>
        </w:rPr>
        <w:t xml:space="preserve">以上意见，希认真贯彻执行。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政府派驻企业干部工作总结2</w:t>
      </w:r>
    </w:p>
    <w:p>
      <w:pPr>
        <w:ind w:left="0" w:right="0" w:firstLine="560"/>
        <w:spacing w:before="450" w:after="450" w:line="312" w:lineRule="auto"/>
      </w:pPr>
      <w:r>
        <w:rPr>
          <w:rFonts w:ascii="宋体" w:hAnsi="宋体" w:eastAsia="宋体" w:cs="宋体"/>
          <w:color w:val="000"/>
          <w:sz w:val="28"/>
          <w:szCs w:val="28"/>
        </w:rPr>
        <w:t xml:space="preserve">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一年来，在县委、县政府的正确领导下，在县帮扶办的具体指导下，我局认真贯彻落实双办发[20xx]2号、双办[20xx]59号文件精神，为企业真诚帮扶，优质服务，取得了企业的好评。现就帮扶工作总结如下：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年初，局党组就开展“服务企业发展、推进项目建设”活动召开专题会议，成立了由局长任组长的活动领导小组，出台了帮扶实施方案，明确了由局党组成员、纪检组长贺石泉担任联系双峰县恒大鑫再生资源有限责任公司的帮扶领导，由商贸发展股长秦喜任专职帮扶队员。一年来，为了企业的发展，特别是为了推进企业承办的全县再生资源回收体系建设工作，尹局长先后入企12次，并为了将企业列入全省龙头企业，先后4次上省厅协调。贺书记带领帮扶队员先后入企20多次，全面了解企业情况，跟踪项目建设进度，共同排查困难，分析原因，多次向政府领导及项目挂点县处领导汇报，制订了帮扶工作计划。</w:t>
      </w:r>
    </w:p>
    <w:p>
      <w:pPr>
        <w:ind w:left="0" w:right="0" w:firstLine="560"/>
        <w:spacing w:before="450" w:after="450" w:line="312" w:lineRule="auto"/>
      </w:pPr>
      <w:r>
        <w:rPr>
          <w:rFonts w:ascii="宋体" w:hAnsi="宋体" w:eastAsia="宋体" w:cs="宋体"/>
          <w:color w:val="000"/>
          <w:sz w:val="28"/>
          <w:szCs w:val="28"/>
        </w:rPr>
        <w:t xml:space="preserve">&gt;二、深入调查了解</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xx年8月注册登记，注册资本100万元，主要从事废旧物资购销、再生资源回收利用等业务。该企业于20xx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辉煌的20xx年即将过去，让我们迎来期待已久的20xx年。回顾硕果累累的20xx。在公司的正确领导下，和管理处李主任、安全部董主管的辛勤带领下。我安全部三分队的全体同仁。本着以人为本，服务社会的理念。大力推崇服务为先，用心做事的职业道德观念。以高素质的服务形式，持续提升工作效率和服务质量。为营造和谐、有序、舒畅的社区环境。建立相互信任、相互尊敬。实施管理专业化、标准化、人性化。确保管理质量的一致性。而做出不懈的努力。将业主满意，作为我们孜孜不倦的追求和管理的最高原则。为，本着安全、舒适、文明、规范的服务宗旨，树立良好的品牌形象，而不断的艰辛奋斗。</w:t>
      </w:r>
    </w:p>
    <w:p>
      <w:pPr>
        <w:ind w:left="0" w:right="0" w:firstLine="560"/>
        <w:spacing w:before="450" w:after="450" w:line="312" w:lineRule="auto"/>
      </w:pPr>
      <w:r>
        <w:rPr>
          <w:rFonts w:ascii="宋体" w:hAnsi="宋体" w:eastAsia="宋体" w:cs="宋体"/>
          <w:color w:val="000"/>
          <w:sz w:val="28"/>
          <w:szCs w:val="28"/>
        </w:rPr>
        <w:t xml:space="preserve">&gt;在此，我将20xx年的工作做以汇报：</w:t>
      </w:r>
    </w:p>
    <w:p>
      <w:pPr>
        <w:ind w:left="0" w:right="0" w:firstLine="560"/>
        <w:spacing w:before="450" w:after="450" w:line="312" w:lineRule="auto"/>
      </w:pPr>
      <w:r>
        <w:rPr>
          <w:rFonts w:ascii="宋体" w:hAnsi="宋体" w:eastAsia="宋体" w:cs="宋体"/>
          <w:color w:val="000"/>
          <w:sz w:val="28"/>
          <w:szCs w:val="28"/>
        </w:rPr>
        <w:t xml:space="preserve">一、为确保公司的正常运转和支持公司的不断发展壮大，我分队在管理处的安排下，大力的支援公园大地的后期入伙。</w:t>
      </w:r>
    </w:p>
    <w:p>
      <w:pPr>
        <w:ind w:left="0" w:right="0" w:firstLine="560"/>
        <w:spacing w:before="450" w:after="450" w:line="312" w:lineRule="auto"/>
      </w:pPr>
      <w:r>
        <w:rPr>
          <w:rFonts w:ascii="宋体" w:hAnsi="宋体" w:eastAsia="宋体" w:cs="宋体"/>
          <w:color w:val="000"/>
          <w:sz w:val="28"/>
          <w:szCs w:val="28"/>
        </w:rPr>
        <w:t xml:space="preserve">二、结合公司的要求，带领队员认真学习，公司下发的礼节礼貌和服务礼仪的规范。使我们整体的素质和服务的质量有了更规范、更标准、更统一的`提升。为我们更好的服务，和树立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三、带领分队配合管理处，圆满完成“六一儿童节”、“八月中秋节”、十一、圣诞、元旦、和春节等节日的筹备、组织、和现场秩序的维护工作。</w:t>
      </w:r>
    </w:p>
    <w:p>
      <w:pPr>
        <w:ind w:left="0" w:right="0" w:firstLine="560"/>
        <w:spacing w:before="450" w:after="450" w:line="312" w:lineRule="auto"/>
      </w:pPr>
      <w:r>
        <w:rPr>
          <w:rFonts w:ascii="宋体" w:hAnsi="宋体" w:eastAsia="宋体" w:cs="宋体"/>
          <w:color w:val="000"/>
          <w:sz w:val="28"/>
          <w:szCs w:val="28"/>
        </w:rPr>
        <w:t xml:space="preserve">四、加强队员业务技能的培训。建立起一支高素质、高质量、高标准完成任务的安全管理队伍。</w:t>
      </w:r>
    </w:p>
    <w:p>
      <w:pPr>
        <w:ind w:left="0" w:right="0" w:firstLine="560"/>
        <w:spacing w:before="450" w:after="450" w:line="312" w:lineRule="auto"/>
      </w:pPr>
      <w:r>
        <w:rPr>
          <w:rFonts w:ascii="宋体" w:hAnsi="宋体" w:eastAsia="宋体" w:cs="宋体"/>
          <w:color w:val="000"/>
          <w:sz w:val="28"/>
          <w:szCs w:val="28"/>
        </w:rPr>
        <w:t xml:space="preserve">五、加强队员的日常人文环境的管理和培养。树立了一支：生活上互相互助、工作上积极配合，团结、奋进、凝聚力强、战斗力强的优秀团队。</w:t>
      </w:r>
    </w:p>
    <w:p>
      <w:pPr>
        <w:ind w:left="0" w:right="0" w:firstLine="560"/>
        <w:spacing w:before="450" w:after="450" w:line="312" w:lineRule="auto"/>
      </w:pPr>
      <w:r>
        <w:rPr>
          <w:rFonts w:ascii="宋体" w:hAnsi="宋体" w:eastAsia="宋体" w:cs="宋体"/>
          <w:color w:val="000"/>
          <w:sz w:val="28"/>
          <w:szCs w:val="28"/>
        </w:rPr>
        <w:t xml:space="preserve">六、加强队员的军事体能训练。打造了一支，相互间能严密配合，团结意识强、纪律意识强、军事过得硬。迅速、快捷、能及时应对各类突发事件的优秀队伍。</w:t>
      </w:r>
    </w:p>
    <w:p>
      <w:pPr>
        <w:ind w:left="0" w:right="0" w:firstLine="560"/>
        <w:spacing w:before="450" w:after="450" w:line="312" w:lineRule="auto"/>
      </w:pPr>
      <w:r>
        <w:rPr>
          <w:rFonts w:ascii="宋体" w:hAnsi="宋体" w:eastAsia="宋体" w:cs="宋体"/>
          <w:color w:val="000"/>
          <w:sz w:val="28"/>
          <w:szCs w:val="28"/>
        </w:rPr>
        <w:t xml:space="preserve">七、加强自身和队员的安防意识的学习和培训。确保了小区正常的生活秩序，和一年间无刑事案件、无意外事故的发生。保证了小区的人员生命安全和财产安全。</w:t>
      </w:r>
    </w:p>
    <w:p>
      <w:pPr>
        <w:ind w:left="0" w:right="0" w:firstLine="560"/>
        <w:spacing w:before="450" w:after="450" w:line="312" w:lineRule="auto"/>
      </w:pPr>
      <w:r>
        <w:rPr>
          <w:rFonts w:ascii="宋体" w:hAnsi="宋体" w:eastAsia="宋体" w:cs="宋体"/>
          <w:color w:val="000"/>
          <w:sz w:val="28"/>
          <w:szCs w:val="28"/>
        </w:rPr>
        <w:t xml:space="preserve">八、加强自身及队员的消防意识，和消防技能的学习及培训。及时排查、处理火灾的隐患。提高消防意识。认真落实公司的方针、政策，时刻做好消防迎检工作。并配合管理处圆满完成，年度消防演习。</w:t>
      </w:r>
    </w:p>
    <w:p>
      <w:pPr>
        <w:ind w:left="0" w:right="0" w:firstLine="560"/>
        <w:spacing w:before="450" w:after="450" w:line="312" w:lineRule="auto"/>
      </w:pPr>
      <w:r>
        <w:rPr>
          <w:rFonts w:ascii="宋体" w:hAnsi="宋体" w:eastAsia="宋体" w:cs="宋体"/>
          <w:color w:val="000"/>
          <w:sz w:val="28"/>
          <w:szCs w:val="28"/>
        </w:rPr>
        <w:t xml:space="preserve">九、在这一年的工作中，不断的学习、掌握、熟练物业的管理知识、努力提升专业技能和应对技巧。坚决服从公司的领导，认真领会、执行公司的管理策略。和工作指示精神。并贯彻落实到，实际工作当中去。始终把维护公司的利益放在第一位，确保公司的正常运作和小区的安全。</w:t>
      </w:r>
    </w:p>
    <w:p>
      <w:pPr>
        <w:ind w:left="0" w:right="0" w:firstLine="560"/>
        <w:spacing w:before="450" w:after="450" w:line="312" w:lineRule="auto"/>
      </w:pPr>
      <w:r>
        <w:rPr>
          <w:rFonts w:ascii="宋体" w:hAnsi="宋体" w:eastAsia="宋体" w:cs="宋体"/>
          <w:color w:val="000"/>
          <w:sz w:val="28"/>
          <w:szCs w:val="28"/>
        </w:rPr>
        <w:t xml:space="preserve">以上是我在这一年中，做的较好的方面。纵观这一年的工作。客观自我剖析，自己在下列方面中还存在不足之处。肯请各位领导给于批评和指证。待在以后的工作中进一步加强改正和学习。</w:t>
      </w:r>
    </w:p>
    <w:p>
      <w:pPr>
        <w:ind w:left="0" w:right="0" w:firstLine="560"/>
        <w:spacing w:before="450" w:after="450" w:line="312" w:lineRule="auto"/>
      </w:pPr>
      <w:r>
        <w:rPr>
          <w:rFonts w:ascii="宋体" w:hAnsi="宋体" w:eastAsia="宋体" w:cs="宋体"/>
          <w:color w:val="000"/>
          <w:sz w:val="28"/>
          <w:szCs w:val="28"/>
        </w:rPr>
        <w:t xml:space="preserve">一、工作中有松懈的情况。</w:t>
      </w:r>
    </w:p>
    <w:p>
      <w:pPr>
        <w:ind w:left="0" w:right="0" w:firstLine="560"/>
        <w:spacing w:before="450" w:after="450" w:line="312" w:lineRule="auto"/>
      </w:pPr>
      <w:r>
        <w:rPr>
          <w:rFonts w:ascii="宋体" w:hAnsi="宋体" w:eastAsia="宋体" w:cs="宋体"/>
          <w:color w:val="000"/>
          <w:sz w:val="28"/>
          <w:szCs w:val="28"/>
        </w:rPr>
        <w:t xml:space="preserve">二、业务技能和专业知识还有待提高</w:t>
      </w:r>
    </w:p>
    <w:p>
      <w:pPr>
        <w:ind w:left="0" w:right="0" w:firstLine="560"/>
        <w:spacing w:before="450" w:after="450" w:line="312" w:lineRule="auto"/>
      </w:pPr>
      <w:r>
        <w:rPr>
          <w:rFonts w:ascii="宋体" w:hAnsi="宋体" w:eastAsia="宋体" w:cs="宋体"/>
          <w:color w:val="000"/>
          <w:sz w:val="28"/>
          <w:szCs w:val="28"/>
        </w:rPr>
        <w:t xml:space="preserve">三、工作经验还需进一步的积累和请教学习。</w:t>
      </w:r>
    </w:p>
    <w:p>
      <w:pPr>
        <w:ind w:left="0" w:right="0" w:firstLine="560"/>
        <w:spacing w:before="450" w:after="450" w:line="312" w:lineRule="auto"/>
      </w:pPr>
      <w:r>
        <w:rPr>
          <w:rFonts w:ascii="宋体" w:hAnsi="宋体" w:eastAsia="宋体" w:cs="宋体"/>
          <w:color w:val="000"/>
          <w:sz w:val="28"/>
          <w:szCs w:val="28"/>
        </w:rPr>
        <w:t xml:space="preserve">四、对团队的管理和建设有待加强。</w:t>
      </w:r>
    </w:p>
    <w:p>
      <w:pPr>
        <w:ind w:left="0" w:right="0" w:firstLine="560"/>
        <w:spacing w:before="450" w:after="450" w:line="312" w:lineRule="auto"/>
      </w:pPr>
      <w:r>
        <w:rPr>
          <w:rFonts w:ascii="宋体" w:hAnsi="宋体" w:eastAsia="宋体" w:cs="宋体"/>
          <w:color w:val="000"/>
          <w:sz w:val="28"/>
          <w:szCs w:val="28"/>
        </w:rPr>
        <w:t xml:space="preserve">20xx年即将成为过去，满怀期待20xx年的到来。新的一年，意味着新的机遇，和新的挑战。我坚信，在公司领导英明的决策下、和带领下，我们鸿荣源物业公司的明天，将会更好。为我们鸿荣源物业公司奉献的全体同事们，也将会更好。我。做为公司的一份子。在明年的工作中。我将一如既往。全心全意的为公司贡献我的一份微薄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政府派驻企业干部工作总结7</w:t>
      </w:r>
    </w:p>
    <w:p>
      <w:pPr>
        <w:ind w:left="0" w:right="0" w:firstLine="560"/>
        <w:spacing w:before="450" w:after="450" w:line="312" w:lineRule="auto"/>
      </w:pPr>
      <w:r>
        <w:rPr>
          <w:rFonts w:ascii="宋体" w:hAnsi="宋体" w:eastAsia="宋体" w:cs="宋体"/>
          <w:color w:val="000"/>
          <w:sz w:val="28"/>
          <w:szCs w:val="28"/>
        </w:rPr>
        <w:t xml:space="preserve">根据省市非公有制企业党组织集中组建活动有关安排部署，我县精心谋划、及早部署、扎实推进，较好的完成了第一阶段的动员部署、调查摸底等基础性工作，目前全县非有制企业党组织集中组建活动第二阶段组建阶段有关工作正在稳步推进。现将我县非有制企业党组织集中组建活动开展情况及下步打算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目前，全县共有非公有制企业269家，党员521名。其中党员3人以上的78家；党员3人以下的50家，没有党员的124家。共成立非公有制企业党组织70个，覆盖非公有制企业77家（其中在非有制企业党组织集中组建活动中新成立党组织10个）。</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（一）统一思想，精心准备组建工作</w:t>
      </w:r>
    </w:p>
    <w:p>
      <w:pPr>
        <w:ind w:left="0" w:right="0" w:firstLine="560"/>
        <w:spacing w:before="450" w:after="450" w:line="312" w:lineRule="auto"/>
      </w:pPr>
      <w:r>
        <w:rPr>
          <w:rFonts w:ascii="宋体" w:hAnsi="宋体" w:eastAsia="宋体" w:cs="宋体"/>
          <w:color w:val="000"/>
          <w:sz w:val="28"/>
          <w:szCs w:val="28"/>
        </w:rPr>
        <w:t xml:space="preserve">一是明确任务，细化组建目标。我县把非公有制企业党组织组建作为近期\"两新\"党建工作的重中之重，统一思想认识，不断强化责任意识，紧紧围绕创先争优活动，扎实开展非公有制企业党组织组建活动。全市非公有制企业党组织组建活动动员会议后，及时向县委主要领导和分管领导汇报，召开了全县非公有制企业党组织组建活动动员会，传达学习了中央、省市非公有制企业党组织组建活动有关会议、文件精神，并以新社会组织党组织\"百日组建活动\"为契机，将党组织组建工作范围拓宽到新经济组织，制定下发了《全县新经济新社会组织党组织\"百日集中组建\"活动实施方案》，明确了活动的目标任务、方法步骤，分解了工作责任，细化了具体措施。建立了以县委组织部全盘抓，县经济开发区和各乡镇等业务主管部门具体抓，相关单位协助抓的\"百日集中组建\"工作管理格局。</w:t>
      </w:r>
    </w:p>
    <w:p>
      <w:pPr>
        <w:ind w:left="0" w:right="0" w:firstLine="560"/>
        <w:spacing w:before="450" w:after="450" w:line="312" w:lineRule="auto"/>
      </w:pPr>
      <w:r>
        <w:rPr>
          <w:rFonts w:ascii="宋体" w:hAnsi="宋体" w:eastAsia="宋体" w:cs="宋体"/>
          <w:color w:val="000"/>
          <w:sz w:val="28"/>
          <w:szCs w:val="28"/>
        </w:rPr>
        <w:t xml:space="preserve">二是深入调研，了解掌握实情。按照\"五清\"的目标，各乡镇、县经济开发区等有关部门抽调精干力量，深入本乡镇、本系统进行深入细致地调查摸底，做到组织数量清、职工人数清、党员数量清、组织设置清、隶属关系清，认真填好有关统计表。同时，明确调查摸底相关责任人的职责，确保底数清、情况明、数据准。在调查摸底的基础上，认真进行研究分析，与各主管单位充分沟通，制定切实可行的组建工作方案，明确组建责任人和组建时间。</w:t>
      </w:r>
    </w:p>
    <w:p>
      <w:pPr>
        <w:ind w:left="0" w:right="0" w:firstLine="560"/>
        <w:spacing w:before="450" w:after="450" w:line="312" w:lineRule="auto"/>
      </w:pPr>
      <w:r>
        <w:rPr>
          <w:rFonts w:ascii="宋体" w:hAnsi="宋体" w:eastAsia="宋体" w:cs="宋体"/>
          <w:color w:val="000"/>
          <w:sz w:val="28"/>
          <w:szCs w:val="28"/>
        </w:rPr>
        <w:t xml:space="preserve">三是广泛宣传，强化责任意识。县委组织部、县\"两新\"组织党工委向全县\"两新\"组织发出了《致全县新经济新社会组织的一封信》400份，张贴在显着位置，增强\"两新\"组织组建党组织活动的自觉性。充分运用报刊、广播电视、网络等媒体手段，在县广播电视台、县先锋网上发布了非公有制企业党组织集中组建活动的目的意义、方法步骤和工作动态。特别注意选取\"两新\"组织党建工作先进典型进行宣传，努力在\"两新\"组织中形成学习先进、崇尚先进、争做先进的良好风气，推动非公有制企业党组织集中组建活动的深入开展。</w:t>
      </w:r>
    </w:p>
    <w:p>
      <w:pPr>
        <w:ind w:left="0" w:right="0" w:firstLine="560"/>
        <w:spacing w:before="450" w:after="450" w:line="312" w:lineRule="auto"/>
      </w:pPr>
      <w:r>
        <w:rPr>
          <w:rFonts w:ascii="宋体" w:hAnsi="宋体" w:eastAsia="宋体" w:cs="宋体"/>
          <w:color w:val="000"/>
          <w:sz w:val="28"/>
          <w:szCs w:val="28"/>
        </w:rPr>
        <w:t xml:space="preserve">（二）强化措施，稳步推进组建工作</w:t>
      </w:r>
    </w:p>
    <w:p>
      <w:pPr>
        <w:ind w:left="0" w:right="0" w:firstLine="560"/>
        <w:spacing w:before="450" w:after="450" w:line="312" w:lineRule="auto"/>
      </w:pPr>
      <w:r>
        <w:rPr>
          <w:rFonts w:ascii="宋体" w:hAnsi="宋体" w:eastAsia="宋体" w:cs="宋体"/>
          <w:color w:val="000"/>
          <w:sz w:val="28"/>
          <w:szCs w:val="28"/>
        </w:rPr>
        <w:t xml:space="preserve">一是建好工作台帐。针对非公有制企业组织的不同特点逐个分析研究，按照\"谁主管谁负责\"的要求，对各类非公有制企业组织的主管部门进行界定。严格按照有关要求倒排工作进度表，实行挂牌销号的动态管理制度，扎实推进组建工作。通过认真组织人员调查走访，对所有新经济组织、从业人员、党员数量等基本情况进行\"双向\"摸查，做到辖区非公有制企业组织底数清，从业人员清，党员底数清，确保不留工作空白点。</w:t>
      </w:r>
    </w:p>
    <w:p>
      <w:pPr>
        <w:ind w:left="0" w:right="0" w:firstLine="560"/>
        <w:spacing w:before="450" w:after="450" w:line="312" w:lineRule="auto"/>
      </w:pPr>
      <w:r>
        <w:rPr>
          <w:rFonts w:ascii="宋体" w:hAnsi="宋体" w:eastAsia="宋体" w:cs="宋体"/>
          <w:color w:val="000"/>
          <w:sz w:val="28"/>
          <w:szCs w:val="28"/>
        </w:rPr>
        <w:t xml:space="preserve">二是强化分类指导。在调查摸底的基础上，结合实际，县\"两新\"组织党工委积极加强对组建工作的指导力度，要求各有关单位采取多种方式方法，及时组建党的组织。采取单独组建、区域联建、派员组建、挂靠组建、行业统建等措施，扩大党的组织和工作覆盖。对凡有正式党员3人以上的非公有制企业必须一律单独建立党组织。同时积极创造组建条件，通过区域联建、派员组建、挂靠组建等方式，争取在正式党员不足3人的新社会组织中建立党组织。在前期集中组建工作中，全县新建非公有制企业党组织10个，其中正式党员3人以上的非公有制企业全部单独建立了党组织。</w:t>
      </w:r>
    </w:p>
    <w:p>
      <w:pPr>
        <w:ind w:left="0" w:right="0" w:firstLine="560"/>
        <w:spacing w:before="450" w:after="450" w:line="312" w:lineRule="auto"/>
      </w:pPr>
      <w:r>
        <w:rPr>
          <w:rFonts w:ascii="宋体" w:hAnsi="宋体" w:eastAsia="宋体" w:cs="宋体"/>
          <w:color w:val="000"/>
          <w:sz w:val="28"/>
          <w:szCs w:val="28"/>
        </w:rPr>
        <w:t xml:space="preserve">三是建好群团组织。对没有党员的非公有制企业，通过下派党建指导员等方式壮大党员队伍力量，加强培养入党积极分子和发展党员工作，为组建党组织创造条件。在条件较好的非公有制企业中，将党组织的组建与工会、共青团、妇联等群众组织的组建工作同步开展。对没有党员的新社会组织，先建立工会、共青团、妇联组织，为建立党组织创造条件。</w:t>
      </w:r>
    </w:p>
    <w:p>
      <w:pPr>
        <w:ind w:left="0" w:right="0" w:firstLine="560"/>
        <w:spacing w:before="450" w:after="450" w:line="312" w:lineRule="auto"/>
      </w:pPr>
      <w:r>
        <w:rPr>
          <w:rFonts w:ascii="宋体" w:hAnsi="宋体" w:eastAsia="宋体" w:cs="宋体"/>
          <w:color w:val="000"/>
          <w:sz w:val="28"/>
          <w:szCs w:val="28"/>
        </w:rPr>
        <w:t xml:space="preserve">（三）加强督查，确保组建工作取得实效</w:t>
      </w:r>
    </w:p>
    <w:p>
      <w:pPr>
        <w:ind w:left="0" w:right="0" w:firstLine="560"/>
        <w:spacing w:before="450" w:after="450" w:line="312" w:lineRule="auto"/>
      </w:pPr>
      <w:r>
        <w:rPr>
          <w:rFonts w:ascii="宋体" w:hAnsi="宋体" w:eastAsia="宋体" w:cs="宋体"/>
          <w:color w:val="000"/>
          <w:sz w:val="28"/>
          <w:szCs w:val="28"/>
        </w:rPr>
        <w:t xml:space="preserve">一是加强工作指导。督促有关部门党组织的主要负责人切实担负起领导和指导责任，把非公有制企业党组织集中组建活动抓实、抓具体。落实好党员领导干部联系点制度，努力把联系点办成\"两新\"组织党组织的示范点，发挥典型的示范带动作用，推动县\"两新\"党建工作上水平。坚持每两周下发一次非公有制企业党组织集中组建活动工作提示，及时总结信息、经验，按照职责权限，强化管理，分类指导，确保各项任务有计划、有步骤地完成。</w:t>
      </w:r>
    </w:p>
    <w:p>
      <w:pPr>
        <w:ind w:left="0" w:right="0" w:firstLine="560"/>
        <w:spacing w:before="450" w:after="450" w:line="312" w:lineRule="auto"/>
      </w:pPr>
      <w:r>
        <w:rPr>
          <w:rFonts w:ascii="宋体" w:hAnsi="宋体" w:eastAsia="宋体" w:cs="宋体"/>
          <w:color w:val="000"/>
          <w:sz w:val="28"/>
          <w:szCs w:val="28"/>
        </w:rPr>
        <w:t xml:space="preserve">二是加强督促检查。加强非公有制企业党组织集中组建工作督查，成立督查组，分片对各乡镇、县经济开发区非公有制企业集中组建活动开展情况和组建计划落实情况进行督查，并及时通报，确保非公有制企业党组织集中组建活动取得实效。</w:t>
      </w:r>
    </w:p>
    <w:p>
      <w:pPr>
        <w:ind w:left="0" w:right="0" w:firstLine="560"/>
        <w:spacing w:before="450" w:after="450" w:line="312" w:lineRule="auto"/>
      </w:pPr>
      <w:r>
        <w:rPr>
          <w:rFonts w:ascii="宋体" w:hAnsi="宋体" w:eastAsia="宋体" w:cs="宋体"/>
          <w:color w:val="000"/>
          <w:sz w:val="28"/>
          <w:szCs w:val="28"/>
        </w:rPr>
        <w:t xml:space="preserve">三是加强工作调度。按照盘点销号的方法，倒排时间进度，按时督促乡镇完成组建计划。在每月县委组织部召开的组织委员例会上，要求各有关单位及时汇报非公有制企业党组织集中组建活动开展情况，及时了解组建工作进展情况，研究解决存在的突出问题，安排部署下一步重点工作。</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目前我县非公有制企业党建工作存在覆盖面偏小、影响力偏弱、党组织活动开展偏少等问题。主要原因有以下几个方面：部分非公有制企业业主对党建工作支持不够；企业党组织建设受企业生产经营状况影响较大，部分企业党组织建设情况不稳定，给建立党组织和正常开展组织生活带来一定困难，客观上限制了\"两新\"组织党建工作的开展；非公有制企业组织里的党员多是兼职，流动性大，组织关系转接不及时，对过组织生活的意愿也不强。上述这些原因都给非公有制企业党组织集中组建活动带来了一定的困难。</w:t>
      </w:r>
    </w:p>
    <w:p>
      <w:pPr>
        <w:ind w:left="0" w:right="0" w:firstLine="560"/>
        <w:spacing w:before="450" w:after="450" w:line="312" w:lineRule="auto"/>
      </w:pPr>
      <w:r>
        <w:rPr>
          <w:rFonts w:ascii="宋体" w:hAnsi="宋体" w:eastAsia="宋体" w:cs="宋体"/>
          <w:color w:val="000"/>
          <w:sz w:val="28"/>
          <w:szCs w:val="28"/>
        </w:rPr>
        <w:t xml:space="preserve">下一步，我们将以全市非公有制企业党组织集中组建\"百日攻坚\"活动和\"两新\"组织\"规范化建设年\"活动为契机，抓好各项工作任务的开展，确保\"两新\"组织\"基层组织建设年\"和\"规范化建设年\"活动取得实效。</w:t>
      </w:r>
    </w:p>
    <w:p>
      <w:pPr>
        <w:ind w:left="0" w:right="0" w:firstLine="560"/>
        <w:spacing w:before="450" w:after="450" w:line="312" w:lineRule="auto"/>
      </w:pPr>
      <w:r>
        <w:rPr>
          <w:rFonts w:ascii="宋体" w:hAnsi="宋体" w:eastAsia="宋体" w:cs="宋体"/>
          <w:color w:val="000"/>
          <w:sz w:val="28"/>
          <w:szCs w:val="28"/>
        </w:rPr>
        <w:t xml:space="preserve">（一）进一步加强组织领导。县委组织部、县\"两新\"组织党工委及相关部门将建立督查制度，通过定期召开会议、实地走访调查等方式，及时了解非公有制企业党组织集中组建工作进展情况，总结交流经验，指导解决在非公有制企业党组织集中组建工作中遇到的问题和困难。督促有关部门党组织的主要负责人切实担负起领导和指导责任，把非公有制企业党组织集中组建活动抓实、抓具体，切实抓好活动的开展。注重发挥好党员领导干部联系点制度，努力把联系点办成\"两新\"组织党组织的示范点，发挥典型带动，带动县\"两新\"党建工作上水平、上台阶。</w:t>
      </w:r>
    </w:p>
    <w:p>
      <w:pPr>
        <w:ind w:left="0" w:right="0" w:firstLine="560"/>
        <w:spacing w:before="450" w:after="450" w:line="312" w:lineRule="auto"/>
      </w:pPr>
      <w:r>
        <w:rPr>
          <w:rFonts w:ascii="宋体" w:hAnsi="宋体" w:eastAsia="宋体" w:cs="宋体"/>
          <w:color w:val="000"/>
          <w:sz w:val="28"/>
          <w:szCs w:val="28"/>
        </w:rPr>
        <w:t xml:space="preserve">（二）进一步抓好集中组建和规范化建设。制定非公有制企业党组织集中组建具体活动实施和\"两新\"组织规范化建设具体标准，列出争创目标，确保所有有党员的非公企业全部成立党组织。同时采取有效措施，培育树立一批\"两新\"组织党组织规范化建设典型，以先进典型带动全县\"两新\"组织党建工作上台阶上水平。指导\"两新\"组织紧密联系自身实际，深入开展创先争优活动，指导帮助新经济新社会组织建立完善党建工作的工作制度和措施，建立加强和改进\"两新\"组织党组织党建工作的长效机制。</w:t>
      </w:r>
    </w:p>
    <w:p>
      <w:pPr>
        <w:ind w:left="0" w:right="0" w:firstLine="560"/>
        <w:spacing w:before="450" w:after="450" w:line="312" w:lineRule="auto"/>
      </w:pPr>
      <w:r>
        <w:rPr>
          <w:rFonts w:ascii="宋体" w:hAnsi="宋体" w:eastAsia="宋体" w:cs="宋体"/>
          <w:color w:val="000"/>
          <w:sz w:val="28"/>
          <w:szCs w:val="28"/>
        </w:rPr>
        <w:t xml:space="preserve">（三）进一步丰富活动载体。加大资金投入，完善服务功能，提升硬件档次，为\"两新\"组织党组织党员开展活动提供场所。注重发挥党员服务中心的作用，开展丰富多彩的党建活动。广泛开展\"党员示范岗\"、\"党员责任区\"、劳动竞赛、技术比武等主题实践活动，营造\"创先争优\"、\"喜迎十八大\"的浓厚氛围。在节假日期间，积极组织党员职工开展送温暖献爱心、与困难职工结对帮扶等活动，树立\"两新\"组织的良好形象，增强企业职工对党组织的认同感和归属感。同时，加强\"两新\"组织入党积极分子培养，严把党员发展关，把思想素质好、群众威信高的职工吸纳到党组织中来。</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集中，各单位审批服务科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政府派驻企业干部工作总结9</w:t>
      </w:r>
    </w:p>
    <w:p>
      <w:pPr>
        <w:ind w:left="0" w:right="0" w:firstLine="560"/>
        <w:spacing w:before="450" w:after="450" w:line="312" w:lineRule="auto"/>
      </w:pPr>
      <w:r>
        <w:rPr>
          <w:rFonts w:ascii="宋体" w:hAnsi="宋体" w:eastAsia="宋体" w:cs="宋体"/>
          <w:color w:val="000"/>
          <w:sz w:val="28"/>
          <w:szCs w:val="28"/>
        </w:rPr>
        <w:t xml:space="preserve">20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20xx年帮扶企业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&gt;二、强化审计监督，认真做好企业帮扶工作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&gt;三、狠抓措施落实，积极推进企业帮扶工作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20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政府派驻企业干部工作总结10</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xx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政府派驻企业干部工作总结11</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2024-09-20T11:01:21+08:00</dcterms:created>
  <dcterms:modified xsi:type="dcterms:W3CDTF">2024-09-20T11:01:21+08:00</dcterms:modified>
</cp:coreProperties>
</file>

<file path=docProps/custom.xml><?xml version="1.0" encoding="utf-8"?>
<Properties xmlns="http://schemas.openxmlformats.org/officeDocument/2006/custom-properties" xmlns:vt="http://schemas.openxmlformats.org/officeDocument/2006/docPropsVTypes"/>
</file>