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抓人口工作总结范文(推荐3篇)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抓人口工作总结范文1我街道深入贯彻市、区有关政策，积极创建“平安街道”，根据“以块为主，条块结合”、“谁主管、谁负责”的原则，开展管理工作。一是大力宣传、营造氛围。做好流动人口管理及出租房屋管理离不开广大居民群众的支持，街道召集治安责任人、...</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抓人口工作总结范文1</w:t>
      </w:r>
    </w:p>
    <w:p>
      <w:pPr>
        <w:ind w:left="0" w:right="0" w:firstLine="560"/>
        <w:spacing w:before="450" w:after="450" w:line="312" w:lineRule="auto"/>
      </w:pPr>
      <w:r>
        <w:rPr>
          <w:rFonts w:ascii="宋体" w:hAnsi="宋体" w:eastAsia="宋体" w:cs="宋体"/>
          <w:color w:val="000"/>
          <w:sz w:val="28"/>
          <w:szCs w:val="28"/>
        </w:rPr>
        <w:t xml:space="preserve">我街道深入贯彻市、区有关政策，积极创建“平安街道”，根据“以块为主，条块结合”、“谁主管、谁负责”的原则，开展管理工作。</w:t>
      </w:r>
    </w:p>
    <w:p>
      <w:pPr>
        <w:ind w:left="0" w:right="0" w:firstLine="560"/>
        <w:spacing w:before="450" w:after="450" w:line="312" w:lineRule="auto"/>
      </w:pPr>
      <w:r>
        <w:rPr>
          <w:rFonts w:ascii="宋体" w:hAnsi="宋体" w:eastAsia="宋体" w:cs="宋体"/>
          <w:color w:val="000"/>
          <w:sz w:val="28"/>
          <w:szCs w:val="28"/>
        </w:rPr>
        <w:t xml:space="preserve">一是大力宣传、营造氛围。做好流动人口管理及出租房屋管理离不开广大居民群众的支持，街道召集治安责任人、单位相关负责人、门店老板、居民组长、楼栋长开会进行动员部署，上门向单位和居民散发各种相关宣传资料20XX余份，悬挂横幅、标语20余条，出墙报、橱窗8期。利用电喇叭宣传等方式开展宣传。积极开展对流动人口集中进行法制、计划生育、城市文明等方面的培训教育。使全体居民群众都能积极协作社区抓好流动人口和出租房屋的管理工作。</w:t>
      </w:r>
    </w:p>
    <w:p>
      <w:pPr>
        <w:ind w:left="0" w:right="0" w:firstLine="560"/>
        <w:spacing w:before="450" w:after="450" w:line="312" w:lineRule="auto"/>
      </w:pPr>
      <w:r>
        <w:rPr>
          <w:rFonts w:ascii="宋体" w:hAnsi="宋体" w:eastAsia="宋体" w:cs="宋体"/>
          <w:color w:val="000"/>
          <w:sz w:val="28"/>
          <w:szCs w:val="28"/>
        </w:rPr>
        <w:t xml:space="preserve">二是明确责任，任务到人。我街道与辖区单位、重点门店逐一签订了责任书，加强安全防范，提高大家的重视，并且还与房屋出租户签订合同，在合同管理中列入管理责任。</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抓人口工作总结范文2</w:t>
      </w:r>
    </w:p>
    <w:p>
      <w:pPr>
        <w:ind w:left="0" w:right="0" w:firstLine="560"/>
        <w:spacing w:before="450" w:after="450" w:line="312" w:lineRule="auto"/>
      </w:pPr>
      <w:r>
        <w:rPr>
          <w:rFonts w:ascii="宋体" w:hAnsi="宋体" w:eastAsia="宋体" w:cs="宋体"/>
          <w:color w:val="000"/>
          <w:sz w:val="28"/>
          <w:szCs w:val="28"/>
        </w:rPr>
        <w:t xml:space="preserve">20xx年，是全国第六次人口普查年。7月份，人口普查前的户口整顿工作工作如火如荼地展开，回龙桥社区在区人普办的带领下，在街道相关部门的指导下严格部署、积极行动，广大普查人员勇挑重担，表现出高度的责任感，工作中涌现出许多心系普查、忘我工作的感人事迹。</w:t>
      </w:r>
    </w:p>
    <w:p>
      <w:pPr>
        <w:ind w:left="0" w:right="0" w:firstLine="560"/>
        <w:spacing w:before="450" w:after="450" w:line="312" w:lineRule="auto"/>
      </w:pPr>
      <w:r>
        <w:rPr>
          <w:rFonts w:ascii="宋体" w:hAnsi="宋体" w:eastAsia="宋体" w:cs="宋体"/>
          <w:color w:val="000"/>
          <w:sz w:val="28"/>
          <w:szCs w:val="28"/>
        </w:rPr>
        <w:t xml:space="preserve">曹远同志是挹江门街道回龙桥社区的一名普通的大学生社工，由于年纪轻，有朝气，综合素质水平较高，她作为户核员参加了回龙桥社区人口普查户口整顿工作。这是曹远第一次参加人口普查工作，作为一名深入一线基层的户核员，她深感责任重大，户口整顿的好坏，将直接影响到今后人普工作的开展。为了确保所采集的普查数据准确，获取信息全面，在普查试点工作中，曹远同志坚持“勤学、好问、不怕吃苦”的精神，发扬乐观积极向上的现代大学生的精神，保证户口整顿工作的顺利完成。</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此次人口普查户口整顿工作，时间紧，任务重，加之回龙桥社区范围内多位老旧小区，人口情况复杂，，大大增加了工作难度。从接到人普培训通知到投入入户登记工作，学习时间很短。而作为第一次参加人普工作的曹远虽在培训的时候认真听讲，努力理解，但在正式入户登记填表的时候还是碰到了很多的问题。面对困难，曹远迎刃而上，她先用铅笔填写，等晚上回家后再仔细查阅各种不同分表的填表说明，反复记忆。她认真学习填写方法及表内项目应注意的逻辑关系，努力学习社区内参加过以前人口普查工作的社区工作人员的工作经验，在自己学习的同时，还主动帮助其他户口整顿户核员，使每一位普查员都清楚填写的方法，确保了入户登记顺利展开。</w:t>
      </w:r>
    </w:p>
    <w:p>
      <w:pPr>
        <w:ind w:left="0" w:right="0" w:firstLine="560"/>
        <w:spacing w:before="450" w:after="450" w:line="312" w:lineRule="auto"/>
      </w:pPr>
      <w:r>
        <w:rPr>
          <w:rFonts w:ascii="宋体" w:hAnsi="宋体" w:eastAsia="宋体" w:cs="宋体"/>
          <w:color w:val="000"/>
          <w:sz w:val="28"/>
          <w:szCs w:val="28"/>
        </w:rPr>
        <w:t xml:space="preserve">二、好问。</w:t>
      </w:r>
    </w:p>
    <w:p>
      <w:pPr>
        <w:ind w:left="0" w:right="0" w:firstLine="560"/>
        <w:spacing w:before="450" w:after="450" w:line="312" w:lineRule="auto"/>
      </w:pPr>
      <w:r>
        <w:rPr>
          <w:rFonts w:ascii="宋体" w:hAnsi="宋体" w:eastAsia="宋体" w:cs="宋体"/>
          <w:color w:val="000"/>
          <w:sz w:val="28"/>
          <w:szCs w:val="28"/>
        </w:rPr>
        <w:t xml:space="preserve">曹远同志在入户登记时，实地碰到的问题各式各样，由于时间紧，知识点多，她只能一边普查、一边学习，尽可能掌握所学知识，遇到有时组员对群众问的问题一时解答不了，或对解答的问题没有把握，她及时与区人普办联系，问明原因，理清逻辑关系，更好的解答居民群众的各种实际问题。具体询问居民实际具体情况时，她并不是生硬的、刻板的，照本宣科式的就表内问题一一询问，而是和蔼的，亲切的，拉家常式的与社区居民进行交流沟通，采集了信息的同时也缓解了部分居民的抵触情绪。家住校门口1号内的肖某，由于与其弟弟关系僵硬，拒绝提供户口空挂在他家的其弟弟一家三口的具体去向，甚至扬言他弟弟已经去世。其他两组工作人员纷纷碰壁而归，曹远同志主动要求上门，她首先避谈人口普查各种问题，而是与肖某一家拉拉家常，消除肖某的抵触情绪，然后提到家庭和谐问题，阐述一个大家族和谐的重要性，慢慢的肖某一家也逐渐转变自己的态度，同意其弟弟提供信息的同时，也与其弟弟达成和解，一个大家族又和睦的生活在一起。</w:t>
      </w:r>
    </w:p>
    <w:p>
      <w:pPr>
        <w:ind w:left="0" w:right="0" w:firstLine="560"/>
        <w:spacing w:before="450" w:after="450" w:line="312" w:lineRule="auto"/>
      </w:pPr>
      <w:r>
        <w:rPr>
          <w:rFonts w:ascii="宋体" w:hAnsi="宋体" w:eastAsia="宋体" w:cs="宋体"/>
          <w:color w:val="000"/>
          <w:sz w:val="28"/>
          <w:szCs w:val="28"/>
        </w:rPr>
        <w:t xml:space="preserve">三、不怕吃苦。</w:t>
      </w:r>
    </w:p>
    <w:p>
      <w:pPr>
        <w:ind w:left="0" w:right="0" w:firstLine="560"/>
        <w:spacing w:before="450" w:after="450" w:line="312" w:lineRule="auto"/>
      </w:pPr>
      <w:r>
        <w:rPr>
          <w:rFonts w:ascii="宋体" w:hAnsi="宋体" w:eastAsia="宋体" w:cs="宋体"/>
          <w:color w:val="000"/>
          <w:sz w:val="28"/>
          <w:szCs w:val="28"/>
        </w:rPr>
        <w:t xml:space="preserve">正是凭着“勤学、好问，不怕吃苦”的工作精神，凭着乐于助人，无私奉献的态度，曹远同志赢得了每一位调查工作人员和社区居民的好感。在她的影响下，回龙桥社区人口普查工作人员认真、仔细、高质量地进行着人口普查户口整顿工作，为户口整顿工作的胜利完成奠定了坚实的基础，为今后全面展开人口普查工作积累了丰富的实战经验。</w:t>
      </w:r>
    </w:p>
    <w:p>
      <w:pPr>
        <w:ind w:left="0" w:right="0" w:firstLine="560"/>
        <w:spacing w:before="450" w:after="450" w:line="312" w:lineRule="auto"/>
      </w:pPr>
      <w:r>
        <w:rPr>
          <w:rFonts w:ascii="宋体" w:hAnsi="宋体" w:eastAsia="宋体" w:cs="宋体"/>
          <w:color w:val="000"/>
          <w:sz w:val="28"/>
          <w:szCs w:val="28"/>
        </w:rPr>
        <w:t xml:space="preserve">曹远同志乐观向上，吃苦耐劳，不畏艰难，永往之前精神，不正与当代所提倡的大学生的敬业精神相符合么，真是好一朵绽放在社区的铿锵玫瑰！</w:t>
      </w:r>
    </w:p>
    <w:p>
      <w:pPr>
        <w:ind w:left="0" w:right="0" w:firstLine="560"/>
        <w:spacing w:before="450" w:after="450" w:line="312" w:lineRule="auto"/>
      </w:pPr>
      <w:r>
        <w:rPr>
          <w:rFonts w:ascii="黑体" w:hAnsi="黑体" w:eastAsia="黑体" w:cs="黑体"/>
          <w:color w:val="000000"/>
          <w:sz w:val="36"/>
          <w:szCs w:val="36"/>
          <w:b w:val="1"/>
          <w:bCs w:val="1"/>
        </w:rPr>
        <w:t xml:space="preserve">抓人口工作总结范文3</w:t>
      </w:r>
    </w:p>
    <w:p>
      <w:pPr>
        <w:ind w:left="0" w:right="0" w:firstLine="560"/>
        <w:spacing w:before="450" w:after="450" w:line="312" w:lineRule="auto"/>
      </w:pPr>
      <w:r>
        <w:rPr>
          <w:rFonts w:ascii="宋体" w:hAnsi="宋体" w:eastAsia="宋体" w:cs="宋体"/>
          <w:color w:val="000"/>
          <w:sz w:val="28"/>
          <w:szCs w:val="28"/>
        </w:rPr>
        <w:t xml:space="preserve">办事处组织召开有关单位负责人、各社区主任、计生管理员、各包居领导干部、职工大会，组织学习《福建省流动人口计划生育_一盘棋_实施方案》和三年三步走战略部署及《流动人口计划生育条例》，明确今年是流动人口全员管理的第一年，信息采集和入库的重要性，提高大家抓好流动人口联网清查的重要性，同时还统一印制了流动人口清查通知单及规范填写《延平区流动人口信息登记表》，培训和入户交流等技巧，要求各社区结合各自特点，培训好楼栋长和有关工作人员，及入户线路安排和时间，提高了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2024-10-20T20:28:22+08:00</dcterms:created>
  <dcterms:modified xsi:type="dcterms:W3CDTF">2024-10-20T20:28:22+08:00</dcterms:modified>
</cp:coreProperties>
</file>

<file path=docProps/custom.xml><?xml version="1.0" encoding="utf-8"?>
<Properties xmlns="http://schemas.openxmlformats.org/officeDocument/2006/custom-properties" xmlns:vt="http://schemas.openxmlformats.org/officeDocument/2006/docPropsVTypes"/>
</file>