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国有企业工作总结提纲(优选6篇)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有企业工作总结提纲1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国有企业工作总结提纲1</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国有企业工作总结提纲2</w:t>
      </w:r>
    </w:p>
    <w:p>
      <w:pPr>
        <w:ind w:left="0" w:right="0" w:firstLine="560"/>
        <w:spacing w:before="450" w:after="450" w:line="312" w:lineRule="auto"/>
      </w:pPr>
      <w:r>
        <w:rPr>
          <w:rFonts w:ascii="宋体" w:hAnsi="宋体" w:eastAsia="宋体" w:cs="宋体"/>
          <w:color w:val="000"/>
          <w:sz w:val="28"/>
          <w:szCs w:val="28"/>
        </w:rPr>
        <w:t xml:space="preserve">一是，在1月21日市政府发布了有关疫情防控的相关要求后，企业主要领导立即告知后勤相关负责人，联系购买防疫所需的物资，并组织企业所有中层骨干人员召开扩大会议，成立疫情防控应急指挥小组，建立隔离室。随即要求全厂所有干部职工春节假期不准离津，确实需要离津的要严格按照程序报备。在春节假期延长期内，企业的主要领导每天都进厂对防疫工作进行督导。复工复产前组织有关人员研究制定复工复产防控预案、工作方案、各岗位流程图等。复工复产后，严格要求各部门做好防疫防控工作，尤其是进出人员的扫码测温工作。二是，组织有序，党员干部冲锋在前。在春节超长假期中，企业所有党员干部响应集团、公司党委的号召，冲锋在前，轮流进行场区的值守和消毒工作。1月30日，部分党员、业务骨干，为支援一线，助力天津市防疫物资运输，组成车辆检验突击团队。在公司党委的直接领导下，按照既定流程，在做好个人防护的前提下，用一天的时间完成了全部车辆的安全检验工作。在接到可以复工复产的指令后，很多党员主动牺牲假日，进厂参与到复工复产前的准备工作中。复工后，所有党员在企业党委的统一领导下，按复工方案进场复工。在疫情防控趋于稳定后，职工群众才陆续进厂复工。为加强门卫一线力量，强化测温扫码工作，企业所有管理人员下沉到门卫进行值守工作。三是，物资储备充足，防疫措施到位。企业有关部门负责人在接到指示后，提早动手广泛联系货源，采购防疫物资，做到在整体采买困难时期防疫物资没有短缺，还能支援兄弟单位。防疫物资发放——尤其是口罩的发放上由专人负责，并做好详细得发放记录。上半年总共分两批次进行物资采购，共采购：一次性口罩21500只、N90口罩200只、防护服8套、84消毒液5箱、防护手套4箱、75%酒精消毒液25桶（升/桶）、防护眼镜70付、一次性汽车座套2024个、用于应急防护使用的一次性雨衣50套、空调消毒剂3箱等物资，投入资金约3万余元。在疫情期间企业封闭了北门和东门，只留下南门开放，并设立门岗进行“两码一侧”工作，控制了人、车的进入。同时在南门外用公务车建立了临时观察点，用于隔离外来的体温异常人员。在疫情期间，企业坚持重点部位消毒不放松，并做好消毒记录。四是，做好宣传，接受各方检查。在上半年的疫情防控工作中，企业利用微信平台，对企业广大干部职工进行疫情防控方面、安全生产方面等宣传教育，把有关政策及时贯彻到广大干部职工。同时，利用微信平台，职工每天都要向各自部门负责人报送体温，使企业能随时掌握广大职工居家期间的情况。企业陆续接受津维公司、交通集团、_督察处、_第四推动组、市交管局、河北区铁东路街、河北区政府等部门的领导检查。在检查中，各方对本企业坚持疫情防控不放松给予了充分肯定和好评。五是，强化外租单位的疫情管控。企业在疫情期间严格管控外租单位。企业复工后，按照市政府相关要求，启动外租单位复工工作，严格把关。严格筛查外租单位的复工人员14天行动轨迹和体温记录，严格要求外租单位必须备足防疫物资，按时消毒，落实责任人。在全部达到要求后，签署协议书后，才准予复工复产。复工后企业有关部门经常性的进行检查，确保疫情防控到位。经过半年来企业所有人员的努力，未发生相关病例和疑似病例，疫情防控工作以逐步常态化。六是,今年降雨主要集中在七八九三个月的主汛期。企业在津维公司的指导下，为提高应对汛情的能力，组织进行了防汛演练。主要演练挡水板的使用，如何使用沙袋打埝等科目。安全科提前安排汛期值班，8月12日在接到暴雨红色预警后，企业主管领导与相关人员在厂内留守防汛。整个主汛期企业平安度过。七是,为强化消防意识，企业在十一月份举行了两次消防演练。主要演练了消防水龙带灭火和灭火器灭火。两次演练不仅提高了干部职工的消防能力，也实战化检验了企业消防栓的灭火能力。</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国有企业工作总结提纲3</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国有企业工作总结提纲4</w:t>
      </w:r>
    </w:p>
    <w:p>
      <w:pPr>
        <w:ind w:left="0" w:right="0" w:firstLine="560"/>
        <w:spacing w:before="450" w:after="450" w:line="312" w:lineRule="auto"/>
      </w:pPr>
      <w:r>
        <w:rPr>
          <w:rFonts w:ascii="宋体" w:hAnsi="宋体" w:eastAsia="宋体" w:cs="宋体"/>
          <w:color w:val="000"/>
          <w:sz w:val="28"/>
          <w:szCs w:val="28"/>
        </w:rPr>
        <w:t xml:space="preserve">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w:t>
      </w:r>
    </w:p>
    <w:p>
      <w:pPr>
        <w:ind w:left="0" w:right="0" w:firstLine="560"/>
        <w:spacing w:before="450" w:after="450" w:line="312" w:lineRule="auto"/>
      </w:pPr>
      <w:r>
        <w:rPr>
          <w:rFonts w:ascii="宋体" w:hAnsi="宋体" w:eastAsia="宋体" w:cs="宋体"/>
          <w:color w:val="000"/>
          <w:sz w:val="28"/>
          <w:szCs w:val="28"/>
        </w:rPr>
        <w:t xml:space="preserve">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国有企业工作总结提纲5</w:t>
      </w:r>
    </w:p>
    <w:p>
      <w:pPr>
        <w:ind w:left="0" w:right="0" w:firstLine="560"/>
        <w:spacing w:before="450" w:after="450" w:line="312" w:lineRule="auto"/>
      </w:pPr>
      <w:r>
        <w:rPr>
          <w:rFonts w:ascii="宋体" w:hAnsi="宋体" w:eastAsia="宋体" w:cs="宋体"/>
          <w:color w:val="000"/>
          <w:sz w:val="28"/>
          <w:szCs w:val="28"/>
        </w:rPr>
        <w:t xml:space="preserve">国有企业党建工作总结在线网校： 网校授课： 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总结一：国有企业党建工作总结</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_理论和“三个代表”重要思想为指导，深入贯彻党的_、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０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十七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2、做好培养和发展_员及党费收缴工作。党支部严把发展党员质量关，认真做好了培养、发展、纳新工作，严格执行发展党员公示制、票决制和责任追究制。今年社区党支部接受入党申请书１２份，入党积极分子４人，拟为发展对象６人，预备党员转正１人，新发展党员１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２０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３８条；重视对党建工作的宣传报道，完成区委组织部下达的宣传报道工作任务。全年市级以上报刊报道８次，省市电视台新闻或专题报道１０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１０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_年共开展开放型党组织生活活动２４次（其中主题实践活动12次，市民大讲堂6次，零距离直观活动6次）参与群众５０００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６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总结二：国有企业党建工作总结</w:t>
      </w:r>
    </w:p>
    <w:p>
      <w:pPr>
        <w:ind w:left="0" w:right="0" w:firstLine="560"/>
        <w:spacing w:before="450" w:after="450" w:line="312" w:lineRule="auto"/>
      </w:pPr>
      <w:r>
        <w:rPr>
          <w:rFonts w:ascii="宋体" w:hAnsi="宋体" w:eastAsia="宋体" w:cs="宋体"/>
          <w:color w:val="000"/>
          <w:sz w:val="28"/>
          <w:szCs w:val="28"/>
        </w:rPr>
        <w:t xml:space="preserve">20_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 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_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_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 等人已进入社区支部委员会，积极参与社区各项事务的管理； 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20_】26号）《关于加强克拉玛依区乡村和街道社区党建工作经费管理的通知》和（克区党组【20_】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20_年4月到位，党员活动服务中心开始运转，现活动中心经费已到位，相关的制度也已制订，党工委经过实地勘查和多次商讨也基本定下了中心的装修方案。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 20_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20_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20_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 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_年的工作思路是继续完善党员活动服务中心的建设。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4.大力开展“创先争优”活动和交朋友活动。在辖区各级党组织和党员中大力开展“创先争优”活动，以创建先进基层党组织、争当优秀_员为主要内容，并把加强党员作风建设作为当前开展“创先争优”活动的重要抓手。加强党风廉政、纪检监察和纠风工作，深入开展以“学习准则、严守纪律、廉洁从政”为主题的廉政文化教育工作，结合学习型党组织创建活动，继续编印以党纪条规和警示教育为主要内容的《清风手册》。在街道所辖各社区继续深入开展以居民评党员和党员评居民为核心内容的“双评”工作。认真落实“讲实话、办实事、求实效；听实话、察实情、重实效”的“六实”工作作风，深入开展“与居民交朋友”和“与企业交朋友”活动，20_年银河路街道基层组织建设工作在区委组织部的大力支持下，经过街道上下的共同努力，取得了令人满意的成效。在今后的工作中我们将再接再厉，在街道党工委的统一领导下，切实发挥党建工作统领各项工作的核心作用，争取再创新的佳绩，再攀新的高峰。总结三：国有企业党建工作总结</w:t>
      </w:r>
    </w:p>
    <w:p>
      <w:pPr>
        <w:ind w:left="0" w:right="0" w:firstLine="560"/>
        <w:spacing w:before="450" w:after="450" w:line="312" w:lineRule="auto"/>
      </w:pPr>
      <w:r>
        <w:rPr>
          <w:rFonts w:ascii="宋体" w:hAnsi="宋体" w:eastAsia="宋体" w:cs="宋体"/>
          <w:color w:val="000"/>
          <w:sz w:val="28"/>
          <w:szCs w:val="28"/>
        </w:rPr>
        <w:t xml:space="preserve">20_年，是“十一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 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 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_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 “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 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20_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20_·延边之春·龙井梨花节获得圆满成功。与市委宣传部圆满完成了朝_民俗特色的梨花树下荡秋千、跳板、象棋等21个景点的民俗文化展示活动。圆满完成了朝_民俗拔河比赛、摩托车及自行车“环绕梨园”宣传活动及民间文艺比赛。10、文物管理工作</w:t>
      </w:r>
    </w:p>
    <w:p>
      <w:pPr>
        <w:ind w:left="0" w:right="0" w:firstLine="560"/>
        <w:spacing w:before="450" w:after="450" w:line="312" w:lineRule="auto"/>
      </w:pPr>
      <w:r>
        <w:rPr>
          <w:rFonts w:ascii="宋体" w:hAnsi="宋体" w:eastAsia="宋体" w:cs="宋体"/>
          <w:color w:val="000"/>
          <w:sz w:val="28"/>
          <w:szCs w:val="28"/>
        </w:rPr>
        <w:t xml:space="preserve">积极开展第三次文物普查工作按省里的要求，去年田野调查的基础上，认真进行数据输入工作，3月底之前圆满完成龙井市管辖区内不可移动文物的文本和电子文件，并将三普资料装订成册，刻录到光盘，为后代留下宝贵的资料。圆满完成53件珍贵文物的拍摄、数据输入工作。积极开展宣传教育工作</w:t>
      </w:r>
    </w:p>
    <w:p>
      <w:pPr>
        <w:ind w:left="0" w:right="0" w:firstLine="560"/>
        <w:spacing w:before="450" w:after="450" w:line="312" w:lineRule="auto"/>
      </w:pPr>
      <w:r>
        <w:rPr>
          <w:rFonts w:ascii="宋体" w:hAnsi="宋体" w:eastAsia="宋体" w:cs="宋体"/>
          <w:color w:val="000"/>
          <w:sz w:val="28"/>
          <w:szCs w:val="28"/>
        </w:rPr>
        <w:t xml:space="preserve">①向社会免费开放《朝_民俗展览》《间岛日本总领事馆》罪证展，充分发挥爱国主义教育基地的作用。</w:t>
      </w:r>
    </w:p>
    <w:p>
      <w:pPr>
        <w:ind w:left="0" w:right="0" w:firstLine="560"/>
        <w:spacing w:before="450" w:after="450" w:line="312" w:lineRule="auto"/>
      </w:pPr>
      <w:r>
        <w:rPr>
          <w:rFonts w:ascii="宋体" w:hAnsi="宋体" w:eastAsia="宋体" w:cs="宋体"/>
          <w:color w:val="000"/>
          <w:sz w:val="28"/>
          <w:szCs w:val="28"/>
        </w:rPr>
        <w:t xml:space="preserve">②为增强广大群众的文物意识，在博物馆日，悬挂“纪念国际博物馆日33周年” 横幅，组织学生和街道人员，参观博物馆两个展览，收到了较好的效果。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国有企业工作总结提纲6</w:t>
      </w:r>
    </w:p>
    <w:p>
      <w:pPr>
        <w:ind w:left="0" w:right="0" w:firstLine="560"/>
        <w:spacing w:before="450" w:after="450" w:line="312" w:lineRule="auto"/>
      </w:pPr>
      <w:r>
        <w:rPr>
          <w:rFonts w:ascii="宋体" w:hAnsi="宋体" w:eastAsia="宋体" w:cs="宋体"/>
          <w:color w:val="000"/>
          <w:sz w:val="28"/>
          <w:szCs w:val="28"/>
        </w:rPr>
        <w:t xml:space="preserve">国有企业党建工作总结三篇</w:t>
      </w:r>
    </w:p>
    <w:p>
      <w:pPr>
        <w:ind w:left="0" w:right="0" w:firstLine="560"/>
        <w:spacing w:before="450" w:after="450" w:line="312" w:lineRule="auto"/>
      </w:pPr>
      <w:r>
        <w:rPr>
          <w:rFonts w:ascii="宋体" w:hAnsi="宋体" w:eastAsia="宋体" w:cs="宋体"/>
          <w:color w:val="000"/>
          <w:sz w:val="28"/>
          <w:szCs w:val="28"/>
        </w:rPr>
        <w:t xml:space="preserve">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XX年全面的党建工作总结如下：</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w:t>
      </w:r>
    </w:p>
    <w:p>
      <w:pPr>
        <w:ind w:left="0" w:right="0" w:firstLine="560"/>
        <w:spacing w:before="450" w:after="450" w:line="312" w:lineRule="auto"/>
      </w:pPr>
      <w:r>
        <w:rPr>
          <w:rFonts w:ascii="宋体" w:hAnsi="宋体" w:eastAsia="宋体" w:cs="宋体"/>
          <w:color w:val="000"/>
          <w:sz w:val="28"/>
          <w:szCs w:val="28"/>
        </w:rPr>
        <w:t xml:space="preserve">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XX年，我矿区认真努力工作，虽然在党建工作中取得了较好的工作成绩，但是与公司的要求和员工群众的希望相比，还是存在一些不足与差距，需要继续努力和提高。16年的党建工作当中，我矿区要继续加强学习，深化管理，按科</w:t>
      </w:r>
    </w:p>
    <w:p>
      <w:pPr>
        <w:ind w:left="0" w:right="0" w:firstLine="560"/>
        <w:spacing w:before="450" w:after="450" w:line="312" w:lineRule="auto"/>
      </w:pPr>
      <w:r>
        <w:rPr>
          <w:rFonts w:ascii="宋体" w:hAnsi="宋体" w:eastAsia="宋体" w:cs="宋体"/>
          <w:color w:val="000"/>
          <w:sz w:val="28"/>
          <w:szCs w:val="28"/>
        </w:rPr>
        <w:t xml:space="preserve">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宋体" w:hAnsi="宋体" w:eastAsia="宋体" w:cs="宋体"/>
          <w:color w:val="000"/>
          <w:sz w:val="28"/>
          <w:szCs w:val="28"/>
        </w:rPr>
        <w:t xml:space="preserve">xx年社区党支部在街道党工委的关怀指导下，社区党建工作以_理论和“三个代表”重要思想为指导，深入贯彻党的xx大、xx届xx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xx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我社区党支部现有隶属党员36人（其中流入党员1名）。由于大学生党员不断加入，使得支部党员平均年龄由去年的60岁下降至58岁。其中60岁以上的党员人，占党员总数的60%;30岁以下党员7人，占党员总数的%;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2、做好培养和发展_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w:t>
      </w:r>
    </w:p>
    <w:p>
      <w:pPr>
        <w:ind w:left="0" w:right="0" w:firstLine="560"/>
        <w:spacing w:before="450" w:after="450" w:line="312" w:lineRule="auto"/>
      </w:pPr>
      <w:r>
        <w:rPr>
          <w:rFonts w:ascii="宋体" w:hAnsi="宋体" w:eastAsia="宋体" w:cs="宋体"/>
          <w:color w:val="000"/>
          <w:sz w:val="28"/>
          <w:szCs w:val="28"/>
        </w:rPr>
        <w:t xml:space="preserve">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w:t>
      </w:r>
    </w:p>
    <w:p>
      <w:pPr>
        <w:ind w:left="0" w:right="0" w:firstLine="560"/>
        <w:spacing w:before="450" w:after="450" w:line="312" w:lineRule="auto"/>
      </w:pPr>
      <w:r>
        <w:rPr>
          <w:rFonts w:ascii="宋体" w:hAnsi="宋体" w:eastAsia="宋体" w:cs="宋体"/>
          <w:color w:val="000"/>
          <w:sz w:val="28"/>
          <w:szCs w:val="28"/>
        </w:rPr>
        <w:t xml:space="preserve">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xx年共开展开放型党组织生活活动24次（其中主题实践活动xx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w:t>
      </w:r>
    </w:p>
    <w:p>
      <w:pPr>
        <w:ind w:left="0" w:right="0" w:firstLine="560"/>
        <w:spacing w:before="450" w:after="450" w:line="312" w:lineRule="auto"/>
      </w:pPr>
      <w:r>
        <w:rPr>
          <w:rFonts w:ascii="宋体" w:hAnsi="宋体" w:eastAsia="宋体" w:cs="宋体"/>
          <w:color w:val="000"/>
          <w:sz w:val="28"/>
          <w:szCs w:val="28"/>
        </w:rPr>
        <w:t xml:space="preserve">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6月30日街道党工委在民乐xx商业广场开展“关爱农民工，共筑和谐家园”为主题的开放型党组织生活活动，为民乐xx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6月25日xx市委宣传部期刊杂志《情况反映》第xx期刊登</w:t>
      </w:r>
    </w:p>
    <w:p>
      <w:pPr>
        <w:ind w:left="0" w:right="0" w:firstLine="560"/>
        <w:spacing w:before="450" w:after="450" w:line="312" w:lineRule="auto"/>
      </w:pPr>
      <w:r>
        <w:rPr>
          <w:rFonts w:ascii="宋体" w:hAnsi="宋体" w:eastAsia="宋体" w:cs="宋体"/>
          <w:color w:val="000"/>
          <w:sz w:val="28"/>
          <w:szCs w:val="28"/>
        </w:rPr>
        <w:t xml:space="preserve">名为《新城区群策巷社区深入开展“市民大讲堂”活动》的文章。7月1日xx电视一台《城市记录》栏目对群策巷社区党支部开展开放型党组织生活活动给予报道。11月日xx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xx“流动党员之家和“民工之家”建立了良好的共驻共建关系。11月日我支部购买棉被慰问xx工地困难农民工，为流动党员之家赠送党建资料和科学发展观通俗读本。发挥党组织在重点项目建设中，在城市建设提升工作中的战斗堡垒作用。xx年我公司党建党务工作，以科学发展观重要思想为指导，认真贯彻党的xx大会议精神，以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公司党建领导全面学习了党的xx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xx年，公司党建党支部组织以xx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xx年与灌南县行政村百禄、北陈集、花园、孟兴庄、张店和长茂镇结对帮扶，仅秸秆一项，为农民增收近1000万元。公司党建成立以来共带动周边农民及下岗工人360人就业，其中120人为正式</w:t>
      </w:r>
    </w:p>
    <w:p>
      <w:pPr>
        <w:ind w:left="0" w:right="0" w:firstLine="560"/>
        <w:spacing w:before="450" w:after="450" w:line="312" w:lineRule="auto"/>
      </w:pPr>
      <w:r>
        <w:rPr>
          <w:rFonts w:ascii="宋体" w:hAnsi="宋体" w:eastAsia="宋体" w:cs="宋体"/>
          <w:color w:val="000"/>
          <w:sz w:val="28"/>
          <w:szCs w:val="28"/>
        </w:rPr>
        <w:t xml:space="preserve">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xx年三八妇女节，公司党建即为每位女性员工发放的精美的礼品，举行拔河比赛，充分体现了公司党建以人为本的理念!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xx“敬业、团队、创新”的企业精神，也让广大员工充分感受到了“公司党建即我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2024-10-20T20:30:42+08:00</dcterms:created>
  <dcterms:modified xsi:type="dcterms:W3CDTF">2024-10-20T20:30:42+08:00</dcterms:modified>
</cp:coreProperties>
</file>

<file path=docProps/custom.xml><?xml version="1.0" encoding="utf-8"?>
<Properties xmlns="http://schemas.openxmlformats.org/officeDocument/2006/custom-properties" xmlns:vt="http://schemas.openxmlformats.org/officeDocument/2006/docPropsVTypes"/>
</file>