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2024年防近视工作总结(通用44篇)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防近视工作总结1&gt;一、成立组织，健全制度，近视防控工作制度化学校成立了以校长为组长的预防近视工作领导小组，分工明确，责任到人，近视防控工作学期列入学校工作计划，制定详细工作方案和明确任务目标，争取用3年左右的时间，使学生近视率控制在...</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 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 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 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 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 调节窗口颜色、 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20_年防近视工作总结3</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20_年防近视工作总结4</w:t>
      </w:r>
    </w:p>
    <w:p>
      <w:pPr>
        <w:ind w:left="0" w:right="0" w:firstLine="560"/>
        <w:spacing w:before="450" w:after="450" w:line="312" w:lineRule="auto"/>
      </w:pPr>
      <w:r>
        <w:rPr>
          <w:rFonts w:ascii="宋体" w:hAnsi="宋体" w:eastAsia="宋体" w:cs="宋体"/>
          <w:color w:val="000"/>
          <w:sz w:val="28"/>
          <w:szCs w:val="28"/>
        </w:rPr>
        <w:t xml:space="preserve">为了增强幼儿的爱眼护眼意识，促进幼儿养成保护视力和预防近视的良好习惯，结合“爱眼日”通知中提出的具体要求，我校组织了广泛的宣传活动，总结如下：</w:t>
      </w:r>
    </w:p>
    <w:p>
      <w:pPr>
        <w:ind w:left="0" w:right="0" w:firstLine="560"/>
        <w:spacing w:before="450" w:after="450" w:line="312" w:lineRule="auto"/>
      </w:pPr>
      <w:r>
        <w:rPr>
          <w:rFonts w:ascii="宋体" w:hAnsi="宋体" w:eastAsia="宋体" w:cs="宋体"/>
          <w:color w:val="000"/>
          <w:sz w:val="28"/>
          <w:szCs w:val="28"/>
        </w:rPr>
        <w:t xml:space="preserve">1、结合各校段健康教学大纲的要求，我校利用班会课让班主任给学生上预防近视的健康课，详细讲解近视的成因、治疗和预防，重点示范和指导护眼的基本常识（如坐姿、阅读、眼保健操、眼调节等）。），并通过生动的例子，让学生掌握用眼的科学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二是结合今年的“眼爱日”活动口号，并通过晨会、学校红领巾电台等。全校的老师和学生都被灌输了喜欢护眼护眼的常识育，加强广大师生的保护眼睛的意识。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20_年防近视工作总结6</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20_年防近视工作总结7</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20_年防近视工作总结8</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20_年防近视工作总结9</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20_年防近视工作总结10</w:t>
      </w:r>
    </w:p>
    <w:p>
      <w:pPr>
        <w:ind w:left="0" w:right="0" w:firstLine="560"/>
        <w:spacing w:before="450" w:after="450" w:line="312" w:lineRule="auto"/>
      </w:pPr>
      <w:r>
        <w:rPr>
          <w:rFonts w:ascii="宋体" w:hAnsi="宋体" w:eastAsia="宋体" w:cs="宋体"/>
          <w:color w:val="000"/>
          <w:sz w:val="28"/>
          <w:szCs w:val="28"/>
        </w:rPr>
        <w:t xml:space="preserve">黑龙江垦区残联在第__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一、紧紧围绕主题抓宣传，结合实际定方案。根据国家教育部、卫生</w:t>
      </w:r>
    </w:p>
    <w:p>
      <w:pPr>
        <w:ind w:left="0" w:right="0" w:firstLine="560"/>
        <w:spacing w:before="450" w:after="450" w:line="312" w:lineRule="auto"/>
      </w:pPr>
      <w:r>
        <w:rPr>
          <w:rFonts w:ascii="宋体" w:hAnsi="宋体" w:eastAsia="宋体" w:cs="宋体"/>
          <w:color w:val="000"/>
          <w:sz w:val="28"/>
          <w:szCs w:val="28"/>
        </w:rPr>
        <w:t xml:space="preserve">部、中国残联的通知精神，总局残联立即通过电子邮件，以最快速度将活动方案传达到九个分局残联，并在残联网上刊登有关眼病预防、眼保健等方面的知识，要求基层与卫生、教育、宣传部、_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__余份，制做板报9期，对宣传爱护眼睛、保护视力、预防近视、防盲治盲等方面起到了积极的作用。在“爱眼日”期间，垦区各基层单位都开展了广泛的\'眼保健知识宣传教育活动，有7个分局残联、86个农场残联在_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__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20_年防近视工作总结11</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w:t>
      </w:r>
    </w:p>
    <w:p>
      <w:pPr>
        <w:ind w:left="0" w:right="0" w:firstLine="560"/>
        <w:spacing w:before="450" w:after="450" w:line="312" w:lineRule="auto"/>
      </w:pPr>
      <w:r>
        <w:rPr>
          <w:rFonts w:ascii="宋体" w:hAnsi="宋体" w:eastAsia="宋体" w:cs="宋体"/>
          <w:color w:val="000"/>
          <w:sz w:val="28"/>
          <w:szCs w:val="28"/>
        </w:rPr>
        <w:t xml:space="preserve">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20_年防近视工作总结13</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20_年防近视工作总结14</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20_年防近视工作总结15</w:t>
      </w:r>
    </w:p>
    <w:p>
      <w:pPr>
        <w:ind w:left="0" w:right="0" w:firstLine="560"/>
        <w:spacing w:before="450" w:after="450" w:line="312" w:lineRule="auto"/>
      </w:pPr>
      <w:r>
        <w:rPr>
          <w:rFonts w:ascii="宋体" w:hAnsi="宋体" w:eastAsia="宋体" w:cs="宋体"/>
          <w:color w:val="000"/>
          <w:sz w:val="28"/>
          <w:szCs w:val="28"/>
        </w:rPr>
        <w:t xml:space="preserve">为增强广大少年儿童爱眼护眼意识，促使其养成保护视力、预防近视的良好习惯，结合20_近视防控宣传教育月活动提出的具体要求，我市组织开展了内容丰富的宣传活动，现总结如下：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二、结合本年_爱眼日”活动宣传主题，通过晨会、学校广播站、宣传栏等形式向全校师生进行了爱眼护眼常识的教育，提高广大师生的保护眼睛的意识。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_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20_年防近视工作总结16</w:t>
      </w:r>
    </w:p>
    <w:p>
      <w:pPr>
        <w:ind w:left="0" w:right="0" w:firstLine="560"/>
        <w:spacing w:before="450" w:after="450" w:line="312" w:lineRule="auto"/>
      </w:pPr>
      <w:r>
        <w:rPr>
          <w:rFonts w:ascii="宋体" w:hAnsi="宋体" w:eastAsia="宋体" w:cs="宋体"/>
          <w:color w:val="000"/>
          <w:sz w:val="28"/>
          <w:szCs w:val="28"/>
        </w:rPr>
        <w:t xml:space="preserve">20xx年6月6日是全国“爱眼日”。我院围绕“xxx”的活动主题，在市卫生局统一部署下，结合医院实际，开展系列爱眼宣传活动。总结如下：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20_年防近视工作总结17</w:t>
      </w:r>
    </w:p>
    <w:p>
      <w:pPr>
        <w:ind w:left="0" w:right="0" w:firstLine="560"/>
        <w:spacing w:before="450" w:after="450" w:line="312" w:lineRule="auto"/>
      </w:pPr>
      <w:r>
        <w:rPr>
          <w:rFonts w:ascii="宋体" w:hAnsi="宋体" w:eastAsia="宋体" w:cs="宋体"/>
          <w:color w:val="000"/>
          <w:sz w:val="28"/>
          <w:szCs w:val="28"/>
        </w:rPr>
        <w:t xml:space="preserve">为了全面贯彻市教育局的教育方针，根据教育局卫生保健所的文件要求，我校以《哈尔脑初中学生近视眼防治工作方案》为依据，积极开展了防近的保健工作。切实做到领导抓，教师抓，重点抓落实。在不断增强学生体质，保护与提高学生的视力的同时，促进学生知道保护视力的重要性和懂得预防近视眼的卫生知识，培养学生养成良好的用眼习惯。现将预防近视眼的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1、成立“防近”工作领导小组，分别召开学校班子会议和班主任会议研究“防近”工作。</w:t>
      </w:r>
    </w:p>
    <w:p>
      <w:pPr>
        <w:ind w:left="0" w:right="0" w:firstLine="560"/>
        <w:spacing w:before="450" w:after="450" w:line="312" w:lineRule="auto"/>
      </w:pPr>
      <w:r>
        <w:rPr>
          <w:rFonts w:ascii="宋体" w:hAnsi="宋体" w:eastAsia="宋体" w:cs="宋体"/>
          <w:color w:val="000"/>
          <w:sz w:val="28"/>
          <w:szCs w:val="28"/>
        </w:rPr>
        <w:t xml:space="preserve">成立由学校体卫工作领导小组分管校长、德育主任主管“防近”工作，由卫生保健老师和班主任具体操作，具体地贯彻、执行学校《20_年卫生保健工作计划》和《哈尔脑初中20_年学生近视眼防治工作方案》的工作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副组长：杨景瑞</w:t>
      </w:r>
    </w:p>
    <w:p>
      <w:pPr>
        <w:ind w:left="0" w:right="0" w:firstLine="560"/>
        <w:spacing w:before="450" w:after="450" w:line="312" w:lineRule="auto"/>
      </w:pPr>
      <w:r>
        <w:rPr>
          <w:rFonts w:ascii="宋体" w:hAnsi="宋体" w:eastAsia="宋体" w:cs="宋体"/>
          <w:color w:val="000"/>
          <w:sz w:val="28"/>
          <w:szCs w:val="28"/>
        </w:rPr>
        <w:t xml:space="preserve">组员：孙孝霞、各班主任、各班卫生委员</w:t>
      </w:r>
    </w:p>
    <w:p>
      <w:pPr>
        <w:ind w:left="0" w:right="0" w:firstLine="560"/>
        <w:spacing w:before="450" w:after="450" w:line="312" w:lineRule="auto"/>
      </w:pPr>
      <w:r>
        <w:rPr>
          <w:rFonts w:ascii="宋体" w:hAnsi="宋体" w:eastAsia="宋体" w:cs="宋体"/>
          <w:color w:val="000"/>
          <w:sz w:val="28"/>
          <w:szCs w:val="28"/>
        </w:rPr>
        <w:t xml:space="preserve">2、成立学校“防近”值日小组。</w:t>
      </w:r>
    </w:p>
    <w:p>
      <w:pPr>
        <w:ind w:left="0" w:right="0" w:firstLine="560"/>
        <w:spacing w:before="450" w:after="450" w:line="312" w:lineRule="auto"/>
      </w:pPr>
      <w:r>
        <w:rPr>
          <w:rFonts w:ascii="宋体" w:hAnsi="宋体" w:eastAsia="宋体" w:cs="宋体"/>
          <w:color w:val="000"/>
          <w:sz w:val="28"/>
          <w:szCs w:val="28"/>
        </w:rPr>
        <w:t xml:space="preserve">由各班的卫生委员组成，专管班内的“防近”工作。“防近”小组分工为：负责督促同学们课后到室外散步，看看绿色树木，青草或远眺，负责卫生的监督检查。</w:t>
      </w:r>
    </w:p>
    <w:p>
      <w:pPr>
        <w:ind w:left="0" w:right="0" w:firstLine="560"/>
        <w:spacing w:before="450" w:after="450" w:line="312" w:lineRule="auto"/>
      </w:pPr>
      <w:r>
        <w:rPr>
          <w:rFonts w:ascii="宋体" w:hAnsi="宋体" w:eastAsia="宋体" w:cs="宋体"/>
          <w:color w:val="000"/>
          <w:sz w:val="28"/>
          <w:szCs w:val="28"/>
        </w:rPr>
        <w:t xml:space="preserve">&gt;二、强化培训，纳入考核。</w:t>
      </w:r>
    </w:p>
    <w:p>
      <w:pPr>
        <w:ind w:left="0" w:right="0" w:firstLine="560"/>
        <w:spacing w:before="450" w:after="450" w:line="312" w:lineRule="auto"/>
      </w:pPr>
      <w:r>
        <w:rPr>
          <w:rFonts w:ascii="宋体" w:hAnsi="宋体" w:eastAsia="宋体" w:cs="宋体"/>
          <w:color w:val="000"/>
          <w:sz w:val="28"/>
          <w:szCs w:val="28"/>
        </w:rPr>
        <w:t xml:space="preserve">组织教师学习“防近”方案，实行岗位责任制，每月组织班主任参加眼保健操学习和培训。“防近”工作是班主任工作的一个重要组成部分，到期终对班主任实行考核。</w:t>
      </w:r>
    </w:p>
    <w:p>
      <w:pPr>
        <w:ind w:left="0" w:right="0" w:firstLine="560"/>
        <w:spacing w:before="450" w:after="450" w:line="312" w:lineRule="auto"/>
      </w:pPr>
      <w:r>
        <w:rPr>
          <w:rFonts w:ascii="宋体" w:hAnsi="宋体" w:eastAsia="宋体" w:cs="宋体"/>
          <w:color w:val="000"/>
          <w:sz w:val="28"/>
          <w:szCs w:val="28"/>
        </w:rPr>
        <w:t xml:space="preserve">&gt;三、建全制度，加强宣传。</w:t>
      </w:r>
    </w:p>
    <w:p>
      <w:pPr>
        <w:ind w:left="0" w:right="0" w:firstLine="560"/>
        <w:spacing w:before="450" w:after="450" w:line="312" w:lineRule="auto"/>
      </w:pPr>
      <w:r>
        <w:rPr>
          <w:rFonts w:ascii="宋体" w:hAnsi="宋体" w:eastAsia="宋体" w:cs="宋体"/>
          <w:color w:val="000"/>
          <w:sz w:val="28"/>
          <w:szCs w:val="28"/>
        </w:rPr>
        <w:t xml:space="preserve">1、加强宣传教育制度。张贴标语，形成“保护视力重要，珍惜眼睛光荣，为振兴中华，保护眼睛，提高视力”的氛围。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2、视力检查制度。每周各班检查视力一次，以进行视力监测，抓好“临界视力”和“轻度近视”的矫治、降低发病率和患病率。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每天上午第二节课、下午第二节课后，由学校用广播系统统一指挥全校学生做眼保健操各一次，做眼保健操时要求该课授课老师或班主任要在行间进行巡视，随时矫正学生的动作，力求学生按准穴位，保证质量。每天由值周领导和教师检查。</w:t>
      </w:r>
    </w:p>
    <w:p>
      <w:pPr>
        <w:ind w:left="0" w:right="0" w:firstLine="560"/>
        <w:spacing w:before="450" w:after="450" w:line="312" w:lineRule="auto"/>
      </w:pPr>
      <w:r>
        <w:rPr>
          <w:rFonts w:ascii="宋体" w:hAnsi="宋体" w:eastAsia="宋体" w:cs="宋体"/>
          <w:color w:val="000"/>
          <w:sz w:val="28"/>
          <w:szCs w:val="28"/>
        </w:rPr>
        <w:t xml:space="preserve">4、学生座位的调整制度。各班主任应按前、后、左、右，高矮远近合理调节的要求，每周调整学生的座位一次，以避免学生的斜视与近视。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2、认真执行《学校卫生工作条例》的相关规定。严格控制学生的作业量。</w:t>
      </w:r>
    </w:p>
    <w:p>
      <w:pPr>
        <w:ind w:left="0" w:right="0" w:firstLine="560"/>
        <w:spacing w:before="450" w:after="450" w:line="312" w:lineRule="auto"/>
      </w:pPr>
      <w:r>
        <w:rPr>
          <w:rFonts w:ascii="宋体" w:hAnsi="宋体" w:eastAsia="宋体" w:cs="宋体"/>
          <w:color w:val="000"/>
          <w:sz w:val="28"/>
          <w:szCs w:val="28"/>
        </w:rPr>
        <w:t xml:space="preserve">3、加强体育活动的领导，坚持“三课”，“两操”“三活动”保证学生每天有一小时的体育活动时间，坚持不懈，持之以恒，以增强学生的体质，提高学生的抗病力。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&gt;五、采取措施，培养学生良好的用眼卫生习惯。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3、教育学生控制看电视时间，注意位置与距离，加强节约视力，合理使用眼睛的教育。</w:t>
      </w:r>
    </w:p>
    <w:p>
      <w:pPr>
        <w:ind w:left="0" w:right="0" w:firstLine="560"/>
        <w:spacing w:before="450" w:after="450" w:line="312" w:lineRule="auto"/>
      </w:pPr>
      <w:r>
        <w:rPr>
          <w:rFonts w:ascii="宋体" w:hAnsi="宋体" w:eastAsia="宋体" w:cs="宋体"/>
          <w:color w:val="000"/>
          <w:sz w:val="28"/>
          <w:szCs w:val="28"/>
        </w:rPr>
        <w:t xml:space="preserve">&gt;六、贯彻预防为主和防治方针，改善学习条件。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1、改善采光设备，教室的光管由4支增至6支，并更换了老化的灯管，经费投入约2024元。</w:t>
      </w:r>
    </w:p>
    <w:p>
      <w:pPr>
        <w:ind w:left="0" w:right="0" w:firstLine="560"/>
        <w:spacing w:before="450" w:after="450" w:line="312" w:lineRule="auto"/>
      </w:pPr>
      <w:r>
        <w:rPr>
          <w:rFonts w:ascii="宋体" w:hAnsi="宋体" w:eastAsia="宋体" w:cs="宋体"/>
          <w:color w:val="000"/>
          <w:sz w:val="28"/>
          <w:szCs w:val="28"/>
        </w:rPr>
        <w:t xml:space="preserve">2、绿化、美化、净化校园，为学生创造一个优美的舒适的学习环境，开阔学生的视野。</w:t>
      </w:r>
    </w:p>
    <w:p>
      <w:pPr>
        <w:ind w:left="0" w:right="0" w:firstLine="560"/>
        <w:spacing w:before="450" w:after="450" w:line="312" w:lineRule="auto"/>
      </w:pPr>
      <w:r>
        <w:rPr>
          <w:rFonts w:ascii="宋体" w:hAnsi="宋体" w:eastAsia="宋体" w:cs="宋体"/>
          <w:color w:val="000"/>
          <w:sz w:val="28"/>
          <w:szCs w:val="28"/>
        </w:rPr>
        <w:t xml:space="preserve">3、按卫生标准给学生配备适度的课桌椅。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&gt;七、学校、家庭密切配合。</w:t>
      </w:r>
    </w:p>
    <w:p>
      <w:pPr>
        <w:ind w:left="0" w:right="0" w:firstLine="560"/>
        <w:spacing w:before="450" w:after="450" w:line="312" w:lineRule="auto"/>
      </w:pPr>
      <w:r>
        <w:rPr>
          <w:rFonts w:ascii="宋体" w:hAnsi="宋体" w:eastAsia="宋体" w:cs="宋体"/>
          <w:color w:val="000"/>
          <w:sz w:val="28"/>
          <w:szCs w:val="28"/>
        </w:rPr>
        <w:t xml:space="preserve">家长委员会要指导家长做好学生的视力保护工作。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&gt;八、注意起始年级学生的“防近”教育。</w:t>
      </w:r>
    </w:p>
    <w:p>
      <w:pPr>
        <w:ind w:left="0" w:right="0" w:firstLine="560"/>
        <w:spacing w:before="450" w:after="450" w:line="312" w:lineRule="auto"/>
      </w:pPr>
      <w:r>
        <w:rPr>
          <w:rFonts w:ascii="宋体" w:hAnsi="宋体" w:eastAsia="宋体" w:cs="宋体"/>
          <w:color w:val="000"/>
          <w:sz w:val="28"/>
          <w:szCs w:val="28"/>
        </w:rPr>
        <w:t xml:space="preserve">以上是我校“防近”工作的一些做法，工作中还存在一些不足，请上级领导给予宝贵的指导。</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20_年防近视工作总结18</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20_年防近视工作总结19</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20_年防近视工作总结20</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为增进人们眼健康的保健意识，我院以第十六个全国爱眼日活动为契机，组织开展了内容丰富的宣传咨询、义诊及爱眼护眼活动，服务广大眼疾患者，进行20_近视防控宣传教育。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_爱眼日_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_爱眼日_宣传咨询和义诊活动，进一步增强了人们爱眼护眼意识，意识到普及眼保健知识和防盲知识的宣传非常重要和及时，认清视力是个不容忽视的问题加强预防、保健，增强自觉爱眼护眼意识，逐渐养成良好的用眼卫生习惯。_爱眼日_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20_年防近视工作总结21</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1.坚持预防为主原则。把近视眼防控(以下简称_防近_)的重点放在预防工作上，面向全体学生实施预防措施，有效预防近视眼的发生，降低学生近视眼新发病率。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3.坚持常抓不懈原则。把_防近_工作作为学校日常工作，按照不同年龄、学段要求，将其贯穿教育教学各个环节中，坚持常抓不懈，促进_防近_工作经常化、制度化。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4.坚持全员参与原则。充分发挥全体教师和家长、社区的作用，建立教师全员参与，学校、家长、社区联动的机制，形成共同做好学生_防近_工作的合力。</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(一)加强规章制度建设，规范管理_防近_工作。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_防近_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_防近_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3.每学期开学初和学期结束放假前，通过品德与生活课或体育与健康课、主题班队会等，集中对学生进行一次保护视力教育，使之与经常性_防近_宣传教育有机结合，促使_防近_宣传教育经常化、制度化。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6.每年6月6日的_全国爱眼日_，开展形式多样、内容丰富的_防近_宣传活动，积极争取和动员专业机构、新闻媒体的参与，扩大宣传的效果。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1.保证教室内所有学生合理的用眼距离，教室前排课桌前缘与黑板应有2米以上距离，后排课桌后缘与黑板的水平距离：小学不超过8米，中学不超过米。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3.教室黑板应完整无破损、无眩光，挂笔性能好，便于擦拭；黑板下缘与讲台地面的垂直距离：小学为～米，中学为1～米；讲台桌面距教室地面的高度一般为米。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米；黑板照明应另设2盏横向40瓦荧光灯，并配有灯罩；课桌面和黑板照度分布均匀,照度应符合国家标准(建筑照明设计标准GB50034-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&gt;二是坚持开展活动。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 、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&gt;三是坚持群防群控。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&gt;四是坚持以点带面。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_门，准确甄别出视力不良学生的真性近视和假性近视，为教育和_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&gt;五是坚持开展培训。</w:t>
      </w:r>
    </w:p>
    <w:p>
      <w:pPr>
        <w:ind w:left="0" w:right="0" w:firstLine="560"/>
        <w:spacing w:before="450" w:after="450" w:line="312" w:lineRule="auto"/>
      </w:pPr>
      <w:r>
        <w:rPr>
          <w:rFonts w:ascii="宋体" w:hAnsi="宋体" w:eastAsia="宋体" w:cs="宋体"/>
          <w:color w:val="000"/>
          <w:sz w:val="28"/>
          <w:szCs w:val="28"/>
        </w:rPr>
        <w:t xml:space="preserve">依托_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&gt;六是坚持抓好关键环节。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3、对于轻度、中度、重度近视的学生采取不同的方法进行矫治，密切关注和这些临界视力的学生，重点矫治轻度近视( )，力争轻度近视早恢复，中度近视要好转，确保重度近视不发展；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 33 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 5 -10 分钟，两眼向远处眺望(最好看远处绿色的树木)，使眼肌得到 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 弱，更不能在阳光下。写字时光线最好来自左前方，以免手的阴影妨 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 或被窝里打着电筒看书。看电视的时间不能太长，玩游戏机也要有时 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 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 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20_年防近视工作总结23</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20_年防近视工作总结24</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20_年防近视工作总结25</w:t>
      </w:r>
    </w:p>
    <w:p>
      <w:pPr>
        <w:ind w:left="0" w:right="0" w:firstLine="560"/>
        <w:spacing w:before="450" w:after="450" w:line="312" w:lineRule="auto"/>
      </w:pPr>
      <w:r>
        <w:rPr>
          <w:rFonts w:ascii="宋体" w:hAnsi="宋体" w:eastAsia="宋体" w:cs="宋体"/>
          <w:color w:val="000"/>
          <w:sz w:val="28"/>
          <w:szCs w:val="28"/>
        </w:rPr>
        <w:t xml:space="preserve">当下，部分青年久居“斗室”或“小楼”，眼里只看得到票子，心里只关心房子，在乎的只有位子，只有物质，只有眼前，只有苟且，只有浮名薄利，只有眼前利益，而看不见远方，看不见人民，看不见时代，看不见理想，这样的青年实际上得了“近视”。那么当如何防治青年“近视”，其实，用好以下三招即可。</w:t>
      </w:r>
    </w:p>
    <w:p>
      <w:pPr>
        <w:ind w:left="0" w:right="0" w:firstLine="560"/>
        <w:spacing w:before="450" w:after="450" w:line="312" w:lineRule="auto"/>
      </w:pPr>
      <w:r>
        <w:rPr>
          <w:rFonts w:ascii="宋体" w:hAnsi="宋体" w:eastAsia="宋体" w:cs="宋体"/>
          <w:color w:val="000"/>
          <w:sz w:val="28"/>
          <w:szCs w:val="28"/>
        </w:rPr>
        <w:t xml:space="preserve">以“大”医“小”。青年之所以患“近视”，很大程度上是因为眼里聚焦之物过“小”，小情绪、小纠结、小利益、小天地、小世界，只见“小”不见“大”，只见自己，不见他人，不见时代，这样的目光是狭窄的、单调的、无神的，无法正常“成像”的。因此，青年要恢复正常“视力”，就要避免目光过“短”，过“小”，要明白脱离时代和国家的小青春、小自我、小梦想都是漂浮的，是易碎的，是速朽的，那样的青春不值一过，那样的青年终究成就不了大事，只有呼吸时代之气，才不会为时代所抛弃;只有眼里有人民，眼里有群众，才不会被人民所遗忘;只有与时代同脉搏，与祖国共命运，才能从时代中，从群众中汲取磅礴力量，才可修 炼成“大”，才可具备大气魄、大格局、大视野，才可避免一孔之见，医治一己之“小”。</w:t>
      </w:r>
    </w:p>
    <w:p>
      <w:pPr>
        <w:ind w:left="0" w:right="0" w:firstLine="560"/>
        <w:spacing w:before="450" w:after="450" w:line="312" w:lineRule="auto"/>
      </w:pPr>
      <w:r>
        <w:rPr>
          <w:rFonts w:ascii="宋体" w:hAnsi="宋体" w:eastAsia="宋体" w:cs="宋体"/>
          <w:color w:val="000"/>
          <w:sz w:val="28"/>
          <w:szCs w:val="28"/>
        </w:rPr>
        <w:t xml:space="preserve">登“高”望“远”。部分青年常因“小楼”“小屋”限制了视野，挡住了视线，局限了思维，故而看不远，想不深，做不长，静不下心，在焦躁不安或是万般迷茫中“视力”下降得越来越厉害，使“近视”越来越严重。因此，青年要防治“视力”，就要开窗远眺，极目而舒;走出“小楼”，登高望远，就要志存高远，就要“到人民群众中去，到新时代新天地中去”，这里的“高”是站位的“高”，精神的高度;“远”是思想的远，理想的远。青年欲求“高”达“远”，不但要到新时代新天地中去，也要磨炼思想，多读书，多思考，使思想深邃，目光深远。</w:t>
      </w:r>
    </w:p>
    <w:p>
      <w:pPr>
        <w:ind w:left="0" w:right="0" w:firstLine="560"/>
        <w:spacing w:before="450" w:after="450" w:line="312" w:lineRule="auto"/>
      </w:pPr>
      <w:r>
        <w:rPr>
          <w:rFonts w:ascii="宋体" w:hAnsi="宋体" w:eastAsia="宋体" w:cs="宋体"/>
          <w:color w:val="000"/>
          <w:sz w:val="28"/>
          <w:szCs w:val="28"/>
        </w:rPr>
        <w:t xml:space="preserve">以“苦”明“目”。在病理学上，长期吃甜食，容易得近视，同理，长期沉湎在“甜”里，沉醉安逸的生活中，思想上也会得“近视”。这里的“甜”，是享乐，是懒惰，是骄奢，是不思进取，是一触即溃，是目光空洞，思维滞缓，这些症状也都是“近视”的“并发症”。所以，要想避免“近视”，就要肯定吃苦，多品尝苦味，用苦排毒明目，在苦中感受生活本质，感受奋斗滋味。“苦”原本就是青春的原味，生活的原味，是最醇厚最自然的味道。“苦”也是奋斗的代名词，也是奋斗的味道，“奋斗是青春最亮丽的底色。今天，我们的生活条件好了，但奋斗精神一点都不能少，中国青年永久奋斗的好传统一点都不能丢。”奋斗可使青年自立自强，苦可使青年的`目光更加清晰，更加坚定。</w:t>
      </w:r>
    </w:p>
    <w:p>
      <w:pPr>
        <w:ind w:left="0" w:right="0" w:firstLine="560"/>
        <w:spacing w:before="450" w:after="450" w:line="312" w:lineRule="auto"/>
      </w:pPr>
      <w:r>
        <w:rPr>
          <w:rFonts w:ascii="宋体" w:hAnsi="宋体" w:eastAsia="宋体" w:cs="宋体"/>
          <w:color w:val="000"/>
          <w:sz w:val="28"/>
          <w:szCs w:val="28"/>
        </w:rPr>
        <w:t xml:space="preserve">面对“近视”，新时代青年当望向更远更深的东西，把目光从房子、票子、位子移到人民、时代、梦想上来，用思想的光芒洞穿浮名薄利，用时间的长度考量成败得失，将青春置于更“远”的视角中进行审视，使短暂的青春获得深度和广度，使“近视”在“大”“高”“苦”中得到有效防治和矫正，使双目炯炯有神，聚焦新时代璀璨光芒。</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20_年防近视工作总结27</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20_年防近视工作总结28</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20_年防近视工作总结29</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20_年防近视工作总结30</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1、学校坚持贯彻落实_中央和国家教委关于减轻小朋友学习负担的通知精神，根据《学校卫生工作条例》中的有关规定执行。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2、学校把保护小朋友视力纳入学校工作计划，召开班主任会议把保护小朋友视力预防近视作为班主任工作职责之一，每天播放两次眼保健操的音乐，小朋友随音乐节拍做操， 教师对不够准确的小朋友指导。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2024-10-20T20:24:47+08:00</dcterms:created>
  <dcterms:modified xsi:type="dcterms:W3CDTF">2024-10-20T20:24:47+08:00</dcterms:modified>
</cp:coreProperties>
</file>

<file path=docProps/custom.xml><?xml version="1.0" encoding="utf-8"?>
<Properties xmlns="http://schemas.openxmlformats.org/officeDocument/2006/custom-properties" xmlns:vt="http://schemas.openxmlformats.org/officeDocument/2006/docPropsVTypes"/>
</file>