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关于学生防诈骗工作总结(推荐26篇)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学生防诈骗工作总结1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为主动防范和阻止电信诈骗案件的发生，进一步提升全体师生防范电信诈骗、犯罪案件的意识和能力，江南学校3月7日开展《防网络诈骗》安全方面主题班会！</w:t>
      </w:r>
    </w:p>
    <w:p>
      <w:pPr>
        <w:ind w:left="0" w:right="0" w:firstLine="560"/>
        <w:spacing w:before="450" w:after="450" w:line="312" w:lineRule="auto"/>
      </w:pPr>
      <w:r>
        <w:rPr>
          <w:rFonts w:ascii="宋体" w:hAnsi="宋体" w:eastAsia="宋体" w:cs="宋体"/>
          <w:color w:val="000"/>
          <w:sz w:val="28"/>
          <w:szCs w:val="28"/>
        </w:rPr>
        <w:t xml:space="preserve">积极推进，保障措施到位。积极利用学校的led屏幕滚动播放防范电信网络诈骗宣传标语，利用教师群，班级群宣传网络诈骗、犯罪的重要性。</w:t>
      </w:r>
    </w:p>
    <w:p>
      <w:pPr>
        <w:ind w:left="0" w:right="0" w:firstLine="560"/>
        <w:spacing w:before="450" w:after="450" w:line="312" w:lineRule="auto"/>
      </w:pPr>
      <w:r>
        <w:rPr>
          <w:rFonts w:ascii="宋体" w:hAnsi="宋体" w:eastAsia="宋体" w:cs="宋体"/>
          <w:color w:val="000"/>
          <w:sz w:val="28"/>
          <w:szCs w:val="28"/>
        </w:rPr>
        <w:t xml:space="preserve">通过主题班会课的形式开展宣传讲解网络诈骗形式及防范内容。</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学生家长共同学习，即学习“网络诈骗”带来危害，又增强防范意识！告诫家长与孩孑“防上当，防受骗，守好自己钱袋子”。</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关于学生防诈骗工作总结3</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关于学生防诈骗工作总结4</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关于学生防诈骗工作总结6</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关于学生防诈骗工作总结7</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关于学生防诈骗工作总结9</w:t>
      </w:r>
    </w:p>
    <w:p>
      <w:pPr>
        <w:ind w:left="0" w:right="0" w:firstLine="560"/>
        <w:spacing w:before="450" w:after="450" w:line="312" w:lineRule="auto"/>
      </w:pPr>
      <w:r>
        <w:rPr>
          <w:rFonts w:ascii="宋体" w:hAnsi="宋体" w:eastAsia="宋体" w:cs="宋体"/>
          <w:color w:val="000"/>
          <w:sz w:val="28"/>
          <w:szCs w:val="28"/>
        </w:rPr>
        <w:t xml:space="preserve">对当下电信网络诈骗花样层出不穷的现象，幼儿园防诈骗安全教育势在必行。为进一步提高全体教师的防诈骗意识，掌握防诈骗的技能，桐乡市公安局防诈骗宣教员冯一飞来到桐乡花田幼儿园进行防诈骗宣传，营造全民反诈的浓厚氛围。</w:t>
      </w:r>
    </w:p>
    <w:p>
      <w:pPr>
        <w:ind w:left="0" w:right="0" w:firstLine="560"/>
        <w:spacing w:before="450" w:after="450" w:line="312" w:lineRule="auto"/>
      </w:pPr>
      <w:r>
        <w:rPr>
          <w:rFonts w:ascii="宋体" w:hAnsi="宋体" w:eastAsia="宋体" w:cs="宋体"/>
          <w:color w:val="000"/>
          <w:sz w:val="28"/>
          <w:szCs w:val="28"/>
        </w:rPr>
        <w:t xml:space="preserve">课堂上，反诈宣教员以反电诈知识专题课的形式，动员广大师生积极参与全民反诈工作，共筑校园安全防线。并以身边的真实案例向大家介绍了骗子的诈骗伎俩，并提出了有针对性的应对防范措施，帮助师生们更好地识别潜藏在身边的诈骗陷阱，避免上当受骗。</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关于学生防诈骗工作总结10</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关于学生防诈骗工作总结11</w:t>
      </w:r>
    </w:p>
    <w:p>
      <w:pPr>
        <w:ind w:left="0" w:right="0" w:firstLine="560"/>
        <w:spacing w:before="450" w:after="450" w:line="312" w:lineRule="auto"/>
      </w:pPr>
      <w:r>
        <w:rPr>
          <w:rFonts w:ascii="宋体" w:hAnsi="宋体" w:eastAsia="宋体" w:cs="宋体"/>
          <w:color w:val="000"/>
          <w:sz w:val="28"/>
          <w:szCs w:val="28"/>
        </w:rPr>
        <w:t xml:space="preserve">今天学习防诈骗的教育宣传单，作为学生家长的我深受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宣传单中主要讲到，有接触性和无接触性的诈骗，重点是无接触性，因为现在互联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现在微信等交流工具越来越多人使用，朋友圈里面也开始活跃，这就出现了很多的转发信息，比如某某小孩被拐需要转发宣传，这就调动很多人的同情心，所以就会有很多人转发。殊不知，其中带有病毒，这种病毒会让系统瘫痪，不知不觉中我们就会进入骗局，甚至成为骗局中的助推者，虽然不是我们的本意，甚至可以说是一种好意，但却造成了不好的效果。</w:t>
      </w:r>
    </w:p>
    <w:p>
      <w:pPr>
        <w:ind w:left="0" w:right="0" w:firstLine="560"/>
        <w:spacing w:before="450" w:after="450" w:line="312" w:lineRule="auto"/>
      </w:pPr>
      <w:r>
        <w:rPr>
          <w:rFonts w:ascii="宋体" w:hAnsi="宋体" w:eastAsia="宋体" w:cs="宋体"/>
          <w:color w:val="000"/>
          <w:sz w:val="28"/>
          <w:szCs w:val="28"/>
        </w:rPr>
        <w:t xml:space="preserve">第二，有一些需要扫描就会送一些小礼品的活动，很多人会为了占便宜而去扫描，这其中也带有病毒。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第三，有些中奖信息也是假的，很多热播的娱乐活动说你中奖了，而且价值不菲，不要相信，天下没有这么多便宜和馅饼等你去占。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第四，有些信息的链接不要去点，点进去就可能会是病毒。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第五，有些打过来的电话从通话开始就已经开始扣费。对于这些，我们可能在不知不觉中就进入了骗局，所以我们应该提高我们的防范意识，保障自己的人身安全和财产安全。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障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关于学生防诈骗工作总结12</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讲座中，民警结合当_络电信诈骗发案特点，通过典型案例视频短片、实际案例图文并茂的课件形式，以通俗易懂的语言为广大师生讲解了什么是电信诈骗、电信诈骗的种类，并就近期发生的案例，讲述受害人被骗的经过、分析发案原因，就遇到该类情况的紧急应对方法，怎样防止被骗进行了讲解。</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关于学生防诈骗工作总结13</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关于学生防诈骗工作总结15</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关于学生防诈骗工作总结16</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关于学生防诈骗工作总结17</w:t>
      </w:r>
    </w:p>
    <w:p>
      <w:pPr>
        <w:ind w:left="0" w:right="0" w:firstLine="560"/>
        <w:spacing w:before="450" w:after="450" w:line="312" w:lineRule="auto"/>
      </w:pPr>
      <w:r>
        <w:rPr>
          <w:rFonts w:ascii="宋体" w:hAnsi="宋体" w:eastAsia="宋体" w:cs="宋体"/>
          <w:color w:val="000"/>
          <w:sz w:val="28"/>
          <w:szCs w:val="28"/>
        </w:rPr>
        <w:t xml:space="preserve">为进一步加强校园反诈宣传力度，提升广大师生及辖区群众对电信网络诈骗风险的防范意识和抵御能力。5月19日，阳新县公安局黄颡口派出所组织民警深入辖区中学，开展专题法制宣传活动。</w:t>
      </w:r>
    </w:p>
    <w:p>
      <w:pPr>
        <w:ind w:left="0" w:right="0" w:firstLine="560"/>
        <w:spacing w:before="450" w:after="450" w:line="312" w:lineRule="auto"/>
      </w:pPr>
      <w:r>
        <w:rPr>
          <w:rFonts w:ascii="宋体" w:hAnsi="宋体" w:eastAsia="宋体" w:cs="宋体"/>
          <w:color w:val="000"/>
          <w:sz w:val="28"/>
          <w:szCs w:val="28"/>
        </w:rPr>
        <w:t xml:space="preserve">当天下午3时，在一片热烈的掌声中，黄颡口派出所民警佘绍苗在黄颡口中学操场上的“警校携手、共防诈骗、谨慎交友、保护自我”专题宣讲活动拉开序幕。面对面前的该校七年级、八年级共800余师生，民警从什么是电信诈骗讲起，并从电信网络诈骗、犯罪活动的蔓延性较大、发展迅速、翻新速度快等多个方面分别阐述电信诈骗的特点，以及持续蔓延的诸多原因等。课间，民警以真实的常见案例为依托，一一细致讲解电信诈骗的各类常见形式。针对现场以十几岁中学生为主的听众，民警着重分析式讲解了涉及校园贷、以网络游戏产品虚假交易、冒充熟人、购物退款、引导点赞等各类诈骗形式对学生群体的“侵蚀度”，始终要“提高警惕、擦亮眼睛”，远离一切“天上掉馅饼”的诱惑。</w:t>
      </w:r>
    </w:p>
    <w:p>
      <w:pPr>
        <w:ind w:left="0" w:right="0" w:firstLine="560"/>
        <w:spacing w:before="450" w:after="450" w:line="312" w:lineRule="auto"/>
      </w:pPr>
      <w:r>
        <w:rPr>
          <w:rFonts w:ascii="宋体" w:hAnsi="宋体" w:eastAsia="宋体" w:cs="宋体"/>
          <w:color w:val="000"/>
          <w:sz w:val="28"/>
          <w:szCs w:val="28"/>
        </w:rPr>
        <w:t xml:space="preserve">同时，提醒广大师生在日常生活中，既要从自我做起，不断提高安全防范意识，还要积极向家人宣传电信网络诈骗的危害；谨慎交友，不要轻信陌生人推荐的“有利可图”的生财之道，并要注重保护好个人信息，提升自身网络信息甄别和风险应对能力，坚决守好“钱袋子”，护好平安“幸福家”。并就如何防范电信诈骗着重强调“十个凡是”的主体内容，从保护自我做起，远离电信诈骗。为进一步筑牢反诈“防火墙”，课后，民警还现场指导发动广大师生下载注册“国家反诈中心”APP，并发动广大学生能成为自家的反诈宣传员，将学到的反诈知识及时“传授”给父母家人，促进辖区群众远离电信诈骗。“一节课下来，学到的内容丰富，听到的讲解明了，有此原来一知半解的诈骗形式，都被警察叔叔讲活了。也要向家人多提醒！”7年级的叶同学深有感触在地说。黄颡口中学负责人称，通过反诈宣传法制课堂，提升了广大师生的自我保护意识，敲响了防范电信网络诈骗警钟，营造了浓厚的防诈反诈氛围，警校联合，携手并进，为遏制电信诈骗入校园、共同营造平安和谐校园乃至整个辖区环境，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关于学生防诈骗工作总结18</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关于学生防诈骗工作总结19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关于学生防诈骗工作总结21</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关于学生防诈骗工作总结22</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关于学生防诈骗工作总结24</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关于学生防诈骗工作总结25</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1.积极利用校园广播向师生宣传。x日通过校园广播向全体教师学生、班主任宣传网络诈骗犯罪的重要性。班主任再通过班会活动，向学生宣讲防范电信诈骗知识。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关于学生防诈骗工作总结26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2024-10-20T16:12:46+08:00</dcterms:created>
  <dcterms:modified xsi:type="dcterms:W3CDTF">2024-10-20T16:12:46+08:00</dcterms:modified>
</cp:coreProperties>
</file>

<file path=docProps/custom.xml><?xml version="1.0" encoding="utf-8"?>
<Properties xmlns="http://schemas.openxmlformats.org/officeDocument/2006/custom-properties" xmlns:vt="http://schemas.openxmlformats.org/officeDocument/2006/docPropsVTypes"/>
</file>