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供水焊工工作总结范文(精选3篇)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供水焊工工作总结范文120xx年，我公司在市委、政府及主管部门的正确领导下，认真贯彻落实党的路线方针政策，以“安全、高效、优质、文明”供水为目标，紧紧围绕供水服务这个中心工作，抓重点求突破，真抓实干、不断创新。&gt;一、以人为本，狠抓队伍建设1...</w:t>
      </w:r>
    </w:p>
    <w:p>
      <w:pPr>
        <w:ind w:left="0" w:right="0" w:firstLine="560"/>
        <w:spacing w:before="450" w:after="450" w:line="312" w:lineRule="auto"/>
      </w:pPr>
      <w:r>
        <w:rPr>
          <w:rFonts w:ascii="黑体" w:hAnsi="黑体" w:eastAsia="黑体" w:cs="黑体"/>
          <w:color w:val="000000"/>
          <w:sz w:val="36"/>
          <w:szCs w:val="36"/>
          <w:b w:val="1"/>
          <w:bCs w:val="1"/>
        </w:rPr>
        <w:t xml:space="preserve">供水焊工工作总结范文1</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&gt;二、不断提高供水服务理念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&gt;三、常抓安全生产，防止安全事故发生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供水焊工工作总结范文2</w:t>
      </w:r>
    </w:p>
    <w:p>
      <w:pPr>
        <w:ind w:left="0" w:right="0" w:firstLine="560"/>
        <w:spacing w:before="450" w:after="450" w:line="312" w:lineRule="auto"/>
      </w:pPr>
      <w:r>
        <w:rPr>
          <w:rFonts w:ascii="宋体" w:hAnsi="宋体" w:eastAsia="宋体" w:cs="宋体"/>
          <w:color w:val="000"/>
          <w:sz w:val="28"/>
          <w:szCs w:val="28"/>
        </w:rPr>
        <w:t xml:space="preserve">在市委、市政府和市规划和建设局的领导下，在社会各界的支持配合下，公司以深入学习实践科学发展观活动为根本动力，紧紧围绕“党员干部受教育，科学发展上水平，人民群众得实惠”总要求，以着力转变不适应不符合科学发展要求的思想观念，带领广大干部职工以创新的理念团结战斗，知难而上，不仅确保了南城20余万人的安全用水，而且生产经营目标和重点工程互动推进，上到一个新的平台。上半年全司呈现运转有序，破难攻坚，内处和谐，稳步发展的新局面。</w:t>
      </w:r>
    </w:p>
    <w:p>
      <w:pPr>
        <w:ind w:left="0" w:right="0" w:firstLine="560"/>
        <w:spacing w:before="450" w:after="450" w:line="312" w:lineRule="auto"/>
      </w:pPr>
      <w:r>
        <w:rPr>
          <w:rFonts w:ascii="宋体" w:hAnsi="宋体" w:eastAsia="宋体" w:cs="宋体"/>
          <w:color w:val="000"/>
          <w:sz w:val="28"/>
          <w:szCs w:val="28"/>
        </w:rPr>
        <w:t xml:space="preserve">主要指标实现时间过半任务过半，具体工作体现在以下几个方面：</w:t>
      </w:r>
    </w:p>
    <w:p>
      <w:pPr>
        <w:ind w:left="0" w:right="0" w:firstLine="560"/>
        <w:spacing w:before="450" w:after="450" w:line="312" w:lineRule="auto"/>
      </w:pPr>
      <w:r>
        <w:rPr>
          <w:rFonts w:ascii="宋体" w:hAnsi="宋体" w:eastAsia="宋体" w:cs="宋体"/>
          <w:color w:val="000"/>
          <w:sz w:val="28"/>
          <w:szCs w:val="28"/>
        </w:rPr>
        <w:t xml:space="preserve">1、措施得力，确保城区供水安全有新路子在内部管理上，根据各种用户的用水需求，及时合理地调节供水量，对供水管网进行动态监测，确保了城区供水平稳有序。3月份，对水厂的各种仪器、设备进行了普遍检测，明显提高了设备的运转率。同时派专业人员赴同行兄弟单位取经学习，改进生产工艺，使城市供水水质提升到一个新的平台。此外我们坚持以人为本，紧跟城市发展步伐，集中力量，突出重点，克服困难，不断拓宽供水领域，满足了用户的用水需求。</w:t>
      </w:r>
    </w:p>
    <w:p>
      <w:pPr>
        <w:ind w:left="0" w:right="0" w:firstLine="560"/>
        <w:spacing w:before="450" w:after="450" w:line="312" w:lineRule="auto"/>
      </w:pPr>
      <w:r>
        <w:rPr>
          <w:rFonts w:ascii="宋体" w:hAnsi="宋体" w:eastAsia="宋体" w:cs="宋体"/>
          <w:color w:val="000"/>
          <w:sz w:val="28"/>
          <w:szCs w:val="28"/>
        </w:rPr>
        <w:t xml:space="preserve">2、强化管理，增收节支有新进展一是在降水损上，提高了测漏治漏工作的时效性，上半年共抢修dn300mm以上突发性爆漏事故5起，上门服务用户70余次，大大减少了管网漏失;同时加大了供水市场巡查力度，对私接用户、盗水户、不规范用水户，滥用消防栓用水等违规违法行为，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采取果断措施，对混合用水户的性质进行严格划分，一律按标准征收水费;对管网杂乱的用水户进行规范，不仅有效降低了管网漏失，而且减少了不良用水事件发生，还加大了抄表督查力度，及时发现和杜绝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实行材料比质比价统一采购，坚持财务审批一支笔制度，还加强了办公用品消耗管理，在降低日常消耗用品上做文章。比如对公文用纸，能两面复印的决不一面复印。同时，在车辆管理、用电管理、机械维修等方面都采取了相应措施，多管齐下，逗硬执行，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和实施惠民工程有新突破我们规范管理工作着重在“深”字和“真”字上下功夫，在“突”字和“精”字上求效益。针对年初制定的任务目标，各科室都能够严格按制度办事，严格按各项标准操作，一切用数据说话，使转变作风，从严治企，遵章守纪联动促进。为用户办事方便，公开承诺办事零障碍，进一步强化社会监督，公开办事制度、公开监督电话、实行人性化服务、接受用户监督。还通过聘请社区义务监督员、走访用户、召开座谈会，发放征询意见表等，发现问题及时整改。这些活动的开展，正确处理了企业与用户的关系，化解了各种矛盾，提升了企业战略发展能力、核心竞争力，促进了企业内外的“和谐”，创新了优质文明服务质量，作为国有企业，承担了社会责任和义务。</w:t>
      </w:r>
    </w:p>
    <w:p>
      <w:pPr>
        <w:ind w:left="0" w:right="0" w:firstLine="560"/>
        <w:spacing w:before="450" w:after="450" w:line="312" w:lineRule="auto"/>
      </w:pPr>
      <w:r>
        <w:rPr>
          <w:rFonts w:ascii="宋体" w:hAnsi="宋体" w:eastAsia="宋体" w:cs="宋体"/>
          <w:color w:val="000"/>
          <w:sz w:val="28"/>
          <w:szCs w:val="28"/>
        </w:rPr>
        <w:t xml:space="preserve">4、树立形象，深入开展精神文明建设有新意一个单位的环境是体现自身形象和职工精神面貌的重要标志。我们对公司办公楼、三里坪水厂、二泵站的花草树木进行了补栽和修整，进一步美化、净化了公司的环境。目前公司结合全市开展的城乡环境综合治理工作正在争创省级园林单位。</w:t>
      </w:r>
    </w:p>
    <w:p>
      <w:pPr>
        <w:ind w:left="0" w:right="0" w:firstLine="560"/>
        <w:spacing w:before="450" w:after="450" w:line="312" w:lineRule="auto"/>
      </w:pPr>
      <w:r>
        <w:rPr>
          <w:rFonts w:ascii="黑体" w:hAnsi="黑体" w:eastAsia="黑体" w:cs="黑体"/>
          <w:color w:val="000000"/>
          <w:sz w:val="36"/>
          <w:szCs w:val="36"/>
          <w:b w:val="1"/>
          <w:bCs w:val="1"/>
        </w:rPr>
        <w:t xml:space="preserve">供水焊工工作总结范文3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2024-10-20T16:07:05+08:00</dcterms:created>
  <dcterms:modified xsi:type="dcterms:W3CDTF">2024-10-20T16:07:05+08:00</dcterms:modified>
</cp:coreProperties>
</file>

<file path=docProps/custom.xml><?xml version="1.0" encoding="utf-8"?>
<Properties xmlns="http://schemas.openxmlformats.org/officeDocument/2006/custom-properties" xmlns:vt="http://schemas.openxmlformats.org/officeDocument/2006/docPropsVTypes"/>
</file>