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法院邻里纠纷工作总结(必备19篇)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法院邻里纠纷工作总结120xx年，xxx社区调委会在市，区人民政府领导下在司法部门的领导下，认真贯彻_调防结合，以防为主_多种手段，协同作战的人民调解工作方针，坚持及时有效地调解各类矛盾纠纷，有效防止矛盾激化，有效的减少矛盾纠纷的发生，一年...</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法院邻里纠纷工作总结2</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20XX年，永安社区按照东山街道党工委的要求，把矛盾纠纷排查调处、维护社会稳定工作放在社区工作的重要位置，成立了社区人民调解委员会组织网络，并就人民调解委员会成员进行了具体分工，做到职责分明，使得各成员从根本上认识到矛盾纠纷排查调处的重要性。</w:t>
      </w:r>
    </w:p>
    <w:p>
      <w:pPr>
        <w:ind w:left="0" w:right="0" w:firstLine="560"/>
        <w:spacing w:before="450" w:after="450" w:line="312" w:lineRule="auto"/>
      </w:pPr>
      <w:r>
        <w:rPr>
          <w:rFonts w:ascii="宋体" w:hAnsi="宋体" w:eastAsia="宋体" w:cs="宋体"/>
          <w:color w:val="000"/>
          <w:sz w:val="28"/>
          <w:szCs w:val="28"/>
        </w:rPr>
        <w:t xml:space="preserve">二、规范运作，做到“四个及时”</w:t>
      </w:r>
    </w:p>
    <w:p>
      <w:pPr>
        <w:ind w:left="0" w:right="0" w:firstLine="560"/>
        <w:spacing w:before="450" w:after="450" w:line="312" w:lineRule="auto"/>
      </w:pPr>
      <w:r>
        <w:rPr>
          <w:rFonts w:ascii="宋体" w:hAnsi="宋体" w:eastAsia="宋体" w:cs="宋体"/>
          <w:color w:val="000"/>
          <w:sz w:val="28"/>
          <w:szCs w:val="28"/>
        </w:rPr>
        <w:t xml:space="preserve">在开展调解工作中，我社区在抓好社区调委会的组织网络建设，规范了调委会的各项资料的同时，工作中我们坚持做到了“四个及时”，学习、会议及时记录，矛盾、纠纷及时排查登记，重大情况及时报告，调解纠纷及时归档。坚持规范化运作是做好标准人民调解的基本条件和基础，坚持“调解结合、预防为主”的工作方针，及时化解民间纠纷是做好人民调解工作的关键。我们能够做到对组里可能存在和发生的问题提前预防，有问题及时反映和处理，决不瞒报、漏报。</w:t>
      </w:r>
    </w:p>
    <w:p>
      <w:pPr>
        <w:ind w:left="0" w:right="0" w:firstLine="560"/>
        <w:spacing w:before="450" w:after="450" w:line="312" w:lineRule="auto"/>
      </w:pPr>
      <w:r>
        <w:rPr>
          <w:rFonts w:ascii="宋体" w:hAnsi="宋体" w:eastAsia="宋体" w:cs="宋体"/>
          <w:color w:val="000"/>
          <w:sz w:val="28"/>
          <w:szCs w:val="28"/>
        </w:rPr>
        <w:t xml:space="preserve">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 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法院邻里纠纷工作总结3</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法院邻里纠纷工作总结4</w:t>
      </w:r>
    </w:p>
    <w:p>
      <w:pPr>
        <w:ind w:left="0" w:right="0" w:firstLine="560"/>
        <w:spacing w:before="450" w:after="450" w:line="312" w:lineRule="auto"/>
      </w:pPr>
      <w:r>
        <w:rPr>
          <w:rFonts w:ascii="宋体" w:hAnsi="宋体" w:eastAsia="宋体" w:cs="宋体"/>
          <w:color w:val="000"/>
          <w:sz w:val="28"/>
          <w:szCs w:val="28"/>
        </w:rPr>
        <w:t xml:space="preserve">xx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如村民一家常年在外，其山楂树无人管理。村民在未经授意的情况下管理了这些树木。等到秋收，未经允许摘收了这部分山楂。知道后找到村调委会要求解决，经过调查处理，返还了山楂，补给xx200元工钱。</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法院邻里纠纷工作总结5</w:t>
      </w:r>
    </w:p>
    <w:p>
      <w:pPr>
        <w:ind w:left="0" w:right="0" w:firstLine="560"/>
        <w:spacing w:before="450" w:after="450" w:line="312" w:lineRule="auto"/>
      </w:pPr>
      <w:r>
        <w:rPr>
          <w:rFonts w:ascii="宋体" w:hAnsi="宋体" w:eastAsia="宋体" w:cs="宋体"/>
          <w:color w:val="000"/>
          <w:sz w:val="28"/>
          <w:szCs w:val="28"/>
        </w:rPr>
        <w:t xml:space="preserve">按照上级信访维稳部门工作要求，我镇不断加强矛盾纠纷调解中心各项工作，扎实开展信访维稳各项措施，不断健全工作机制，完善工作制度，落实工作责任，确保我镇矛盾纠纷及时解决，信访维稳工作落到实处，现将我镇20xx年矛盾纠纷调解中心各项工作总结如下：</w:t>
      </w:r>
    </w:p>
    <w:p>
      <w:pPr>
        <w:ind w:left="0" w:right="0" w:firstLine="560"/>
        <w:spacing w:before="450" w:after="450" w:line="312" w:lineRule="auto"/>
      </w:pPr>
      <w:r>
        <w:rPr>
          <w:rFonts w:ascii="宋体" w:hAnsi="宋体" w:eastAsia="宋体" w:cs="宋体"/>
          <w:color w:val="000"/>
          <w:sz w:val="28"/>
          <w:szCs w:val="28"/>
        </w:rPr>
        <w:t xml:space="preserve">&gt;一、高度重视，确保信访维稳工作有效开展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信访维稳工作关系到我镇团结稳定的大局，关系到我镇社会经济快速恢复发展的喜人形势，关系到全区的和谐氛围，我镇党委、政府高度重视信访维稳工作，20xx年我镇共处理信访事件148起，每次重大信访事件发生，我镇领导亲自带队，调查情况，积极调解，采取措施，平息矛盾。同时，在平时工作中，我镇各部门领导重视与人民群众的交流沟通，在政策的制定和实施过程中充分体现民意，把问题纠纷产生的源头化解于无形。对于重大节假日，特殊时期的社会维稳工作，我镇从不懈怠，建立了群众集体性事件的应急预案和矛盾纠纷定期排查机制，明确领导责任和处理过程。尤其是今年十七届五中全会的\'召开期间，我镇领导轮流值班，仔细排查了引起社会不稳的苗头，确保我镇社会稳定。</w:t>
      </w:r>
    </w:p>
    <w:p>
      <w:pPr>
        <w:ind w:left="0" w:right="0" w:firstLine="560"/>
        <w:spacing w:before="450" w:after="450" w:line="312" w:lineRule="auto"/>
      </w:pPr>
      <w:r>
        <w:rPr>
          <w:rFonts w:ascii="宋体" w:hAnsi="宋体" w:eastAsia="宋体" w:cs="宋体"/>
          <w:color w:val="000"/>
          <w:sz w:val="28"/>
          <w:szCs w:val="28"/>
        </w:rPr>
        <w:t xml:space="preserve">&gt;二、积极应对，确保信访维稳工作取得实效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在信访维稳问题中，政府往往扮演的是第三方的角色，如何协调好矛盾双方，如何妥善解决，这些不仅仅考验着综治人员语言的技巧，更需要积极应对的态度。在处理信访维稳问题时，从上访人员的接待，到信访情况的了解，到矛盾纠纷的调解，我镇综治工作人员都积极参与，主动化解，真正把人民群众的事情当成自己的事情来看待，把人民群众遇到的问题当成自己的问题，只有这样，我镇的信访维稳工作才能入民心、得实效。“一杯清茶缓情绪，一句问候拉距离，全心全意解民忧”这是我镇综治信访工作的要旨。</w:t>
      </w:r>
    </w:p>
    <w:p>
      <w:pPr>
        <w:ind w:left="0" w:right="0" w:firstLine="560"/>
        <w:spacing w:before="450" w:after="450" w:line="312" w:lineRule="auto"/>
      </w:pPr>
      <w:r>
        <w:rPr>
          <w:rFonts w:ascii="宋体" w:hAnsi="宋体" w:eastAsia="宋体" w:cs="宋体"/>
          <w:color w:val="000"/>
          <w:sz w:val="28"/>
          <w:szCs w:val="28"/>
        </w:rPr>
        <w:t xml:space="preserve">&gt;三、注重科学，确保信访维稳工作深得民心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的原因是错综复杂的，一定要有科学的方法来解决。今年我镇总结开展“六字工作法”，得到上级的肯定，区政法委、纪委都在全区进行了推广，市司法局还进行了转发。在三案攻坚活动中，通过大调解体系，解决了王芝华多年的涉法纠纷，他分别为镇政府、区政府、区_、区政法委等部门赠送了锦旗，以表达自己的感激之情。此外，更多的是各级干部为老百姓化解各种各样的矛盾和纠纷，下访到村社，到农户家中为老百姓处理问题，在解决矛盾纠纷的过程中，始终把握立场，不偏不倚，抓住重点，循序渐进，注重科学的方法，为民办事。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法院邻里纠纷工作总结6</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法院邻里纠纷工作总结7</w:t>
      </w:r>
    </w:p>
    <w:p>
      <w:pPr>
        <w:ind w:left="0" w:right="0" w:firstLine="560"/>
        <w:spacing w:before="450" w:after="450" w:line="312" w:lineRule="auto"/>
      </w:pPr>
      <w:r>
        <w:rPr>
          <w:rFonts w:ascii="宋体" w:hAnsi="宋体" w:eastAsia="宋体" w:cs="宋体"/>
          <w:color w:val="000"/>
          <w:sz w:val="28"/>
          <w:szCs w:val="28"/>
        </w:rPr>
        <w:t xml:space="preserve">1、教室内学生人数偏多，人均使用面积较少。</w:t>
      </w:r>
    </w:p>
    <w:p>
      <w:pPr>
        <w:ind w:left="0" w:right="0" w:firstLine="560"/>
        <w:spacing w:before="450" w:after="450" w:line="312" w:lineRule="auto"/>
      </w:pPr>
      <w:r>
        <w:rPr>
          <w:rFonts w:ascii="宋体" w:hAnsi="宋体" w:eastAsia="宋体" w:cs="宋体"/>
          <w:color w:val="000"/>
          <w:sz w:val="28"/>
          <w:szCs w:val="28"/>
        </w:rPr>
        <w:t xml:space="preserve">2、学生厕所目前没有达到标准，蹲位不足。</w:t>
      </w:r>
    </w:p>
    <w:p>
      <w:pPr>
        <w:ind w:left="0" w:right="0" w:firstLine="560"/>
        <w:spacing w:before="450" w:after="450" w:line="312" w:lineRule="auto"/>
      </w:pPr>
      <w:r>
        <w:rPr>
          <w:rFonts w:ascii="宋体" w:hAnsi="宋体" w:eastAsia="宋体" w:cs="宋体"/>
          <w:color w:val="000"/>
          <w:sz w:val="28"/>
          <w:szCs w:val="28"/>
        </w:rPr>
        <w:t xml:space="preserve">3、由于受场地限制，厕所距离食堂较近，不达标。</w:t>
      </w:r>
    </w:p>
    <w:p>
      <w:pPr>
        <w:ind w:left="0" w:right="0" w:firstLine="560"/>
        <w:spacing w:before="450" w:after="450" w:line="312" w:lineRule="auto"/>
      </w:pPr>
      <w:r>
        <w:rPr>
          <w:rFonts w:ascii="宋体" w:hAnsi="宋体" w:eastAsia="宋体" w:cs="宋体"/>
          <w:color w:val="000"/>
          <w:sz w:val="28"/>
          <w:szCs w:val="28"/>
        </w:rPr>
        <w:t xml:space="preserve">我们深深懂得，学校的体育卫生状况，既是一所学校综合实力的体现，也是衡量学校物质文明和精神文明建设成果的重要标志。我们将在上级有关部门的正确领导下，与时俱进，开拓创新，不断反思，总结经验，提高体卫实效，为全体师生创设一个整洁、优美的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元谋县平田小学</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排查化解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法院邻里纠纷工作总结8</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w:t>
      </w:r>
    </w:p>
    <w:p>
      <w:pPr>
        <w:ind w:left="0" w:right="0" w:firstLine="560"/>
        <w:spacing w:before="450" w:after="450" w:line="312" w:lineRule="auto"/>
      </w:pPr>
      <w:r>
        <w:rPr>
          <w:rFonts w:ascii="宋体" w:hAnsi="宋体" w:eastAsia="宋体" w:cs="宋体"/>
          <w:color w:val="000"/>
          <w:sz w:val="28"/>
          <w:szCs w:val="28"/>
        </w:rPr>
        <w:t xml:space="preserve">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法院邻里纠纷工作总结9</w:t>
      </w:r>
    </w:p>
    <w:p>
      <w:pPr>
        <w:ind w:left="0" w:right="0" w:firstLine="560"/>
        <w:spacing w:before="450" w:after="450" w:line="312" w:lineRule="auto"/>
      </w:pPr>
      <w:r>
        <w:rPr>
          <w:rFonts w:ascii="宋体" w:hAnsi="宋体" w:eastAsia="宋体" w:cs="宋体"/>
          <w:color w:val="000"/>
          <w:sz w:val="28"/>
          <w:szCs w:val="28"/>
        </w:rPr>
        <w:t xml:space="preserve">xx县妇联在省、市妇联领导下，在县委、县政府的关心支持下，坚持“预防为主、调处结合”的工作方针，以建设平安家庭、促进社会和谐为目标，充分发挥职能作用，婚姻家庭矛盾纠纷调解工作取得了一定的成效，工作总结如下：</w:t>
      </w:r>
    </w:p>
    <w:p>
      <w:pPr>
        <w:ind w:left="0" w:right="0" w:firstLine="560"/>
        <w:spacing w:before="450" w:after="450" w:line="312" w:lineRule="auto"/>
      </w:pPr>
      <w:r>
        <w:rPr>
          <w:rFonts w:ascii="宋体" w:hAnsi="宋体" w:eastAsia="宋体" w:cs="宋体"/>
          <w:color w:val="000"/>
          <w:sz w:val="28"/>
          <w:szCs w:val="28"/>
        </w:rPr>
        <w:t xml:space="preserve">&gt;一、健全机制，主动作为，充分发挥妇联组织在婚姻家庭纠纷调解中的独特作用</w:t>
      </w:r>
    </w:p>
    <w:p>
      <w:pPr>
        <w:ind w:left="0" w:right="0" w:firstLine="560"/>
        <w:spacing w:before="450" w:after="450" w:line="312" w:lineRule="auto"/>
      </w:pPr>
      <w:r>
        <w:rPr>
          <w:rFonts w:ascii="宋体" w:hAnsi="宋体" w:eastAsia="宋体" w:cs="宋体"/>
          <w:color w:val="000"/>
          <w:sz w:val="28"/>
          <w:szCs w:val="28"/>
        </w:rPr>
        <w:t xml:space="preserve">1、切实履职，强化主动意识。做好婚姻家庭纠纷调解工作既是妇联组织维护妇女权益、维护社会稳定的基本职能，更是新形势下党和政府交给妇联组织的重要工作任务，是妇联组织参与社会管理创新的重要抓手，因而我县妇联以高度的政治责任感和历史使命感，主动跟进，积极创新。我们在第一时间向县委、县政府分管领导汇报争取重视后，积极主动地与民政、司法等部门衔接取得支持，下发了《关于成立xxxx县婚姻家庭纠纷人民调解委员会的.通知》，将婚调工作纳入县妇联年度工作重点内容，制定了《xxxx县婚姻家庭纠纷人民调解委员会工作实施方案》，在机构设置、人员组成、明确职责、规范程序、强化措施等方面作出了明确规定，为婚调委的有效运行奠定了良好的基础。按照方便群众的原则，我们与民政多次沟通协调，在办公用房极其紧张的情况下，县民政局在婚姻登记处提供了一间房作为婚调委办公室，完善了办公场地的硬件设施。10月份，举行了xxxx县婚姻家庭纠纷人民调解委员会挂牌仪式，举办了成立大会，选聘了人民调解员，并进行了相关培训。</w:t>
      </w:r>
    </w:p>
    <w:p>
      <w:pPr>
        <w:ind w:left="0" w:right="0" w:firstLine="560"/>
        <w:spacing w:before="450" w:after="450" w:line="312" w:lineRule="auto"/>
      </w:pPr>
      <w:r>
        <w:rPr>
          <w:rFonts w:ascii="宋体" w:hAnsi="宋体" w:eastAsia="宋体" w:cs="宋体"/>
          <w:color w:val="000"/>
          <w:sz w:val="28"/>
          <w:szCs w:val="28"/>
        </w:rPr>
        <w:t xml:space="preserve">2、部门联动，形成工作合力。调解婚姻家庭纠纷需要依托多元化的社会力量，建立婚姻家庭纠纷调解委员会正是各种资源的有效整合：是人民调解、诉讼调解、行政调解相互衔接；是道德、文化、法律、经济等手段综合运用的有效载体。在婚调委成员单位召开多次协调会后，妇联、民政、司法三家达成共识，形成了合力化解婚姻家庭纠纷的工作格局，最大限度地发挥其社会效应。妇联组织充分发挥主体作用，利用联系家庭、联系妇女的群众工作优势，切实抓好婚调委的具体运作和日常管理，同时注重发挥社会力量作用，鼓励、吸纳有特长和热心公益的个人加入到调解员队伍中来，进一步推动社会资源、行政资源、群团资源有效整合。民政部门变被动为主动，驻点在县民政局婚姻登记处的调解员，发现属于职责范围的纠纷后主动介入进行调解，对于那些因为冲动或者考虑欠成熟而一心要离婚的夫妇，起到了及时有效的缓冲作用。司法部门积极开展婚姻家庭法律法规普法宣传，提供维权咨询服务和相应的法律援助，在相关培训和工作会上加强业务指导，使调解员能掌握更多司法调解的专业知识，提升人民调解的专业化、规范化水平。县妇联充分发挥联动成员单位的作用，实行资源互补，切实做好诉调对接等工作，形成各司其职、对接有序、协作联动、合力化解婚姻家庭纠纷的工作格局，最大限度地发挥其社会效应。</w:t>
      </w:r>
    </w:p>
    <w:p>
      <w:pPr>
        <w:ind w:left="0" w:right="0" w:firstLine="560"/>
        <w:spacing w:before="450" w:after="450" w:line="312" w:lineRule="auto"/>
      </w:pPr>
      <w:r>
        <w:rPr>
          <w:rFonts w:ascii="宋体" w:hAnsi="宋体" w:eastAsia="宋体" w:cs="宋体"/>
          <w:color w:val="000"/>
          <w:sz w:val="28"/>
          <w:szCs w:val="28"/>
        </w:rPr>
        <w:t xml:space="preserve">3、健全机构，依法规范运作。有了婚姻登记处的婚调委办公室后，为了能更好地为全县广大妇女提供维权服务，县妇联办公用房紧张地情况下安排出一间办公室做婚调委办公室，又在甘棠桥社区组建了婚姻家庭纠纷调解办公室，建好用好了婚姻家庭纠纷调解阵地，并充分发挥“法律援助中心”、“巾帼志愿者”等服务团体为广大妇女和家庭提供便捷、热情的法律咨询、心理疏导、纠纷调解等维权服务。</w:t>
      </w:r>
    </w:p>
    <w:p>
      <w:pPr>
        <w:ind w:left="0" w:right="0" w:firstLine="560"/>
        <w:spacing w:before="450" w:after="450" w:line="312" w:lineRule="auto"/>
      </w:pPr>
      <w:r>
        <w:rPr>
          <w:rFonts w:ascii="宋体" w:hAnsi="宋体" w:eastAsia="宋体" w:cs="宋体"/>
          <w:color w:val="000"/>
          <w:sz w:val="28"/>
          <w:szCs w:val="28"/>
        </w:rPr>
        <w:t xml:space="preserve">&gt;二、夯实基础，注重长效，努力提高婚姻家庭纠纷调解的效能</w:t>
      </w:r>
    </w:p>
    <w:p>
      <w:pPr>
        <w:ind w:left="0" w:right="0" w:firstLine="560"/>
        <w:spacing w:before="450" w:after="450" w:line="312" w:lineRule="auto"/>
      </w:pPr>
      <w:r>
        <w:rPr>
          <w:rFonts w:ascii="宋体" w:hAnsi="宋体" w:eastAsia="宋体" w:cs="宋体"/>
          <w:color w:val="000"/>
          <w:sz w:val="28"/>
          <w:szCs w:val="28"/>
        </w:rPr>
        <w:t xml:space="preserve">&gt;三、强化预防，多措并举，全面提升婚姻家庭纠纷调解工作整体水平</w:t>
      </w:r>
    </w:p>
    <w:p>
      <w:pPr>
        <w:ind w:left="0" w:right="0" w:firstLine="560"/>
        <w:spacing w:before="450" w:after="450" w:line="312" w:lineRule="auto"/>
      </w:pPr>
      <w:r>
        <w:rPr>
          <w:rFonts w:ascii="宋体" w:hAnsi="宋体" w:eastAsia="宋体" w:cs="宋体"/>
          <w:color w:val="000"/>
          <w:sz w:val="28"/>
          <w:szCs w:val="28"/>
        </w:rPr>
        <w:t xml:space="preserve">注重平安和谐创建，融洽家庭关系。平安家庭创建是妇联组织参与社会管理综合治理的重要载体，也是从源头上有效预防化解婚姻家庭纠纷的重要手段。县妇联积极开展平安家庭、书香家庭、和谐家庭等特色家庭创建活动，吸引广大妇女和家庭成员主动参与，在预防婚姻家庭纠纷、创建和谐幸福泰安发挥了积极作用。同时县妇联积极利用“六一”、“中秋”“春节”等传统节日组织开展爱心结对帮扶贫困单亲母亲、贫困儿童“关爱春蕾女童”等工作，丰富创建内涵，打造关爱品牌。</w:t>
      </w:r>
    </w:p>
    <w:p>
      <w:pPr>
        <w:ind w:left="0" w:right="0" w:firstLine="560"/>
        <w:spacing w:before="450" w:after="450" w:line="312" w:lineRule="auto"/>
      </w:pPr>
      <w:r>
        <w:rPr>
          <w:rFonts w:ascii="宋体" w:hAnsi="宋体" w:eastAsia="宋体" w:cs="宋体"/>
          <w:color w:val="000"/>
          <w:sz w:val="28"/>
          <w:szCs w:val="28"/>
        </w:rPr>
        <w:t xml:space="preserve">在今后的工作中，xxxx县妇联将进一步增强紧迫感和责任感，坚持更高标准、更实工作、更好状态的工作作风，强化服务意识，创新工作机制，努力开创妇女维权工作的新局面，为促进家庭和睦、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法院邻里纠纷工作总结10</w:t>
      </w:r>
    </w:p>
    <w:p>
      <w:pPr>
        <w:ind w:left="0" w:right="0" w:firstLine="560"/>
        <w:spacing w:before="450" w:after="450" w:line="312" w:lineRule="auto"/>
      </w:pPr>
      <w:r>
        <w:rPr>
          <w:rFonts w:ascii="宋体" w:hAnsi="宋体" w:eastAsia="宋体" w:cs="宋体"/>
          <w:color w:val="000"/>
          <w:sz w:val="28"/>
          <w:szCs w:val="28"/>
        </w:rPr>
        <w:t xml:space="preserve">&gt;一、领导重视，精心部署，确保组织到位</w:t>
      </w:r>
    </w:p>
    <w:p>
      <w:pPr>
        <w:ind w:left="0" w:right="0" w:firstLine="560"/>
        <w:spacing w:before="450" w:after="450" w:line="312" w:lineRule="auto"/>
      </w:pPr>
      <w:r>
        <w:rPr>
          <w:rFonts w:ascii="宋体" w:hAnsi="宋体" w:eastAsia="宋体" w:cs="宋体"/>
          <w:color w:val="000"/>
          <w:sz w:val="28"/>
          <w:szCs w:val="28"/>
        </w:rPr>
        <w:t xml:space="preserve">首先成立了以局党组书记、局长任组长、副局长为副组长，各相关科室负责人为成员的专项活动领导小组。并于20xx年3月14日组织召开了全局干警和司法所长会议，会上，局长就我局开展矛盾纠纷排查调解工作进行了全面的宣传动员，并结合实际提出了专项活动的目标及任务，确保将专项活动的开展贯穿于我局全年工作中。</w:t>
      </w:r>
    </w:p>
    <w:p>
      <w:pPr>
        <w:ind w:left="0" w:right="0" w:firstLine="560"/>
        <w:spacing w:before="450" w:after="450" w:line="312" w:lineRule="auto"/>
      </w:pPr>
      <w:r>
        <w:rPr>
          <w:rFonts w:ascii="宋体" w:hAnsi="宋体" w:eastAsia="宋体" w:cs="宋体"/>
          <w:color w:val="000"/>
          <w:sz w:val="28"/>
          <w:szCs w:val="28"/>
        </w:rPr>
        <w:t xml:space="preserve">&gt;二、大力宣传，营造氛围，确保认识到位</w:t>
      </w:r>
    </w:p>
    <w:p>
      <w:pPr>
        <w:ind w:left="0" w:right="0" w:firstLine="560"/>
        <w:spacing w:before="450" w:after="450" w:line="312" w:lineRule="auto"/>
      </w:pPr>
      <w:r>
        <w:rPr>
          <w:rFonts w:ascii="宋体" w:hAnsi="宋体" w:eastAsia="宋体" w:cs="宋体"/>
          <w:color w:val="000"/>
          <w:sz w:val="28"/>
          <w:szCs w:val="28"/>
        </w:rPr>
        <w:t xml:space="preserve">在前期宣传动员阶段，通过广播、电视、制作板报、悬挂条幅、写标语、电子显示屏滚动宣传等方式广泛宣传“大排查、大调解”专项活动，并利用宣传《人民调解法》为契机，使调解工作进城镇小区、进农村院落、进车站（码头）、进规模性市场、进经济开发区，让更多的人了解专项活动，努力使活动家喻户晓；宣传动员期间，共发放宣传单7000余份，办板报45期，悬挂条幅30余幅，写标语50余条，为活动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&gt;三、全面排查，摸清底数，确保责任到位</w:t>
      </w:r>
    </w:p>
    <w:p>
      <w:pPr>
        <w:ind w:left="0" w:right="0" w:firstLine="560"/>
        <w:spacing w:before="450" w:after="450" w:line="312" w:lineRule="auto"/>
      </w:pPr>
      <w:r>
        <w:rPr>
          <w:rFonts w:ascii="宋体" w:hAnsi="宋体" w:eastAsia="宋体" w:cs="宋体"/>
          <w:color w:val="000"/>
          <w:sz w:val="28"/>
          <w:szCs w:val="28"/>
        </w:rPr>
        <w:t xml:space="preserve">矛盾纠纷排查调解工作中，要求各司法所采取普遍排查与重点排查、定期排查和专项排查相结合的方式，坚持以块为主，条块结合，有组织地对各类矛盾纠纷进行了拉网式排查，全面掌握辖区内当前存在的突出矛盾和问题，切实做到“底数清，情况明”。</w:t>
      </w:r>
    </w:p>
    <w:p>
      <w:pPr>
        <w:ind w:left="0" w:right="0" w:firstLine="560"/>
        <w:spacing w:before="450" w:after="450" w:line="312" w:lineRule="auto"/>
      </w:pPr>
      <w:r>
        <w:rPr>
          <w:rFonts w:ascii="宋体" w:hAnsi="宋体" w:eastAsia="宋体" w:cs="宋体"/>
          <w:color w:val="000"/>
          <w:sz w:val="28"/>
          <w:szCs w:val="28"/>
        </w:rPr>
        <w:t xml:space="preserve">今年1—5月，全县共排查纠纷1488件，成功调解1470件，调解率达100%，成功率达，防止群体性上访4件23人；防止群体性械斗3件30人。</w:t>
      </w:r>
    </w:p>
    <w:p>
      <w:pPr>
        <w:ind w:left="0" w:right="0" w:firstLine="560"/>
        <w:spacing w:before="450" w:after="450" w:line="312" w:lineRule="auto"/>
      </w:pPr>
      <w:r>
        <w:rPr>
          <w:rFonts w:ascii="宋体" w:hAnsi="宋体" w:eastAsia="宋体" w:cs="宋体"/>
          <w:color w:val="000"/>
          <w:sz w:val="28"/>
          <w:szCs w:val="28"/>
        </w:rPr>
        <w:t xml:space="preserve">&gt;四、集中攻坚，服务群众，确保调解到位</w:t>
      </w:r>
    </w:p>
    <w:p>
      <w:pPr>
        <w:ind w:left="0" w:right="0" w:firstLine="560"/>
        <w:spacing w:before="450" w:after="450" w:line="312" w:lineRule="auto"/>
      </w:pPr>
      <w:r>
        <w:rPr>
          <w:rFonts w:ascii="宋体" w:hAnsi="宋体" w:eastAsia="宋体" w:cs="宋体"/>
          <w:color w:val="000"/>
          <w:sz w:val="28"/>
          <w:szCs w:val="28"/>
        </w:rPr>
        <w:t xml:space="preserve">20xx年3月6日上午，镇村4社村，带着其孙子来到司法所求救，希望得到法律帮助，让的学习和生活得到基本保障。该所司法助理员同志热情地接待了哽咽的老人和愁苦的孩子，为其安座倒水，稳定他们的情绪，并着手调查。，现年70有余，劳动能力差；其独子，一直在外打工，对家庭不闻不问；其孙子，系与重庆潼南籍女子婚龄前非法所生。20xx年，出生在仓山老家后，就没管过，更是已失去联系多年。如今，孩子已满7岁，因家庭经济拮据，无人过问，其学习和生活无法得到保障。经过多方努力，终于联系上了长期在外的，通过晓之以理、动之以情的劝导，从广东东莞回到了。经了解，3月，与他分道扬镳，与他人成婚；而终日忧心忡忡，病魔缠身，不慎重的婚姻给家人带来了如此的不幸，更是无颜面对家人。经与所长汇报商讨，司法所决定将调解工作做到去，进行跨区域调解。经过先期的.充分准备，20xx年4月16日，同志与一起奔赴重庆。到达后，通过找镇政府、综治办、派出所、社区居委会和村委会后，几经周折，在傍晚时见到了。并将双方当事人请到一起，进行调解，通过于法于理、骨肉亲情、社会责任等多方面解释和劝说，经过耐心细致的工作，双方达成离婚协议，此时，已是17日凌晨2点44分。协议约定，儿子由抚养，一次性支付抚养费20000元。事后，也一再表示，将承担起家庭的责任，给儿子的学习和生活以充分的保障。这次跨区域的调解，切实加强人民调解与行政调解、司法调解的衔接配合，形成工作合力，有效化解矛盾纠纷，是该所落实“作风转变年”活动中的承诺，为民办的又一件实事。</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法院邻里纠纷工作总结11</w:t>
      </w:r>
    </w:p>
    <w:p>
      <w:pPr>
        <w:ind w:left="0" w:right="0" w:firstLine="560"/>
        <w:spacing w:before="450" w:after="450" w:line="312" w:lineRule="auto"/>
      </w:pPr>
      <w:r>
        <w:rPr>
          <w:rFonts w:ascii="宋体" w:hAnsi="宋体" w:eastAsia="宋体" w:cs="宋体"/>
          <w:color w:val="000"/>
          <w:sz w:val="28"/>
          <w:szCs w:val="28"/>
        </w:rPr>
        <w:t xml:space="preserve">为进一步推动山东省银行业消费者权益保护工作，建立健全消保工作体制机制，山东省银行业协会于20xx年2月20日成立了纠纷调解中心，正式开始受理济南市范围内银行业消费纠纷调解工作。自成立以来，纠纷调解中心依托消保平台，为银行业化解金融纠纷提供了新途径，切实维护了消费者的合法权益，取得了一定成效，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&gt;一、及时跟进消保平台投诉受理，持续推动消保平台宣传推广</w:t>
      </w:r>
    </w:p>
    <w:p>
      <w:pPr>
        <w:ind w:left="0" w:right="0" w:firstLine="560"/>
        <w:spacing w:before="450" w:after="450" w:line="312" w:lineRule="auto"/>
      </w:pPr>
      <w:r>
        <w:rPr>
          <w:rFonts w:ascii="宋体" w:hAnsi="宋体" w:eastAsia="宋体" w:cs="宋体"/>
          <w:color w:val="000"/>
          <w:sz w:val="28"/>
          <w:szCs w:val="28"/>
        </w:rPr>
        <w:t xml:space="preserve">截止11月末，消保平台共接收线上投诉513件，其中，已完结件数为xx件，解决率达到了xx。对通过消保平台提交的投诉，原则上要求24小时内，最迟不超过48小时进行受理，大部分机构均能较好地落实处理要求，及时受理投诉工单。对于延期未处理的机构，调解中心会采取平台信息提醒，电话沟通等方式推动机构尽快受理。</w:t>
      </w:r>
    </w:p>
    <w:p>
      <w:pPr>
        <w:ind w:left="0" w:right="0" w:firstLine="560"/>
        <w:spacing w:before="450" w:after="450" w:line="312" w:lineRule="auto"/>
      </w:pPr>
      <w:r>
        <w:rPr>
          <w:rFonts w:ascii="宋体" w:hAnsi="宋体" w:eastAsia="宋体" w:cs="宋体"/>
          <w:color w:val="000"/>
          <w:sz w:val="28"/>
          <w:szCs w:val="28"/>
        </w:rPr>
        <w:t xml:space="preserve">截止11月末，全省累计关注xx消保平台（鲁众小保）人数达万人，较6月末增长了xx。纠纷调解中心采取不定期的微信工作群提醒、网点现场检查等方式督促各机构宣传推广消保平台。引导机构让消费者熟知消保平台的投诉渠道，为分流12378投诉、提高消保工作水平打下基础。同时，下发《消保工作先进单位表彰通知》，通过树立典型，宣扬先进的方式进一步激励各机构宣传平台的积极性主动性。</w:t>
      </w:r>
    </w:p>
    <w:p>
      <w:pPr>
        <w:ind w:left="0" w:right="0" w:firstLine="560"/>
        <w:spacing w:before="450" w:after="450" w:line="312" w:lineRule="auto"/>
      </w:pPr>
      <w:r>
        <w:rPr>
          <w:rFonts w:ascii="宋体" w:hAnsi="宋体" w:eastAsia="宋体" w:cs="宋体"/>
          <w:color w:val="000"/>
          <w:sz w:val="28"/>
          <w:szCs w:val="28"/>
        </w:rPr>
        <w:t xml:space="preserve">&gt;二、搭建专业化纠纷调解组织，积极开展济南范围纠纷调解</w:t>
      </w:r>
    </w:p>
    <w:p>
      <w:pPr>
        <w:ind w:left="0" w:right="0" w:firstLine="560"/>
        <w:spacing w:before="450" w:after="450" w:line="312" w:lineRule="auto"/>
      </w:pPr>
      <w:r>
        <w:rPr>
          <w:rFonts w:ascii="宋体" w:hAnsi="宋体" w:eastAsia="宋体" w:cs="宋体"/>
          <w:color w:val="000"/>
          <w:sz w:val="28"/>
          <w:szCs w:val="28"/>
        </w:rPr>
        <w:t xml:space="preserve">自纠纷调解中心成立以来，先后制定了《山东省银行业协会纠纷调解中心调解工作规程》《调解中心调解室纪律》《调解员工作纪律》，规范了工作流程，为专业化的纠纷调解工作提供了依据。积极组建调解中心调解专家库，由各机构推荐优秀调解员，建立起专职、兼职相结合的调解员队伍，为调解工作稳步推进提供人才支持。加强与律师事务所合作，依托“律调对接”调解模式，积极化解金融纠纷。截止11月末，省银协纠纷调解中心共受理纠纷调解业务xx件，其中消保平台投诉处理转入调解xx件、省银保监局转办纠纷调解xx件、其它渠道受理调解xx件，目前，已有xx件矛盾纠纷得到妥善解决，仍有xx件纠纷调解在推进中。</w:t>
      </w:r>
    </w:p>
    <w:p>
      <w:pPr>
        <w:ind w:left="0" w:right="0" w:firstLine="560"/>
        <w:spacing w:before="450" w:after="450" w:line="312" w:lineRule="auto"/>
      </w:pPr>
      <w:r>
        <w:rPr>
          <w:rFonts w:ascii="宋体" w:hAnsi="宋体" w:eastAsia="宋体" w:cs="宋体"/>
          <w:color w:val="000"/>
          <w:sz w:val="28"/>
          <w:szCs w:val="28"/>
        </w:rPr>
        <w:t xml:space="preserve">三、&gt;下一步工作计划</w:t>
      </w:r>
    </w:p>
    <w:p>
      <w:pPr>
        <w:ind w:left="0" w:right="0" w:firstLine="560"/>
        <w:spacing w:before="450" w:after="450" w:line="312" w:lineRule="auto"/>
      </w:pPr>
      <w:r>
        <w:rPr>
          <w:rFonts w:ascii="宋体" w:hAnsi="宋体" w:eastAsia="宋体" w:cs="宋体"/>
          <w:color w:val="000"/>
          <w:sz w:val="28"/>
          <w:szCs w:val="28"/>
        </w:rPr>
        <w:t xml:space="preserve">（一）完善消保平台功能，充分发挥平台优势。</w:t>
      </w:r>
    </w:p>
    <w:p>
      <w:pPr>
        <w:ind w:left="0" w:right="0" w:firstLine="560"/>
        <w:spacing w:before="450" w:after="450" w:line="312" w:lineRule="auto"/>
      </w:pPr>
      <w:r>
        <w:rPr>
          <w:rFonts w:ascii="宋体" w:hAnsi="宋体" w:eastAsia="宋体" w:cs="宋体"/>
          <w:color w:val="000"/>
          <w:sz w:val="28"/>
          <w:szCs w:val="28"/>
        </w:rPr>
        <w:t xml:space="preserve">一是推动消保平台网点信息完善，包括网点规范名称、网点负责人姓名电话信息的维护，有利于提高效率，打造专业平台；二是充分利用消保平台信息宣传功能，增设金融消费者权益保护相关知识的宣传普及模块，落实机构风采展示模块，加深消费者、机构、协会三者融合，充分发挥平台优势，打造融信息发布、宣传展示、投诉建议等为一体的线上综合服务平台。</w:t>
      </w:r>
    </w:p>
    <w:p>
      <w:pPr>
        <w:ind w:left="0" w:right="0" w:firstLine="560"/>
        <w:spacing w:before="450" w:after="450" w:line="312" w:lineRule="auto"/>
      </w:pPr>
      <w:r>
        <w:rPr>
          <w:rFonts w:ascii="宋体" w:hAnsi="宋体" w:eastAsia="宋体" w:cs="宋体"/>
          <w:color w:val="000"/>
          <w:sz w:val="28"/>
          <w:szCs w:val="28"/>
        </w:rPr>
        <w:t xml:space="preserve">（二）进一步推进调解工作处理，妥善化解金融纠纷。</w:t>
      </w:r>
    </w:p>
    <w:p>
      <w:pPr>
        <w:ind w:left="0" w:right="0" w:firstLine="560"/>
        <w:spacing w:before="450" w:after="450" w:line="312" w:lineRule="auto"/>
      </w:pPr>
      <w:r>
        <w:rPr>
          <w:rFonts w:ascii="宋体" w:hAnsi="宋体" w:eastAsia="宋体" w:cs="宋体"/>
          <w:color w:val="000"/>
          <w:sz w:val="28"/>
          <w:szCs w:val="28"/>
        </w:rPr>
        <w:t xml:space="preserve">一是建立纠纷调解工作台账，及时跟进受理进度，做到有问题必答复，提高工作质效；二是整理典型调解案例并定期发放给各机构，提示金融矛盾纠纷风险点，分享先进调解方法；三是继续加强与律所合作，进一步发挥专业律师队伍在纠纷调解中的`作用，提高调解工作专业性。</w:t>
      </w:r>
    </w:p>
    <w:p>
      <w:pPr>
        <w:ind w:left="0" w:right="0" w:firstLine="560"/>
        <w:spacing w:before="450" w:after="450" w:line="312" w:lineRule="auto"/>
      </w:pPr>
      <w:r>
        <w:rPr>
          <w:rFonts w:ascii="宋体" w:hAnsi="宋体" w:eastAsia="宋体" w:cs="宋体"/>
          <w:color w:val="000"/>
          <w:sz w:val="28"/>
          <w:szCs w:val="28"/>
        </w:rPr>
        <w:t xml:space="preserve">（三）加强机构抽查力度，推动宣传落到实处。</w:t>
      </w:r>
    </w:p>
    <w:p>
      <w:pPr>
        <w:ind w:left="0" w:right="0" w:firstLine="560"/>
        <w:spacing w:before="450" w:after="450" w:line="312" w:lineRule="auto"/>
      </w:pPr>
      <w:r>
        <w:rPr>
          <w:rFonts w:ascii="宋体" w:hAnsi="宋体" w:eastAsia="宋体" w:cs="宋体"/>
          <w:color w:val="000"/>
          <w:sz w:val="28"/>
          <w:szCs w:val="28"/>
        </w:rPr>
        <w:t xml:space="preserve">通过不定期的现场抽查引导各机构要继续加强消保平台的宣传推介，通过微信公众号、发放宣传折页、营业场所电子屏幕滚动播放等各种方式，加大消保平台宣传力度，提高社会公众的认知度。同时要加强对机构工作人员的相关培训，使其熟练掌握操作流程，规范使用消保平台使用。创新宣传方式方法，通过与媒体合作，扩大宣传范围。</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法院邻里纠纷工作总结12</w:t>
      </w:r>
    </w:p>
    <w:p>
      <w:pPr>
        <w:ind w:left="0" w:right="0" w:firstLine="560"/>
        <w:spacing w:before="450" w:after="450" w:line="312" w:lineRule="auto"/>
      </w:pPr>
      <w:r>
        <w:rPr>
          <w:rFonts w:ascii="宋体" w:hAnsi="宋体" w:eastAsia="宋体" w:cs="宋体"/>
          <w:color w:val="000"/>
          <w:sz w:val="28"/>
          <w:szCs w:val="28"/>
        </w:rPr>
        <w:t xml:space="preserve">1、我校存在体育专职教师师资不足问题。</w:t>
      </w:r>
    </w:p>
    <w:p>
      <w:pPr>
        <w:ind w:left="0" w:right="0" w:firstLine="560"/>
        <w:spacing w:before="450" w:after="450" w:line="312" w:lineRule="auto"/>
      </w:pPr>
      <w:r>
        <w:rPr>
          <w:rFonts w:ascii="宋体" w:hAnsi="宋体" w:eastAsia="宋体" w:cs="宋体"/>
          <w:color w:val="000"/>
          <w:sz w:val="28"/>
          <w:szCs w:val="28"/>
        </w:rPr>
        <w:t xml:space="preserve">2、由于学校房屋紧张，体育器材室比较小，器材安置成问题。</w:t>
      </w:r>
    </w:p>
    <w:p>
      <w:pPr>
        <w:ind w:left="0" w:right="0" w:firstLine="560"/>
        <w:spacing w:before="450" w:after="450" w:line="312" w:lineRule="auto"/>
      </w:pPr>
      <w:r>
        <w:rPr>
          <w:rFonts w:ascii="宋体" w:hAnsi="宋体" w:eastAsia="宋体" w:cs="宋体"/>
          <w:color w:val="000"/>
          <w:sz w:val="28"/>
          <w:szCs w:val="28"/>
        </w:rPr>
        <w:t xml:space="preserve">3、学校场地有限，对于体育器材利用明显偏少，学生活动项目单一。</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我校卫生健康教育工作始终以_理论和“三个代表”思想为指针，以贯彻、落实全国卫生工作会议精神和上级卫生主管部门提出的工作要求为目标。结合学校实际，加强精神文明建设，认真贯彻《学校卫生工作条例》、《_传染病防治法》、《食品卫生法》等法规。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法院邻里纠纷工作总结13</w:t>
      </w:r>
    </w:p>
    <w:p>
      <w:pPr>
        <w:ind w:left="0" w:right="0" w:firstLine="560"/>
        <w:spacing w:before="450" w:after="450" w:line="312" w:lineRule="auto"/>
      </w:pPr>
      <w:r>
        <w:rPr>
          <w:rFonts w:ascii="宋体" w:hAnsi="宋体" w:eastAsia="宋体" w:cs="宋体"/>
          <w:color w:val="000"/>
          <w:sz w:val="28"/>
          <w:szCs w:val="28"/>
        </w:rPr>
        <w:t xml:space="preserve">&gt;一、健全人员配置，强化机制建设</w:t>
      </w:r>
    </w:p>
    <w:p>
      <w:pPr>
        <w:ind w:left="0" w:right="0" w:firstLine="560"/>
        <w:spacing w:before="450" w:after="450" w:line="312" w:lineRule="auto"/>
      </w:pPr>
      <w:r>
        <w:rPr>
          <w:rFonts w:ascii="宋体" w:hAnsi="宋体" w:eastAsia="宋体" w:cs="宋体"/>
          <w:color w:val="000"/>
          <w:sz w:val="28"/>
          <w:szCs w:val="28"/>
        </w:rPr>
        <w:t xml:space="preserve">镇镇矛盾纠纷“大调解”协调中心设在综治办，镇党委书记为主任，副镇长同志、司法所长为副主任，配备专职人员5名，在辖区内共配备了人民调解委员会14个，调解专门办公室14个，人民调解员52人，办公设施全部配备齐全。大调解协调中心进行了规范化建设，各项制度均上墙公示。同时，镇党委政府把大调解中心工作经费纳入年初财政预算，给予了大调解工作经费保障。</w:t>
      </w:r>
    </w:p>
    <w:p>
      <w:pPr>
        <w:ind w:left="0" w:right="0" w:firstLine="560"/>
        <w:spacing w:before="450" w:after="450" w:line="312" w:lineRule="auto"/>
      </w:pPr>
      <w:r>
        <w:rPr>
          <w:rFonts w:ascii="宋体" w:hAnsi="宋体" w:eastAsia="宋体" w:cs="宋体"/>
          <w:color w:val="000"/>
          <w:sz w:val="28"/>
          <w:szCs w:val="28"/>
        </w:rPr>
        <w:t xml:space="preserve">&gt;二、完善工作机制，落实工作责任制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（一）建立健全矛盾纠纷排查机制。</w:t>
      </w:r>
    </w:p>
    <w:p>
      <w:pPr>
        <w:ind w:left="0" w:right="0" w:firstLine="560"/>
        <w:spacing w:before="450" w:after="450" w:line="312" w:lineRule="auto"/>
      </w:pPr>
      <w:r>
        <w:rPr>
          <w:rFonts w:ascii="宋体" w:hAnsi="宋体" w:eastAsia="宋体" w:cs="宋体"/>
          <w:color w:val="000"/>
          <w:sz w:val="28"/>
          <w:szCs w:val="28"/>
        </w:rPr>
        <w:t xml:space="preserve">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w:t>
      </w:r>
    </w:p>
    <w:p>
      <w:pPr>
        <w:ind w:left="0" w:right="0" w:firstLine="560"/>
        <w:spacing w:before="450" w:after="450" w:line="312" w:lineRule="auto"/>
      </w:pPr>
      <w:r>
        <w:rPr>
          <w:rFonts w:ascii="宋体" w:hAnsi="宋体" w:eastAsia="宋体" w:cs="宋体"/>
          <w:color w:val="000"/>
          <w:sz w:val="28"/>
          <w:szCs w:val="28"/>
        </w:rPr>
        <w:t xml:space="preserve">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w:t>
      </w:r>
    </w:p>
    <w:p>
      <w:pPr>
        <w:ind w:left="0" w:right="0" w:firstLine="560"/>
        <w:spacing w:before="450" w:after="450" w:line="312" w:lineRule="auto"/>
      </w:pPr>
      <w:r>
        <w:rPr>
          <w:rFonts w:ascii="宋体" w:hAnsi="宋体" w:eastAsia="宋体" w:cs="宋体"/>
          <w:color w:val="000"/>
          <w:sz w:val="28"/>
          <w:szCs w:val="28"/>
        </w:rPr>
        <w:t xml:space="preserve">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w:t>
      </w:r>
    </w:p>
    <w:p>
      <w:pPr>
        <w:ind w:left="0" w:right="0" w:firstLine="560"/>
        <w:spacing w:before="450" w:after="450" w:line="312" w:lineRule="auto"/>
      </w:pPr>
      <w:r>
        <w:rPr>
          <w:rFonts w:ascii="宋体" w:hAnsi="宋体" w:eastAsia="宋体" w:cs="宋体"/>
          <w:color w:val="000"/>
          <w:sz w:val="28"/>
          <w:szCs w:val="28"/>
        </w:rPr>
        <w:t xml:space="preserve">“大调解”中心把矛盾纠纷排查工作和调解工作纳入了全年目标考评，把大调解的各项指标进行细化分解，进行量化考评考核。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w:t>
      </w:r>
    </w:p>
    <w:p>
      <w:pPr>
        <w:ind w:left="0" w:right="0" w:firstLine="560"/>
        <w:spacing w:before="450" w:after="450" w:line="312" w:lineRule="auto"/>
      </w:pPr>
      <w:r>
        <w:rPr>
          <w:rFonts w:ascii="宋体" w:hAnsi="宋体" w:eastAsia="宋体" w:cs="宋体"/>
          <w:color w:val="000"/>
          <w:sz w:val="28"/>
          <w:szCs w:val="28"/>
        </w:rPr>
        <w:t xml:space="preserve">“大调解”协调中心确定了领导接待日，定期安排领导接待群众来访，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&gt;三、统一管理标准，确保队伍素质</w:t>
      </w:r>
    </w:p>
    <w:p>
      <w:pPr>
        <w:ind w:left="0" w:right="0" w:firstLine="560"/>
        <w:spacing w:before="450" w:after="450" w:line="312" w:lineRule="auto"/>
      </w:pPr>
      <w:r>
        <w:rPr>
          <w:rFonts w:ascii="宋体" w:hAnsi="宋体" w:eastAsia="宋体" w:cs="宋体"/>
          <w:color w:val="000"/>
          <w:sz w:val="28"/>
          <w:szCs w:val="28"/>
        </w:rPr>
        <w:t xml:space="preserve">（一）统一制度建设。</w:t>
      </w:r>
    </w:p>
    <w:p>
      <w:pPr>
        <w:ind w:left="0" w:right="0" w:firstLine="560"/>
        <w:spacing w:before="450" w:after="450" w:line="312" w:lineRule="auto"/>
      </w:pPr>
      <w:r>
        <w:rPr>
          <w:rFonts w:ascii="宋体" w:hAnsi="宋体" w:eastAsia="宋体" w:cs="宋体"/>
          <w:color w:val="000"/>
          <w:sz w:val="28"/>
          <w:szCs w:val="28"/>
        </w:rPr>
        <w:t xml:space="preserve">大调解”中心统一制定了全镇调委会工作责任、例会、学习、考评、业务登记、培训、统计、档案管理等内部管理制度，并完善和规范了大调解工作业务台帐。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（二）统一业务建设标准。</w:t>
      </w:r>
    </w:p>
    <w:p>
      <w:pPr>
        <w:ind w:left="0" w:right="0" w:firstLine="560"/>
        <w:spacing w:before="450" w:after="450" w:line="312" w:lineRule="auto"/>
      </w:pPr>
      <w:r>
        <w:rPr>
          <w:rFonts w:ascii="宋体" w:hAnsi="宋体" w:eastAsia="宋体" w:cs="宋体"/>
          <w:color w:val="000"/>
          <w:sz w:val="28"/>
          <w:szCs w:val="28"/>
        </w:rPr>
        <w:t xml:space="preserve">在“大调解”工作整个过程中，从纠纷调处申请、受理、告知、调查、调解、制作协议书，到协议履行及回访等方面都建立了完善的制度，并严格运作程序。</w:t>
      </w:r>
    </w:p>
    <w:p>
      <w:pPr>
        <w:ind w:left="0" w:right="0" w:firstLine="560"/>
        <w:spacing w:before="450" w:after="450" w:line="312" w:lineRule="auto"/>
      </w:pPr>
      <w:r>
        <w:rPr>
          <w:rFonts w:ascii="宋体" w:hAnsi="宋体" w:eastAsia="宋体" w:cs="宋体"/>
          <w:color w:val="000"/>
          <w:sz w:val="28"/>
          <w:szCs w:val="28"/>
        </w:rPr>
        <w:t xml:space="preserve">（三）统一队伍建设标准。</w:t>
      </w:r>
    </w:p>
    <w:p>
      <w:pPr>
        <w:ind w:left="0" w:right="0" w:firstLine="560"/>
        <w:spacing w:before="450" w:after="450" w:line="312" w:lineRule="auto"/>
      </w:pPr>
      <w:r>
        <w:rPr>
          <w:rFonts w:ascii="宋体" w:hAnsi="宋体" w:eastAsia="宋体" w:cs="宋体"/>
          <w:color w:val="000"/>
          <w:sz w:val="28"/>
          <w:szCs w:val="28"/>
        </w:rPr>
        <w:t xml:space="preserve">镇综治办定期组织各村民调干部进行业务知识培训，提高调解员的业务素质。并对基层调解员进考核、严格按规范化调解文书。</w:t>
      </w:r>
    </w:p>
    <w:p>
      <w:pPr>
        <w:ind w:left="0" w:right="0" w:firstLine="560"/>
        <w:spacing w:before="450" w:after="450" w:line="312" w:lineRule="auto"/>
      </w:pPr>
      <w:r>
        <w:rPr>
          <w:rFonts w:ascii="宋体" w:hAnsi="宋体" w:eastAsia="宋体" w:cs="宋体"/>
          <w:color w:val="000"/>
          <w:sz w:val="28"/>
          <w:szCs w:val="28"/>
        </w:rPr>
        <w:t xml:space="preserve">（四）统一调解室建设标准。</w:t>
      </w:r>
    </w:p>
    <w:p>
      <w:pPr>
        <w:ind w:left="0" w:right="0" w:firstLine="560"/>
        <w:spacing w:before="450" w:after="450" w:line="312" w:lineRule="auto"/>
      </w:pPr>
      <w:r>
        <w:rPr>
          <w:rFonts w:ascii="宋体" w:hAnsi="宋体" w:eastAsia="宋体" w:cs="宋体"/>
          <w:color w:val="000"/>
          <w:sz w:val="28"/>
          <w:szCs w:val="28"/>
        </w:rPr>
        <w:t xml:space="preserve">各村均按规范华要求配备了调解室、档案室，并有明显标志，从而使镇、村两级协调中心规范化建设得到了加强。</w:t>
      </w:r>
    </w:p>
    <w:p>
      <w:pPr>
        <w:ind w:left="0" w:right="0" w:firstLine="560"/>
        <w:spacing w:before="450" w:after="450" w:line="312" w:lineRule="auto"/>
      </w:pPr>
      <w:r>
        <w:rPr>
          <w:rFonts w:ascii="宋体" w:hAnsi="宋体" w:eastAsia="宋体" w:cs="宋体"/>
          <w:color w:val="000"/>
          <w:sz w:val="28"/>
          <w:szCs w:val="28"/>
        </w:rPr>
        <w:t xml:space="preserve">四、加强排查调解，社会基本稳定</w:t>
      </w:r>
    </w:p>
    <w:p>
      <w:pPr>
        <w:ind w:left="0" w:right="0" w:firstLine="560"/>
        <w:spacing w:before="450" w:after="450" w:line="312" w:lineRule="auto"/>
      </w:pPr>
      <w:r>
        <w:rPr>
          <w:rFonts w:ascii="宋体" w:hAnsi="宋体" w:eastAsia="宋体" w:cs="宋体"/>
          <w:color w:val="000"/>
          <w:sz w:val="28"/>
          <w:szCs w:val="28"/>
        </w:rPr>
        <w:t xml:space="preserve">上半年，我镇坚持进行每月一次大排查、每周一次小排查，详细掌握全镇社会矛盾动态。有力地维护了社会的整体稳定，保障了我镇经济社会的健康发展。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法院邻里纠纷工作总结14</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_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法院邻里纠纷工作总结15</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习_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二是安排部署到位。年初制定印发了《金川区20_年政法综治工作要点》，对矛盾纠纷排查调处工作做了精心安排部署，明确了全年工作的目标任务和重点工作。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四是全面推进专业性、行业性人民调解组织建设。由司法行政部门牵头，在征地拆迁、医疗卫生、交通事故、物业管理、环境保护、劳动保障、旅游消费等重点领域全部建立专业性、行业性调解组织，建立案件委托受理、工作流程、绩效评价等相关制度，实现规范化运行。各级各部门引入人大代表、政协委员、人民团体、律师、专家学者、社会组织等作为第三方参与社会矛盾化解工作，推进矛盾纠纷调处化解社会化。目前，金川区共建立人民调解委员会64个，其中：镇（街道）人民调解委员会8个，村调委会27个，居调委会16个，市场人民调解委员会8个，行业性人民调解委员会4个（2个交通事故调委会、1个人寿合同保险调委会、1个婚姻纠纷调委会，1个医疗纠纷调解委员会），下设264个调解小组，1060名调解员，并聘请了7名首席人民调解员。实现了调解委员会、调解小组、调解员的三级调解网络，形成了横向到边、纵向到底、上下贯通、左右协调、依托基层、多方参与的人民调解工作网络新格局。</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法院邻里纠纷工作总结16</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保护视力”、“端正坐姿”等健康知识和预防教育上，在学生中大力开展了健康知识宣传工作，并采取了必要的预防措施。并通过家访、给家长发宣传材料、家长信等形式，认真做好家校结队教育工作。严格执行上级有关规定和制度，群策群力，精心组织晨检、宣传、教育、防控等活动，确保了每位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法院邻里纠纷工作总结17</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根据5月15日会议要求，解决近期群众中的土地纠纷问题，为促进社会和谐做出贡献，我局对集中开展矛盾纠纷排查工作及时安排部署，情况总结如下：</w:t>
      </w:r>
    </w:p>
    <w:p>
      <w:pPr>
        <w:ind w:left="0" w:right="0" w:firstLine="560"/>
        <w:spacing w:before="450" w:after="450" w:line="312" w:lineRule="auto"/>
      </w:pPr>
      <w:r>
        <w:rPr>
          <w:rFonts w:ascii="宋体" w:hAnsi="宋体" w:eastAsia="宋体" w:cs="宋体"/>
          <w:color w:val="000"/>
          <w:sz w:val="28"/>
          <w:szCs w:val="28"/>
        </w:rPr>
        <w:t xml:space="preserve">一、及时部署，高度重视</w:t>
      </w:r>
    </w:p>
    <w:p>
      <w:pPr>
        <w:ind w:left="0" w:right="0" w:firstLine="560"/>
        <w:spacing w:before="450" w:after="450" w:line="312" w:lineRule="auto"/>
      </w:pPr>
      <w:r>
        <w:rPr>
          <w:rFonts w:ascii="宋体" w:hAnsi="宋体" w:eastAsia="宋体" w:cs="宋体"/>
          <w:color w:val="000"/>
          <w:sz w:val="28"/>
          <w:szCs w:val="28"/>
        </w:rPr>
        <w:t xml:space="preserve">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w:t>
      </w:r>
    </w:p>
    <w:p>
      <w:pPr>
        <w:ind w:left="0" w:right="0" w:firstLine="560"/>
        <w:spacing w:before="450" w:after="450" w:line="312" w:lineRule="auto"/>
      </w:pPr>
      <w:r>
        <w:rPr>
          <w:rFonts w:ascii="宋体" w:hAnsi="宋体" w:eastAsia="宋体" w:cs="宋体"/>
          <w:color w:val="000"/>
          <w:sz w:val="28"/>
          <w:szCs w:val="28"/>
        </w:rPr>
        <w:t xml:space="preserve">二、建立组织</w:t>
      </w:r>
    </w:p>
    <w:p>
      <w:pPr>
        <w:ind w:left="0" w:right="0" w:firstLine="560"/>
        <w:spacing w:before="450" w:after="450" w:line="312" w:lineRule="auto"/>
      </w:pPr>
      <w:r>
        <w:rPr>
          <w:rFonts w:ascii="宋体" w:hAnsi="宋体" w:eastAsia="宋体" w:cs="宋体"/>
          <w:color w:val="000"/>
          <w:sz w:val="28"/>
          <w:szCs w:val="28"/>
        </w:rPr>
        <w:t xml:space="preserve">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w:t>
      </w:r>
    </w:p>
    <w:p>
      <w:pPr>
        <w:ind w:left="0" w:right="0" w:firstLine="560"/>
        <w:spacing w:before="450" w:after="450" w:line="312" w:lineRule="auto"/>
      </w:pPr>
      <w:r>
        <w:rPr>
          <w:rFonts w:ascii="宋体" w:hAnsi="宋体" w:eastAsia="宋体" w:cs="宋体"/>
          <w:color w:val="000"/>
          <w:sz w:val="28"/>
          <w:szCs w:val="28"/>
        </w:rPr>
        <w:t xml:space="preserve">三、迅速开展工作</w:t>
      </w:r>
    </w:p>
    <w:p>
      <w:pPr>
        <w:ind w:left="0" w:right="0" w:firstLine="560"/>
        <w:spacing w:before="450" w:after="450" w:line="312" w:lineRule="auto"/>
      </w:pPr>
      <w:r>
        <w:rPr>
          <w:rFonts w:ascii="宋体" w:hAnsi="宋体" w:eastAsia="宋体" w:cs="宋体"/>
          <w:color w:val="000"/>
          <w:sz w:val="28"/>
          <w:szCs w:val="28"/>
        </w:rPr>
        <w:t xml:space="preserve">会后，我局迅速开展此项工作，各股（室）、队、所结合村信访信息员逐村逐户进行自下而上，横到边，竖到底的拉网式摸底排查，填写排查登记表，对排查出的问题明确包案人员和包案领导，共排查出土地矛盾纠纷苗头62起。</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五、落实责任，加强领导</w:t>
      </w:r>
    </w:p>
    <w:p>
      <w:pPr>
        <w:ind w:left="0" w:right="0" w:firstLine="560"/>
        <w:spacing w:before="450" w:after="450" w:line="312" w:lineRule="auto"/>
      </w:pPr>
      <w:r>
        <w:rPr>
          <w:rFonts w:ascii="宋体" w:hAnsi="宋体" w:eastAsia="宋体" w:cs="宋体"/>
          <w:color w:val="000"/>
          <w:sz w:val="28"/>
          <w:szCs w:val="28"/>
        </w:rPr>
        <w:t xml:space="preserve">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1、各股（室）队所务必按要求、按时间组织人员对土地矛盾纠纷进行横到边，竖到底的拉网式排查，对发生无排查上访和无排查事故或有排查未能认真及时处理，造成严重后果的股（室）、队、所要严格追究一把手和相关责任人的责任。</w:t>
      </w:r>
    </w:p>
    <w:p>
      <w:pPr>
        <w:ind w:left="0" w:right="0" w:firstLine="560"/>
        <w:spacing w:before="450" w:after="450" w:line="312" w:lineRule="auto"/>
      </w:pPr>
      <w:r>
        <w:rPr>
          <w:rFonts w:ascii="宋体" w:hAnsi="宋体" w:eastAsia="宋体" w:cs="宋体"/>
          <w:color w:val="000"/>
          <w:sz w:val="28"/>
          <w:szCs w:val="28"/>
        </w:rPr>
        <w:t xml:space="preserve">2、对发生集体访或恶性上访事件没有及时向县局集中开展矛盾纠纷排查调处工作领导报告的，视造成不良后果的情节轻重，给予有关股（室）、队、所主要负责人相应处分。</w:t>
      </w:r>
    </w:p>
    <w:p>
      <w:pPr>
        <w:ind w:left="0" w:right="0" w:firstLine="560"/>
        <w:spacing w:before="450" w:after="450" w:line="312" w:lineRule="auto"/>
      </w:pPr>
      <w:r>
        <w:rPr>
          <w:rFonts w:ascii="宋体" w:hAnsi="宋体" w:eastAsia="宋体" w:cs="宋体"/>
          <w:color w:val="000"/>
          <w:sz w:val="28"/>
          <w:szCs w:val="28"/>
        </w:rPr>
        <w:t xml:space="preserve">3、对排查出的问题，因承办股（室）、队、所不负责任没有按时解决，甚至造成事态扩大的要依法追究承办股（室）、队、所主要负责人及承办人的责任。</w:t>
      </w:r>
    </w:p>
    <w:p>
      <w:pPr>
        <w:ind w:left="0" w:right="0" w:firstLine="560"/>
        <w:spacing w:before="450" w:after="450" w:line="312" w:lineRule="auto"/>
      </w:pPr>
      <w:r>
        <w:rPr>
          <w:rFonts w:ascii="宋体" w:hAnsi="宋体" w:eastAsia="宋体" w:cs="宋体"/>
          <w:color w:val="000"/>
          <w:sz w:val="28"/>
          <w:szCs w:val="28"/>
        </w:rPr>
        <w:t xml:space="preserve">通过以上各项工作措施的实施，使局全体干部职工深刻认识到安全稳定工作的重要性，把矛盾纠纷排查工作当成事关全县稳定，事关县域经济发展的一件大事来抓。全县土地信访量与去年同期相比下降了15%，基层所切实加强了责任心，及时处理群众的涉土地信访霄云外问题，把矛盾隐患化解在萌芽状态，确保了小事不出村，大事不出乡，重大信访事件不出县。</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法院邻里纠纷工作总结18</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法院邻里纠纷工作总结19</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2024-10-20T20:26:14+08:00</dcterms:created>
  <dcterms:modified xsi:type="dcterms:W3CDTF">2024-10-20T20:26:14+08:00</dcterms:modified>
</cp:coreProperties>
</file>

<file path=docProps/custom.xml><?xml version="1.0" encoding="utf-8"?>
<Properties xmlns="http://schemas.openxmlformats.org/officeDocument/2006/custom-properties" xmlns:vt="http://schemas.openxmlformats.org/officeDocument/2006/docPropsVTypes"/>
</file>