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管家转正简短工作总结(热门37篇)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管家转正简短工作总结1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——物业管家试用期工作总结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管家转正简短工作总结3</w:t>
      </w:r>
    </w:p>
    <w:p>
      <w:pPr>
        <w:ind w:left="0" w:right="0" w:firstLine="560"/>
        <w:spacing w:before="450" w:after="450" w:line="312" w:lineRule="auto"/>
      </w:pPr>
      <w:r>
        <w:rPr>
          <w:rFonts w:ascii="宋体" w:hAnsi="宋体" w:eastAsia="宋体" w:cs="宋体"/>
          <w:color w:val="000"/>
          <w:sz w:val="28"/>
          <w:szCs w:val="28"/>
        </w:rPr>
        <w:t xml:space="preserve">在三个月的工作中，我兢兢业业，通过各**和同事的帮助此刻我已达到转正的资格。在试用期三个月中。在**、同事们的悉心关怀和指导下，我在各方面都有了长足的进步。在这个团结**、奋发进取的集体里，在这个集体的每位同志身上，在这个人生道路上的新起点上，我学到了许多，为做好今后的工作积累了知识，打下了基础。根据三个月来本人的工作实际情况，对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三个月来，我始终坚持严格要求自己，勤奋努力，努力做好本职工作，本着对工作积极、认真、负责的态度，认真遵守各项规章**，虚心向**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反映准确信息，为及时决策提供可靠依据，为群众传达正确的信息。为了提高自己的写作能力，我从研究已经成型的材料入手，细心揣摩，边写边改，并请**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三个月来，我在**、**和同志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管家转正简短工作总结6</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管家转正简短工作总结7</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管家转正简短工作总结8</w:t>
      </w:r>
    </w:p>
    <w:p>
      <w:pPr>
        <w:ind w:left="0" w:right="0" w:firstLine="560"/>
        <w:spacing w:before="450" w:after="450" w:line="312" w:lineRule="auto"/>
      </w:pPr>
      <w:r>
        <w:rPr>
          <w:rFonts w:ascii="宋体" w:hAnsi="宋体" w:eastAsia="宋体" w:cs="宋体"/>
          <w:color w:val="000"/>
          <w:sz w:val="28"/>
          <w:szCs w:val="28"/>
        </w:rPr>
        <w:t xml:space="preserve">去年是飞跃发展的一年，**阶，上档次的一年，丰收的一年。在这一年里，某物业管理处在公司的**下，在开发商各级**的**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编制了详细的管理计划，并职责到人定期检查。住户房屋装修无破坏，外观**，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XXXX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的丈夫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原因，保证业主正常用**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如装修须知、屋顶花园管理规定等，并坚持每一天对装修户的巡查工作，做好记录，遇到问题及时解决，及时处理，坚持原则。去年共处理违章施工32起，均已整改。保证房屋主体结构完好，在房屋外观方面，我们坚持**，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（三）发奋提高管理水*，促进物业管理上档次；</w:t>
      </w:r>
    </w:p>
    <w:p>
      <w:pPr>
        <w:ind w:left="0" w:right="0" w:firstLine="560"/>
        <w:spacing w:before="450" w:after="450" w:line="312" w:lineRule="auto"/>
      </w:pPr>
      <w:r>
        <w:rPr>
          <w:rFonts w:ascii="宋体" w:hAnsi="宋体" w:eastAsia="宋体" w:cs="宋体"/>
          <w:color w:val="000"/>
          <w:sz w:val="28"/>
          <w:szCs w:val="28"/>
        </w:rPr>
        <w:t xml:space="preserve">（1）**员工进行职工道德与管理技能培训，提高工员工业务素质。管理处员工的综合素质与物业管理的服务的质量，水*是密切相关的。根据这种状况，并结合小区大部分都是新进员工，接触物业管理时刻短的实际状况，我制定了详细的培训计划和考核办法，定期对员工进行思想和业主管理水*的培训，并定期进行保安业务技能考试，使员工在思想上得到充实，管理技能上得到了提高，去年共**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建立健全科学的管理方式；我们紧跟社会发展步伐，使用电脑，对小区各档案收费帐目、管理计划等工作进行电脑管理，**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2、与业主的沟通不够，了解不足；</w:t>
      </w:r>
    </w:p>
    <w:p>
      <w:pPr>
        <w:ind w:left="0" w:right="0" w:firstLine="560"/>
        <w:spacing w:before="450" w:after="450" w:line="312" w:lineRule="auto"/>
      </w:pPr>
      <w:r>
        <w:rPr>
          <w:rFonts w:ascii="宋体" w:hAnsi="宋体" w:eastAsia="宋体" w:cs="宋体"/>
          <w:color w:val="000"/>
          <w:sz w:val="28"/>
          <w:szCs w:val="28"/>
        </w:rPr>
        <w:t xml:space="preserve">3、设备、设施管理力度还需加强，针对以上几个问题，在20XX年工作中，我们将吸取经验与教训，发奋提高员工的业主技能与管理水*，把工作做得更好。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宋体" w:hAnsi="宋体" w:eastAsia="宋体" w:cs="宋体"/>
          <w:color w:val="000"/>
          <w:sz w:val="28"/>
          <w:szCs w:val="28"/>
        </w:rPr>
        <w:t xml:space="preserve">员工试用期个人工作总结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管家转正简短工作总结9</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&gt;今年度主要工作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管家转正简短工作总结10</w:t>
      </w:r>
    </w:p>
    <w:p>
      <w:pPr>
        <w:ind w:left="0" w:right="0" w:firstLine="560"/>
        <w:spacing w:before="450" w:after="450" w:line="312" w:lineRule="auto"/>
      </w:pPr>
      <w:r>
        <w:rPr>
          <w:rFonts w:ascii="宋体" w:hAnsi="宋体" w:eastAsia="宋体" w:cs="宋体"/>
          <w:color w:val="000"/>
          <w:sz w:val="28"/>
          <w:szCs w:val="28"/>
        </w:rPr>
        <w:t xml:space="preserve">20xx年组织上调任我为A区主任和管理部的各项管理工作。回顾在物业公司担任经理以来，我时刻不忘作为一名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&gt;一、不断学习，努力提高自身素质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A区管理处成立之日起，我便以一个物业新兵的姿态去努力学习物业管理知识，去研究物业企业的发展方向。对此，我做到了“认识到位、思想到位、工作到位”，在较短的时间内使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&gt;二、廉洁自律，树立良好形象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&gt;三、尽职尽责，做好本职工作</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A区管理处主任以来，并结合前期从事物业管理的经验，在管理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一是不按5S标准执行不放过；</w:t>
      </w:r>
    </w:p>
    <w:p>
      <w:pPr>
        <w:ind w:left="0" w:right="0" w:firstLine="560"/>
        <w:spacing w:before="450" w:after="450" w:line="312" w:lineRule="auto"/>
      </w:pPr>
      <w:r>
        <w:rPr>
          <w:rFonts w:ascii="宋体" w:hAnsi="宋体" w:eastAsia="宋体" w:cs="宋体"/>
          <w:color w:val="000"/>
          <w:sz w:val="28"/>
          <w:szCs w:val="28"/>
        </w:rPr>
        <w:t xml:space="preserve">二是不按5S标准检查不放过；</w:t>
      </w:r>
    </w:p>
    <w:p>
      <w:pPr>
        <w:ind w:left="0" w:right="0" w:firstLine="560"/>
        <w:spacing w:before="450" w:after="450" w:line="312" w:lineRule="auto"/>
      </w:pPr>
      <w:r>
        <w:rPr>
          <w:rFonts w:ascii="宋体" w:hAnsi="宋体" w:eastAsia="宋体" w:cs="宋体"/>
          <w:color w:val="000"/>
          <w:sz w:val="28"/>
          <w:szCs w:val="28"/>
        </w:rPr>
        <w:t xml:space="preserve">三是不按5S标准整改不放过。</w:t>
      </w:r>
    </w:p>
    <w:p>
      <w:pPr>
        <w:ind w:left="0" w:right="0" w:firstLine="560"/>
        <w:spacing w:before="450" w:after="450" w:line="312" w:lineRule="auto"/>
      </w:pPr>
      <w:r>
        <w:rPr>
          <w:rFonts w:ascii="宋体" w:hAnsi="宋体" w:eastAsia="宋体" w:cs="宋体"/>
          <w:color w:val="000"/>
          <w:sz w:val="28"/>
          <w:szCs w:val="28"/>
        </w:rPr>
        <w:t xml:space="preserve">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二、管理机制的滞后和不适应，使得在我们管理方法上显得有些粗况，管理力度、考核力度、监控力度还有待于进一步提高。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三、队伍素质的建设，虽然我们在不断地进行强化培训，但是整体的队伍素质不能完全地适应物业公司的发展水平，还有待于进一步地提高，加强人员的培训工作。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四、A区虽说是新成立的管理处，我们会在管理模式上进一步的完善和改进，也会力争在年被评为“省级文明示范小区”的荣誉称号。</w:t>
      </w:r>
    </w:p>
    <w:p>
      <w:pPr>
        <w:ind w:left="0" w:right="0" w:firstLine="560"/>
        <w:spacing w:before="450" w:after="450" w:line="312" w:lineRule="auto"/>
      </w:pPr>
      <w:r>
        <w:rPr>
          <w:rFonts w:ascii="宋体" w:hAnsi="宋体" w:eastAsia="宋体" w:cs="宋体"/>
          <w:color w:val="000"/>
          <w:sz w:val="28"/>
          <w:szCs w:val="28"/>
        </w:rPr>
        <w:t xml:space="preserve">五、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管家转正简短工作总结11</w:t>
      </w:r>
    </w:p>
    <w:p>
      <w:pPr>
        <w:ind w:left="0" w:right="0" w:firstLine="560"/>
        <w:spacing w:before="450" w:after="450" w:line="312" w:lineRule="auto"/>
      </w:pPr>
      <w:r>
        <w:rPr>
          <w:rFonts w:ascii="宋体" w:hAnsi="宋体" w:eastAsia="宋体" w:cs="宋体"/>
          <w:color w:val="000"/>
          <w:sz w:val="28"/>
          <w:szCs w:val="28"/>
        </w:rPr>
        <w:t xml:space="preserve">虽然我来公司时间不长，但我已经深深被公司的企业文化氛围所吸引。公司**注重人性化管理，注重员工自身素质的提高和具有整体团队凝聚力。在这样的工作氛围中，可以极大地激发我自身的工作潜能，使我以更加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试用期，我认为能够积极、主动、熟练的完成自己的本职工作，在工作中能够发现问题，并积极全面的配合公司以及项目部的要求来展开工作，与同事能够很好的配合和协调。在以后的工作中我会一如继往，对人：与人为善，对工作：力求完美，不断的提升自己的专业水*及综合素质，为公司创造价值，同公司一起展望美好的未来！根据公司规章**，试用人员在试用期满合格后，即可被录用成为公司正式员工。因此，我特向公司**申请，希望能根据我的工作能力、态度及表现给出合格评价，使我转为正式员工。转正之后，我会加倍努力，将自己的工作做得越来越好，以实际的工作业绩来报答公司**对我的信任和厚爱。</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9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宋体" w:hAnsi="宋体" w:eastAsia="宋体" w:cs="宋体"/>
          <w:color w:val="000"/>
          <w:sz w:val="28"/>
          <w:szCs w:val="28"/>
        </w:rPr>
        <w:t xml:space="preserve">试用期个人工作总结9</w:t>
      </w:r>
    </w:p>
    <w:p>
      <w:pPr>
        <w:ind w:left="0" w:right="0" w:firstLine="560"/>
        <w:spacing w:before="450" w:after="450" w:line="312" w:lineRule="auto"/>
      </w:pPr>
      <w:r>
        <w:rPr>
          <w:rFonts w:ascii="宋体" w:hAnsi="宋体" w:eastAsia="宋体" w:cs="宋体"/>
          <w:color w:val="000"/>
          <w:sz w:val="28"/>
          <w:szCs w:val="28"/>
        </w:rPr>
        <w:t xml:space="preserve">自20xx年x月以来我很荣幸来到科技从事金融事业部技术**中心储备**工作，转眼三个月的试用期过去了，在**的言传身教、关心培养下，在同事们的**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对于金融事业部的业务比较陌生，到经过三个月的学习及**和同事的指导，使我对公司管理结构和事业部等有了较为深刻的认识，对自己所在岗位的工作内容有了大概的了解。公司业务范围主要划分为金融、司法以及智能化等三大领域，**分公司主要包括分公司、分公司、分公司、分公司、分公司、分公司以及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分公司农行前段联网项目中标。分公司因去年才成立不久，技术力量相对薄弱。我被派过去做技术**，主要负责农行前端联网前期摸底做方案及预算。我们主要是负责和两市的前端改造。通过一个月的时间，我前端网点摸底以及同甲方市分行保卫处**交流，圆满完成了79个网点以及28个网点的设计方案及预算，共计900多万。</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管家转正简短工作总结12</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流程的熟悉了解，通过学习，我熟悉了公司项目的整个操作流程。工作中，我一直严格要求自己，认真及时做好**交代的每一项任务，同时主动为**分忧及提出好的建议；项目方面不了解的问题虚心向同事学习请教，不断提高充实自己，希望能尽早融入到工作中，为公司做出更大的贡献，公司**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研究，科学合理执行公司**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的基础上完善建立了一些规章**：</w:t>
      </w:r>
    </w:p>
    <w:p>
      <w:pPr>
        <w:ind w:left="0" w:right="0" w:firstLine="560"/>
        <w:spacing w:before="450" w:after="450" w:line="312" w:lineRule="auto"/>
      </w:pPr>
      <w:r>
        <w:rPr>
          <w:rFonts w:ascii="宋体" w:hAnsi="宋体" w:eastAsia="宋体" w:cs="宋体"/>
          <w:color w:val="000"/>
          <w:sz w:val="28"/>
          <w:szCs w:val="28"/>
        </w:rPr>
        <w:t xml:space="preserve">1、装修装饰巡查**；</w:t>
      </w:r>
    </w:p>
    <w:p>
      <w:pPr>
        <w:ind w:left="0" w:right="0" w:firstLine="560"/>
        <w:spacing w:before="450" w:after="450" w:line="312" w:lineRule="auto"/>
      </w:pPr>
      <w:r>
        <w:rPr>
          <w:rFonts w:ascii="宋体" w:hAnsi="宋体" w:eastAsia="宋体" w:cs="宋体"/>
          <w:color w:val="000"/>
          <w:sz w:val="28"/>
          <w:szCs w:val="28"/>
        </w:rPr>
        <w:t xml:space="preserve">2、保安部周勤务执行**；</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的**下，xx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管家转正简短工作总结14</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作为一名刚进公司的新员工，对所有的一切都感到新鲜和好奇，以往是走进公司接受服务，感受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公司的服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公司以后，看似简单的事情原来也不是那么简单，就拿每天早上8点半前的迎宾岗说，站要直、衣要整、语要勤，所有的一切都代表公司的形象，通过自己的工作，让自己真正融入到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20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的努力，发扬设计部的精神，为公司发展做出努力。</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xxx目的性xxx、xxx实用性xxx、xxx时间性xxx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xxx推销手册xxx、xxx服务知识、技能xxx、xxx咨客服务规范xxx、xxx酒店管理知识xxx、xxx出品质量xxx、xxx促销业务知识xxx、xxx礼貌用语xxx、xxx安全卫生知识xxx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全国公务员共同天地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黑体" w:hAnsi="黑体" w:eastAsia="黑体" w:cs="黑体"/>
          <w:color w:val="000000"/>
          <w:sz w:val="36"/>
          <w:szCs w:val="36"/>
          <w:b w:val="1"/>
          <w:bCs w:val="1"/>
        </w:rPr>
        <w:t xml:space="preserve">管家转正简短工作总结15</w:t>
      </w:r>
    </w:p>
    <w:p>
      <w:pPr>
        <w:ind w:left="0" w:right="0" w:firstLine="560"/>
        <w:spacing w:before="450" w:after="450" w:line="312" w:lineRule="auto"/>
      </w:pPr>
      <w:r>
        <w:rPr>
          <w:rFonts w:ascii="宋体" w:hAnsi="宋体" w:eastAsia="宋体" w:cs="宋体"/>
          <w:color w:val="000"/>
          <w:sz w:val="28"/>
          <w:szCs w:val="28"/>
        </w:rPr>
        <w:t xml:space="preserve">三个月的时间，将我从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2024-10-20T20:28:25+08:00</dcterms:created>
  <dcterms:modified xsi:type="dcterms:W3CDTF">2024-10-20T20:28:25+08:00</dcterms:modified>
</cp:coreProperties>
</file>

<file path=docProps/custom.xml><?xml version="1.0" encoding="utf-8"?>
<Properties xmlns="http://schemas.openxmlformats.org/officeDocument/2006/custom-properties" xmlns:vt="http://schemas.openxmlformats.org/officeDocument/2006/docPropsVTypes"/>
</file>