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颍泉区经济普查工作总结(实用21篇)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颍泉区经济普查工作总结14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w:t>
      </w:r>
    </w:p>
    <w:p>
      <w:pPr>
        <w:ind w:left="0" w:right="0" w:firstLine="560"/>
        <w:spacing w:before="450" w:after="450" w:line="312" w:lineRule="auto"/>
      </w:pPr>
      <w:r>
        <w:rPr>
          <w:rFonts w:ascii="宋体" w:hAnsi="宋体" w:eastAsia="宋体" w:cs="宋体"/>
          <w:color w:val="000"/>
          <w:sz w:val="28"/>
          <w:szCs w:val="28"/>
        </w:rPr>
        <w:t xml:space="preserve">回顾一年多来所做的.工作，我们取得了一定的成绩，但也非常清楚地看到了工作中存在的问题和不足：一是在工作超前思考和总体部署上还有待进一步提高；二是在工作进展过程中处理好复杂问题的能力还有待进一步提高；三是在对业务技术的指导上做得还不够超前；四是在对工作的督促检查上做得还不够及时；五是在加强部门的协调配合上做得还不够到位。上述不足，导致工作中出现时紧时松的现象，问题出现了才采取措施补救的现象以及不能按规定时间报送普查报表的现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颍泉区经济普查工作总结3</w:t>
      </w:r>
    </w:p>
    <w:p>
      <w:pPr>
        <w:ind w:left="0" w:right="0" w:firstLine="560"/>
        <w:spacing w:before="450" w:after="450" w:line="312" w:lineRule="auto"/>
      </w:pPr>
      <w:r>
        <w:rPr>
          <w:rFonts w:ascii="宋体" w:hAnsi="宋体" w:eastAsia="宋体" w:cs="宋体"/>
          <w:color w:val="000"/>
          <w:sz w:val="28"/>
          <w:szCs w:val="28"/>
        </w:rPr>
        <w:t xml:space="preserve">第二次全国经济普查是我国一次重大的国情、国力调查，乡党委政府高度重视，加强了组织领导，乡普查办精心组织，人员及各项工作安排到位，各村委会及乡直各单位按照乡普查办的统一安排，认真搞好了清查和正式登记工作，经济普查工作顺利开展。县委、政府、县经济普查办公室组织召开动员、培训会后，乡党委、政府迅速组织召开了全乡经济普查工作各阶段的动员培训会议。我乡党委、政府主要领导对整个工作进行全面部署，分管领导对工作作出具体安排，并将普查工作责任到人、任务到人、各阶段的工作细化到人。全乡召开经济普查工作培训会议2次，发放宣传台历150份，张贴宣传画20张，写宣传标语10条。通过广泛宣传、培训，增强了各普查员的业务水平和被调查对象的理解与支持力度，为乡经济普查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为加强普查力量，及时开展普查工作，乡政府成立了经济普查领导小组，各村及有关部门也成立了相应的普查小组。全乡共有普查指导员、普查员18人。</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颍泉区经济普查工作总结4</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颍泉区经济普查工作总结5</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颍泉区经济普查工作总结6</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二是精心组织业务培训。扎扎实实地组织了普查指导员和普查员业务培训，保证了不同层次普查人员的业务素质。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四是加强业务交流。强化普查工作人员的业务学习，组织业务讨论，把培训内容与我镇的具体实际紧密结合起来，有效保证了工作质量，实现了普查培训的数量和质量要求。</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颍泉区经济普查工作总结7</w:t>
      </w:r>
    </w:p>
    <w:p>
      <w:pPr>
        <w:ind w:left="0" w:right="0" w:firstLine="560"/>
        <w:spacing w:before="450" w:after="450" w:line="312" w:lineRule="auto"/>
      </w:pPr>
      <w:r>
        <w:rPr>
          <w:rFonts w:ascii="宋体" w:hAnsi="宋体" w:eastAsia="宋体" w:cs="宋体"/>
          <w:color w:val="000"/>
          <w:sz w:val="28"/>
          <w:szCs w:val="28"/>
        </w:rPr>
        <w:t xml:space="preserve">所有普查对象必须严格执行《_统计法》、《全国经济普查条例》，按照经济普查工作的规定和具体要求，按时、如实地填报普查报表，任何单位和个人不得虚报、瞒报、迟报、拒报，不得伪造、篡改普查资料和数据。各级普查机构和工作人员要坚持实事求是原则，以对党、对国家、对人民高度负责的精神，依法独立行使调查、报告、监督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_门要加大对普查工作中违法违纪行为的查处力度，坚决杜绝人为干扰普查工作现象的发生。对在普查工作中出现的违反《_统计法》、《全国经济普查条例》的违法违纪行为，一经查实，将依法、依纪严肃追究有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颍泉区经济普查工作总结8</w:t>
      </w:r>
    </w:p>
    <w:p>
      <w:pPr>
        <w:ind w:left="0" w:right="0" w:firstLine="560"/>
        <w:spacing w:before="450" w:after="450" w:line="312" w:lineRule="auto"/>
      </w:pPr>
      <w:r>
        <w:rPr>
          <w:rFonts w:ascii="宋体" w:hAnsi="宋体" w:eastAsia="宋体" w:cs="宋体"/>
          <w:color w:val="000"/>
          <w:sz w:val="28"/>
          <w:szCs w:val="28"/>
        </w:rPr>
        <w:t xml:space="preserve">在长达近一个月的清查入户工作中，我严格遵守工作纪律，保质保量的完成了清查入户工作，为下一阶段的普查打下了基础。在普查中，加班加点是家常便饭，面对如此困境，我没有退缩。为把普查工作搞得轰轰烈烈，有声有色，负责的单位一家家跑，跑财务找劳资，找档案，跑过的地方不计其数，尤其几家较大的辖区单位，好几种不同的报表，在每一项指标的填报中，我都严格遵守《统计法》和《全国经济普查条例》，以原始的资料和台帐做依据，做到数据的真实有效，高效率、高质量地完成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颍泉区经济普查工作总结9</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_安排部署的一次重大国情国力调查，主要目的是全面调查我区第二产业和第三产业发展规模及布局，摸清我区产业组织、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军队、武警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政府经济管理水平，具有十分重要的意义，各单位务必引起高度重视，切实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颍泉区经济普查工作总结10</w:t>
      </w:r>
    </w:p>
    <w:p>
      <w:pPr>
        <w:ind w:left="0" w:right="0" w:firstLine="560"/>
        <w:spacing w:before="450" w:after="450" w:line="312" w:lineRule="auto"/>
      </w:pPr>
      <w:r>
        <w:rPr>
          <w:rFonts w:ascii="宋体" w:hAnsi="宋体" w:eastAsia="宋体" w:cs="宋体"/>
          <w:color w:val="000"/>
          <w:sz w:val="28"/>
          <w:szCs w:val="28"/>
        </w:rPr>
        <w:t xml:space="preserve">从本次的普查工作情况看，存在一些困难和问题，需要各级政府设法解决。</w:t>
      </w:r>
    </w:p>
    <w:p>
      <w:pPr>
        <w:ind w:left="0" w:right="0" w:firstLine="560"/>
        <w:spacing w:before="450" w:after="450" w:line="312" w:lineRule="auto"/>
      </w:pPr>
      <w:r>
        <w:rPr>
          <w:rFonts w:ascii="宋体" w:hAnsi="宋体" w:eastAsia="宋体" w:cs="宋体"/>
          <w:color w:val="000"/>
          <w:sz w:val="28"/>
          <w:szCs w:val="28"/>
        </w:rPr>
        <w:t xml:space="preserve">1、 调查对象不配合的现象依然存在</w:t>
      </w:r>
    </w:p>
    <w:p>
      <w:pPr>
        <w:ind w:left="0" w:right="0" w:firstLine="560"/>
        <w:spacing w:before="450" w:after="450" w:line="312" w:lineRule="auto"/>
      </w:pPr>
      <w:r>
        <w:rPr>
          <w:rFonts w:ascii="宋体" w:hAnsi="宋体" w:eastAsia="宋体" w:cs="宋体"/>
          <w:color w:val="000"/>
          <w:sz w:val="28"/>
          <w:szCs w:val="28"/>
        </w:rPr>
        <w:t xml:space="preserve">在普查走访中，调查对象不配合，拒绝、推脱清查和登记工作的现象时有发生。这种不配合现象目前突出体现在私营企业和个体经营户。</w:t>
      </w:r>
    </w:p>
    <w:p>
      <w:pPr>
        <w:ind w:left="0" w:right="0" w:firstLine="560"/>
        <w:spacing w:before="450" w:after="450" w:line="312" w:lineRule="auto"/>
      </w:pPr>
      <w:r>
        <w:rPr>
          <w:rFonts w:ascii="宋体" w:hAnsi="宋体" w:eastAsia="宋体" w:cs="宋体"/>
          <w:color w:val="000"/>
          <w:sz w:val="28"/>
          <w:szCs w:val="28"/>
        </w:rPr>
        <w:t xml:space="preserve">2、“三难”现象是影响普查工作质量的主要障碍。</w:t>
      </w:r>
    </w:p>
    <w:p>
      <w:pPr>
        <w:ind w:left="0" w:right="0" w:firstLine="560"/>
        <w:spacing w:before="450" w:after="450" w:line="312" w:lineRule="auto"/>
      </w:pPr>
      <w:r>
        <w:rPr>
          <w:rFonts w:ascii="宋体" w:hAnsi="宋体" w:eastAsia="宋体" w:cs="宋体"/>
          <w:color w:val="000"/>
          <w:sz w:val="28"/>
          <w:szCs w:val="28"/>
        </w:rPr>
        <w:t xml:space="preserve">经营地难找，经营者难见，经营情况难定，是清查过程中普查员们普遍反映的“三难”现象。由于城市建设搬迁、企业注册地与经营地分离等原因，使寻找普查对象经营地成为一件困难的事情。由于清查了解的内容，大多需要经营者本人或单位负责人才能回答，而普查员能够一次见到这类人员并取得配合的机会较低。</w:t>
      </w:r>
    </w:p>
    <w:p>
      <w:pPr>
        <w:ind w:left="0" w:right="0" w:firstLine="560"/>
        <w:spacing w:before="450" w:after="450" w:line="312" w:lineRule="auto"/>
      </w:pPr>
      <w:r>
        <w:rPr>
          <w:rFonts w:ascii="宋体" w:hAnsi="宋体" w:eastAsia="宋体" w:cs="宋体"/>
          <w:color w:val="000"/>
          <w:sz w:val="28"/>
          <w:szCs w:val="28"/>
        </w:rPr>
        <w:t xml:space="preserve">3、 三经普台账管理系统平台不稳定。</w:t>
      </w:r>
    </w:p>
    <w:p>
      <w:pPr>
        <w:ind w:left="0" w:right="0" w:firstLine="560"/>
        <w:spacing w:before="450" w:after="450" w:line="312" w:lineRule="auto"/>
      </w:pPr>
      <w:r>
        <w:rPr>
          <w:rFonts w:ascii="宋体" w:hAnsi="宋体" w:eastAsia="宋体" w:cs="宋体"/>
          <w:color w:val="000"/>
          <w:sz w:val="28"/>
          <w:szCs w:val="28"/>
        </w:rPr>
        <w:t xml:space="preserve">在普查表录入工作中，各社区都有存在平台系统不稳定，时常出现断线、串号等现象。</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颍泉区经济普查工作总结11</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统一安排，领导重视，成立专班，精心组织，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颍泉区经济普查工作总结12</w:t>
      </w:r>
    </w:p>
    <w:p>
      <w:pPr>
        <w:ind w:left="0" w:right="0" w:firstLine="560"/>
        <w:spacing w:before="450" w:after="450" w:line="312" w:lineRule="auto"/>
      </w:pPr>
      <w:r>
        <w:rPr>
          <w:rFonts w:ascii="宋体" w:hAnsi="宋体" w:eastAsia="宋体" w:cs="宋体"/>
          <w:color w:val="000"/>
          <w:sz w:val="28"/>
          <w:szCs w:val="28"/>
        </w:rPr>
        <w:t xml:space="preserve">我镇第一时间召开班子专题会议研究贯彻落实，认真分析了经济普查的重要意义，把第四次全国经济普查工作纳入重要议程。及时组织全体镇、村干部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颍泉区经济普查工作总结13</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颍泉区经济普查工作总结14</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组织乡镇普查办公室主任参加市普查办举办的培训班，县里培训到乡镇和村两级，乡镇培训到村委会、社区“两员”。10月10日至14日，县第二次全国经济普查清查培训第一期培训班在该县民兵训练基地开班。县委常委、常务副县长到会并做动员报告。</w:t>
      </w:r>
    </w:p>
    <w:p>
      <w:pPr>
        <w:ind w:left="0" w:right="0" w:firstLine="560"/>
        <w:spacing w:before="450" w:after="450" w:line="312" w:lineRule="auto"/>
      </w:pPr>
      <w:r>
        <w:rPr>
          <w:rFonts w:ascii="宋体" w:hAnsi="宋体" w:eastAsia="宋体" w:cs="宋体"/>
          <w:color w:val="000"/>
          <w:sz w:val="28"/>
          <w:szCs w:val="28"/>
        </w:rPr>
        <w:t xml:space="preserve">副县长指出，经济普查是国家为掌握国情国力而进行的一项重要调查。县委、县政府十分重视这项工作，作为县政府当前一项重要工作来抓。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强调，本次清查培训就是县政府在当前各项工作都十分繁忙的情况下同意举办的，足以看出这项工作的重要和县政府对这项工作的重视。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要求，参加本次培训的都是乡镇精心挑选的精兵强将。他希望参训学员一定要静下心来，认真学习、全面领会和掌握培训的知识，要严格遵守培训班的各项制度，确保培训工作安全有序进行。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市第二次全国经济普查领导小组办公室主任、市_副局长王玉红到会并讲话。他对县经济普查的各项工作进展十分满意，并重点就培训中要注意的事项进行了强调。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县经济普查领导小组部分成员单位负责人参加了本次培训班动员会议。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统一规定，对法人在县直而产业活动单位在乡镇的主管单位的法人单位代码进行了统一整理，并在培训会上进行讲解，下发到乡镇。</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颍泉区经济普查工作总结15</w:t>
      </w:r>
    </w:p>
    <w:p>
      <w:pPr>
        <w:ind w:left="0" w:right="0" w:firstLine="560"/>
        <w:spacing w:before="450" w:after="450" w:line="312" w:lineRule="auto"/>
      </w:pPr>
      <w:r>
        <w:rPr>
          <w:rFonts w:ascii="宋体" w:hAnsi="宋体" w:eastAsia="宋体" w:cs="宋体"/>
          <w:color w:val="000"/>
          <w:sz w:val="28"/>
          <w:szCs w:val="28"/>
        </w:rPr>
        <w:t xml:space="preserve">社区经济普查领导小组严格贯彻执行《经济普查条例》，普查人员依法自力行使查询访问、申报、监督职权。社区入户前以普查小区为单位，使核查行走线路是不留缺口的全封闭线路，并且能全面笼罩整个普查责任区对底册中未找到的单位，重点进行查遗补漏，重点查找楼宇经济中的隐匿单位、经营地、注册地、办公地分离的企业，季候性停产的企业等，确保全部找到。遇到不共同的单位采取多次上门、礼貌对人、耐心说明、正确引导等等方法，确保不漏一户，普查数据质量精良。</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颍泉区经济普查工作总结16</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宋体" w:hAnsi="宋体" w:eastAsia="宋体" w:cs="宋体"/>
          <w:color w:val="000"/>
          <w:sz w:val="28"/>
          <w:szCs w:val="28"/>
        </w:rPr>
        <w:t xml:space="preserve">2、工商网站中导出的个体工商户也因为某一整体（万达区域）拆迁重建而导致数据与提供的数据有很大出入；</w:t>
      </w:r>
    </w:p>
    <w:p>
      <w:pPr>
        <w:ind w:left="0" w:right="0" w:firstLine="560"/>
        <w:spacing w:before="450" w:after="450" w:line="312" w:lineRule="auto"/>
      </w:pPr>
      <w:r>
        <w:rPr>
          <w:rFonts w:ascii="宋体" w:hAnsi="宋体" w:eastAsia="宋体" w:cs="宋体"/>
          <w:color w:val="000"/>
          <w:sz w:val="28"/>
          <w:szCs w:val="28"/>
        </w:rPr>
        <w:t xml:space="preserve">3、普查区划地图划分不完善，存在重叠和遗漏部分；</w:t>
      </w:r>
    </w:p>
    <w:p>
      <w:pPr>
        <w:ind w:left="0" w:right="0" w:firstLine="560"/>
        <w:spacing w:before="450" w:after="450" w:line="312" w:lineRule="auto"/>
      </w:pPr>
      <w:r>
        <w:rPr>
          <w:rFonts w:ascii="宋体" w:hAnsi="宋体" w:eastAsia="宋体" w:cs="宋体"/>
          <w:color w:val="000"/>
          <w:sz w:val="28"/>
          <w:szCs w:val="28"/>
        </w:rPr>
        <w:t xml:space="preserve">4、清查阶段调查的时期节点是20xx年12月31日，存在一些单位在20xx年搬离该区域，但是之前的企业情况却无法获取；</w:t>
      </w:r>
    </w:p>
    <w:p>
      <w:pPr>
        <w:ind w:left="0" w:right="0" w:firstLine="560"/>
        <w:spacing w:before="450" w:after="450" w:line="312" w:lineRule="auto"/>
      </w:pPr>
      <w:r>
        <w:rPr>
          <w:rFonts w:ascii="宋体" w:hAnsi="宋体" w:eastAsia="宋体" w:cs="宋体"/>
          <w:color w:val="000"/>
          <w:sz w:val="28"/>
          <w:szCs w:val="28"/>
        </w:rPr>
        <w:t xml:space="preserve">5、存在一户多照，清查只登记一个执照的情况；</w:t>
      </w:r>
    </w:p>
    <w:p>
      <w:pPr>
        <w:ind w:left="0" w:right="0" w:firstLine="560"/>
        <w:spacing w:before="450" w:after="450" w:line="312" w:lineRule="auto"/>
      </w:pPr>
      <w:r>
        <w:rPr>
          <w:rFonts w:ascii="宋体" w:hAnsi="宋体" w:eastAsia="宋体" w:cs="宋体"/>
          <w:color w:val="000"/>
          <w:sz w:val="28"/>
          <w:szCs w:val="28"/>
        </w:rPr>
        <w:t xml:space="preserve">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颍泉区经济普查工作总结17</w:t>
      </w:r>
    </w:p>
    <w:p>
      <w:pPr>
        <w:ind w:left="0" w:right="0" w:firstLine="560"/>
        <w:spacing w:before="450" w:after="450" w:line="312" w:lineRule="auto"/>
      </w:pPr>
      <w:r>
        <w:rPr>
          <w:rFonts w:ascii="宋体" w:hAnsi="宋体" w:eastAsia="宋体" w:cs="宋体"/>
          <w:color w:val="000"/>
          <w:sz w:val="28"/>
          <w:szCs w:val="28"/>
        </w:rPr>
        <w:t xml:space="preserve">在经济普查工作中，各级各单位要严格按照普查方案的规定和要求，切实做好各环节的工作。要建立健全数据质量控制责任制，分级负责，层层落实，对普查试点、清查摸底、普查登记、数据处理、抽查验收等各个阶段实行全过程质量控制；要利用统计电子地理信息系统，建立普查区电子地图，充分运用现代信息技术，巩固和拓展统计联网直报系统成果，积极推广和使用手持电子数据采集设备，努力实现普查数据采集、报送和处理等手段的自动化和电子化；要高度重视普查员、普查指导员的选调和培训，妥善解决选调工作中的困难和问题，切实把政治素质高、组织协调能力强、熟悉普查业务、具有会计或统计专业知识、责任心强的人员选调到普查办公室，并认真抓好培训工作，组建一支高素质的普查队伍。普查员和普查指导员主要从党政机关、企事业单位、村民委员会或社区居民委员会中选调，也可以从社会上临时招聘。</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颍泉区经济普查工作总结18</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颍泉区经济普查工作总结19</w:t>
      </w:r>
    </w:p>
    <w:p>
      <w:pPr>
        <w:ind w:left="0" w:right="0" w:firstLine="560"/>
        <w:spacing w:before="450" w:after="450" w:line="312" w:lineRule="auto"/>
      </w:pPr>
      <w:r>
        <w:rPr>
          <w:rFonts w:ascii="宋体" w:hAnsi="宋体" w:eastAsia="宋体" w:cs="宋体"/>
          <w:color w:val="000"/>
          <w:sz w:val="28"/>
          <w:szCs w:val="28"/>
        </w:rPr>
        <w:t xml:space="preserve">我县第二次全国经济普查，通过扎实细致的努力工作，取得了显著成绩，主要表现在：一是单位清查不重不漏。全县共有法人单位493个，其中企业法人212个，机关法人67个，事业法人140个，社团法人31个，其他法人43个。有产业活动单位285个，其中生产经营性产业活动单位63个，非生产经营性产业活动单位222个；二是普查数据客观真实。全县生产总值、二、三产业增加值及企业成本、利润、工业主要产品产量、社会消费品零售总额、水及能源（售电量、用水量）等各项主要指标与一经普、年快报比对能分析出其中差异因素所在；三是初步建立起单位名录库与电子地图。</w:t>
      </w:r>
    </w:p>
    <w:p>
      <w:pPr>
        <w:ind w:left="0" w:right="0" w:firstLine="560"/>
        <w:spacing w:before="450" w:after="450" w:line="312" w:lineRule="auto"/>
      </w:pPr>
      <w:r>
        <w:rPr>
          <w:rFonts w:ascii="宋体" w:hAnsi="宋体" w:eastAsia="宋体" w:cs="宋体"/>
          <w:color w:val="000"/>
          <w:sz w:val="28"/>
          <w:szCs w:val="28"/>
        </w:rPr>
        <w:t xml:space="preserve">在取得成绩的同时，我们也积累了一些基本经验：一是领导重视是搞好普查工作的前提；二是经费落实是搞好普查工作的重要保障；三是超前的思维、精心的组织、严格的工作制度是普查工作顺利进行的关键；四是抓住重要环节创造性开展工作是提高工作效率的重要手段；五是有效的质量控制措施是确保数据质量的根本；六是依法普查是普查工作高效率、高质量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颍泉区经济普查工作总结20</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颍泉区经济普查工作总结21</w:t>
      </w:r>
    </w:p>
    <w:p>
      <w:pPr>
        <w:ind w:left="0" w:right="0" w:firstLine="560"/>
        <w:spacing w:before="450" w:after="450" w:line="312" w:lineRule="auto"/>
      </w:pPr>
      <w:r>
        <w:rPr>
          <w:rFonts w:ascii="宋体" w:hAnsi="宋体" w:eastAsia="宋体" w:cs="宋体"/>
          <w:color w:val="000"/>
          <w:sz w:val="28"/>
          <w:szCs w:val="28"/>
        </w:rPr>
        <w:t xml:space="preserve">从区普查办开展全国第二次经济普查动员会回来，我就觉得肩上担起一副承重的担子，这次普查不同以往，虽然我在基层工作多年，也曾参加过第一次全国经济普查等一些大型普查活动，但它这次普查综合性强，涉及范围广、参与部门多、技术要求高、工作难度大、政策性强，时间上又有很强的限制，调查任务非常繁重，作为经济普查小组的一员，我深感自己责任重大，不敢有丝毫的懈怠，面对种种困难，我积极协调，有条不紊地，以满腔的热情投入到普查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2024-10-20T20:23:16+08:00</dcterms:created>
  <dcterms:modified xsi:type="dcterms:W3CDTF">2024-10-20T20:23:16+08:00</dcterms:modified>
</cp:coreProperties>
</file>

<file path=docProps/custom.xml><?xml version="1.0" encoding="utf-8"?>
<Properties xmlns="http://schemas.openxmlformats.org/officeDocument/2006/custom-properties" xmlns:vt="http://schemas.openxmlformats.org/officeDocument/2006/docPropsVTypes"/>
</file>