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山东消防工作总结范文(汇总5篇)</w:t>
      </w:r>
      <w:bookmarkEnd w:id="1"/>
    </w:p>
    <w:p>
      <w:pPr>
        <w:jc w:val="center"/>
        <w:spacing w:before="0" w:after="450"/>
      </w:pPr>
      <w:r>
        <w:rPr>
          <w:rFonts w:ascii="Arial" w:hAnsi="Arial" w:eastAsia="Arial" w:cs="Arial"/>
          <w:color w:val="999999"/>
          <w:sz w:val="20"/>
          <w:szCs w:val="20"/>
        </w:rPr>
        <w:t xml:space="preserve">来源：网络  作者：流年似水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山东消防工作总结范文1在县委、县政府的正确领导下，在县消安委和县消防大队的关心指导下，我乡全面认真贯彻落实了县消安委的各项会议和文件精神。乡党委、政府高度重视消防安全工作，认真研究部署各项消防工作，积极探索消防工作新思路，按照消防安全网格化...</w:t>
      </w:r>
    </w:p>
    <w:p>
      <w:pPr>
        <w:ind w:left="0" w:right="0" w:firstLine="560"/>
        <w:spacing w:before="450" w:after="450" w:line="312" w:lineRule="auto"/>
      </w:pPr>
      <w:r>
        <w:rPr>
          <w:rFonts w:ascii="黑体" w:hAnsi="黑体" w:eastAsia="黑体" w:cs="黑体"/>
          <w:color w:val="000000"/>
          <w:sz w:val="36"/>
          <w:szCs w:val="36"/>
          <w:b w:val="1"/>
          <w:bCs w:val="1"/>
        </w:rPr>
        <w:t xml:space="preserve">山东消防工作总结范文1</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消安委和县消防大队的关心指导下，我乡全面认真贯彻落实了县消安委的各项会议和文件精神。乡党委、政府高度重视消防安全工作，认真研究部署各项消防工作，积极探索消防工作新思路，按照消防安全网格化管理目标，实施领导干部“一岗双责”责任制。加大了消防宣传力度，进一步加强群众消防安全意识，形成了全民参与的良好氛围，有力推进了全乡的消防工作，为全乡经济和社会事业较快和谐发展提供了良好的环境。现将我乡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&gt;一、加强组织领导，明确目标任务</w:t>
      </w:r>
    </w:p>
    <w:p>
      <w:pPr>
        <w:ind w:left="0" w:right="0" w:firstLine="560"/>
        <w:spacing w:before="450" w:after="450" w:line="312" w:lineRule="auto"/>
      </w:pPr>
      <w:r>
        <w:rPr>
          <w:rFonts w:ascii="宋体" w:hAnsi="宋体" w:eastAsia="宋体" w:cs="宋体"/>
          <w:color w:val="000"/>
          <w:sz w:val="28"/>
          <w:szCs w:val="28"/>
        </w:rPr>
        <w:t xml:space="preserve">年初就成立了以乡长XXXX为主任、XXXX为副主任、相关人员为成员的XXXXX乡消防安全委员会，并下设消防安全工作站负责具体事务。根据我乡山多林密，消防设施落后，隐患较多的严峻形势，乡党委、政府积极采取措施，制定长效机制，进一步明确目标和任务，形成主要领导带头抓，分管领导具体抓,具体工作有人实际抓的工作格局。同时，乡政府与各村签订《消防安全目标责任书》，将消防安全工作纳入村年终目标考核。</w:t>
      </w:r>
    </w:p>
    <w:p>
      <w:pPr>
        <w:ind w:left="0" w:right="0" w:firstLine="560"/>
        <w:spacing w:before="450" w:after="450" w:line="312" w:lineRule="auto"/>
      </w:pPr>
      <w:r>
        <w:rPr>
          <w:rFonts w:ascii="宋体" w:hAnsi="宋体" w:eastAsia="宋体" w:cs="宋体"/>
          <w:color w:val="000"/>
          <w:sz w:val="28"/>
          <w:szCs w:val="28"/>
        </w:rPr>
        <w:t xml:space="preserve">&gt;二、加强队伍建设，抓好消防救援演练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乡政府抽调年轻精干人员组成志愿消防队，负责日常消防火灾营救培训和演练。同时为各村配齐了村级消防安全管理人员，负责消防宣传、教育、巡查等工作。确保在出现火情时能够拉得出，用得上。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&gt;三、加大宣传教育，增强消防安全意识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公路沿线的村委会，住房密集的村庄，及火灾多发地区，充分利用广播、宣传标语、黑板报、召开会议等形式对广大群众及学生进行宣传，认真贯彻宣传《_消防法》、和《机关、团体、企业、事业单位消防安全管理条例规定》等法律法规及各级党委、政府召开的各种消防安全会议精神，开展广泛的宣传，做到家喻户晓，深入人心，不留死角，使广大群众的消防安全意识进一步提高，自防自救能力增强。一年来，全乡共用广播宣传XX余次，贴宣传标语XX余条，出黑板报X期，受群众XXXX余人。</w:t>
      </w:r>
    </w:p>
    <w:p>
      <w:pPr>
        <w:ind w:left="0" w:right="0" w:firstLine="560"/>
        <w:spacing w:before="450" w:after="450" w:line="312" w:lineRule="auto"/>
      </w:pPr>
      <w:r>
        <w:rPr>
          <w:rFonts w:ascii="宋体" w:hAnsi="宋体" w:eastAsia="宋体" w:cs="宋体"/>
          <w:color w:val="000"/>
          <w:sz w:val="28"/>
          <w:szCs w:val="28"/>
        </w:rPr>
        <w:t xml:space="preserve">&gt;四、加强督促指导，抓好火灾隐患排查</w:t>
      </w:r>
    </w:p>
    <w:p>
      <w:pPr>
        <w:ind w:left="0" w:right="0" w:firstLine="560"/>
        <w:spacing w:before="450" w:after="450" w:line="312" w:lineRule="auto"/>
      </w:pPr>
      <w:r>
        <w:rPr>
          <w:rFonts w:ascii="宋体" w:hAnsi="宋体" w:eastAsia="宋体" w:cs="宋体"/>
          <w:color w:val="000"/>
          <w:sz w:val="28"/>
          <w:szCs w:val="28"/>
        </w:rPr>
        <w:t xml:space="preserve">乡党委、政府狠抓农村消防工作建设，始终坚持“预防为主，防治结合”的方针，加强对学校、木制品企业、烟花爆竹销售点等场所进行专项整治排查，每逢节假日，特别是“五一”、“十一国庆”、“元旦”、春节等重要节日活动，乡政府都由分管领导带队，组织有关部门进行专项排查，共查出各类消防安全隐患XX余处，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认真做好冬季森林防火工作，加大春节期间消防安全大检查的力度，及早发现火灾隐患，及时处理。二是认真做好冬季、春节期间群众用电、用气等易发火灾的防范工作，降低火灾发生几率。三是利用冬闲时节，再对全乡XX个行政村的义务消防队员进行消防知识培训，努力提高他们的业务能力，切实做好消防安全各项工作。我们将进一步统一思想，提高认识，加大宣传力度，以点带面，全面推进，树立示范抓典型，努力为创建“平安XXXXX”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山东消防工作总结范文2</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光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状况底数清、状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职责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&gt;六、开展专项行动，大力整治杂居小区，居民楼栋的消防安全隐患。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光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山东消防工作总结范文3</w:t>
      </w:r>
    </w:p>
    <w:p>
      <w:pPr>
        <w:ind w:left="0" w:right="0" w:firstLine="560"/>
        <w:spacing w:before="450" w:after="450" w:line="312" w:lineRule="auto"/>
      </w:pPr>
      <w:r>
        <w:rPr>
          <w:rFonts w:ascii="宋体" w:hAnsi="宋体" w:eastAsia="宋体" w:cs="宋体"/>
          <w:color w:val="000"/>
          <w:sz w:val="28"/>
          <w:szCs w:val="28"/>
        </w:rPr>
        <w:t xml:space="preserve">20-年是不平凡的一年也是上海世博年，一年来，我公司在上级主管部门及公司领导的大力支持下，公司的消防工作在20_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w:t>
      </w:r>
    </w:p>
    <w:p>
      <w:pPr>
        <w:ind w:left="0" w:right="0" w:firstLine="560"/>
        <w:spacing w:before="450" w:after="450" w:line="312" w:lineRule="auto"/>
      </w:pPr>
      <w:r>
        <w:rPr>
          <w:rFonts w:ascii="宋体" w:hAnsi="宋体" w:eastAsia="宋体" w:cs="宋体"/>
          <w:color w:val="000"/>
          <w:sz w:val="28"/>
          <w:szCs w:val="28"/>
        </w:rPr>
        <w:t xml:space="preserve">深入开展消防安全宣传教育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四、组建消防应急防范队伍，积极发挥应急防范队伍的作用。在抓消防工作中，我们认真贯彻“安全第一，预防为主”的方针，结合公司实际，把消防安全防范工作不断推向深入。在公司范围内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山东消防工作总结范文4</w:t>
      </w:r>
    </w:p>
    <w:p>
      <w:pPr>
        <w:ind w:left="0" w:right="0" w:firstLine="560"/>
        <w:spacing w:before="450" w:after="450" w:line="312" w:lineRule="auto"/>
      </w:pPr>
      <w:r>
        <w:rPr>
          <w:rFonts w:ascii="宋体" w:hAnsi="宋体" w:eastAsia="宋体" w:cs="宋体"/>
          <w:color w:val="000"/>
          <w:sz w:val="28"/>
          <w:szCs w:val="28"/>
        </w:rPr>
        <w:t xml:space="preserve">根据会议安排，我代表教育部对教育系统深入学习贯彻这次会议精神，进一步做好学校消防安全工作，提出三点意见，学校消防安全工作。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&gt;一、认真学习贯彻《_关于进一步加强消防工作的意见》</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_关于进一步加强消防工作的意见》（以下简称《意见》）作为“十一五”时期的一项重要任务，结合实际，深入研究，制定出切实可行的实施意见和工作措施，全面落实预防为主、防消结合的方针，构建与国家消防工作格局相适应的学校消防安全工作制度。要着力整治各种火灾隐患，建立健全灭火应急救援工作机制，切实提高广大师生员工防控火灾的意识和能力，扎扎实实地把各项工作落到实处，使学校消防安全工作水平得到较大程度地提高。</w:t>
      </w:r>
    </w:p>
    <w:p>
      <w:pPr>
        <w:ind w:left="0" w:right="0" w:firstLine="560"/>
        <w:spacing w:before="450" w:after="450" w:line="312" w:lineRule="auto"/>
      </w:pPr>
      <w:r>
        <w:rPr>
          <w:rFonts w:ascii="宋体" w:hAnsi="宋体" w:eastAsia="宋体" w:cs="宋体"/>
          <w:color w:val="000"/>
          <w:sz w:val="28"/>
          <w:szCs w:val="28"/>
        </w:rPr>
        <w:t xml:space="preserve">&gt;二、采取有效措施，切实抓好学校消防安全工作</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w:t>
      </w:r>
    </w:p>
    <w:p>
      <w:pPr>
        <w:ind w:left="0" w:right="0" w:firstLine="560"/>
        <w:spacing w:before="450" w:after="450" w:line="312" w:lineRule="auto"/>
      </w:pPr>
      <w:r>
        <w:rPr>
          <w:rFonts w:ascii="宋体" w:hAnsi="宋体" w:eastAsia="宋体" w:cs="宋体"/>
          <w:color w:val="000"/>
          <w:sz w:val="28"/>
          <w:szCs w:val="28"/>
        </w:rPr>
        <w:t xml:space="preserve">一是加快完善消防安全的规章制度。</w:t>
      </w:r>
    </w:p>
    <w:p>
      <w:pPr>
        <w:ind w:left="0" w:right="0" w:firstLine="560"/>
        <w:spacing w:before="450" w:after="450" w:line="312" w:lineRule="auto"/>
      </w:pPr>
      <w:r>
        <w:rPr>
          <w:rFonts w:ascii="宋体" w:hAnsi="宋体" w:eastAsia="宋体" w:cs="宋体"/>
          <w:color w:val="000"/>
          <w:sz w:val="28"/>
          <w:szCs w:val="28"/>
        </w:rPr>
        <w:t xml:space="preserve">二是把消防工作作为安全文明校园建设的内容，纳入创建安全文明校园的考评范围。</w:t>
      </w:r>
    </w:p>
    <w:p>
      <w:pPr>
        <w:ind w:left="0" w:right="0" w:firstLine="560"/>
        <w:spacing w:before="450" w:after="450" w:line="312" w:lineRule="auto"/>
      </w:pPr>
      <w:r>
        <w:rPr>
          <w:rFonts w:ascii="宋体" w:hAnsi="宋体" w:eastAsia="宋体" w:cs="宋体"/>
          <w:color w:val="000"/>
          <w:sz w:val="28"/>
          <w:szCs w:val="28"/>
        </w:rPr>
        <w:t xml:space="preserve">三是在《安全文明校园创建评估指标体系》中完善和细化消防安全考核标准，建立科学的考核评价机制。</w:t>
      </w:r>
    </w:p>
    <w:p>
      <w:pPr>
        <w:ind w:left="0" w:right="0" w:firstLine="560"/>
        <w:spacing w:before="450" w:after="450" w:line="312" w:lineRule="auto"/>
      </w:pPr>
      <w:r>
        <w:rPr>
          <w:rFonts w:ascii="宋体" w:hAnsi="宋体" w:eastAsia="宋体" w:cs="宋体"/>
          <w:color w:val="000"/>
          <w:sz w:val="28"/>
          <w:szCs w:val="28"/>
        </w:rPr>
        <w:t xml:space="preserve">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公安消防部门审查通过的学校、幼儿园、托儿所等。要督促学校建立健全消防安全管理制度，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制度和消防安全应急措施，提高消防安全工作水平。学校校长作为第一责任人，要对本单位的消防安全负总责。学校要对每个涉及到消防安全的岗位制订出严格的工作规范、责任制度和责任追究制度等，做到每个岗位、每个环节都有章可循，有章必循。要定期组织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监控报警系统。要加强假期学校消防安全工作，坚持假期值班制度，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&gt;三、利用多种形式，切实加强学校消防安全教育和培训</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w:t>
      </w:r>
    </w:p>
    <w:p>
      <w:pPr>
        <w:ind w:left="0" w:right="0" w:firstLine="560"/>
        <w:spacing w:before="450" w:after="450" w:line="312" w:lineRule="auto"/>
      </w:pPr>
      <w:r>
        <w:rPr>
          <w:rFonts w:ascii="宋体" w:hAnsi="宋体" w:eastAsia="宋体" w:cs="宋体"/>
          <w:color w:val="000"/>
          <w:sz w:val="28"/>
          <w:szCs w:val="28"/>
        </w:rPr>
        <w:t xml:space="preserve">二是计划在20xx年秋季使用的中小学《品德与生活》、《思想与社会》、《思想道德》等教材中编入消防安全知识宣传图画。</w:t>
      </w:r>
    </w:p>
    <w:p>
      <w:pPr>
        <w:ind w:left="0" w:right="0" w:firstLine="560"/>
        <w:spacing w:before="450" w:after="450" w:line="312" w:lineRule="auto"/>
      </w:pPr>
      <w:r>
        <w:rPr>
          <w:rFonts w:ascii="宋体" w:hAnsi="宋体" w:eastAsia="宋体" w:cs="宋体"/>
          <w:color w:val="000"/>
          <w:sz w:val="28"/>
          <w:szCs w:val="28"/>
        </w:rPr>
        <w:t xml:space="preserve">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各级教育行政部门要将消防知识纳入义务教育、素质教育内容。要把消防安全教育作为学校课程教育的重要内容，督促学校组织开展多种形式的消防安全教育培训活动。</w:t>
      </w:r>
    </w:p>
    <w:p>
      <w:pPr>
        <w:ind w:left="0" w:right="0" w:firstLine="560"/>
        <w:spacing w:before="450" w:after="450" w:line="312" w:lineRule="auto"/>
      </w:pPr>
      <w:r>
        <w:rPr>
          <w:rFonts w:ascii="宋体" w:hAnsi="宋体" w:eastAsia="宋体" w:cs="宋体"/>
          <w:color w:val="000"/>
          <w:sz w:val="28"/>
          <w:szCs w:val="28"/>
        </w:rPr>
        <w:t xml:space="preserve">各级各类学校要广泛深入地开展消防安全的教育和培训工作，切实做到消防安全教育进课堂，使消防安全教育科学化、规范化。要结合“安全教育月”、“安全教育周”、“安全教育日”等活动，丰富教育内容，加大教育力度，提高教育效果。要通过开展消防运动会、消防知识竞赛，定期开展应急预案演练、灭火演习和逃生自救训练等活动，教育广大师生牢固树立消防安全意识，增强防火灭火和应急自救能力。</w:t>
      </w:r>
    </w:p>
    <w:p>
      <w:pPr>
        <w:ind w:left="0" w:right="0" w:firstLine="560"/>
        <w:spacing w:before="450" w:after="450" w:line="312" w:lineRule="auto"/>
      </w:pPr>
      <w:r>
        <w:rPr>
          <w:rFonts w:ascii="黑体" w:hAnsi="黑体" w:eastAsia="黑体" w:cs="黑体"/>
          <w:color w:val="000000"/>
          <w:sz w:val="36"/>
          <w:szCs w:val="36"/>
          <w:b w:val="1"/>
          <w:bCs w:val="1"/>
        </w:rPr>
        <w:t xml:space="preserve">山东消防工作总结范文5</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从思想上重视消防安全工作，安全行为才有保障。本年度，我们主要从布两个方面落实这项工作。首先，年初我局专门召开会议对消防安全工作宣传和部署，为防火工作建章立制。成立了以局长为组长的霍市教体局安全防火领导组织机构，对学校、幼儿园消防安全问题进行详尽的分析，并提出了许多需要注意的问题，要求各个部门和个人将安全牢记在心。其次，深入学校，幼儿园，组织学生观看消防画廊，提高学生消防安全知识。我们针对中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为加强管理，做到责任到人，我们制定了《xxx市学校、幼儿园安全事故责任追究制度》、《xxx市安全管理工作目标责任状》、《教体局消防安全管理细则》等一系列规章制度，为消防安全工作的开展和保障提供依据。使消防工作明岗明责。</w:t>
      </w:r>
    </w:p>
    <w:p>
      <w:pPr>
        <w:ind w:left="0" w:right="0" w:firstLine="560"/>
        <w:spacing w:before="450" w:after="450" w:line="312" w:lineRule="auto"/>
      </w:pPr>
      <w:r>
        <w:rPr>
          <w:rFonts w:ascii="宋体" w:hAnsi="宋体" w:eastAsia="宋体" w:cs="宋体"/>
          <w:color w:val="000"/>
          <w:sz w:val="28"/>
          <w:szCs w:val="28"/>
        </w:rPr>
        <w:t xml:space="preserve">&gt;三、加强规范管理，突出预防重点：</w:t>
      </w:r>
    </w:p>
    <w:p>
      <w:pPr>
        <w:ind w:left="0" w:right="0" w:firstLine="560"/>
        <w:spacing w:before="450" w:after="450" w:line="312" w:lineRule="auto"/>
      </w:pPr>
      <w:r>
        <w:rPr>
          <w:rFonts w:ascii="宋体" w:hAnsi="宋体" w:eastAsia="宋体" w:cs="宋体"/>
          <w:color w:val="000"/>
          <w:sz w:val="28"/>
          <w:szCs w:val="28"/>
        </w:rPr>
        <w:t xml:space="preserve">为有效地预防火灾，防患于未然，我们在搞好日常防火工作的同时，强调做好以下防火重点工作：</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2.要求各校、园经常性地检查疏散通道，检查疏散指示标志和应急灯。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w:t>
      </w:r>
    </w:p>
    <w:p>
      <w:pPr>
        <w:ind w:left="0" w:right="0" w:firstLine="560"/>
        <w:spacing w:before="450" w:after="450" w:line="312" w:lineRule="auto"/>
      </w:pPr>
      <w:r>
        <w:rPr>
          <w:rFonts w:ascii="宋体" w:hAnsi="宋体" w:eastAsia="宋体" w:cs="宋体"/>
          <w:color w:val="000"/>
          <w:sz w:val="28"/>
          <w:szCs w:val="28"/>
        </w:rPr>
        <w:t xml:space="preserve">4.加强对仓库、电脑房的管理，不定期检查安全情况。</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w:t>
      </w:r>
    </w:p>
    <w:p>
      <w:pPr>
        <w:ind w:left="0" w:right="0" w:firstLine="560"/>
        <w:spacing w:before="450" w:after="450" w:line="312" w:lineRule="auto"/>
      </w:pPr>
      <w:r>
        <w:rPr>
          <w:rFonts w:ascii="宋体" w:hAnsi="宋体" w:eastAsia="宋体" w:cs="宋体"/>
          <w:color w:val="000"/>
          <w:sz w:val="28"/>
          <w:szCs w:val="28"/>
        </w:rPr>
        <w:t xml:space="preserve">&gt;四、做好检查监督指导工作。</w:t>
      </w:r>
    </w:p>
    <w:p>
      <w:pPr>
        <w:ind w:left="0" w:right="0" w:firstLine="560"/>
        <w:spacing w:before="450" w:after="450" w:line="312" w:lineRule="auto"/>
      </w:pPr>
      <w:r>
        <w:rPr>
          <w:rFonts w:ascii="宋体" w:hAnsi="宋体" w:eastAsia="宋体" w:cs="宋体"/>
          <w:color w:val="000"/>
          <w:sz w:val="28"/>
          <w:szCs w:val="28"/>
        </w:rPr>
        <w:t xml:space="preserve">为使防火工作落到实处，及时发现问题，及时解决处理，局领导小组定期深入到各校、园进行检查和指导，发现问题，要求相关单位限期进行整改，真正做好预防工作。9月5日至9月8日各校（园）进行了消防自查。9月12至9月15日为教体局对所属中小学（园）进行全面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2024-10-20T16:10:58+08:00</dcterms:created>
  <dcterms:modified xsi:type="dcterms:W3CDTF">2024-10-20T16:10:58+08:00</dcterms:modified>
</cp:coreProperties>
</file>

<file path=docProps/custom.xml><?xml version="1.0" encoding="utf-8"?>
<Properties xmlns="http://schemas.openxmlformats.org/officeDocument/2006/custom-properties" xmlns:vt="http://schemas.openxmlformats.org/officeDocument/2006/docPropsVTypes"/>
</file>