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能源保供工作总结范文(49篇)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能源保供工作总结范文1&gt;一、20xx年以来主要工作1、抓秸秆利用宣传。广泛利用广播、电视、横幅等，开展多形式、全方位的宣传活动，同时编印《秸秆综合利用工作手册》300份发放到村、组和种粮大户手中，开展秸秆技能指导，组织农技人员到田间地头，开...</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w:t>
      </w:r>
    </w:p>
    <w:p>
      <w:pPr>
        <w:ind w:left="0" w:right="0" w:firstLine="560"/>
        <w:spacing w:before="450" w:after="450" w:line="312" w:lineRule="auto"/>
      </w:pPr>
      <w:r>
        <w:rPr>
          <w:rFonts w:ascii="宋体" w:hAnsi="宋体" w:eastAsia="宋体" w:cs="宋体"/>
          <w:color w:val="000"/>
          <w:sz w:val="28"/>
          <w:szCs w:val="28"/>
        </w:rPr>
        <w:t xml:space="preserve">&gt;一、20xx年以来主要工作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xx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xx年秸秆综合利用提升民生工程任务为秸秆收储点1个，为了保证按时完成任务，能源办多次深入乡镇、企业摸排，及时下发明光市20xx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能源保供工作总结范文2</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能源保供工作总结范文3</w:t>
      </w:r>
    </w:p>
    <w:p>
      <w:pPr>
        <w:ind w:left="0" w:right="0" w:firstLine="560"/>
        <w:spacing w:before="450" w:after="450" w:line="312" w:lineRule="auto"/>
      </w:pPr>
      <w:r>
        <w:rPr>
          <w:rFonts w:ascii="宋体" w:hAnsi="宋体" w:eastAsia="宋体" w:cs="宋体"/>
          <w:color w:val="000"/>
          <w:sz w:val="28"/>
          <w:szCs w:val="28"/>
        </w:rPr>
        <w:t xml:space="preserve">1、农村能源建设任务圆满过半。年初，市下达我县能源建设任务为：小区联户沼气30处；完成大型沼气工程2处；培训技工50人次。截至6月底，完成小区联户沼气23处，完成大型沼气工程2处。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2、积极申报佳和养殖有限公司大型沼气2024立方扩容工程以及XX镇XX养牛场和北山镇八一三养牛场600立方新建工程工作。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3、完成山界XX乡XX村10千瓦、原XX乡XX村100千瓦的光伏发电试点工作，做好全县扶贫村光伏发电的前期准备工作。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4、完成20_年度各农村服务网点建设的考核工作。年初，我办由副主任XX带队，组成考核小组，对全县19个乡村服务网点建后服务工作进行全面考核，按100分制计分，严格按方案兑现20xx年度农村能源乡村服务网点方案，并出台20xx年度服务体系建设具体实施办法。</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XX综合治理、安全生产、信访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调查走访工作；计划生育春突任务圆满完成，春季妇查到位率100%。</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能源保供工作总结范文4</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能源保供工作总结范文5</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1、在各位领导的安排下，在公司积极参加各种培训以及到达工厂由主要负责人介绍路灯组装和工作原理，从中学习到里很多相关的技术知识，和安装操作的技巧，工作总结《IET能源 工作总结和工作计划》。</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宋体" w:hAnsi="宋体" w:eastAsia="宋体" w:cs="宋体"/>
          <w:color w:val="000"/>
          <w:sz w:val="28"/>
          <w:szCs w:val="28"/>
        </w:rPr>
        <w:t xml:space="preserve">4、 通过网络.电视.报纸.和内部介绍公司背景时，才知道它是一个具有超强力的企业，因为合同到哪里，都会给当地的老百姓带来更好的照明，和更好的绿色环保。每当自己安装好一个灯，维修好一个灯亮起来的时候，感觉心里特别的开心和安慰，因为在公司的安排下让我给当地的人民带来光明。所以我很荣幸的加入此公司，能够跟公司一起学到更好的知识，和一起成长，把步子迈得更远更有理想。我觉得这份工作是个光荣的工作以及和职位。</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能源保供工作总结范文6</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能源保供工作总结范文8</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09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&gt;2．完成中央扩大内需新增沼气建设项目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根据《**省农业厅关于开展09年农业建设项目专项检查工作的通知》云农（计财）字〔09〕115号要求，对09年中央扩大内需新增农村能源建设项目进行了自查。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20xx年下达我市农村户用沼气建设计划2906口（石林1373口、东川733口、禄劝800口）、农村沼气乡村服务网点建设计划54个（石林36个、东川18个）、农村沼气养殖小区和联户沼气12个（东川2个、禄劝10个）。</w:t>
      </w:r>
    </w:p>
    <w:p>
      <w:pPr>
        <w:ind w:left="0" w:right="0" w:firstLine="560"/>
        <w:spacing w:before="450" w:after="450" w:line="312" w:lineRule="auto"/>
      </w:pPr>
      <w:r>
        <w:rPr>
          <w:rFonts w:ascii="宋体" w:hAnsi="宋体" w:eastAsia="宋体" w:cs="宋体"/>
          <w:color w:val="000"/>
          <w:sz w:val="28"/>
          <w:szCs w:val="28"/>
        </w:rPr>
        <w:t xml:space="preserve">09年下达我市农村户用沼气建设计划5291口（东川2291口、富民1000口、禄劝1000口、寻甸1000口）；大中型沼气工程建设5座，分别是五华（**市五华区众维奶牛养殖专业合作社）、官渡（**羊甫联合牧业有限公司）、石林（**神龙育种有限公司）、嵩明（**农生种猪科技有限公司）、安宁（**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根据中央要求，农村户用沼气、农村沼气乡村服务网点、农村沼气养殖小区和联户沼气项目及大中型沼气工程属于国家拉动内需新增的国家重点项目，20xx年新增投资在今年4月底前全部完工。09年新增投资要求在今年12月底前完成。时间紧、任务重，我局在省农业厅召开项目启动会后，已要求项目县全力投入到项目建设中，经过九个县区的奋力拼搏，我市共完成农村户用沼气池建设967口，其余的正抓紧时间建设。大中型沼气工程有3家已完工，有4家正在建设中。</w:t>
      </w:r>
    </w:p>
    <w:p>
      <w:pPr>
        <w:ind w:left="0" w:right="0" w:firstLine="560"/>
        <w:spacing w:before="450" w:after="450" w:line="312" w:lineRule="auto"/>
      </w:pPr>
      <w:r>
        <w:rPr>
          <w:rFonts w:ascii="宋体" w:hAnsi="宋体" w:eastAsia="宋体" w:cs="宋体"/>
          <w:color w:val="000"/>
          <w:sz w:val="28"/>
          <w:szCs w:val="28"/>
        </w:rPr>
        <w:t xml:space="preserve">&gt;3．完成了农作物秸秆资源调查与评价工作的培训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09〕7号）和省人民政府办公厅《关于加快推进农作物秸秆综合利用的通知》（云政办发〔09〕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&gt;4．完成《滇池“十一五”防治规划》中农田径流控制项目方案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能源保供工作总结范文9</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能源保供工作总结范文10</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农业大县，也是全国生态示范区、商品粮基地县、粮食生产先进县。全县拥有耕地面积近200万亩，农作物秸秆分布在全县23个乡镇，粮食种植（复种）面积达320万亩，常年种植小麦150万亩，水稻80万亩，玉米60万亩；全县现有成片林47万亩，农田林网140万亩，活立木蓄积量360万立方米，生物质原料丰富，发展生物质能源具有得天独厚的条件。全县年产各类农作物秸秆150万吨左右，除用于肥料、饲料、基料以及打捆外销外，约有20万吨农作物秸秆可作为能源使用。全县年出栏生猪137万头，出栏家禽2145万羽，现有大型奶牛场7家，奶牛存栏量万头以上，年产各类畜禽粪便300万吨以上，有利于我县鼓励广大规模养殖场进行大中型沼气工程建设，并将之与生态农业、绿色农业、有机农业相结合，发展循环型农业。</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x75t/h次高温次高压生物质秸秆直燃锅炉+2xN15MW汽轮机发电机组，建厂房、冷却塔、烟囱，总建筑面积30508㎡。项目计划总投资亿元，建成后年可发电亿度，每年可消化麦秆、稻草等约28万吨，节约标煤万吨。项目于20xx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二）垃圾发电：现有即欣润生活垃圾发电有限公司县生活垃圾焚烧发电项目一个，20xx年7月获省发改委核准，该项目为生活垃圾综合利用，余热进行发电。一期建设规模日处理生活垃圾为300t/d，配备1台日处理300t/d的机械炉排式垃圾焚烧炉，装机规模为纯凝机组，二期预留500t/d焚烧处理线扩建。一期建成后，年平均上网电量2723万kwh，年处理垃圾总量为万吨；项目计划总投资万元；</w:t>
      </w:r>
    </w:p>
    <w:p>
      <w:pPr>
        <w:ind w:left="0" w:right="0" w:firstLine="560"/>
        <w:spacing w:before="450" w:after="450" w:line="312" w:lineRule="auto"/>
      </w:pPr>
      <w:r>
        <w:rPr>
          <w:rFonts w:ascii="宋体" w:hAnsi="宋体" w:eastAsia="宋体" w:cs="宋体"/>
          <w:color w:val="000"/>
          <w:sz w:val="28"/>
          <w:szCs w:val="28"/>
        </w:rPr>
        <w:t xml:space="preserve">（三）沼气工程：“十二五”以来，全县共建设养殖场沼气治理工程68处，其中：50立方米地下式沼气发酵工程1处，200立方米地下式沼气发酵工程31处，300立方地下式沼气发酵工程23处，300立方地上式沼气发酵工程6处，1000立方米大型沼气发酵工程3处，1200立方米大型沼气发酵工程3处，1500立方米大型沼气发电工程1处，年发电量55万KWh，在建规模养殖场沼气工程3处；新增8立方米户用沼气600个，设施大棚沼气增温工程一处，其中建设8立方米小型沼气工程150个，新增农村沼气乡村服务网点7处，每个网点可为400户左右的沼气农户提供服务；建设循环农业示范区2个，畜禽粪便处理中心3处，循环农业示范点5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能源保供工作总结范文11</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_玉溪市农业环境监测检验测试中心（昆明）玉溪工作站_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_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_民心工程_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能源保供工作总结范文12</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陈学成</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能源保供工作总结范文13</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2、配合成都市大环网建设，通过积极协调，基本完成了过境输电线路崇彭500kvii回的新建，以及紫崇220kvπ接线路的建设。</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4、全力推进城镇燃气管网改造建设，积极争取成都城市燃气公司的支持，完成项目投资约5800万元，拟对沙西线及其支线次高压燃气管道进行扩建。扩建工程竣工后，安靖、团结、三道堰、唐昌、安德等9个镇将得到充足的气源保障。目前，该项目已完成规划设计和前期相关协调准备工作。</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宋体" w:hAnsi="宋体" w:eastAsia="宋体" w:cs="宋体"/>
          <w:color w:val="000"/>
          <w:sz w:val="28"/>
          <w:szCs w:val="28"/>
        </w:rPr>
        <w:t xml:space="preserve">4、规范天然气市场管理。按照《郫县燃气工程规划》和《郫县人民政府办公室关于天然气经营供区管理的通知》精神，进一步对各天然气公司的经营活动进行规范，对违规供气、违规建设管网以及在供气价格上有不正当竞争行为的，会同有关职能部门给予了严肃的查处。</w:t>
      </w:r>
    </w:p>
    <w:p>
      <w:pPr>
        <w:ind w:left="0" w:right="0" w:firstLine="560"/>
        <w:spacing w:before="450" w:after="450" w:line="312" w:lineRule="auto"/>
      </w:pPr>
      <w:r>
        <w:rPr>
          <w:rFonts w:ascii="宋体" w:hAnsi="宋体" w:eastAsia="宋体" w:cs="宋体"/>
          <w:color w:val="000"/>
          <w:sz w:val="28"/>
          <w:szCs w:val="28"/>
        </w:rPr>
        <w:t xml:space="preserve">5、认真落实“民生工程”。加强与供电部门协作，成立工作领导小组，落实资金、人员，推动“民生工程”各项工作，截至目前，已完成全县农村8个新型社区供电服务点的建设、14个镇排灌电网整治以及6个镇51个村的电气化建设。此外，还完成了安靖胜利站、唐昌站、团结站“送油下乡服务”点建设，保证了农业用油供应稳定。</w:t>
      </w:r>
    </w:p>
    <w:p>
      <w:pPr>
        <w:ind w:left="0" w:right="0" w:firstLine="560"/>
        <w:spacing w:before="450" w:after="450" w:line="312" w:lineRule="auto"/>
      </w:pPr>
      <w:r>
        <w:rPr>
          <w:rFonts w:ascii="宋体" w:hAnsi="宋体" w:eastAsia="宋体" w:cs="宋体"/>
          <w:color w:val="000"/>
          <w:sz w:val="28"/>
          <w:szCs w:val="28"/>
        </w:rPr>
        <w:t xml:space="preserve">6、深入开展安全检查活动。按照“安全生产责任落实年”的工作部署，认真开展电力、天然气行业安全生产检查，督促能源供应企业落实安全生产责任。年内，会同安监部门对我县安置活动板房的用电、用气进行专项检查；4月，督促各天然气公司对天然气输送管道进行</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能源保供工作总结范文14</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能源保供工作总结范文15</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能源保供工作总结范文16</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xx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xxx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(五)加强作风建设求真务实培育员工综合素质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海尔成功之路公开课”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款、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xxx“创建全国卫生文明城市”和“森博会”等大型活动，去年xx集团公司(包括分子公司在内)分别获得局工会组织的安全生产和国庆文艺汇演最佳节目奖和优秀节目奖，以及xxx桥牌协会举办的“xx电力杯”桥牌大赛优秀组织奖；xx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(七)持之以恒抓好安全管理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xx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双控”、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能源保供工作总结范文17</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加强管理 提高水平</w:t>
      </w:r>
    </w:p>
    <w:p>
      <w:pPr>
        <w:ind w:left="0" w:right="0" w:firstLine="560"/>
        <w:spacing w:before="450" w:after="450" w:line="312" w:lineRule="auto"/>
      </w:pPr>
      <w:r>
        <w:rPr>
          <w:rFonts w:ascii="宋体" w:hAnsi="宋体" w:eastAsia="宋体" w:cs="宋体"/>
          <w:color w:val="000"/>
          <w:sz w:val="28"/>
          <w:szCs w:val="28"/>
        </w:rPr>
        <w:t xml:space="preserve">为全面完成年度绩效考核目标而努力奋斗</w:t>
      </w:r>
    </w:p>
    <w:p>
      <w:pPr>
        <w:ind w:left="0" w:right="0" w:firstLine="560"/>
        <w:spacing w:before="450" w:after="450" w:line="312" w:lineRule="auto"/>
      </w:pPr>
      <w:r>
        <w:rPr>
          <w:rFonts w:ascii="宋体" w:hAnsi="宋体" w:eastAsia="宋体" w:cs="宋体"/>
          <w:color w:val="000"/>
          <w:sz w:val="28"/>
          <w:szCs w:val="28"/>
        </w:rPr>
        <w:t xml:space="preserve">20_年是我厂在去年实现盈利的基础上，持续改进管理，继续提升盈利能力，确保完成年度绩效考核目标的关键一年。上半年，全体员工在领导班子的带领下，全面贯彻落实上两级公司工作会议精神、深入实践科学发展观，紧紧围绕xxxx公司“以经济效益为中心、以风</w:t>
      </w:r>
    </w:p>
    <w:p>
      <w:pPr>
        <w:ind w:left="0" w:right="0" w:firstLine="560"/>
        <w:spacing w:before="450" w:after="450" w:line="312" w:lineRule="auto"/>
      </w:pPr>
      <w:r>
        <w:rPr>
          <w:rFonts w:ascii="宋体" w:hAnsi="宋体" w:eastAsia="宋体" w:cs="宋体"/>
          <w:color w:val="000"/>
          <w:sz w:val="28"/>
          <w:szCs w:val="28"/>
        </w:rPr>
        <w:t xml:space="preserve">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为零的安全生产成绩，超额完成发电、供热任务，实现了连续安全生产 天，热费全额回收，认真履行了社会责任，得到了政府和市民的高度赞扬，较好的完成了上半年的绩效考核目标。</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发电量 完成 亿千万时，同比多发量 亿千瓦时，提高 %。</w:t>
      </w:r>
    </w:p>
    <w:p>
      <w:pPr>
        <w:ind w:left="0" w:right="0" w:firstLine="560"/>
        <w:spacing w:before="450" w:after="450" w:line="312" w:lineRule="auto"/>
      </w:pPr>
      <w:r>
        <w:rPr>
          <w:rFonts w:ascii="宋体" w:hAnsi="宋体" w:eastAsia="宋体" w:cs="宋体"/>
          <w:color w:val="000"/>
          <w:sz w:val="28"/>
          <w:szCs w:val="28"/>
        </w:rPr>
        <w:t xml:space="preserve">供电煤耗 完成 克/千瓦时，同比下降 克/千瓦时，提高 %。</w:t>
      </w:r>
    </w:p>
    <w:p>
      <w:pPr>
        <w:ind w:left="0" w:right="0" w:firstLine="560"/>
        <w:spacing w:before="450" w:after="450" w:line="312" w:lineRule="auto"/>
      </w:pPr>
      <w:r>
        <w:rPr>
          <w:rFonts w:ascii="宋体" w:hAnsi="宋体" w:eastAsia="宋体" w:cs="宋体"/>
          <w:color w:val="000"/>
          <w:sz w:val="28"/>
          <w:szCs w:val="28"/>
        </w:rPr>
        <w:t xml:space="preserve">综合厂用电率 完成 %，同比 下降 %。</w:t>
      </w:r>
    </w:p>
    <w:p>
      <w:pPr>
        <w:ind w:left="0" w:right="0" w:firstLine="560"/>
        <w:spacing w:before="450" w:after="450" w:line="312" w:lineRule="auto"/>
      </w:pPr>
      <w:r>
        <w:rPr>
          <w:rFonts w:ascii="宋体" w:hAnsi="宋体" w:eastAsia="宋体" w:cs="宋体"/>
          <w:color w:val="000"/>
          <w:sz w:val="28"/>
          <w:szCs w:val="28"/>
        </w:rPr>
        <w:t xml:space="preserve">（二）、安全管理进一步加强</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能源保供工作总结范文18</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能源保供工作总结范文19</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认真贯彻落实相关文件精神，收到文件后，立即召开了全体干部职工会议，传达了20xx年能源紧缺体验日活动文件精神。结合实际，制定了县20xx年开展能源紧缺体验日的活动实施方案，学习了《_节约能源法》等相关法律法规和材料。通过传达学习，全体干部职工认真研讨当前节能形势，一致认为应该开展能源紧缺体验日活动，并表示积极支持参与，从思想上得到了有机的统一，同时，进一步增强我局干部职工的节能和资源忧患意识，以及节能减排工作的责任感和紧迫感，切实提高节能相关知识。</w:t>
      </w:r>
    </w:p>
    <w:p>
      <w:pPr>
        <w:ind w:left="0" w:right="0" w:firstLine="560"/>
        <w:spacing w:before="450" w:after="450" w:line="312" w:lineRule="auto"/>
      </w:pPr>
      <w:r>
        <w:rPr>
          <w:rFonts w:ascii="宋体" w:hAnsi="宋体" w:eastAsia="宋体" w:cs="宋体"/>
          <w:color w:val="000"/>
          <w:sz w:val="28"/>
          <w:szCs w:val="28"/>
        </w:rPr>
        <w:t xml:space="preserve">（二）认真组织，积极开展</w:t>
      </w:r>
    </w:p>
    <w:p>
      <w:pPr>
        <w:ind w:left="0" w:right="0" w:firstLine="560"/>
        <w:spacing w:before="450" w:after="450" w:line="312" w:lineRule="auto"/>
      </w:pPr>
      <w:r>
        <w:rPr>
          <w:rFonts w:ascii="宋体" w:hAnsi="宋体" w:eastAsia="宋体" w:cs="宋体"/>
          <w:color w:val="000"/>
          <w:sz w:val="28"/>
          <w:szCs w:val="28"/>
        </w:rPr>
        <w:t xml:space="preserve">12月14日，根据文件要求和会议规定，我局从以下几个方面开展20xx年节能源紧缺体验日活动：一是停开公车。全局系统公、私轿车停用一天，全局系统乘驾人员上班改乘公交车或骑自行车、步行等。二是一律不开办公室照明灯。据统计4个办公室已停开照明灯，尽量少用电或避免浪费。三是严格实行上下班电器设备管理制度。我局严禁非正常上班时间内在办公室开电脑、电扇、饮水机等耗电设备闲聊，并严格实行了人离切电。四是不使用一次性用品。通过以上能源紧缺体验日活动，广大干部职工切身感受了能源紧缺给工作、生活造成的影响和带来的不便，进一步增强了我国开展节能减排工作的重要意义，切实增强了当今社会资源忧患意识。</w:t>
      </w:r>
    </w:p>
    <w:p>
      <w:pPr>
        <w:ind w:left="0" w:right="0" w:firstLine="560"/>
        <w:spacing w:before="450" w:after="450" w:line="312" w:lineRule="auto"/>
      </w:pPr>
      <w:r>
        <w:rPr>
          <w:rFonts w:ascii="宋体" w:hAnsi="宋体" w:eastAsia="宋体" w:cs="宋体"/>
          <w:color w:val="000"/>
          <w:sz w:val="28"/>
          <w:szCs w:val="28"/>
        </w:rPr>
        <w:t xml:space="preserve">（三）感受或体会</w:t>
      </w:r>
    </w:p>
    <w:p>
      <w:pPr>
        <w:ind w:left="0" w:right="0" w:firstLine="560"/>
        <w:spacing w:before="450" w:after="450" w:line="312" w:lineRule="auto"/>
      </w:pPr>
      <w:r>
        <w:rPr>
          <w:rFonts w:ascii="宋体" w:hAnsi="宋体" w:eastAsia="宋体" w:cs="宋体"/>
          <w:color w:val="000"/>
          <w:sz w:val="28"/>
          <w:szCs w:val="28"/>
        </w:rPr>
        <w:t xml:space="preserve">通过开展能源紧缺体验日活动，广大干部纷纷表示要身体力行，从小事做起，从点滴做起，使节约成为一种生活态度。通过开展能源紧缺体验日活动，使广大干部切身感受了能源紧缺给工作、生活造成的影响和带来的不便，进一步增强资源忧患意识，增强节能减排的责任感和紧迫感，以及建设资源节约型、环境友好型社会的重要意义，切实的提高了节能源的有关法律法规和方针政策，为将来进一步做好节能工作营造氛围、打下一定思想基础。</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能源保供工作总结范文20</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xx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_（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黑体" w:hAnsi="黑体" w:eastAsia="黑体" w:cs="黑体"/>
          <w:color w:val="000000"/>
          <w:sz w:val="36"/>
          <w:szCs w:val="36"/>
          <w:b w:val="1"/>
          <w:bCs w:val="1"/>
        </w:rPr>
        <w:t xml:space="preserve">能源保供工作总结范文21</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2024-10-20T09:22:27+08:00</dcterms:created>
  <dcterms:modified xsi:type="dcterms:W3CDTF">2024-10-20T09:22:27+08:00</dcterms:modified>
</cp:coreProperties>
</file>

<file path=docProps/custom.xml><?xml version="1.0" encoding="utf-8"?>
<Properties xmlns="http://schemas.openxmlformats.org/officeDocument/2006/custom-properties" xmlns:vt="http://schemas.openxmlformats.org/officeDocument/2006/docPropsVTypes"/>
</file>