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市工会平安建设工作总结(通用14篇)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市工会平安建设工作总结1在市委、市政府的正确领导下，我处按照构建社会主义和谐社会总体要求，以平安建设为载体，深入开展平安建设活动，不断强化治安防范，全面落实“平安”建设的各项措施。一、加强法制宣传教育我处始终把法制教育工作放在首位，充分利用...</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市工会平安建设工作总结2</w:t>
      </w:r>
    </w:p>
    <w:p>
      <w:pPr>
        <w:ind w:left="0" w:right="0" w:firstLine="560"/>
        <w:spacing w:before="450" w:after="450" w:line="312" w:lineRule="auto"/>
      </w:pPr>
      <w:r>
        <w:rPr>
          <w:rFonts w:ascii="宋体" w:hAnsi="宋体" w:eastAsia="宋体" w:cs="宋体"/>
          <w:color w:val="000"/>
          <w:sz w:val="28"/>
          <w:szCs w:val="28"/>
        </w:rPr>
        <w:t xml:space="preserve">一、领导看重，步伐合适</w:t>
      </w:r>
    </w:p>
    <w:p>
      <w:pPr>
        <w:ind w:left="0" w:right="0" w:firstLine="560"/>
        <w:spacing w:before="450" w:after="450" w:line="312" w:lineRule="auto"/>
      </w:pPr>
      <w:r>
        <w:rPr>
          <w:rFonts w:ascii="宋体" w:hAnsi="宋体" w:eastAsia="宋体" w:cs="宋体"/>
          <w:color w:val="000"/>
          <w:sz w:val="28"/>
          <w:szCs w:val="28"/>
        </w:rPr>
        <w:t xml:space="preserve">项目领导看重平安生产治理工作，为增强平安生产治理，项目部成立了以项目司理为组长的平安治理领导小组，设立了专职的平安总监和自力的平安治理部门，平安环保部，并且配备了专职平安员，具体负责、组织、实施、完善平安生产治理工作。项目部在成立之初便树立了职业康健平安与情况监督治理体系，平安环保部门通过日常巡查、按期不按期的专项、综合反省，实现了对工程平安环境的总体节制，确保了职业康健平安目标、情况目标的实现。</w:t>
      </w:r>
    </w:p>
    <w:p>
      <w:pPr>
        <w:ind w:left="0" w:right="0" w:firstLine="560"/>
        <w:spacing w:before="450" w:after="450" w:line="312" w:lineRule="auto"/>
      </w:pPr>
      <w:r>
        <w:rPr>
          <w:rFonts w:ascii="宋体" w:hAnsi="宋体" w:eastAsia="宋体" w:cs="宋体"/>
          <w:color w:val="000"/>
          <w:sz w:val="28"/>
          <w:szCs w:val="28"/>
        </w:rPr>
        <w:t xml:space="preserve">二、订定全年，健全制度及规程，签订责任书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依据公司、分公司有关文件规定，项目部结合实际订定了《20__年平安生产工作计划》，依据计划项目部继续的健全、修订各项制度及规程，目前项目部共有各项规章制度12项，各类平安操作规程15项。</w:t>
      </w:r>
    </w:p>
    <w:p>
      <w:pPr>
        <w:ind w:left="0" w:right="0" w:firstLine="560"/>
        <w:spacing w:before="450" w:after="450" w:line="312" w:lineRule="auto"/>
      </w:pPr>
      <w:r>
        <w:rPr>
          <w:rFonts w:ascii="宋体" w:hAnsi="宋体" w:eastAsia="宋体" w:cs="宋体"/>
          <w:color w:val="000"/>
          <w:sz w:val="28"/>
          <w:szCs w:val="28"/>
        </w:rPr>
        <w:t xml:space="preserve">为增强平安生产治理，落实平安生产责任制，项目司理与分公司总司理、项目部司理与各部门负责人、各部室负责人与本部门人员、施工队层层签订责任书，各主要施工点、各施工队都配备了兼职平安员，做到了对各个主要施工点的有效监控。同时，依据平安生产计划规定，编制平安投入计划，结合施工中危险源辨识环境，编制了各项平安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三、按期召开平安会议，进行平安培训，积极开展各项运动</w:t>
      </w:r>
    </w:p>
    <w:p>
      <w:pPr>
        <w:ind w:left="0" w:right="0" w:firstLine="560"/>
        <w:spacing w:before="450" w:after="450" w:line="312" w:lineRule="auto"/>
      </w:pPr>
      <w:r>
        <w:rPr>
          <w:rFonts w:ascii="宋体" w:hAnsi="宋体" w:eastAsia="宋体" w:cs="宋体"/>
          <w:color w:val="000"/>
          <w:sz w:val="28"/>
          <w:szCs w:val="28"/>
        </w:rPr>
        <w:t xml:space="preserve">1、平安会议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平安，对下一阶段的工作进行支配，总结反省平安生产环境，研究办理平安生产存在的主要问题，部署平安生产工作，集中研究，制订平安技巧和步伐，做到有问题提前发明、提前预防、提前办理。</w:t>
      </w:r>
    </w:p>
    <w:p>
      <w:pPr>
        <w:ind w:left="0" w:right="0" w:firstLine="560"/>
        <w:spacing w:before="450" w:after="450" w:line="312" w:lineRule="auto"/>
      </w:pPr>
      <w:r>
        <w:rPr>
          <w:rFonts w:ascii="宋体" w:hAnsi="宋体" w:eastAsia="宋体" w:cs="宋体"/>
          <w:color w:val="000"/>
          <w:sz w:val="28"/>
          <w:szCs w:val="28"/>
        </w:rPr>
        <w:t xml:space="preserve">2、平安培训</w:t>
      </w:r>
    </w:p>
    <w:p>
      <w:pPr>
        <w:ind w:left="0" w:right="0" w:firstLine="560"/>
        <w:spacing w:before="450" w:after="450" w:line="312" w:lineRule="auto"/>
      </w:pPr>
      <w:r>
        <w:rPr>
          <w:rFonts w:ascii="宋体" w:hAnsi="宋体" w:eastAsia="宋体" w:cs="宋体"/>
          <w:color w:val="000"/>
          <w:sz w:val="28"/>
          <w:szCs w:val="28"/>
        </w:rPr>
        <w:t xml:space="preserve">订定平安培训计划，树立职工平安培训档案卡，按期对项目治理人员、特种作业人员、专职平安员以及一般作业人员进行平安培训，通过各项培训，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3、平安运动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平安大反省、平安培训运动外，还认真贯彻落实------的各项文件精神，响应总公司、分公司号召，开展各项运动。如“平安月”的启动及签名仪式、发放平安鼓吹单运动、平安征文、平安演讲、危险源讲座以及“百题问答”、平安大反省等运动，并组织班组按期召开班组平安会议，记录在案。通过各项运动的开展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四、实行专项平安治理，按期进行技巧交底</w:t>
      </w:r>
    </w:p>
    <w:p>
      <w:pPr>
        <w:ind w:left="0" w:right="0" w:firstLine="560"/>
        <w:spacing w:before="450" w:after="450" w:line="312" w:lineRule="auto"/>
      </w:pPr>
      <w:r>
        <w:rPr>
          <w:rFonts w:ascii="宋体" w:hAnsi="宋体" w:eastAsia="宋体" w:cs="宋体"/>
          <w:color w:val="000"/>
          <w:sz w:val="28"/>
          <w:szCs w:val="28"/>
        </w:rPr>
        <w:t xml:space="preserve">项目部坚持“平安第一、预防为主，综合管理”的方针，针对消防、交通运输、特种设备以及防汛、平安用电、职业病防治等订定了相应的平安治理制度及预案，并设专人治理，责任到人。</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市工会平安建设工作总结3</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市工会平安建设工作总结4</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市工会平安建设工作总结5</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单位或物业公司及时联系，定期向单位汇报小区的治安情景，取得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_、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市工会平安建设工作总结6</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平安单位”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平安单位”工作，多次召开党组会议，研究部署了工作计划和目标任务。按照县委的统一部署，向各科室、各部门制定了具体的工作内容，落实各项县委传达的要求，讲成绩，重时效，为推进我局建设“平安单位”工作奠定了坚实的组织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xx大和xx大精神，以县委、县府提出的建设“平安单位”工作要求为载体，我局深入开展了“争一流部门、创一流业绩”和“遵纪守法保平安”系列主题教育活动。围绕主题，抓住灵魂，把握精髓，结合机关事务管理局实际，根据不同层次，精心安排了教育内容，不断提高干部职工的理论水平和政治素质，推进我局建设“平安单位”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形象的一个重要窗口，也是一种重要的行政资源。我局党组从讲政治的高度，充分认识做好接待工作的重要意义，切实做到思想上重视，力量上保证，工作上落实，措施上到位。在人员少，任务重的情况下，牢固树立“为经济社会发展服务，为县委、县府服务”观念，始终把握接待工作无小事，接待工作也可以出生产力的思想。不断提高接待水平，努力在接待“规范”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平安单位”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平安单位”建设活动，我局在原有的车辆管理有关规定基础上，借鉴其他单位公务用车管理与调度的先进办法，进一步完善管理制度，规范了车辆消费行为“三定点”，即定点加油、定点维修、定点保修;“三登记”，即登记行驶公里数、登记油料消耗数量、登记维修费用;“三请示”，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平安单位”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院进行24小时监控，收到了明显的效果。大院内捣乱、偷窃行为大幅度减少。但随着现今流动人员的增多，县府大院环境的变化，老设备已经不能承受现在的工作量。由于我局资金不足，迟迟不能对监控设备进行更新，在安全保卫方面存在一些漏洞，给保安的工作带来了一定的压力。</w:t>
      </w:r>
    </w:p>
    <w:p>
      <w:pPr>
        <w:ind w:left="0" w:right="0" w:firstLine="560"/>
        <w:spacing w:before="450" w:after="450" w:line="312" w:lineRule="auto"/>
      </w:pPr>
      <w:r>
        <w:rPr>
          <w:rFonts w:ascii="宋体" w:hAnsi="宋体" w:eastAsia="宋体" w:cs="宋体"/>
          <w:color w:val="000"/>
          <w:sz w:val="28"/>
          <w:szCs w:val="28"/>
        </w:rPr>
        <w:t xml:space="preserve">(二)大院流动人员比较多，造成管理方面的疏漏。由于县府大院办事人员比较多，来往频率大，人民群众上访较多，给维护大院正常办公秩序带来了一定的压力。</w:t>
      </w:r>
    </w:p>
    <w:p>
      <w:pPr>
        <w:ind w:left="0" w:right="0" w:firstLine="560"/>
        <w:spacing w:before="450" w:after="450" w:line="312" w:lineRule="auto"/>
      </w:pPr>
      <w:r>
        <w:rPr>
          <w:rFonts w:ascii="宋体" w:hAnsi="宋体" w:eastAsia="宋体" w:cs="宋体"/>
          <w:color w:val="000"/>
          <w:sz w:val="28"/>
          <w:szCs w:val="28"/>
        </w:rPr>
        <w:t xml:space="preserve">(三)县府宿舍楼经过检验被鉴定为危楼。我局曾经多次派人进行翻修，但因为大楼主体已经趋于老化，还是存在着较大的安全隐患。另外，由于各种客观原因，现今住户不能及时搬迁出去，给我们的安全管理工作带来了相当的压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一是要加快县府保安系统的更新换代，逐步启用现代化设备来提高工作效率，提高保安人员的综合素质，保证工作质量。</w:t>
      </w:r>
    </w:p>
    <w:p>
      <w:pPr>
        <w:ind w:left="0" w:right="0" w:firstLine="560"/>
        <w:spacing w:before="450" w:after="450" w:line="312" w:lineRule="auto"/>
      </w:pPr>
      <w:r>
        <w:rPr>
          <w:rFonts w:ascii="宋体" w:hAnsi="宋体" w:eastAsia="宋体" w:cs="宋体"/>
          <w:color w:val="000"/>
          <w:sz w:val="28"/>
          <w:szCs w:val="28"/>
        </w:rPr>
        <w:t xml:space="preserve">二是拟定一系列行之有效的措施，切实加强机关后勤保障工作，解决机关工作人员的后顾之忧，使他们能够全身心地投入工作，建设“平安单位”，推动××经济社会又好又快发展。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市工会平安建设工作总结7</w:t>
      </w:r>
    </w:p>
    <w:p>
      <w:pPr>
        <w:ind w:left="0" w:right="0" w:firstLine="560"/>
        <w:spacing w:before="450" w:after="450" w:line="312" w:lineRule="auto"/>
      </w:pPr>
      <w:r>
        <w:rPr>
          <w:rFonts w:ascii="宋体" w:hAnsi="宋体" w:eastAsia="宋体" w:cs="宋体"/>
          <w:color w:val="000"/>
          <w:sz w:val="28"/>
          <w:szCs w:val="28"/>
        </w:rPr>
        <w:t xml:space="preserve">一 开辟进取，进一步完善各项管理制度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 特大安全事故的工作会议，由办事处主任或者主任委托分管领导召集有 关部门负责人和居村主任参加，分析 布置 催促 检查辖区内防范特大重大安全事故的工作;严格落实重大安全事故应急处理预案;宣传 贯彻安全生产的政策 法规，实行安全生产目标管理责任制，明确各级领导和有关人员的安全责任;每季度对辖区内道路交通 凶险化学品 消防等方面简单发生重大安全事故的单位 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明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二 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 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 凶险化学品安全整治。对辖区生产 使用 储存凶险化学品的单位严格落实国家的有关规定，配合上级安监部门加强对重大凶险源监控和重大隐患的整治力度，建立完善凶险化学品生产经营单位重大凶险源和重大隐患台帐，制定好相关的应急处置预案。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 烟花爆竹安全整治。定期对辖区各部门店经营物品的检查，及时发明，制止非法销售烟花爆竹的行为，配合上级安监部门进行查处，特殊是在 春节清明前后加大对销售网点的检查，严禁不 合格产品的销售。</w:t>
      </w:r>
    </w:p>
    <w:p>
      <w:pPr>
        <w:ind w:left="0" w:right="0" w:firstLine="560"/>
        <w:spacing w:before="450" w:after="450" w:line="312" w:lineRule="auto"/>
      </w:pPr>
      <w:r>
        <w:rPr>
          <w:rFonts w:ascii="宋体" w:hAnsi="宋体" w:eastAsia="宋体" w:cs="宋体"/>
          <w:color w:val="000"/>
          <w:sz w:val="28"/>
          <w:szCs w:val="28"/>
        </w:rPr>
        <w:t xml:space="preserve">4 进一步加强安全生产监管队伍建设，不 断提高安全监管水平。深入实际 深入基层，加强调查钻研，以创新的精神做好安全生产工作。不断提高安监队伍的综合素养，逐步形成高效务实 依法行政 规范有 序的安全生产监管体系。</w:t>
      </w:r>
    </w:p>
    <w:p>
      <w:pPr>
        <w:ind w:left="0" w:right="0" w:firstLine="560"/>
        <w:spacing w:before="450" w:after="450" w:line="312" w:lineRule="auto"/>
      </w:pPr>
      <w:r>
        <w:rPr>
          <w:rFonts w:ascii="宋体" w:hAnsi="宋体" w:eastAsia="宋体" w:cs="宋体"/>
          <w:color w:val="000"/>
          <w:sz w:val="28"/>
          <w:szCs w:val="28"/>
        </w:rPr>
        <w:t xml:space="preserve">三 加强应急管理，提高防范和处置事故能力</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四 加强安全生产检查，防范各类责任事故的发生</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结合本辖区实际，在重大节日和每季末组织开展安全生产检查，及时发明和查处各类隐患，并催促相关单位及时整改。建立和完善事故隐患台帐，落实整改措施。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五 加强自身建设，提高业务能力</w:t>
      </w:r>
    </w:p>
    <w:p>
      <w:pPr>
        <w:ind w:left="0" w:right="0" w:firstLine="560"/>
        <w:spacing w:before="450" w:after="450" w:line="312" w:lineRule="auto"/>
      </w:pPr>
      <w:r>
        <w:rPr>
          <w:rFonts w:ascii="宋体" w:hAnsi="宋体" w:eastAsia="宋体" w:cs="宋体"/>
          <w:color w:val="000"/>
          <w:sz w:val="28"/>
          <w:szCs w:val="28"/>
        </w:rPr>
        <w:t xml:space="preserve">1 加强业务 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 加强安全宣传教育，以“管理隐患，防范事故”为主题，组织开展“安全生产月”活动，提升安全生产意识。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市工会平安建设工作总结8</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市工会平安建设工作总结9</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加强“三基三严”岗位练兵。开展医院管理再推进暨争先创优活动，提高病员满意度。不断创新服务流程，优化诊疗环境，开展延伸服务，加强医患沟通，为患者提供及时、方便和人性化的医疗服务。建立监督机制，聘请我镇的县人大代表、政协委员、干部及新闻媒体人士共7人为我院的卫生行风监督员，同时对医药价格、新农合补偿情况和上级监督部门的电话予以公示，方便社会监督。将全年工作予以层层分解，责任落实到人，与全体职工层层签订了《年度工作目标责任书》，做到了工作有指标、考核有标准。经常性地开展医德医风教育，在全院开展争先创优活动，医院主体和职工个人均对服务目标予以公示，方便群众知晓和监督。</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把预防医疗纠纷发生作为治本之策，建立健全医患纠纷预防和情况研判机制，定期排查，及早发现问题，消除隐患。完善急诊绿色通道，急危重病人先抢救，后补办手续。需转科或科间会诊的危重病人，首诊医师应负责与有关科室接洽。建立有效的监督机制和奖惩机制，认真落实各项规章制度、岗位职责，严格执行诊疗技术常规。医院的核心制度和岗位职责知晓率达到100%。</w:t>
      </w:r>
    </w:p>
    <w:p>
      <w:pPr>
        <w:ind w:left="0" w:right="0" w:firstLine="560"/>
        <w:spacing w:before="450" w:after="450" w:line="312" w:lineRule="auto"/>
      </w:pPr>
      <w:r>
        <w:rPr>
          <w:rFonts w:ascii="宋体" w:hAnsi="宋体" w:eastAsia="宋体" w:cs="宋体"/>
          <w:color w:val="000"/>
          <w:sz w:val="28"/>
          <w:szCs w:val="28"/>
        </w:rPr>
        <w:t xml:space="preserve">3、完善医院安全防范体系。加强内部治安，落实人防、物防、技防措施，提高医患人员的防火、防盗等安全意识和治安防范意识，有效保障患者和医院的财产安全。要定期开展消防安全应急演练，并制定具体的改进措施。完善突发事件应急医疗救治预案，加强医院水、电、汽及毒、麻、精、放药品管理。提高医务人员应急处置能力，杜绝各类责任事故的发生。加强与_门的联动，对个别散发医药印刷品、医托等清理整治，消除了治安隐患。</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一切财务收支活动必须纳入财务部门统一管理，杜绝科室和个人私收现金或设立帐外帐，杜绝人情收费、乱收费、不收费。加强药品、材料、设备等物资进销存管理，堵塞漏洞，努力降低医疗服务成本。认真落实医学检验检查结果同城互认制度、医务公开制度。</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院管理年、民主评议行风、等级医院复核评审和医师定期考核等活动，开展行业作风建设和职业道德教育。进一步规范诊疗服务行为，继续加大“药占比”控制和考核力度。要经常组织警示教育活动，强化监督力度。继续开展治理商业贿赂工作，通过自查自纠，查找问题和薄弱环节，对一些苗头性、倾向性问题，要早发现、早提醒、早教育，</w:t>
      </w:r>
    </w:p>
    <w:p>
      <w:pPr>
        <w:ind w:left="0" w:right="0" w:firstLine="560"/>
        <w:spacing w:before="450" w:after="450" w:line="312" w:lineRule="auto"/>
      </w:pPr>
      <w:r>
        <w:rPr>
          <w:rFonts w:ascii="宋体" w:hAnsi="宋体" w:eastAsia="宋体" w:cs="宋体"/>
          <w:color w:val="000"/>
          <w:sz w:val="28"/>
          <w:szCs w:val="28"/>
        </w:rPr>
        <w:t xml:space="preserve">实行诫勉谈话给予个别帮助。建立行风监督员沟通会制度，及时了解医疗服务中存在问题，主动接受社会监督，表彰先进、弘扬正气，树立正面教育。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一年来，我院创建工作在各级各部门的关心指导下，取得了较好的成绩，组织机构逐渐健全，全院员工意识得到增强，硬件设备不断完善，各项工作得以较好落实。今后，我院将继续在上级党委的统一领导下，认真贯彻落实平安医院创建工作，打造和谐医患关系，为构架和谐社会服务。</w:t>
      </w:r>
    </w:p>
    <w:p>
      <w:pPr>
        <w:ind w:left="0" w:right="0" w:firstLine="560"/>
        <w:spacing w:before="450" w:after="450" w:line="312" w:lineRule="auto"/>
      </w:pPr>
      <w:r>
        <w:rPr>
          <w:rFonts w:ascii="宋体" w:hAnsi="宋体" w:eastAsia="宋体" w:cs="宋体"/>
          <w:color w:val="000"/>
          <w:sz w:val="28"/>
          <w:szCs w:val="28"/>
        </w:rPr>
        <w:t xml:space="preserve">&gt;平安建设工作总结（16）</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市工会平安建设工作总结10</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市工会平安建设工作总结11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在区委、区政府的正确领导下，在区依法治市领导小组和社会治安综合治理委员会的指导下，20_年我局的法治建设和综合治理、平安建设工作有了新进展。作为局主要负责同志，本人做了一些工作。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健全组织机构。在班子成员调整时，本人继续担任主要负责人，同时明确一名领导专门分管法治建设和综合治理、平安建设工作，在局办公室下设专门办公室，落实专人(局法制员)做好具体工作。本人能定期召开领导组会议，研究重点工作，解决疑难问题，狠抓任务的落实。</w:t>
      </w:r>
    </w:p>
    <w:p>
      <w:pPr>
        <w:ind w:left="0" w:right="0" w:firstLine="560"/>
        <w:spacing w:before="450" w:after="450" w:line="312" w:lineRule="auto"/>
      </w:pPr>
      <w:r>
        <w:rPr>
          <w:rFonts w:ascii="宋体" w:hAnsi="宋体" w:eastAsia="宋体" w:cs="宋体"/>
          <w:color w:val="000"/>
          <w:sz w:val="28"/>
          <w:szCs w:val="28"/>
        </w:rPr>
        <w:t xml:space="preserve">二是列入目标考核。在制订全年工作目标时，将法治建设、综合治理与平安建设列入考核的重要内容，与其他业务工作一同部署、一同检查、一同考核。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三是保障工作经费。今年在特防、宣传、创建示范点、日常活动中增加了经费的预算与列支。只要是法治工作和平安工作所需，局在有限经费中尽力予以保证。</w:t>
      </w:r>
    </w:p>
    <w:p>
      <w:pPr>
        <w:ind w:left="0" w:right="0" w:firstLine="560"/>
        <w:spacing w:before="450" w:after="450" w:line="312" w:lineRule="auto"/>
      </w:pPr>
      <w:r>
        <w:rPr>
          <w:rFonts w:ascii="宋体" w:hAnsi="宋体" w:eastAsia="宋体" w:cs="宋体"/>
          <w:color w:val="000"/>
          <w:sz w:val="28"/>
          <w:szCs w:val="28"/>
        </w:rPr>
        <w:t xml:space="preserve">四是加强宣传力度。通过开展“诚信药业”、“平安药店”等创建活动，将日常监管与法制宣教相结合，扩大法制宣传教育的覆盖面，深化影响度，参创涉药单位由去年的117家发展到近200家，监管相对人法治意识明显提升;改版《通州药业》采用彩色印刷，新添“医疗企业介绍”专栏，不断丰富刊物法治内涵、增强可读性。提高广播节目“药监之声”质量，保证定量法治内容，指导群众合理饮食用药、依法维护权利;利用党政信息平台发送宣传短信息、与报纸《通州大众》合作开辟药监园地，不断加强宣传力度。</w:t>
      </w:r>
    </w:p>
    <w:p>
      <w:pPr>
        <w:ind w:left="0" w:right="0" w:firstLine="560"/>
        <w:spacing w:before="450" w:after="450" w:line="312" w:lineRule="auto"/>
      </w:pPr>
      <w:r>
        <w:rPr>
          <w:rFonts w:ascii="宋体" w:hAnsi="宋体" w:eastAsia="宋体" w:cs="宋体"/>
          <w:color w:val="000"/>
          <w:sz w:val="28"/>
          <w:szCs w:val="28"/>
        </w:rPr>
        <w:t xml:space="preserve">二、践行执法惠民</w:t>
      </w:r>
    </w:p>
    <w:p>
      <w:pPr>
        <w:ind w:left="0" w:right="0" w:firstLine="560"/>
        <w:spacing w:before="450" w:after="450" w:line="312" w:lineRule="auto"/>
      </w:pPr>
      <w:r>
        <w:rPr>
          <w:rFonts w:ascii="宋体" w:hAnsi="宋体" w:eastAsia="宋体" w:cs="宋体"/>
          <w:color w:val="000"/>
          <w:sz w:val="28"/>
          <w:szCs w:val="28"/>
        </w:rPr>
        <w:t xml:space="preserve">食品药品安全工作一直是全社会关注的热点和难点问题。在今年的工作中，我注重将法治建设、平安创建融入到全局工作的整体中，通过创建载体，大力推进，着力化解食品药品安全的难点，真正做到执法惠民。</w:t>
      </w:r>
    </w:p>
    <w:p>
      <w:pPr>
        <w:ind w:left="0" w:right="0" w:firstLine="560"/>
        <w:spacing w:before="450" w:after="450" w:line="312" w:lineRule="auto"/>
      </w:pPr>
      <w:r>
        <w:rPr>
          <w:rFonts w:ascii="宋体" w:hAnsi="宋体" w:eastAsia="宋体" w:cs="宋体"/>
          <w:color w:val="000"/>
          <w:sz w:val="28"/>
          <w:szCs w:val="28"/>
        </w:rPr>
        <w:t xml:space="preserve">一是针对农村食品药品安全隐患整治不彻底这一现状，开展药品“两网”、食品“三网”建设，以“食品药品安全春雷行动”专项整治为主线，开展“地沟油”、“问题奶粉清缴”、“学校及其周边食品安全”等系列专项整治活动，努力保障公众饮食用药安全，全力为经济社会发展提供良好的饮食用药安全环境;进一步加大对食品安全重点环节、重点品种和重点地区的监督检查力度，整顿工作开展以来全区共监督检查食品相关单位9327家，检查覆盖率达100%;开展严厉打击制售假冒国内外知名品牌药械产品、制售假劣血液制品及生物制品等高危药品、通过寄递等渠道销售假劣药品、擅自添加药物活性成分药品、家用医疗器械整治等五个专项整治行动，保持打假治劣的高压态势。全年共出动稽查执法人员1211人次，检查单位394家次，立案58起，结案46 起，抽样167批次，针对市场情况采取相应整治措施，有力地保障群众用药安全。</w:t>
      </w:r>
    </w:p>
    <w:p>
      <w:pPr>
        <w:ind w:left="0" w:right="0" w:firstLine="560"/>
        <w:spacing w:before="450" w:after="450" w:line="312" w:lineRule="auto"/>
      </w:pPr>
      <w:r>
        <w:rPr>
          <w:rFonts w:ascii="宋体" w:hAnsi="宋体" w:eastAsia="宋体" w:cs="宋体"/>
          <w:color w:val="000"/>
          <w:sz w:val="28"/>
          <w:szCs w:val="28"/>
        </w:rPr>
        <w:t xml:space="preserve">二是促进药械企业发展，提高服务经济社会发展的能力。对全区医疗器械、药包材生产企业的生产、销售情况进行全面调研，了解企业面临的困难及要求、发展前景，形成调研报告。开办医疗器械经营企业2家，完成对通州剑楠玻璃制品厂的验收工作及石港医疗器械有限公司公司新产品注册、注册证到期换证和通州帝博公司、通州富利来公司换证、亿仕德新产品注册体系认证检查工作，规范其行为，通过帮助服务，促进了企业的发展。</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一)健全决策机制，规范权力运行，实现权责统一。一是不断健全重大事项决策前的公众参与、听证、合法性审查、集体决定、实施情况评价等制度。对重大决策事项，事前通过多种形式征求意见和建议，使决策真正建立在科学和民主的基础上;严格按照局《行政执法案件合议有关规定》，凡是处罚金额5万元以上或社会影响较大的案件，由局合议委员会和特邀社会各界人士代表一起参加合议，必要时进行公开的审理，并邀请新闻媒体予以监督和报道;基建、财务、人事等重大事项，全部经局党组集体研究决定并在全体人员会议上予以通报。二是不断建立健全决策公开制度，增加决策的透明度。除了依法应当保密的内容外，均根据政府信息公开要求，在适当范围内以适当的方式予以公开公示。三是建立决策失误责任追究制度。对发现有偏差的决策决定，及时按照规定程序纠偏，避免决策失误导致损失或侵害人民群众合法权益，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二)全面落实行_力网上公开运行工作。一是扎实做好前期基础工作:根据局三定方案设定的职权范围，分派专人负责清理行政执法权限，清理执法权力事项165条、强制事项10条、其他权力事项8条，及时上报行_力事项清理表;根据相关法律法规及执法工作实际绘制权力流程图，按照权力运行的程序、承办岗位、职责要求、监督环节、相对人的权利、投诉举报途径等项目，进一步细化工作内容、设定工作时限、健全监督机制，规范执法过程，各执法风险点均在流程图上得以落实并受到监控。二是细化自由裁量标准：根据省药监局自由裁量权实施意见和区相关要求，结合工作实际，细化行政执法自由裁量权，制定印发《行使行政处罚自由裁量权若干规定的通知》，并在行政处罚案件的办理中实际应用，不断规范行_力的行使，不断促进行政执法工作公开、公正、公平。目_上权力公开、流程试运行、执法人员培训等工作已完成，局稽查大队将根据规定程序，对于食品药品安全监管工作中发现的案件上网公开运行，局法制员、法制分管领导将全程监督监察案件网上办理情况。</w:t>
      </w:r>
    </w:p>
    <w:p>
      <w:pPr>
        <w:ind w:left="0" w:right="0" w:firstLine="560"/>
        <w:spacing w:before="450" w:after="450" w:line="312" w:lineRule="auto"/>
      </w:pPr>
      <w:r>
        <w:rPr>
          <w:rFonts w:ascii="宋体" w:hAnsi="宋体" w:eastAsia="宋体" w:cs="宋体"/>
          <w:color w:val="000"/>
          <w:sz w:val="28"/>
          <w:szCs w:val="28"/>
        </w:rPr>
        <w:t xml:space="preserve">四、强抓综治平安</w:t>
      </w:r>
    </w:p>
    <w:p>
      <w:pPr>
        <w:ind w:left="0" w:right="0" w:firstLine="560"/>
        <w:spacing w:before="450" w:after="450" w:line="312" w:lineRule="auto"/>
      </w:pPr>
      <w:r>
        <w:rPr>
          <w:rFonts w:ascii="宋体" w:hAnsi="宋体" w:eastAsia="宋体" w:cs="宋体"/>
          <w:color w:val="000"/>
          <w:sz w:val="28"/>
          <w:szCs w:val="28"/>
        </w:rPr>
        <w:t xml:space="preserve">一是结合“诚信药业”创建工作扎实开展“平安药店”创建，从核定许可项目管理、从业人员管理、设施设备及场所管理、日常经营管理、广告管理、参与社会管理等方面入手进行规范，强化综合管理，提升企业规范化管理水平;督促各药品经营企业自觉遵守药品、医疗器械监督管理的法律法规与政策，杜绝药品安全事故发生，进一步规范药械市场秩序。</w:t>
      </w:r>
    </w:p>
    <w:p>
      <w:pPr>
        <w:ind w:left="0" w:right="0" w:firstLine="560"/>
        <w:spacing w:before="450" w:after="450" w:line="312" w:lineRule="auto"/>
      </w:pPr>
      <w:r>
        <w:rPr>
          <w:rFonts w:ascii="宋体" w:hAnsi="宋体" w:eastAsia="宋体" w:cs="宋体"/>
          <w:color w:val="000"/>
          <w:sz w:val="28"/>
          <w:szCs w:val="28"/>
        </w:rPr>
        <w:t xml:space="preserve">二是建立健全行政调解制度和信访工作制度。局所有执法案件均经案件程序化管理、科室合议、法制审理、合议委员会合议、重大案件领导班子集体讨论合议等多道程序把关，书面告知相对人复议权利和复议渠道，2万元以上或重大案件依法告知相对人听证权利，严格保证案卷质量，切实维护相对人合法权益，多年来未发生行政复议案件。同时派专人支持区矛盾纠纷调处中心工作，协助处理涉药医患纠纷，将纠纷消除在萌芽阶段。</w:t>
      </w:r>
    </w:p>
    <w:p>
      <w:pPr>
        <w:ind w:left="0" w:right="0" w:firstLine="560"/>
        <w:spacing w:before="450" w:after="450" w:line="312" w:lineRule="auto"/>
      </w:pPr>
      <w:r>
        <w:rPr>
          <w:rFonts w:ascii="宋体" w:hAnsi="宋体" w:eastAsia="宋体" w:cs="宋体"/>
          <w:color w:val="000"/>
          <w:sz w:val="28"/>
          <w:szCs w:val="28"/>
        </w:rPr>
        <w:t xml:space="preserve">在今年的法治建设、社会综合治理、平安建设工作中，我虽然做了一些工作，也尽了一些力，但与上级要求还有差距，有时精力还不够集中，工作力度还有待加大，创建氛围有待进一步营造。这些问题将在今后的工作中进一步予以改进。</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市工会平安建设工作总结12</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宋体" w:hAnsi="宋体" w:eastAsia="宋体" w:cs="宋体"/>
          <w:color w:val="000"/>
          <w:sz w:val="28"/>
          <w:szCs w:val="28"/>
        </w:rPr>
        <w:t xml:space="preserve">&gt;平安建设工作总结（15）</w:t>
      </w:r>
    </w:p>
    <w:p>
      <w:pPr>
        <w:ind w:left="0" w:right="0" w:firstLine="560"/>
        <w:spacing w:before="450" w:after="450" w:line="312" w:lineRule="auto"/>
      </w:pPr>
      <w:r>
        <w:rPr>
          <w:rFonts w:ascii="宋体" w:hAnsi="宋体" w:eastAsia="宋体" w:cs="宋体"/>
          <w:color w:val="000"/>
          <w:sz w:val="28"/>
          <w:szCs w:val="28"/>
        </w:rPr>
        <w:t xml:space="preserve">20xx年，我院认真贯彻执行镇党委、政府关于创建平安医院的要求，深入开展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市工会平安建设工作总结13</w:t>
      </w:r>
    </w:p>
    <w:p>
      <w:pPr>
        <w:ind w:left="0" w:right="0" w:firstLine="560"/>
        <w:spacing w:before="450" w:after="450" w:line="312" w:lineRule="auto"/>
      </w:pPr>
      <w:r>
        <w:rPr>
          <w:rFonts w:ascii="宋体" w:hAnsi="宋体" w:eastAsia="宋体" w:cs="宋体"/>
          <w:color w:val="000"/>
          <w:sz w:val="28"/>
          <w:szCs w:val="28"/>
        </w:rPr>
        <w:t xml:space="preserve">我村综治工作以科学发展观为指导，认真贯彻上级有关进一步加强社会治安综合治理，努力消除各类不稳、不安定因素的精神，切实构建了和谐平铺，真正担负了一方平安的职责，努力维护了全村社会稳定。现将我村20_上半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村党总支、村委会立足于社会主义新农村建设，在今年初召开专题会议讨论社会治安综合治理工作，调整并加强了综治领导小组人员和网络信息员队伍，加强社会治安综合治理，确保全村社会政治大局稳定，以创建“平安平铺”活动为载体，制定了《平铺村20_年社会治安综合治理工作计划》，以确保创安工作有序进行，并做到每季度专门研究一次综治工作，重大问题及时处理，没有将矛盾和问题推卸。</w:t>
      </w:r>
    </w:p>
    <w:p>
      <w:pPr>
        <w:ind w:left="0" w:right="0" w:firstLine="560"/>
        <w:spacing w:before="450" w:after="450" w:line="312" w:lineRule="auto"/>
      </w:pPr>
      <w:r>
        <w:rPr>
          <w:rFonts w:ascii="宋体" w:hAnsi="宋体" w:eastAsia="宋体" w:cs="宋体"/>
          <w:color w:val="000"/>
          <w:sz w:val="28"/>
          <w:szCs w:val="28"/>
        </w:rPr>
        <w:t xml:space="preserve">二、加强普法教育，提高村民法制意识</w:t>
      </w:r>
    </w:p>
    <w:p>
      <w:pPr>
        <w:ind w:left="0" w:right="0" w:firstLine="560"/>
        <w:spacing w:before="450" w:after="450" w:line="312" w:lineRule="auto"/>
      </w:pPr>
      <w:r>
        <w:rPr>
          <w:rFonts w:ascii="宋体" w:hAnsi="宋体" w:eastAsia="宋体" w:cs="宋体"/>
          <w:color w:val="000"/>
          <w:sz w:val="28"/>
          <w:szCs w:val="28"/>
        </w:rPr>
        <w:t xml:space="preserve">在创建“平安平铺”活动中，把普法教育贯穿其始终。一是采取以会代训的形式，传达学习创安的有关文件精神。二是在人群比较密集的地方设置宣传点，大量张贴宣传标语，定期出墙报，营造浓厚的宣传舆论氛围。让村民知道创建“平安平铺”工作的意义和重要性，关心社会治安，加强自身防范。结合预防小儿手足口病和甲型h1n1流感工作，多次深入村民家中，进行预防措施宣传，并了解本村治</w:t>
      </w:r>
    </w:p>
    <w:p>
      <w:pPr>
        <w:ind w:left="0" w:right="0" w:firstLine="560"/>
        <w:spacing w:before="450" w:after="450" w:line="312" w:lineRule="auto"/>
      </w:pPr>
      <w:r>
        <w:rPr>
          <w:rFonts w:ascii="宋体" w:hAnsi="宋体" w:eastAsia="宋体" w:cs="宋体"/>
          <w:color w:val="000"/>
          <w:sz w:val="28"/>
          <w:szCs w:val="28"/>
        </w:rPr>
        <w:t xml:space="preserve">安状况及成因，帮助村民提高安全防范能力。加强了治安巡逻，组织好路边村民加强安全防范，要求村民以户为主，相互联系、邻居之间相互照应，加强防范，做好防范工作。三是由包片负责人，分组召开村民小组会议，深入宣传《宪法》、《村民委员会组织法》、《选举法》及创安工作意义，使创安工作做到家喻户晓，人人明白，增强广大村民参与的自觉性和主动性。通过一系列的宣传教育活动，</w:t>
      </w:r>
    </w:p>
    <w:p>
      <w:pPr>
        <w:ind w:left="0" w:right="0" w:firstLine="560"/>
        <w:spacing w:before="450" w:after="450" w:line="312" w:lineRule="auto"/>
      </w:pPr>
      <w:r>
        <w:rPr>
          <w:rFonts w:ascii="宋体" w:hAnsi="宋体" w:eastAsia="宋体" w:cs="宋体"/>
          <w:color w:val="000"/>
          <w:sz w:val="28"/>
          <w:szCs w:val="28"/>
        </w:rPr>
        <w:t xml:space="preserve">从而大大提高了干部和广大村民群众的民主法制意识，为创安工作奠定了坚实的思想基础。</w:t>
      </w:r>
    </w:p>
    <w:p>
      <w:pPr>
        <w:ind w:left="0" w:right="0" w:firstLine="560"/>
        <w:spacing w:before="450" w:after="450" w:line="312" w:lineRule="auto"/>
      </w:pPr>
      <w:r>
        <w:rPr>
          <w:rFonts w:ascii="宋体" w:hAnsi="宋体" w:eastAsia="宋体" w:cs="宋体"/>
          <w:color w:val="000"/>
          <w:sz w:val="28"/>
          <w:szCs w:val="28"/>
        </w:rPr>
        <w:t xml:space="preserve">三、发挥治保调解员的作用，及时排查存在的不稳定因素</w:t>
      </w:r>
    </w:p>
    <w:p>
      <w:pPr>
        <w:ind w:left="0" w:right="0" w:firstLine="560"/>
        <w:spacing w:before="450" w:after="450" w:line="312" w:lineRule="auto"/>
      </w:pPr>
      <w:r>
        <w:rPr>
          <w:rFonts w:ascii="宋体" w:hAnsi="宋体" w:eastAsia="宋体" w:cs="宋体"/>
          <w:color w:val="000"/>
          <w:sz w:val="28"/>
          <w:szCs w:val="28"/>
        </w:rPr>
        <w:t xml:space="preserve">从政治思想、道德品质方面对治保调解人员进行教育，组织他们重点学习关于建设社会主义法制国家的理论和有关调解治保人员职业道德的规定，提高了治安调解员的业务素质，充分发挥了治保调解组织在社会治安综合治理中的作用。同时村还积极配合派出所加强对外来务工人员的管理，做到“人来登记，人走注销”，并定期核对外来务工人员的进出情况，坚持每月一次的不安定因素排查制度，发现有违法现象的苗头及时制止，做到大事化小，小事化无，将问题解决在萌芽之中，为全村社会治安的稳定做出努力。制定了群体性事件处置工作预案，及时排摸不稳定因素，包括反_情况、禁毒情况，有效地预防了群体性事件的发生。重点时期按照上级的要求开展集中排查;每月向镇综治办上报工作报表一份，并且自留一份存档，方便随时进行排查。</w:t>
      </w:r>
    </w:p>
    <w:p>
      <w:pPr>
        <w:ind w:left="0" w:right="0" w:firstLine="560"/>
        <w:spacing w:before="450" w:after="450" w:line="312" w:lineRule="auto"/>
      </w:pPr>
      <w:r>
        <w:rPr>
          <w:rFonts w:ascii="宋体" w:hAnsi="宋体" w:eastAsia="宋体" w:cs="宋体"/>
          <w:color w:val="000"/>
          <w:sz w:val="28"/>
          <w:szCs w:val="28"/>
        </w:rPr>
        <w:t xml:space="preserve">四、预防青少年违法犯罪</w:t>
      </w:r>
    </w:p>
    <w:p>
      <w:pPr>
        <w:ind w:left="0" w:right="0" w:firstLine="560"/>
        <w:spacing w:before="450" w:after="450" w:line="312" w:lineRule="auto"/>
      </w:pPr>
      <w:r>
        <w:rPr>
          <w:rFonts w:ascii="宋体" w:hAnsi="宋体" w:eastAsia="宋体" w:cs="宋体"/>
          <w:color w:val="000"/>
          <w:sz w:val="28"/>
          <w:szCs w:val="28"/>
        </w:rPr>
        <w:t xml:space="preserve">目前社会上青少年犯罪情况逐年严重，犯罪年龄越来越年轻化，针对这情况，我村实行家庭、社会、学校相结合，预防青少年违法犯罪，加强青少年思想政治、道德教育、纪律教育和法制教育，帮助青少年树立正确的世界观、人生观、价值观，增强青少年道德、法制观念。在教育方式、手段上采取青少年喜闻乐见的形式，把课堂教育与课余活动、社会实践结合起来。建立健全青少年预防犯罪名单。</w:t>
      </w:r>
    </w:p>
    <w:p>
      <w:pPr>
        <w:ind w:left="0" w:right="0" w:firstLine="560"/>
        <w:spacing w:before="450" w:after="450" w:line="312" w:lineRule="auto"/>
      </w:pPr>
      <w:r>
        <w:rPr>
          <w:rFonts w:ascii="宋体" w:hAnsi="宋体" w:eastAsia="宋体" w:cs="宋体"/>
          <w:color w:val="000"/>
          <w:sz w:val="28"/>
          <w:szCs w:val="28"/>
        </w:rPr>
        <w:t xml:space="preserve">五、加强社会治安综合治理，营造良好的治安环境</w:t>
      </w:r>
    </w:p>
    <w:p>
      <w:pPr>
        <w:ind w:left="0" w:right="0" w:firstLine="560"/>
        <w:spacing w:before="450" w:after="450" w:line="312" w:lineRule="auto"/>
      </w:pPr>
      <w:r>
        <w:rPr>
          <w:rFonts w:ascii="宋体" w:hAnsi="宋体" w:eastAsia="宋体" w:cs="宋体"/>
          <w:color w:val="000"/>
          <w:sz w:val="28"/>
          <w:szCs w:val="28"/>
        </w:rPr>
        <w:t xml:space="preserve">(1)强化不稳定因素的排查和矛盾调解工作。我村开展了多次以反_警示教育为主题的活动，通过组织群众有针对性的开展科学信仰教育，为反_特别是与“_”_组织的斗争筑起了一道严密的防线。定期开展不稳定因素大排查，形成矛盾纠纷和群众性事件预测预警机制，制定处置方案，明确工作责任，</w:t>
      </w:r>
    </w:p>
    <w:p>
      <w:pPr>
        <w:ind w:left="0" w:right="0" w:firstLine="560"/>
        <w:spacing w:before="450" w:after="450" w:line="312" w:lineRule="auto"/>
      </w:pPr>
      <w:r>
        <w:rPr>
          <w:rFonts w:ascii="宋体" w:hAnsi="宋体" w:eastAsia="宋体" w:cs="宋体"/>
          <w:color w:val="000"/>
          <w:sz w:val="28"/>
          <w:szCs w:val="28"/>
        </w:rPr>
        <w:t xml:space="preserve">及时发现问题，及时上报，及时处理，对发生的突发事件都能及时妥善地做好处理。加强调解员的业务培训，提高调处矛盾纠纷的能力，村委会上半年共调处矛盾纠纷3起，成功做到“小事不出片，大事不出村，矛盾不上交”。</w:t>
      </w:r>
    </w:p>
    <w:p>
      <w:pPr>
        <w:ind w:left="0" w:right="0" w:firstLine="560"/>
        <w:spacing w:before="450" w:after="450" w:line="312" w:lineRule="auto"/>
      </w:pPr>
      <w:r>
        <w:rPr>
          <w:rFonts w:ascii="宋体" w:hAnsi="宋体" w:eastAsia="宋体" w:cs="宋体"/>
          <w:color w:val="000"/>
          <w:sz w:val="28"/>
          <w:szCs w:val="28"/>
        </w:rPr>
        <w:t xml:space="preserve">(2)建立健全打击和防控机制。</w:t>
      </w:r>
    </w:p>
    <w:p>
      <w:pPr>
        <w:ind w:left="0" w:right="0" w:firstLine="560"/>
        <w:spacing w:before="450" w:after="450" w:line="312" w:lineRule="auto"/>
      </w:pPr>
      <w:r>
        <w:rPr>
          <w:rFonts w:ascii="宋体" w:hAnsi="宋体" w:eastAsia="宋体" w:cs="宋体"/>
          <w:color w:val="000"/>
          <w:sz w:val="28"/>
          <w:szCs w:val="28"/>
        </w:rPr>
        <w:t xml:space="preserve">一是利用信息网络，积极协助_门开展“两抢一盗”，黄赌毒专项行动，并取得了显著成绩。全村无重特大刑事案件发生。</w:t>
      </w:r>
    </w:p>
    <w:p>
      <w:pPr>
        <w:ind w:left="0" w:right="0" w:firstLine="560"/>
        <w:spacing w:before="450" w:after="450" w:line="312" w:lineRule="auto"/>
      </w:pPr>
      <w:r>
        <w:rPr>
          <w:rFonts w:ascii="宋体" w:hAnsi="宋体" w:eastAsia="宋体" w:cs="宋体"/>
          <w:color w:val="000"/>
          <w:sz w:val="28"/>
          <w:szCs w:val="28"/>
        </w:rPr>
        <w:t xml:space="preserve">二是加强流动人口、房屋租赁规范化管理，严抓人口管理，定期或不定期的对辖区内的外来暂住人员、重点人员进行调查登记。每户出租房屋业主均与村签定治安责任书，每月对出租私房进行治安检查至少一次以上，流动人口登记率达100%。</w:t>
      </w:r>
    </w:p>
    <w:p>
      <w:pPr>
        <w:ind w:left="0" w:right="0" w:firstLine="560"/>
        <w:spacing w:before="450" w:after="450" w:line="312" w:lineRule="auto"/>
      </w:pPr>
      <w:r>
        <w:rPr>
          <w:rFonts w:ascii="宋体" w:hAnsi="宋体" w:eastAsia="宋体" w:cs="宋体"/>
          <w:color w:val="000"/>
          <w:sz w:val="28"/>
          <w:szCs w:val="28"/>
        </w:rPr>
        <w:t xml:space="preserve">三是加强夜间巡逻队员的管理。定期对夜间巡逻队员进行业务培训，积极做好辖区内的巡逻工作，在群防群治中发挥主导力量。</w:t>
      </w:r>
    </w:p>
    <w:p>
      <w:pPr>
        <w:ind w:left="0" w:right="0" w:firstLine="560"/>
        <w:spacing w:before="450" w:after="450" w:line="312" w:lineRule="auto"/>
      </w:pPr>
      <w:r>
        <w:rPr>
          <w:rFonts w:ascii="宋体" w:hAnsi="宋体" w:eastAsia="宋体" w:cs="宋体"/>
          <w:color w:val="000"/>
          <w:sz w:val="28"/>
          <w:szCs w:val="28"/>
        </w:rPr>
        <w:t xml:space="preserve">(3)建立健全特殊群体管理机制。一是成立预防青少年违法犯罪领导小组和归正安置帮教领导小组。二是加强对青少年的教育，和镇司法所、学校联合开展法律知识讲座，禁毒知识宣传，青少年行为规范教育等活动，使青少年树立知法守法意识。三是加强对归正人员，吸毒人员帮教管理，切实落实帮教措施，着力解决帮教人员的实际困难，把重新违法犯罪现象降到最低水平。</w:t>
      </w:r>
    </w:p>
    <w:p>
      <w:pPr>
        <w:ind w:left="0" w:right="0" w:firstLine="560"/>
        <w:spacing w:before="450" w:after="450" w:line="312" w:lineRule="auto"/>
      </w:pPr>
      <w:r>
        <w:rPr>
          <w:rFonts w:ascii="宋体" w:hAnsi="宋体" w:eastAsia="宋体" w:cs="宋体"/>
          <w:color w:val="000"/>
          <w:sz w:val="28"/>
          <w:szCs w:val="28"/>
        </w:rPr>
        <w:t xml:space="preserve">(4)深入开展“五五”普法教育。一是组织广大群众参加计生、婚姻法、妇女儿童权益保障法、青少年违法犯罪预防等讲座。二是利用标语、横幅、固定宣传栏适时的开展环境保护法、土地法、宪法、刑法等法律知识宣传教育。</w:t>
      </w:r>
    </w:p>
    <w:p>
      <w:pPr>
        <w:ind w:left="0" w:right="0" w:firstLine="560"/>
        <w:spacing w:before="450" w:after="450" w:line="312" w:lineRule="auto"/>
      </w:pPr>
      <w:r>
        <w:rPr>
          <w:rFonts w:ascii="宋体" w:hAnsi="宋体" w:eastAsia="宋体" w:cs="宋体"/>
          <w:color w:val="000"/>
          <w:sz w:val="28"/>
          <w:szCs w:val="28"/>
        </w:rPr>
        <w:t xml:space="preserve">(5)积极排查和化解人民内部矛盾。按照“预防为主，教育疏导，依法处理，防止各类矛盾激化”的原则，把各类矛盾化解在萌芽状态，维护社会稳定。20_年上半年先后协调了由宅基地、邻里、婚姻家庭等引起的3起矛盾纠纷，双方都达成了有效的协议，并表示满意。</w:t>
      </w:r>
    </w:p>
    <w:p>
      <w:pPr>
        <w:ind w:left="0" w:right="0" w:firstLine="560"/>
        <w:spacing w:before="450" w:after="450" w:line="312" w:lineRule="auto"/>
      </w:pPr>
      <w:r>
        <w:rPr>
          <w:rFonts w:ascii="宋体" w:hAnsi="宋体" w:eastAsia="宋体" w:cs="宋体"/>
          <w:color w:val="000"/>
          <w:sz w:val="28"/>
          <w:szCs w:val="28"/>
        </w:rPr>
        <w:t xml:space="preserve">(6)充分发挥“一长三员”作用。发挥“一长三员”的优势，利用他们与外来人员和三峡移民接触的经常性，协调解决外来务工者的纠纷。为了促进社会和谐，缓和外来务工人员、三峡移民和本地村民的关系，平时与他们积极沟通，开展了扶困、慰问三峡移民等活动，促进了新老村民和谐相处。</w:t>
      </w:r>
    </w:p>
    <w:p>
      <w:pPr>
        <w:ind w:left="0" w:right="0" w:firstLine="560"/>
        <w:spacing w:before="450" w:after="450" w:line="312" w:lineRule="auto"/>
      </w:pPr>
      <w:r>
        <w:rPr>
          <w:rFonts w:ascii="宋体" w:hAnsi="宋体" w:eastAsia="宋体" w:cs="宋体"/>
          <w:color w:val="000"/>
          <w:sz w:val="28"/>
          <w:szCs w:val="28"/>
        </w:rPr>
        <w:t xml:space="preserve">六、“平安家庭”的创建情况</w:t>
      </w:r>
    </w:p>
    <w:p>
      <w:pPr>
        <w:ind w:left="0" w:right="0" w:firstLine="560"/>
        <w:spacing w:before="450" w:after="450" w:line="312" w:lineRule="auto"/>
      </w:pPr>
      <w:r>
        <w:rPr>
          <w:rFonts w:ascii="宋体" w:hAnsi="宋体" w:eastAsia="宋体" w:cs="宋体"/>
          <w:color w:val="000"/>
          <w:sz w:val="28"/>
          <w:szCs w:val="28"/>
        </w:rPr>
        <w:t xml:space="preserve">1、建立健全“平安家庭”创建工作领导小组，加强领导;制订全年创建工作计划，使“平安家庭”创建工作得以有条不紊的展开。</w:t>
      </w:r>
    </w:p>
    <w:p>
      <w:pPr>
        <w:ind w:left="0" w:right="0" w:firstLine="560"/>
        <w:spacing w:before="450" w:after="450" w:line="312" w:lineRule="auto"/>
      </w:pPr>
      <w:r>
        <w:rPr>
          <w:rFonts w:ascii="宋体" w:hAnsi="宋体" w:eastAsia="宋体" w:cs="宋体"/>
          <w:color w:val="000"/>
          <w:sz w:val="28"/>
          <w:szCs w:val="28"/>
        </w:rPr>
        <w:t xml:space="preserve">2、加强“平安家庭”标准和目的、意义的宣传，通过发放倡议书，签订承诺书和撰写永久性标语，召开会议等形式的宣传，使“平安家庭”创建活动做到人人知晓、家家参与。</w:t>
      </w:r>
    </w:p>
    <w:p>
      <w:pPr>
        <w:ind w:left="0" w:right="0" w:firstLine="560"/>
        <w:spacing w:before="450" w:after="450" w:line="312" w:lineRule="auto"/>
      </w:pPr>
      <w:r>
        <w:rPr>
          <w:rFonts w:ascii="宋体" w:hAnsi="宋体" w:eastAsia="宋体" w:cs="宋体"/>
          <w:color w:val="000"/>
          <w:sz w:val="28"/>
          <w:szCs w:val="28"/>
        </w:rPr>
        <w:t xml:space="preserve">3、通过举办培训班、发放宣传资料、出宣传橱窗等形式，开展“法律知识进家庭、道德礼仪进家庭、平安知识进家庭”活动。营造健康、文明、和谐的家庭环境。努力引导家庭成员之间的相互理解，相互爱护;教育他们要珍惜家庭，不发生家庭暴力事件，对邻里之间要互相帮助、和睦相处，不参“黄、赌、毒”等不良行为。</w:t>
      </w:r>
    </w:p>
    <w:p>
      <w:pPr>
        <w:ind w:left="0" w:right="0" w:firstLine="560"/>
        <w:spacing w:before="450" w:after="450" w:line="312" w:lineRule="auto"/>
      </w:pPr>
      <w:r>
        <w:rPr>
          <w:rFonts w:ascii="宋体" w:hAnsi="宋体" w:eastAsia="宋体" w:cs="宋体"/>
          <w:color w:val="000"/>
          <w:sz w:val="28"/>
          <w:szCs w:val="28"/>
        </w:rPr>
        <w:t xml:space="preserve">4、做好维权工作。结合“三·八”妇女节、“母亲节”举办法律知识培训班，提高妇女的法律意识，教育妇女学法、懂法、应用法律保护自身的合法权益，向社会宣传男女平等基本国策，营造社会尊重妇女、维护妇女的合法权益的氛围，并组织开展女能人与贫困妇女结对帮扶活动。制定并落实反家庭暴力措施，实施零家庭暴力村。及时认真做好妇女来信来访、家庭矛盾纠纷调处工作，并做好登记。</w:t>
      </w:r>
    </w:p>
    <w:p>
      <w:pPr>
        <w:ind w:left="0" w:right="0" w:firstLine="560"/>
        <w:spacing w:before="450" w:after="450" w:line="312" w:lineRule="auto"/>
      </w:pPr>
      <w:r>
        <w:rPr>
          <w:rFonts w:ascii="宋体" w:hAnsi="宋体" w:eastAsia="宋体" w:cs="宋体"/>
          <w:color w:val="000"/>
          <w:sz w:val="28"/>
          <w:szCs w:val="28"/>
        </w:rPr>
        <w:t xml:space="preserve">6、认真做好“平安家庭”评比工作，制定“平安家庭”评比细则，按照细则，认真做好登记评比。</w:t>
      </w:r>
    </w:p>
    <w:p>
      <w:pPr>
        <w:ind w:left="0" w:right="0" w:firstLine="560"/>
        <w:spacing w:before="450" w:after="450" w:line="312" w:lineRule="auto"/>
      </w:pPr>
      <w:r>
        <w:rPr>
          <w:rFonts w:ascii="宋体" w:hAnsi="宋体" w:eastAsia="宋体" w:cs="宋体"/>
          <w:color w:val="000"/>
          <w:sz w:val="28"/>
          <w:szCs w:val="28"/>
        </w:rPr>
        <w:t xml:space="preserve">总的来说，我村的“平安创建”工作在镇党委、镇政府的正确领导下，在镇综治办的精心指导下，在全村广大干部群众的共同努力下，经过半年的辛勤努力，基</w:t>
      </w:r>
    </w:p>
    <w:p>
      <w:pPr>
        <w:ind w:left="0" w:right="0" w:firstLine="560"/>
        <w:spacing w:before="450" w:after="450" w:line="312" w:lineRule="auto"/>
      </w:pPr>
      <w:r>
        <w:rPr>
          <w:rFonts w:ascii="宋体" w:hAnsi="宋体" w:eastAsia="宋体" w:cs="宋体"/>
          <w:color w:val="000"/>
          <w:sz w:val="28"/>
          <w:szCs w:val="28"/>
        </w:rPr>
        <w:t xml:space="preserve">本完成了上级下达的各项工作任务。工作是富有成效的，但也存在一些问题，比如安全生产措施需进一步完善，社会治安需要进一步加强，基层创建水平需进一步提高、台帐资料需进一步规范等等。在今后工作中我们将充分发挥现有优势，努力克服解决所存在的问题，不断地总结经验、完善措施、强化管理，使综治、平安建设这一长期的系统工程历久弥新，更加深入、有效地进行下去，为经济社会又好又快发展，全面建设小康社会，构建社会主义和谐大家庭营造稳定的环境20_年下半年工作计划</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社会治安综合治理工作是一项长期而艰巨的工作，必须长抓不懈，不能有丝毫的放松。在下半年工作中，主要做到以下几点：</w:t>
      </w:r>
    </w:p>
    <w:p>
      <w:pPr>
        <w:ind w:left="0" w:right="0" w:firstLine="560"/>
        <w:spacing w:before="450" w:after="450" w:line="312" w:lineRule="auto"/>
      </w:pPr>
      <w:r>
        <w:rPr>
          <w:rFonts w:ascii="宋体" w:hAnsi="宋体" w:eastAsia="宋体" w:cs="宋体"/>
          <w:color w:val="000"/>
          <w:sz w:val="28"/>
          <w:szCs w:val="28"/>
        </w:rPr>
        <w:t xml:space="preserve">一. 全力维护社会政治稳定。认真开展矛盾纠纷排查调处工作，继续加大反_斗争力度，积极消除和化解各种不稳定因素。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二. 深化法制宣传教育。结合进行“五五”普法，组织实施好法制宣传活动，为全面建设“平安平铺”营造良好的舆论氛围。</w:t>
      </w:r>
    </w:p>
    <w:p>
      <w:pPr>
        <w:ind w:left="0" w:right="0" w:firstLine="560"/>
        <w:spacing w:before="450" w:after="450" w:line="312" w:lineRule="auto"/>
      </w:pPr>
      <w:r>
        <w:rPr>
          <w:rFonts w:ascii="宋体" w:hAnsi="宋体" w:eastAsia="宋体" w:cs="宋体"/>
          <w:color w:val="000"/>
          <w:sz w:val="28"/>
          <w:szCs w:val="28"/>
        </w:rPr>
        <w:t xml:space="preserve">三. 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四. 深入开展禁毒斗争，全面落实禁毒工作领导责任制，努力预防和杜绝各类涉毒案件的发生。</w:t>
      </w:r>
    </w:p>
    <w:p>
      <w:pPr>
        <w:ind w:left="0" w:right="0" w:firstLine="560"/>
        <w:spacing w:before="450" w:after="450" w:line="312" w:lineRule="auto"/>
      </w:pPr>
      <w:r>
        <w:rPr>
          <w:rFonts w:ascii="宋体" w:hAnsi="宋体" w:eastAsia="宋体" w:cs="宋体"/>
          <w:color w:val="000"/>
          <w:sz w:val="28"/>
          <w:szCs w:val="28"/>
        </w:rPr>
        <w:t xml:space="preserve">五. 继续积极协助_门开展“两抢一盗”，黄赌毒专项行动。</w:t>
      </w:r>
    </w:p>
    <w:p>
      <w:pPr>
        <w:ind w:left="0" w:right="0" w:firstLine="560"/>
        <w:spacing w:before="450" w:after="450" w:line="312" w:lineRule="auto"/>
      </w:pPr>
      <w:r>
        <w:rPr>
          <w:rFonts w:ascii="黑体" w:hAnsi="黑体" w:eastAsia="黑体" w:cs="黑体"/>
          <w:color w:val="000000"/>
          <w:sz w:val="36"/>
          <w:szCs w:val="36"/>
          <w:b w:val="1"/>
          <w:bCs w:val="1"/>
        </w:rPr>
        <w:t xml:space="preserve">市工会平安建设工作总结14</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2024-10-20T16:09:07+08:00</dcterms:created>
  <dcterms:modified xsi:type="dcterms:W3CDTF">2024-10-20T16:09:07+08:00</dcterms:modified>
</cp:coreProperties>
</file>

<file path=docProps/custom.xml><?xml version="1.0" encoding="utf-8"?>
<Properties xmlns="http://schemas.openxmlformats.org/officeDocument/2006/custom-properties" xmlns:vt="http://schemas.openxmlformats.org/officeDocument/2006/docPropsVTypes"/>
</file>