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反恐创新工作总结(精选17篇)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反恐创新工作总结1（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反恐创新工作总结2</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反恐创新工作总结3</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反恐创新工作总结4</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xxx理论和“三个代表”重要思想为指导，围绕“强化法律监督，维护公平正义”主题，不断深化“立检为公、执法为民”的思想，把强化侦查审判监督、预防和打击职务犯罪、为经济建设发展服务作为检察工作重点，深入开展了保持xxx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反恐创新工作总结5</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反恐创新工作总结6</w:t>
      </w:r>
    </w:p>
    <w:p>
      <w:pPr>
        <w:ind w:left="0" w:right="0" w:firstLine="560"/>
        <w:spacing w:before="450" w:after="450" w:line="312" w:lineRule="auto"/>
      </w:pPr>
      <w:r>
        <w:rPr>
          <w:rFonts w:ascii="宋体" w:hAnsi="宋体" w:eastAsia="宋体" w:cs="宋体"/>
          <w:color w:val="000"/>
          <w:sz w:val="28"/>
          <w:szCs w:val="28"/>
        </w:rPr>
        <w:t xml:space="preserve">1、建立健全反恐安保长效机制，把反恐与安全防范工作有机结合起来，要不断调整和完善安全和反恐制度，迅速建立健全各项安全工作制度，组织有关人员认真对公司的安全制度进行评析，并结合实际进行修改完善，突出重点和落实制度结合起来，把安全制度作为一行铁的制度来执行。现场监管职能部门及人员要切实履行好职责，通过深入的宣传教育、强化机制建设，狠抓责任落实，加强监督检查等措施，把安全工作切实落实到实处。</w:t>
      </w:r>
    </w:p>
    <w:p>
      <w:pPr>
        <w:ind w:left="0" w:right="0" w:firstLine="560"/>
        <w:spacing w:before="450" w:after="450" w:line="312" w:lineRule="auto"/>
      </w:pPr>
      <w:r>
        <w:rPr>
          <w:rFonts w:ascii="宋体" w:hAnsi="宋体" w:eastAsia="宋体" w:cs="宋体"/>
          <w:color w:val="000"/>
          <w:sz w:val="28"/>
          <w:szCs w:val="28"/>
        </w:rPr>
        <w:t xml:space="preserve">2、继续开展隐患排查、进一步强化监管职责</w:t>
      </w:r>
    </w:p>
    <w:p>
      <w:pPr>
        <w:ind w:left="0" w:right="0" w:firstLine="560"/>
        <w:spacing w:before="450" w:after="450" w:line="312" w:lineRule="auto"/>
      </w:pPr>
      <w:r>
        <w:rPr>
          <w:rFonts w:ascii="宋体" w:hAnsi="宋体" w:eastAsia="宋体" w:cs="宋体"/>
          <w:color w:val="000"/>
          <w:sz w:val="28"/>
          <w:szCs w:val="28"/>
        </w:rPr>
        <w:t xml:space="preserve">反恐工作的主要内容也是平时的安全防范工作重点，重点加强现场重点部位、导热油储备、锅炉运行及特种作业的安全防范，确保安全防范工作万无一失。同时加强现场安全监督管理，制定相应试验的安全防护措施并落实到位，积极开展隐患排查、领导带班、24小时风险作业监护等工作，从而确保现场调试运行安全。</w:t>
      </w:r>
    </w:p>
    <w:p>
      <w:pPr>
        <w:ind w:left="0" w:right="0" w:firstLine="560"/>
        <w:spacing w:before="450" w:after="450" w:line="312" w:lineRule="auto"/>
      </w:pPr>
      <w:r>
        <w:rPr>
          <w:rFonts w:ascii="宋体" w:hAnsi="宋体" w:eastAsia="宋体" w:cs="宋体"/>
          <w:color w:val="000"/>
          <w:sz w:val="28"/>
          <w:szCs w:val="28"/>
        </w:rPr>
        <w:t xml:space="preserve">3、针对厂区大门处需增加防撞设施、防爆器具等，现场安全标识等工作将在本年度积极的开展完成。</w:t>
      </w:r>
    </w:p>
    <w:p>
      <w:pPr>
        <w:ind w:left="0" w:right="0" w:firstLine="560"/>
        <w:spacing w:before="450" w:after="450" w:line="312" w:lineRule="auto"/>
      </w:pPr>
      <w:r>
        <w:rPr>
          <w:rFonts w:ascii="宋体" w:hAnsi="宋体" w:eastAsia="宋体" w:cs="宋体"/>
          <w:color w:val="000"/>
          <w:sz w:val="28"/>
          <w:szCs w:val="28"/>
        </w:rPr>
        <w:t xml:space="preserve">4、针对公司二期项目，存在的反恐安保工作，主要时施工单位年底人员讨薪，厂区较大增加保安人员加大巡检力度，做好防盗工作，设置防爆房、隔离间等，避免现场管理人员遭受围攻等事件发生。</w:t>
      </w:r>
    </w:p>
    <w:p>
      <w:pPr>
        <w:ind w:left="0" w:right="0" w:firstLine="560"/>
        <w:spacing w:before="450" w:after="450" w:line="312" w:lineRule="auto"/>
      </w:pPr>
      <w:r>
        <w:rPr>
          <w:rFonts w:ascii="宋体" w:hAnsi="宋体" w:eastAsia="宋体" w:cs="宋体"/>
          <w:color w:val="000"/>
          <w:sz w:val="28"/>
          <w:szCs w:val="28"/>
        </w:rPr>
        <w:t xml:space="preserve">总之，公司全年未发生刑事治安案件，未发生重大安全生产事故，未出现群体性上访事件。今后加强现场安全管理工作，狠抓各项制度和各项措施的落实，力争各项工作再上新台阶。</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20**年反恐防暴工作总结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一、20**年反恐防爆开展主要工作（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三、日常工作中存在的问题（一）隐患问题。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四、下一步反恐防暴工作打算反恐维稳的工作艰巨繁重，在下步的工作中，将结合反恐防暴工作的各项制度、措施做好以下工作。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20**年11月12日</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反恐创新工作总结7</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反恐创新工作总结8</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反恐创新工作总结9</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反恐创新工作总结10</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反恐创新工作总结11</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反恐创新工作总结12</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反恐创新工作总结13</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反恐创新工作总结14</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反恐创新工作总结15</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3、开展试点工作，推行共建网建设。开展“燃气安全与服务社区共建网”试点，充分发挥燃气企业的专业技术、管理优势和社区的服务资源功能，加强与社区（小区）的协作互动，搞好庭院和户内燃气管道、设施的安全巡查和隐患整治，构建专业化、规范化、人性化、社会化的燃气安全与服务长效机制，维护燃气公共安全和用户利益，共建安全和谐社区。目前建立了6个示范社区，先行开展试点工作，为共建网建设规范性地全面铺开打下坚实基础。</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反恐创新工作总结16</w:t>
      </w:r>
    </w:p>
    <w:p>
      <w:pPr>
        <w:ind w:left="0" w:right="0" w:firstLine="560"/>
        <w:spacing w:before="450" w:after="450" w:line="312" w:lineRule="auto"/>
      </w:pPr>
      <w:r>
        <w:rPr>
          <w:rFonts w:ascii="宋体" w:hAnsi="宋体" w:eastAsia="宋体" w:cs="宋体"/>
          <w:color w:val="000"/>
          <w:sz w:val="28"/>
          <w:szCs w:val="28"/>
        </w:rPr>
        <w:t xml:space="preserve">为响应市教育开展的践行群众路线 守护首府平安”为主题的政法综治宣传月活动。为进一步增强学校和师生反恐防暴意识，掌握和提高反恐防暴知识与能力，确保我校师生安全。为此，我校认真开展了此项工作，现将开展情况总结如下：</w:t>
      </w:r>
    </w:p>
    <w:p>
      <w:pPr>
        <w:ind w:left="0" w:right="0" w:firstLine="560"/>
        <w:spacing w:before="450" w:after="450" w:line="312" w:lineRule="auto"/>
      </w:pPr>
      <w:r>
        <w:rPr>
          <w:rFonts w:ascii="宋体" w:hAnsi="宋体" w:eastAsia="宋体" w:cs="宋体"/>
          <w:color w:val="000"/>
          <w:sz w:val="28"/>
          <w:szCs w:val="28"/>
        </w:rPr>
        <w:t xml:space="preserve">1 、我校成立了校园反恐防暴工作领导小组，研究制定反恐防暴应急预案。 领导小组成员如下：</w:t>
      </w:r>
    </w:p>
    <w:p>
      <w:pPr>
        <w:ind w:left="0" w:right="0" w:firstLine="560"/>
        <w:spacing w:before="450" w:after="450" w:line="312" w:lineRule="auto"/>
      </w:pPr>
      <w:r>
        <w:rPr>
          <w:rFonts w:ascii="宋体" w:hAnsi="宋体" w:eastAsia="宋体" w:cs="宋体"/>
          <w:color w:val="000"/>
          <w:sz w:val="28"/>
          <w:szCs w:val="28"/>
        </w:rPr>
        <w:t xml:space="preserve">组 长：陆xx</w:t>
      </w:r>
    </w:p>
    <w:p>
      <w:pPr>
        <w:ind w:left="0" w:right="0" w:firstLine="560"/>
        <w:spacing w:before="450" w:after="450" w:line="312" w:lineRule="auto"/>
      </w:pPr>
      <w:r>
        <w:rPr>
          <w:rFonts w:ascii="宋体" w:hAnsi="宋体" w:eastAsia="宋体" w:cs="宋体"/>
          <w:color w:val="000"/>
          <w:sz w:val="28"/>
          <w:szCs w:val="28"/>
        </w:rPr>
        <w:t xml:space="preserve">副组长：陆xx</w:t>
      </w:r>
    </w:p>
    <w:p>
      <w:pPr>
        <w:ind w:left="0" w:right="0" w:firstLine="560"/>
        <w:spacing w:before="450" w:after="450" w:line="312" w:lineRule="auto"/>
      </w:pPr>
      <w:r>
        <w:rPr>
          <w:rFonts w:ascii="宋体" w:hAnsi="宋体" w:eastAsia="宋体" w:cs="宋体"/>
          <w:color w:val="000"/>
          <w:sz w:val="28"/>
          <w:szCs w:val="28"/>
        </w:rPr>
        <w:t xml:space="preserve">成员：韦xx 庞xx 农xx</w:t>
      </w:r>
    </w:p>
    <w:p>
      <w:pPr>
        <w:ind w:left="0" w:right="0" w:firstLine="560"/>
        <w:spacing w:before="450" w:after="450" w:line="312" w:lineRule="auto"/>
      </w:pPr>
      <w:r>
        <w:rPr>
          <w:rFonts w:ascii="宋体" w:hAnsi="宋体" w:eastAsia="宋体" w:cs="宋体"/>
          <w:color w:val="000"/>
          <w:sz w:val="28"/>
          <w:szCs w:val="28"/>
        </w:rPr>
        <w:t xml:space="preserve">学校于20xx年5月4日星期一下午召开了校园反恐防暴工作会，明确职责和任务，确保各项预防措施落实到位。学校安全办和各班班主任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2、加大门卫值守，加强安保力量，陌生人不经学校同意不准入内，找人需在门口等候，确保校园安全万无一失。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3、 利用学校电子屏幕宣传反恐口号“反恐防范、全民参与，平安校园，人人有责。”使学生提高警惕，做好防范。</w:t>
      </w:r>
    </w:p>
    <w:p>
      <w:pPr>
        <w:ind w:left="0" w:right="0" w:firstLine="560"/>
        <w:spacing w:before="450" w:after="450" w:line="312" w:lineRule="auto"/>
      </w:pPr>
      <w:r>
        <w:rPr>
          <w:rFonts w:ascii="宋体" w:hAnsi="宋体" w:eastAsia="宋体" w:cs="宋体"/>
          <w:color w:val="000"/>
          <w:sz w:val="28"/>
          <w:szCs w:val="28"/>
        </w:rPr>
        <w:t xml:space="preserve">4、 5月5日上午利用课间操时间，政教处对学生进行反恐安全教育，使学生了解学校反恐活动预案，以及遇到紧急情况的处理方法，增强了学生的防范意识。</w:t>
      </w:r>
    </w:p>
    <w:p>
      <w:pPr>
        <w:ind w:left="0" w:right="0" w:firstLine="560"/>
        <w:spacing w:before="450" w:after="450" w:line="312" w:lineRule="auto"/>
      </w:pPr>
      <w:r>
        <w:rPr>
          <w:rFonts w:ascii="宋体" w:hAnsi="宋体" w:eastAsia="宋体" w:cs="宋体"/>
          <w:color w:val="000"/>
          <w:sz w:val="28"/>
          <w:szCs w:val="28"/>
        </w:rPr>
        <w:t xml:space="preserve">5、5月7日下午政教处组织全校师生召开了“反恐防范”主题会，邀请反恐专家向学生介绍了什么是恐怖主义，在我们身边有哪些反恐事件，我们校园、家庭应注意的事项，学生们听得都很认真，政教处陆主任最后还要求全校各班利用班班通、网络安全教育平台播放反恐教育片，然后，各班根据所学内容，创设了袭击场景，模拟被挟持、被突袭的情景剧，让学生初步掌握了自救能力和逃生技巧以及师生的处突能力。</w:t>
      </w:r>
    </w:p>
    <w:p>
      <w:pPr>
        <w:ind w:left="0" w:right="0" w:firstLine="560"/>
        <w:spacing w:before="450" w:after="450" w:line="312" w:lineRule="auto"/>
      </w:pPr>
      <w:r>
        <w:rPr>
          <w:rFonts w:ascii="宋体" w:hAnsi="宋体" w:eastAsia="宋体" w:cs="宋体"/>
          <w:color w:val="000"/>
          <w:sz w:val="28"/>
          <w:szCs w:val="28"/>
        </w:rPr>
        <w:t xml:space="preserve">6、5月10日政教处组织各班级制作反恐安全手抄报，张贴在学校走廊，普及学生的反恐知识，宣传恐怖主义的危害，了解身边可能的危险，提高安全意识，有效地防范和保护自己。</w:t>
      </w:r>
    </w:p>
    <w:p>
      <w:pPr>
        <w:ind w:left="0" w:right="0" w:firstLine="560"/>
        <w:spacing w:before="450" w:after="450" w:line="312" w:lineRule="auto"/>
      </w:pPr>
      <w:r>
        <w:rPr>
          <w:rFonts w:ascii="宋体" w:hAnsi="宋体" w:eastAsia="宋体" w:cs="宋体"/>
          <w:color w:val="000"/>
          <w:sz w:val="28"/>
          <w:szCs w:val="28"/>
        </w:rPr>
        <w:t xml:space="preserve">7、同时政教处要求班级利用晨会、放学前时间，做好安全提示，告知学生在上下学的.途中不逗留，不与陌生人交流，看见行为怪异的人，不靠近，不围观、并尽快远离，不去人多的地方凑热闹等。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8、通过培训、学习、告知等形式，增强了师生的防患意识、锻炼了教师处理暴力突发事件的意识，提高了学校校安保护 学校的凝聚力和战斗力。 通过以有上反恐教育活动，我校师生的安全防范意识得以增强，学校校园的不安全因素减少，为广大师生的学习和生活提供了一个良好的校园环境，得到了老师们的赞誉和家长的肯定，为此，我校将会把校园反恐工作作为一项重要的安全工作，常抓不懈 ，创建平安校园。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反恐创新工作总结17</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2024-10-20T13:29:15+08:00</dcterms:created>
  <dcterms:modified xsi:type="dcterms:W3CDTF">2024-10-20T13:29:15+08:00</dcterms:modified>
</cp:coreProperties>
</file>

<file path=docProps/custom.xml><?xml version="1.0" encoding="utf-8"?>
<Properties xmlns="http://schemas.openxmlformats.org/officeDocument/2006/custom-properties" xmlns:vt="http://schemas.openxmlformats.org/officeDocument/2006/docPropsVTypes"/>
</file>