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2024施工单位工作总结(优选3篇)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施工单位工作总结1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20_施工单位工作总结1</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现阶段正在xx项目，在项目部工作的这段时间里，收获很多，天天虽然忙碌可是感觉很充实，此刻工作经验还是很欠缺，学习的地方还很多，我必须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我，不断提高自身的思想觉悟。与此同时，我一向严格要求自我，认真对待自我的工作，自身很好的为自我定位。争取以高标准要求自我。积极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还要与其他同伴建立良好的工作关系，在施工方面与技术人员沟通，听取他们可行性的施工工法，争取现场施工状况得到甲方及监理的满意与认可。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的一份子不仅仅要为企业着想，更应当为中国基础建设做出自我的贡献。所以我严格要求自我、有职责心、上进心。我期望经过我的不断学习和辛勤的的努力学到更多的知识，不断完善自我，实现自我的价值，为xx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在那里我也期望领导对我工作的肯定，更期望领导能对我提出宝贵的意见，我必须会虚心理解，尽快改正，使自我尽快把最好的一面投入到工作当中，最终祝愿xx越做越大，效益越来越好！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20_施工单位工作总结3</w:t>
      </w:r>
    </w:p>
    <w:p>
      <w:pPr>
        <w:ind w:left="0" w:right="0" w:firstLine="560"/>
        <w:spacing w:before="450" w:after="450" w:line="312" w:lineRule="auto"/>
      </w:pPr>
      <w:r>
        <w:rPr>
          <w:rFonts w:ascii="宋体" w:hAnsi="宋体" w:eastAsia="宋体" w:cs="宋体"/>
          <w:color w:val="000"/>
          <w:sz w:val="28"/>
          <w:szCs w:val="28"/>
        </w:rPr>
        <w:t xml:space="preserve">根据7月1日公司召开中期经济工作会议要求，xx分公司认真落实会议精神，认真学习“五大战略”部署任务，以会议精神为指导，依据分公司实际，研究制定分公司下半年工作规划，现就20xx年上半年工作作以总结，并对下半年工作设想作以汇报，施工企业上半年工作总结下半年工作展望。</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上半年，xxx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xx公司特级资质和xxx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xxxx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xxxx三项重点工程，这三项工程的钢结构制安总量相当于20xx年全年的任务量，而且对钢结构部分都有具体的工期要求。如xxxx工程，我们从xxx月底开始进行制作，历时90天，制作钢梁xxxx根，钢柱xxxx根，共完成钢结构制作xxxx余吨，产值近1亿元。项目班子更是本着“加强现场管理、抓好工程进度、确保工程如期交竣”的总目标，迎难而上，克服施工过程中出现的种种困难，从20xx年x月x日开始钢结构主体吊装至x月x日主体封顶，提前5天完成主体钢结构吊装任务，又一次成为xx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xxx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xx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2024-10-20T09:23:56+08:00</dcterms:created>
  <dcterms:modified xsi:type="dcterms:W3CDTF">2024-10-20T09:23:56+08:00</dcterms:modified>
</cp:coreProperties>
</file>

<file path=docProps/custom.xml><?xml version="1.0" encoding="utf-8"?>
<Properties xmlns="http://schemas.openxmlformats.org/officeDocument/2006/custom-properties" xmlns:vt="http://schemas.openxmlformats.org/officeDocument/2006/docPropsVTypes"/>
</file>