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红色往事保密工作总结(共32篇)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红色往事保密工作总结1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gt;...</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构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职责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景。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经过学习教育增强保密干部的保密意识，提高了业务本事;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景。加大保密审查力度。对主动公开的政务信息，由专人确定并制作、更新，在起草公文和制作信息时，应当对文件资料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贴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所以也可能带来泄密的危险。针对这一情景，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虽然已经建立了有关保密审查制度，但审查的依据范围广，有时难以找到依据，所以，必须结合本单位的实际，进一步细化保密审查依据，制定本单位的保密规定。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红色往事保密工作总结2</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&gt;二、开展形式多样的保密教育，切实提高保密意识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&gt;三、以督促检查为手段，堵塞保密漏洞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&gt;四、自查状况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红色往事保密工作总结3</w:t>
      </w:r>
    </w:p>
    <w:p>
      <w:pPr>
        <w:ind w:left="0" w:right="0" w:firstLine="560"/>
        <w:spacing w:before="450" w:after="450" w:line="312" w:lineRule="auto"/>
      </w:pPr>
      <w:r>
        <w:rPr>
          <w:rFonts w:ascii="宋体" w:hAnsi="宋体" w:eastAsia="宋体" w:cs="宋体"/>
          <w:color w:val="000"/>
          <w:sz w:val="28"/>
          <w:szCs w:val="28"/>
        </w:rPr>
        <w:t xml:space="preserve">我们科技局对保密工作十分重视，积极采取有效措施，加强领导，强化教育，完善制度，狠抓落实，使我局的保密工作健康有序发展。现将我局保密工作开展情况总结如下：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我局十分重视保密工作，认真分析在新形势下做好保密工作，对提高科技局的公信力具有重大意义，完善保密工作机制。一是成立领导小组，局长宋玉良担任组长，为第一责任人，其它相关部门负责人为成员，并成立了保密工作办公室。二是以《_中央关于加强新形势下保密工作的总结》采取多种形式加强保密工作建议，每年对全局机关的保密法制宣传教育工作作出安排和部署。及时制定年度计划，使机关保密工作有人抓，有人管，奠定了组织保证，确保工作落实到位。三是经常性的监督，检查保密工作进展情况，及时研究解决工作中出现的\'问题。</w:t>
      </w:r>
    </w:p>
    <w:p>
      <w:pPr>
        <w:ind w:left="0" w:right="0" w:firstLine="560"/>
        <w:spacing w:before="450" w:after="450" w:line="312" w:lineRule="auto"/>
      </w:pPr>
      <w:r>
        <w:rPr>
          <w:rFonts w:ascii="宋体" w:hAnsi="宋体" w:eastAsia="宋体" w:cs="宋体"/>
          <w:color w:val="000"/>
          <w:sz w:val="28"/>
          <w:szCs w:val="28"/>
        </w:rPr>
        <w:t xml:space="preserve">&gt;二、进一步完善保密制度，规范对要害部门及涉秘人员的管理。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建设发展，新时期保密工作过去只局限于保证文件不丢失，只要管好文件就是做好保密工作，现在要适应改革开放和科技进步，全方位防止失、泄密事件，保密工作更具复杂性和艰巨性，过去我们经常提到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&gt;三、加强保密工作硬件建设，不断落实各项保密防范措施。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为了保好防范工作，一是准确界定保密要害部门、保密部位。二是做到与非要害部门、部位有效隔离，对进入该区域的外部人员有相应的控制措施。三是保密要害部门、部位加装防盗门窗。</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总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红色往事保密工作总结4</w:t>
      </w:r>
    </w:p>
    <w:p>
      <w:pPr>
        <w:ind w:left="0" w:right="0" w:firstLine="560"/>
        <w:spacing w:before="450" w:after="450" w:line="312" w:lineRule="auto"/>
      </w:pPr>
      <w:r>
        <w:rPr>
          <w:rFonts w:ascii="宋体" w:hAnsi="宋体" w:eastAsia="宋体" w:cs="宋体"/>
          <w:color w:val="000"/>
          <w:sz w:val="28"/>
          <w:szCs w:val="28"/>
        </w:rPr>
        <w:t xml:space="preserve">20_年,我局保密工作要坚持以_理论和“三个代表”重要思想为指导，全面落实科学发展观，深入贯彻《_中央关于加强新形势下保密工作的决定》，按照文件要求，严格执行《_国家保密法》及《_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四要继续对在涉密岗位工作的同志进行经常性保密教育。除请专家讲课外，要积极派人参加市_举办的会议和保密业务知识培训。通过这些宣传教育措施，努力增强全体干部职工的保密意识和法制观念。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五是结合实际研究制定《泸州市_“六五”保密法制宣传教育规划》，有计划，有重点，分步骤地开展保密法制宣传教育。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我局作为一级保密单位要认真贯彻落实保密岗位制，要把保密工作与档案工作中涉及_的各个环节相结合，不断提高保密工作规范化管理水平。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三要不断完善保密制度，根据形势发展需要和市_的新要求进一步健全十项保密制度，并不定期地进行严格检查，从制度上保证保密工作的贯彻落实。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红色往事保密工作总结5</w:t>
      </w:r>
    </w:p>
    <w:p>
      <w:pPr>
        <w:ind w:left="0" w:right="0" w:firstLine="560"/>
        <w:spacing w:before="450" w:after="450" w:line="312" w:lineRule="auto"/>
      </w:pPr>
      <w:r>
        <w:rPr>
          <w:rFonts w:ascii="宋体" w:hAnsi="宋体" w:eastAsia="宋体" w:cs="宋体"/>
          <w:color w:val="000"/>
          <w:sz w:val="28"/>
          <w:szCs w:val="28"/>
        </w:rPr>
        <w:t xml:space="preserve">随着信息化进程统一论文不断加快，信息安全问题也越来越突出。信息安全关系到国家的政治安全、军事安全、经济安全、科技安全和社会安全，关系到改革开放和社会主义现代化建设事业的兴衰成败，_、_在部署全国信息化建设中，把信息安全保密工作提上了战略地位，指出要一手抓信息化建设，一手抓信息安全保障工作。尤其通过学习《_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 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红色往事保密工作总结6</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_的精心指导和帮助下，始终以_理论和三个代表重要思想为指导，深入落实科学发展观，以新修订的《_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_统一检查提出的意见及时的进行了整改;于7月认真组织开展了电子邮箱保密管理专项检查。二是配合县_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红色往事保密工作总结7</w:t>
      </w:r>
    </w:p>
    <w:p>
      <w:pPr>
        <w:ind w:left="0" w:right="0" w:firstLine="560"/>
        <w:spacing w:before="450" w:after="450" w:line="312" w:lineRule="auto"/>
      </w:pPr>
      <w:r>
        <w:rPr>
          <w:rFonts w:ascii="宋体" w:hAnsi="宋体" w:eastAsia="宋体" w:cs="宋体"/>
          <w:color w:val="000"/>
          <w:sz w:val="28"/>
          <w:szCs w:val="28"/>
        </w:rPr>
        <w:t xml:space="preserve">20_年，水务局在县委、县政府的正确领导下，高度重视保密工作，严格按照中央、州委和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w:t>
      </w:r>
    </w:p>
    <w:p>
      <w:pPr>
        <w:ind w:left="0" w:right="0" w:firstLine="560"/>
        <w:spacing w:before="450" w:after="450" w:line="312" w:lineRule="auto"/>
      </w:pPr>
      <w:r>
        <w:rPr>
          <w:rFonts w:ascii="宋体" w:hAnsi="宋体" w:eastAsia="宋体" w:cs="宋体"/>
          <w:color w:val="000"/>
          <w:sz w:val="28"/>
          <w:szCs w:val="28"/>
        </w:rPr>
        <w:t xml:space="preserve">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保密工作领导小组，明确局党总支书记分管保密工作，配备1名干部兼职承办日常保密工作。我局坚持做到保密工作与业务工作同时部署，同时落实，全年召开保密工作会议7次，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制定了《__县水务局“五五”保密法制宣传教育实施意见》，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同时，落实好工作经费，以保证有关保密书籍的订阅和保密干部的培训教育工作，全年共投入经费7200元。为进一步推动保密宣传教育工作，结合我局实际，以“学刊用刊”活动为载体，认真组织职工撰写保密工作信息，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__县水务局机关、事业保密工作制度》、《__县水务局计算机及相关物件保密管理规定》、《水务局保密工作责任追究制规定》等规章制度，做到各科室一份，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(三)做好本单位对外宣传和新闻出版保密工作，对州、县的涉密涉外重要会议、重大活动和重要决定做到严格保密。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(四)保密干部熟悉和运用保密业务知识能力较强，各类文件严格按照国家_保密工作管理办法管理，全年未发生泄密事件。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均采取专门的防范措施，与因特网完全进行物理隔离，并设置开机密码和专门标示，对涉密计算机信息实行专机专人使用、专人管理、专人负责制度、维修登记制度，对单位的计算机及其相关物件进行了登记、定密，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终工作总结，认真完成县保密委部署的专项保密工作任务，领导小组不定期对各科室保密工作进行检查。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中，正视自己的成绩和不足，不断总结经验和教训，进一步推动我局的保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红色往事保密工作总结8</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红色往事保密工作总结9</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(四)专职保密干部熟悉和运用保密业务知识潜力较强，各类文件严格按照国家_规范定密工作管理办法，定密准确率达9xxxx以上，全年未发生泄密事件。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红色往事保密工作总结11</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红色往事保密工作总结12</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根据你局《关于开展纪念〈_保守国家秘密法〉颁布二十周年宣传教育活动的通知》（泸市密办〔XX〕11号）文件精神，为提高广大人事编制干部职工特别是涉密人员保守国家秘密的责任感和使命感，全面提升保密工作质量，市人事局保密工作领导组结合自身工作实际，广泛深入开展保密宣传活动，取得了显著成效。现将我局开展《保密法》宣传活动情况报告如下：</w:t>
      </w:r>
    </w:p>
    <w:p>
      <w:pPr>
        <w:ind w:left="0" w:right="0" w:firstLine="560"/>
        <w:spacing w:before="450" w:after="450" w:line="312" w:lineRule="auto"/>
      </w:pPr>
      <w:r>
        <w:rPr>
          <w:rFonts w:ascii="宋体" w:hAnsi="宋体" w:eastAsia="宋体" w:cs="宋体"/>
          <w:color w:val="000"/>
          <w:sz w:val="28"/>
          <w:szCs w:val="28"/>
        </w:rPr>
        <w:t xml:space="preserve">&gt;一、加强对保密宣传工作的组织领导</w:t>
      </w:r>
    </w:p>
    <w:p>
      <w:pPr>
        <w:ind w:left="0" w:right="0" w:firstLine="560"/>
        <w:spacing w:before="450" w:after="450" w:line="312" w:lineRule="auto"/>
      </w:pPr>
      <w:r>
        <w:rPr>
          <w:rFonts w:ascii="宋体" w:hAnsi="宋体" w:eastAsia="宋体" w:cs="宋体"/>
          <w:color w:val="000"/>
          <w:sz w:val="28"/>
          <w:szCs w:val="28"/>
        </w:rPr>
        <w:t xml:space="preserve">根据泸市密办〔XX〕11号文件精神，我局保密工作领导组及时召开保密工作会议，会议传达学习了“关于开展纪念《_保密法》颁布20周年宣传教育活动的通知”精神，并作了《保密法》宣传教育活动部署：一是加强教育，提高涉密人员保密意识；二是突出重点，抓好保密要害部门、部位的保密工作；三是健全制度，进一步规范保密工作，为全面开展保密宣传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&gt;二、明确宣传主题，认真开展保密宣传活动</w:t>
      </w:r>
    </w:p>
    <w:p>
      <w:pPr>
        <w:ind w:left="0" w:right="0" w:firstLine="560"/>
        <w:spacing w:before="450" w:after="450" w:line="312" w:lineRule="auto"/>
      </w:pPr>
      <w:r>
        <w:rPr>
          <w:rFonts w:ascii="宋体" w:hAnsi="宋体" w:eastAsia="宋体" w:cs="宋体"/>
          <w:color w:val="000"/>
          <w:sz w:val="28"/>
          <w:szCs w:val="28"/>
        </w:rPr>
        <w:t xml:space="preserve">在今年的《_保密法》宣传教育活动中，为确保我局保密宣传工作落到实处，局保密工作领导组结合人事编制工作实际和泸市密办〔XX〕11号文件精神，紧紧围绕“深入学习保密法律、法规，大力普及保密知识，不断深化保密意识，努力推动科学发展”这一主题，对《保密法》宣传活动进行了部署，各科室（中心）均以保密宣传教育主题为核心，积极组织本科室（中心）人员认真学习《保密法》、《保密法实施办法》等相关的保密法律、法规和文件精神，向相关部门报送保密工作信息，切实把保密宣传教育工作落到了实处。</w:t>
      </w:r>
    </w:p>
    <w:p>
      <w:pPr>
        <w:ind w:left="0" w:right="0" w:firstLine="560"/>
        <w:spacing w:before="450" w:after="450" w:line="312" w:lineRule="auto"/>
      </w:pPr>
      <w:r>
        <w:rPr>
          <w:rFonts w:ascii="宋体" w:hAnsi="宋体" w:eastAsia="宋体" w:cs="宋体"/>
          <w:color w:val="000"/>
          <w:sz w:val="28"/>
          <w:szCs w:val="28"/>
        </w:rPr>
        <w:t xml:space="preserve">&gt;三、加强保密检查，落实保密措施</w:t>
      </w:r>
    </w:p>
    <w:p>
      <w:pPr>
        <w:ind w:left="0" w:right="0" w:firstLine="560"/>
        <w:spacing w:before="450" w:after="450" w:line="312" w:lineRule="auto"/>
      </w:pPr>
      <w:r>
        <w:rPr>
          <w:rFonts w:ascii="宋体" w:hAnsi="宋体" w:eastAsia="宋体" w:cs="宋体"/>
          <w:color w:val="000"/>
          <w:sz w:val="28"/>
          <w:szCs w:val="28"/>
        </w:rPr>
        <w:t xml:space="preserve">我局保密工作领导组高度重视保密工作，在保密宣传活动期间，采取普遍检查和重点抽查相结合的方式，及时对局办公室、军转安置科等科室的涉密文件资料的定密、印制、保管、使用和销毁等制度的落实情况，对市人事考试中心制卷、阅卷、试卷传递等相关环节的保密管理是否严密进行了检查；并在奥运来临之际，对我局网络进行了拉网式全面排查，印发了《关于做好奥运会期间网络与信息安全通报工作的通知》，奥运期间坚持了24小时双岗双责值守制和信息通报制。通过检查，发现我局的保密工作均严格按照保密有关规定办理，职工防范意识和保密技术基本能够适应新形势下保密工作的需要。近年来，我局未发现和发生任何失泄密事件，确保了国家秘密信息的安全。</w:t>
      </w:r>
    </w:p>
    <w:p>
      <w:pPr>
        <w:ind w:left="0" w:right="0" w:firstLine="560"/>
        <w:spacing w:before="450" w:after="450" w:line="312" w:lineRule="auto"/>
      </w:pPr>
      <w:r>
        <w:rPr>
          <w:rFonts w:ascii="宋体" w:hAnsi="宋体" w:eastAsia="宋体" w:cs="宋体"/>
          <w:color w:val="000"/>
          <w:sz w:val="28"/>
          <w:szCs w:val="28"/>
        </w:rPr>
        <w:t xml:space="preserve">&gt;四、深化法律、法规学习，增强保密意识。</w:t>
      </w:r>
    </w:p>
    <w:p>
      <w:pPr>
        <w:ind w:left="0" w:right="0" w:firstLine="560"/>
        <w:spacing w:before="450" w:after="450" w:line="312" w:lineRule="auto"/>
      </w:pPr>
      <w:r>
        <w:rPr>
          <w:rFonts w:ascii="宋体" w:hAnsi="宋体" w:eastAsia="宋体" w:cs="宋体"/>
          <w:color w:val="000"/>
          <w:sz w:val="28"/>
          <w:szCs w:val="28"/>
        </w:rPr>
        <w:t xml:space="preserve">为进一步提高我局职工学法、用法，增强责任意识和保密意识，局保密领导组组织全体职工学习《保密法》及其《实施办法》，各支部分别开展了《宪法》、《公务员法》、《公务员行政处分条例》等法律、法规学习，通过集中培训、支部学习和自学等多种形式的学习，使职工掌握了保密法律、法规、政策的基本内容和保密工作的方法和手段，为推动保密宣传活动的深入开展奠定了基础。</w:t>
      </w:r>
    </w:p>
    <w:p>
      <w:pPr>
        <w:ind w:left="0" w:right="0" w:firstLine="560"/>
        <w:spacing w:before="450" w:after="450" w:line="312" w:lineRule="auto"/>
      </w:pPr>
      <w:r>
        <w:rPr>
          <w:rFonts w:ascii="宋体" w:hAnsi="宋体" w:eastAsia="宋体" w:cs="宋体"/>
          <w:color w:val="000"/>
          <w:sz w:val="28"/>
          <w:szCs w:val="28"/>
        </w:rPr>
        <w:t xml:space="preserve">&gt;五、认真开展各项保密宣传教育活动</w:t>
      </w:r>
    </w:p>
    <w:p>
      <w:pPr>
        <w:ind w:left="0" w:right="0" w:firstLine="560"/>
        <w:spacing w:before="450" w:after="450" w:line="312" w:lineRule="auto"/>
      </w:pPr>
      <w:r>
        <w:rPr>
          <w:rFonts w:ascii="宋体" w:hAnsi="宋体" w:eastAsia="宋体" w:cs="宋体"/>
          <w:color w:val="000"/>
          <w:sz w:val="28"/>
          <w:szCs w:val="28"/>
        </w:rPr>
        <w:t xml:space="preserve">在保密宣传活动期间，我局在抓好了涉密载体、保密要害部门、部位人员保密工作的同时，主要领导充分利用“英模报告会”，进一步教育全局职工要在日常的\'工作中强化工作责任心，严格遵守保密制度，切不可因为受个人利益趋使或工作疏忽而导致失密、泄密事件发生，给国家和单位造成不可挽回的重大损失，也毁掉自己的前途和人生。分管保密工作的领导在全局职工大会上，传达学习了省委保密办、省国家_《关于转发的通知》精神，并且观看了《小心你的手机》和《人事考试操作规程》等教育片，使全体干部职工受到一次深刻教育，凡事要引以为鉴，警钟长鸣，以高度的警惕性和责任感来对待保密工作；凡是涉密岗位人员更要强化保密法律法规和相关知识的学习，进一步增强保密意识，做到谨言行，慎交友，不给不法分子有可趁之机；在日常工作中要高标准，严格要求，严格遵守保密制度，加强对电脑、文件等涉密载体的管理，规范操作，确保不发生失泄密事件。</w:t>
      </w:r>
    </w:p>
    <w:p>
      <w:pPr>
        <w:ind w:left="0" w:right="0" w:firstLine="560"/>
        <w:spacing w:before="450" w:after="450" w:line="312" w:lineRule="auto"/>
      </w:pPr>
      <w:r>
        <w:rPr>
          <w:rFonts w:ascii="宋体" w:hAnsi="宋体" w:eastAsia="宋体" w:cs="宋体"/>
          <w:color w:val="000"/>
          <w:sz w:val="28"/>
          <w:szCs w:val="28"/>
        </w:rPr>
        <w:t xml:space="preserve">通过广泛深入的保密宣传教育活动，不仅提高了广大干部职工的保密观念和业务素质，增强了保密法制意识，而且取得了良好的宣传效果。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红色往事保密工作总结13</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红色往事保密工作总结14</w:t>
      </w:r>
    </w:p>
    <w:p>
      <w:pPr>
        <w:ind w:left="0" w:right="0" w:firstLine="560"/>
        <w:spacing w:before="450" w:after="450" w:line="312" w:lineRule="auto"/>
      </w:pPr>
      <w:r>
        <w:rPr>
          <w:rFonts w:ascii="宋体" w:hAnsi="宋体" w:eastAsia="宋体" w:cs="宋体"/>
          <w:color w:val="000"/>
          <w:sz w:val="28"/>
          <w:szCs w:val="28"/>
        </w:rPr>
        <w:t xml:space="preserve">&gt;(一)加强组织领导建设。</w:t>
      </w:r>
    </w:p>
    <w:p>
      <w:pPr>
        <w:ind w:left="0" w:right="0" w:firstLine="560"/>
        <w:spacing w:before="450" w:after="450" w:line="312" w:lineRule="auto"/>
      </w:pPr>
      <w:r>
        <w:rPr>
          <w:rFonts w:ascii="宋体" w:hAnsi="宋体" w:eastAsia="宋体" w:cs="宋体"/>
          <w:color w:val="000"/>
          <w:sz w:val="28"/>
          <w:szCs w:val="28"/>
        </w:rPr>
        <w:t xml:space="preserve">我局领导高度重视保密工作，要求局里在安排每周的政治学习会议时，务必增加保密知识学习的资料，做到时刻绷紧保密这根弦。每逢节假日前夕，领导除要求发文重申做好节假日保密工作外，还经常亲自带队到各单位检查安全保密工作。去年底在年度保密工作总结会上，局继续与各处室、分局、下属各企事业单位签订《20_年厦门市粮食系统保密工作目标管理职责书》，明确保密工作第一职责人和单位的保密管理目标职责，要求所属企事业单位层层签订保密职责书，确保保密职责落到实处、落到基层终端、落到具体人手上。</w:t>
      </w:r>
    </w:p>
    <w:p>
      <w:pPr>
        <w:ind w:left="0" w:right="0" w:firstLine="560"/>
        <w:spacing w:before="450" w:after="450" w:line="312" w:lineRule="auto"/>
      </w:pPr>
      <w:r>
        <w:rPr>
          <w:rFonts w:ascii="宋体" w:hAnsi="宋体" w:eastAsia="宋体" w:cs="宋体"/>
          <w:color w:val="000"/>
          <w:sz w:val="28"/>
          <w:szCs w:val="28"/>
        </w:rPr>
        <w:t xml:space="preserve">&gt;(二)开展形式多样的保密教育宣传活动。</w:t>
      </w:r>
    </w:p>
    <w:p>
      <w:pPr>
        <w:ind w:left="0" w:right="0" w:firstLine="560"/>
        <w:spacing w:before="450" w:after="450" w:line="312" w:lineRule="auto"/>
      </w:pPr>
      <w:r>
        <w:rPr>
          <w:rFonts w:ascii="宋体" w:hAnsi="宋体" w:eastAsia="宋体" w:cs="宋体"/>
          <w:color w:val="000"/>
          <w:sz w:val="28"/>
          <w:szCs w:val="28"/>
        </w:rPr>
        <w:t xml:space="preserve">一是召开学习贯彻《_保守国家秘密实施条例》专题座谈会。局保密委在3月份组织召开了学习宣传会，全文宣读该条例，并逐条解读细则。在座谈会上，大家结合各自工作实际畅所欲言，发表个人见解，深化了对条例资料的理解和领会。二是传达保密文件精神。局保密委利用6月政治学习之机，通报学习《关于转发近期机关单位违反定密管理规定案例通报的通知》及《关于转发20_年全国窃密泄密案件状况通报的通知》等文件。林勇鹏副局长在会上强调，大家要提高对保密工作形势紧迫性、复杂性的认识，同时要求局保密工作负责同志对照制度要求抓好落实工作，妥善保管涉密文件，加强涉密计算机的保密检查工作。三是召开保密专题党课学习活动。局保密委负责人在11月21日为全体机关干部及下属企事业中层以上领导干部主讲了一期保密专题党课，党课资料包括保密工作的历史沿革及目前面临的挑战和国内外形势等，重点剖析新形势下出现的窃密泄密案例，为大家敲响警钟。四是做好日常保密宣传教育。利用宣传画普及保密知识。按要求在楼梯过道张贴了《领导干部、涉密人员使用互联网计算机安全保密提示》等宣传画，并将有关互联网、计算机、存储介质等方面的保密防范技术在楼下LED显示屏滚动播出，使保密知识更深入人心。同时做好智能手机保密宣传。随着智能手机的广泛使用，手机保密管理成了新的防范重点，我局除了在《非涉密计算机使用管理规定》中提出“智能手机不得插在内网计算机上充电”，还作为日常保密宣传的一项重要资料抓紧抓好。</w:t>
      </w:r>
    </w:p>
    <w:p>
      <w:pPr>
        <w:ind w:left="0" w:right="0" w:firstLine="560"/>
        <w:spacing w:before="450" w:after="450" w:line="312" w:lineRule="auto"/>
      </w:pPr>
      <w:r>
        <w:rPr>
          <w:rFonts w:ascii="宋体" w:hAnsi="宋体" w:eastAsia="宋体" w:cs="宋体"/>
          <w:color w:val="000"/>
          <w:sz w:val="28"/>
          <w:szCs w:val="28"/>
        </w:rPr>
        <w:t xml:space="preserve">&gt;(三)认真抓好各项保密检查。</w:t>
      </w:r>
    </w:p>
    <w:p>
      <w:pPr>
        <w:ind w:left="0" w:right="0" w:firstLine="560"/>
        <w:spacing w:before="450" w:after="450" w:line="312" w:lineRule="auto"/>
      </w:pPr>
      <w:r>
        <w:rPr>
          <w:rFonts w:ascii="宋体" w:hAnsi="宋体" w:eastAsia="宋体" w:cs="宋体"/>
          <w:color w:val="000"/>
          <w:sz w:val="28"/>
          <w:szCs w:val="28"/>
        </w:rPr>
        <w:t xml:space="preserve">一是开展涉密中央文件保密管理状况的自查。按市保密委开展涉密文件专项检查的通知要求，我局保密工作领导小组于4月份召开全体成员会议，提出要求，开展自查。经检查，我局能严格按规定的范围传阅涉密中央文件，保留完整的传阅记录单;能做到专人专车到市政府进行文件交换，手续交接清楚，凭证完整;涉密机要文件明密分开管理，及时进行清退或销毁。局保密委还指导下属分局及各企事业单位开展涉密中央发文保密管理状况自查。在市粮食购销公司被市_抽查的过程中，局保密工作负责人全程陪同，认真协助检查;并对被检查发现的问题督促整改，还将整改结果及时报送市_。二是用心迎接市_对我局非涉密计算机保密管理工作状况的检查。我局安排专人对局机关所有非涉密计算机进行逐台检查，并对本局有关保密管理制度资料及落实状况进行自查，查缺补漏，及时制发《非涉密计算机使用管理规定》，并在10月22迎接市_的抽查。共抽查2台外网计算机和5台内网计算机，查看有关保密制度和工作台帐。市_认为我局日常保密管理基本到位、保密制度较为健全、总体状况良好。</w:t>
      </w:r>
    </w:p>
    <w:p>
      <w:pPr>
        <w:ind w:left="0" w:right="0" w:firstLine="560"/>
        <w:spacing w:before="450" w:after="450" w:line="312" w:lineRule="auto"/>
      </w:pPr>
      <w:r>
        <w:rPr>
          <w:rFonts w:ascii="宋体" w:hAnsi="宋体" w:eastAsia="宋体" w:cs="宋体"/>
          <w:color w:val="000"/>
          <w:sz w:val="28"/>
          <w:szCs w:val="28"/>
        </w:rPr>
        <w:t xml:space="preserve">&gt;(四)抓好节假日及日常保密工作。</w:t>
      </w:r>
    </w:p>
    <w:p>
      <w:pPr>
        <w:ind w:left="0" w:right="0" w:firstLine="560"/>
        <w:spacing w:before="450" w:after="450" w:line="312" w:lineRule="auto"/>
      </w:pPr>
      <w:r>
        <w:rPr>
          <w:rFonts w:ascii="宋体" w:hAnsi="宋体" w:eastAsia="宋体" w:cs="宋体"/>
          <w:color w:val="000"/>
          <w:sz w:val="28"/>
          <w:szCs w:val="28"/>
        </w:rPr>
        <w:t xml:space="preserve">一是抓好节假日期间的保密工作。在“国庆”“春节”长假前，局保密办发文要求各单位要做好节日期间的保密工作，加强对涉密载体的保管，对重点部门部位要加强值班巡查工作，个性强调务必确保涉密机房的环境安全。二是加强日常保密管理。对今年拟报废的3台涉密或内部计算机，要求使用人将其硬盘及内存条拆下，再将计算机移交市机关事务管理局报废。办公室收集后统一送到市涉密载体销毁中心进行销毁。</w:t>
      </w:r>
    </w:p>
    <w:p>
      <w:pPr>
        <w:ind w:left="0" w:right="0" w:firstLine="560"/>
        <w:spacing w:before="450" w:after="450" w:line="312" w:lineRule="auto"/>
      </w:pPr>
      <w:r>
        <w:rPr>
          <w:rFonts w:ascii="宋体" w:hAnsi="宋体" w:eastAsia="宋体" w:cs="宋体"/>
          <w:color w:val="000"/>
          <w:sz w:val="28"/>
          <w:szCs w:val="28"/>
        </w:rPr>
        <w:t xml:space="preserve">我局在保密工作方面虽取得了必须的成绩，但与上级的要求相比还有必须的差距。主要表此刻保密宣传的力度和深度还不够;对信息化条件下保密新技术的学习还有待进一步加强。在今后的工作中，我们将把差距变为压力，化为动力，努力将我局的保密工作推上一个新的台阶。</w:t>
      </w:r>
    </w:p>
    <w:p>
      <w:pPr>
        <w:ind w:left="0" w:right="0" w:firstLine="560"/>
        <w:spacing w:before="450" w:after="450" w:line="312" w:lineRule="auto"/>
      </w:pPr>
      <w:r>
        <w:rPr>
          <w:rFonts w:ascii="宋体" w:hAnsi="宋体" w:eastAsia="宋体" w:cs="宋体"/>
          <w:color w:val="000"/>
          <w:sz w:val="28"/>
          <w:szCs w:val="28"/>
        </w:rPr>
        <w:t xml:space="preserve">&gt;二、20_年保密工作设想</w:t>
      </w:r>
    </w:p>
    <w:p>
      <w:pPr>
        <w:ind w:left="0" w:right="0" w:firstLine="560"/>
        <w:spacing w:before="450" w:after="450" w:line="312" w:lineRule="auto"/>
      </w:pPr>
      <w:r>
        <w:rPr>
          <w:rFonts w:ascii="宋体" w:hAnsi="宋体" w:eastAsia="宋体" w:cs="宋体"/>
          <w:color w:val="000"/>
          <w:sz w:val="28"/>
          <w:szCs w:val="28"/>
        </w:rPr>
        <w:t xml:space="preserve">(一)进一步加强保密工作组织领导。20_年，我局要在原有各项制度的基础上，结合工作实际，进一步完善保密规章制度。要坚持逐级负责制，局继续与下属各单位签订《厦门市粮食系统保密工作目标管理职责书》，并加强督导检查。各单位要按此形式组织与下属单位逐级签订安全保密职责书。各单位领导要高度重视和认真抓好网络安全，将本单位的计算机信息系统安全保密工作摆上重要议事日程，确实负起领导职责。</w:t>
      </w:r>
    </w:p>
    <w:p>
      <w:pPr>
        <w:ind w:left="0" w:right="0" w:firstLine="560"/>
        <w:spacing w:before="450" w:after="450" w:line="312" w:lineRule="auto"/>
      </w:pPr>
      <w:r>
        <w:rPr>
          <w:rFonts w:ascii="宋体" w:hAnsi="宋体" w:eastAsia="宋体" w:cs="宋体"/>
          <w:color w:val="000"/>
          <w:sz w:val="28"/>
          <w:szCs w:val="28"/>
        </w:rPr>
        <w:t xml:space="preserve">(二)结合工作实际开展保密宣传教育活动。要紧密结合我市粮食工作实际，针对性的.开展涉密人员和保密管理干部的教育培训。一是利用局机关定期举行的政治学习活动及保密工作会议，组织学习上级文件、领导批示精神、观看保密录像，进一步增强大家的保密意识。二是开展形式多样的保密宣传教育。在本局OA系统不定期上传保密应知应会知识;张贴保密知识宣传挂图;利用楼道LED屏幕滚动播放保密知识，促使干部职工时刻绷紧保密工作这根弦。三是继续抓好重要节日的保密教育。在重大节日、重要会议和重大活动期间要结合节日和活动相关资料，突出重点开展保密宣传教育活动。</w:t>
      </w:r>
    </w:p>
    <w:p>
      <w:pPr>
        <w:ind w:left="0" w:right="0" w:firstLine="560"/>
        <w:spacing w:before="450" w:after="450" w:line="312" w:lineRule="auto"/>
      </w:pPr>
      <w:r>
        <w:rPr>
          <w:rFonts w:ascii="宋体" w:hAnsi="宋体" w:eastAsia="宋体" w:cs="宋体"/>
          <w:color w:val="000"/>
          <w:sz w:val="28"/>
          <w:szCs w:val="28"/>
        </w:rPr>
        <w:t xml:space="preserve">(三)继续抓好保密检查工作。一是各单位要按照市_的有关专项检查要求，自觉开展保密自查，及时发现和解决问题，消除失泄密安全隐患。二是局保密安全领导小组要加强督查，每半年组织一次对各单位的保密检查，对检查发现的问题要紧抓不放，跟踪纠治，直到整改落实到位。各单位也要开展经常性的自查，确保这项工作处于常抓常管，永不松懈的状态。三是要主动邀请市_专家对本系统的保密工作进行检查指导，到达利用专业技术手段消除保密安全隐患的目的。</w:t>
      </w:r>
    </w:p>
    <w:p>
      <w:pPr>
        <w:ind w:left="0" w:right="0" w:firstLine="560"/>
        <w:spacing w:before="450" w:after="450" w:line="312" w:lineRule="auto"/>
      </w:pPr>
      <w:r>
        <w:rPr>
          <w:rFonts w:ascii="宋体" w:hAnsi="宋体" w:eastAsia="宋体" w:cs="宋体"/>
          <w:color w:val="000"/>
          <w:sz w:val="28"/>
          <w:szCs w:val="28"/>
        </w:rPr>
        <w:t xml:space="preserve">(四)继续加大保密培训力度。一是继续用心组织保密工作人员参加上级的培训，个性是计算机信息系统安全方面的培训，不断提高保密防范技能。二是各单位要采取以会代训的形式，不定期地召开保密业务会议，加强宣传教育和专业知识的学习，不断提高保密人员的业务技术水平。</w:t>
      </w:r>
    </w:p>
    <w:p>
      <w:pPr>
        <w:ind w:left="0" w:right="0" w:firstLine="560"/>
        <w:spacing w:before="450" w:after="450" w:line="312" w:lineRule="auto"/>
      </w:pPr>
      <w:r>
        <w:rPr>
          <w:rFonts w:ascii="宋体" w:hAnsi="宋体" w:eastAsia="宋体" w:cs="宋体"/>
          <w:color w:val="000"/>
          <w:sz w:val="28"/>
          <w:szCs w:val="28"/>
        </w:rPr>
        <w:t xml:space="preserve">(五)保障保密经费开支。各单位要按保密工作要求，配备保密机构和专兼职保密工作人员。要将保密经费纳入预算予以保障，配置必要的保密设施，个性是要加大计算机信息系统安全保密工作方面的经费投入，确保技术防护设施到位，硬件装备适应新形势发展的要求。</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红色往事保密工作总结15</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红色往事保密工作总结16</w:t>
      </w:r>
    </w:p>
    <w:p>
      <w:pPr>
        <w:ind w:left="0" w:right="0" w:firstLine="560"/>
        <w:spacing w:before="450" w:after="450" w:line="312" w:lineRule="auto"/>
      </w:pPr>
      <w:r>
        <w:rPr>
          <w:rFonts w:ascii="宋体" w:hAnsi="宋体" w:eastAsia="宋体" w:cs="宋体"/>
          <w:color w:val="000"/>
          <w:sz w:val="28"/>
          <w:szCs w:val="28"/>
        </w:rPr>
        <w:t xml:space="preserve">今年以来，按照区_的统一安排，我局进一步加大保密工作力度，不断提高机关涉密人员、公文工作人员的保密意识，充分发挥保密工作在经济建设中的服务保障作用。按照要求，我局组织力量，认真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&gt;一、严格执行保密制度，加强保密教育宣传</w:t>
      </w:r>
    </w:p>
    <w:p>
      <w:pPr>
        <w:ind w:left="0" w:right="0" w:firstLine="560"/>
        <w:spacing w:before="450" w:after="450" w:line="312" w:lineRule="auto"/>
      </w:pPr>
      <w:r>
        <w:rPr>
          <w:rFonts w:ascii="宋体" w:hAnsi="宋体" w:eastAsia="宋体" w:cs="宋体"/>
          <w:color w:val="000"/>
          <w:sz w:val="28"/>
          <w:szCs w:val="28"/>
        </w:rPr>
        <w:t xml:space="preserve">我局把保密工作做为内部工作的一项重点来抓，严格执行上级保密工作要求，在切实加强自身保密工作建设的同时，本着预防为主的原则，组织干部职工认真学习并严格执行有关保密法规，认真学习《南谯区_保密管理制度》等与统计日常工作密切相关的法规制度。进一步增强干部职工的保密意识，克服麻痹大意思想，避免泄密事件的发生。同时，加强保密教育、宣传，使有关人员了解泄密的危害，树立责任意识，提高思想觉悟，为我局保密工作顺利开展奠定了可靠的思想基矗。</w:t>
      </w:r>
    </w:p>
    <w:p>
      <w:pPr>
        <w:ind w:left="0" w:right="0" w:firstLine="560"/>
        <w:spacing w:before="450" w:after="450" w:line="312" w:lineRule="auto"/>
      </w:pPr>
      <w:r>
        <w:rPr>
          <w:rFonts w:ascii="宋体" w:hAnsi="宋体" w:eastAsia="宋体" w:cs="宋体"/>
          <w:color w:val="000"/>
          <w:sz w:val="28"/>
          <w:szCs w:val="28"/>
        </w:rPr>
        <w:t xml:space="preserve">&gt;二、及时传达保密工作精神，认真完成保密工作任务</w:t>
      </w:r>
    </w:p>
    <w:p>
      <w:pPr>
        <w:ind w:left="0" w:right="0" w:firstLine="560"/>
        <w:spacing w:before="450" w:after="450" w:line="312" w:lineRule="auto"/>
      </w:pPr>
      <w:r>
        <w:rPr>
          <w:rFonts w:ascii="宋体" w:hAnsi="宋体" w:eastAsia="宋体" w:cs="宋体"/>
          <w:color w:val="000"/>
          <w:sz w:val="28"/>
          <w:szCs w:val="28"/>
        </w:rPr>
        <w:t xml:space="preserve">我局始终将保密工作作为重点工作摆上工作议程，并能很好地完成保密部门交予的各项任务。对上级部门下发的各种涉密文件做到及时传达、认真落实、安全保管，在传阅过程中做到专人负责、专人收发，有效避免了泄密事件的发生。并对各类文件进行了认真清理，在文件归档中，严格按照保密要求做好涉密文件的归档工作，严格按照保密程序处理，做到不得随意归档。</w:t>
      </w:r>
    </w:p>
    <w:p>
      <w:pPr>
        <w:ind w:left="0" w:right="0" w:firstLine="560"/>
        <w:spacing w:before="450" w:after="450" w:line="312" w:lineRule="auto"/>
      </w:pPr>
      <w:r>
        <w:rPr>
          <w:rFonts w:ascii="宋体" w:hAnsi="宋体" w:eastAsia="宋体" w:cs="宋体"/>
          <w:color w:val="000"/>
          <w:sz w:val="28"/>
          <w:szCs w:val="28"/>
        </w:rPr>
        <w:t xml:space="preserve">&gt;三、建立保密组织，签订保密承诺书</w:t>
      </w:r>
    </w:p>
    <w:p>
      <w:pPr>
        <w:ind w:left="0" w:right="0" w:firstLine="560"/>
        <w:spacing w:before="450" w:after="450" w:line="312" w:lineRule="auto"/>
      </w:pPr>
      <w:r>
        <w:rPr>
          <w:rFonts w:ascii="宋体" w:hAnsi="宋体" w:eastAsia="宋体" w:cs="宋体"/>
          <w:color w:val="000"/>
          <w:sz w:val="28"/>
          <w:szCs w:val="28"/>
        </w:rPr>
        <w:t xml:space="preserve">根据保密工作实际，我局按照保密法规和有关规定建立了保密责任工作制度，并与涉密的干部职工、专业人员签订保密承诺书，使各岗位人员职责清晰，任务明确，确保责任落实到人，有效避免了各专业人员有意或无意泄密的情况发生，为我局保密工作的顺利开展奠定了坚实组织基矗。</w:t>
      </w:r>
    </w:p>
    <w:p>
      <w:pPr>
        <w:ind w:left="0" w:right="0" w:firstLine="560"/>
        <w:spacing w:before="450" w:after="450" w:line="312" w:lineRule="auto"/>
      </w:pPr>
      <w:r>
        <w:rPr>
          <w:rFonts w:ascii="宋体" w:hAnsi="宋体" w:eastAsia="宋体" w:cs="宋体"/>
          <w:color w:val="000"/>
          <w:sz w:val="28"/>
          <w:szCs w:val="28"/>
        </w:rPr>
        <w:t xml:space="preserve">&gt;四、制订保密工作计划，加强保密检查</w:t>
      </w:r>
    </w:p>
    <w:p>
      <w:pPr>
        <w:ind w:left="0" w:right="0" w:firstLine="560"/>
        <w:spacing w:before="450" w:after="450" w:line="312" w:lineRule="auto"/>
      </w:pPr>
      <w:r>
        <w:rPr>
          <w:rFonts w:ascii="宋体" w:hAnsi="宋体" w:eastAsia="宋体" w:cs="宋体"/>
          <w:color w:val="000"/>
          <w:sz w:val="28"/>
          <w:szCs w:val="28"/>
        </w:rPr>
        <w:t xml:space="preserve">我局根据上级保密部门工作精神，严密制定保密工作计划并严格执行，认真贯彻落实，对照计划和统计保密制度定期开展保密工作检查，逐条核对，逐条检查，发现隐患，及时教育，及时整改，采用的方式多检查多核实，确保我局保密工作正常有序开展。</w:t>
      </w:r>
    </w:p>
    <w:p>
      <w:pPr>
        <w:ind w:left="0" w:right="0" w:firstLine="560"/>
        <w:spacing w:before="450" w:after="450" w:line="312" w:lineRule="auto"/>
      </w:pPr>
      <w:r>
        <w:rPr>
          <w:rFonts w:ascii="宋体" w:hAnsi="宋体" w:eastAsia="宋体" w:cs="宋体"/>
          <w:color w:val="000"/>
          <w:sz w:val="28"/>
          <w:szCs w:val="28"/>
        </w:rPr>
        <w:t xml:space="preserve">&gt;五、自检自查内容及情况</w:t>
      </w:r>
    </w:p>
    <w:p>
      <w:pPr>
        <w:ind w:left="0" w:right="0" w:firstLine="560"/>
        <w:spacing w:before="450" w:after="450" w:line="312" w:lineRule="auto"/>
      </w:pPr>
      <w:r>
        <w:rPr>
          <w:rFonts w:ascii="宋体" w:hAnsi="宋体" w:eastAsia="宋体" w:cs="宋体"/>
          <w:color w:val="000"/>
          <w:sz w:val="28"/>
          <w:szCs w:val="28"/>
        </w:rPr>
        <w:t xml:space="preserve">1、我局的涉密计算机由专人管理，不上网，只使用涉密移动介质。涉密移动介质也只在涉密计算机上使用。没有安装无线设备。</w:t>
      </w:r>
    </w:p>
    <w:p>
      <w:pPr>
        <w:ind w:left="0" w:right="0" w:firstLine="560"/>
        <w:spacing w:before="450" w:after="450" w:line="312" w:lineRule="auto"/>
      </w:pPr>
      <w:r>
        <w:rPr>
          <w:rFonts w:ascii="宋体" w:hAnsi="宋体" w:eastAsia="宋体" w:cs="宋体"/>
          <w:color w:val="000"/>
          <w:sz w:val="28"/>
          <w:szCs w:val="28"/>
        </w:rPr>
        <w:t xml:space="preserve">2、非涉密计算机也坐到及时更新病毒库，没有感染“木马”病毒，没有使用过涉密移动介质。</w:t>
      </w:r>
    </w:p>
    <w:p>
      <w:pPr>
        <w:ind w:left="0" w:right="0" w:firstLine="560"/>
        <w:spacing w:before="450" w:after="450" w:line="312" w:lineRule="auto"/>
      </w:pPr>
      <w:r>
        <w:rPr>
          <w:rFonts w:ascii="宋体" w:hAnsi="宋体" w:eastAsia="宋体" w:cs="宋体"/>
          <w:color w:val="000"/>
          <w:sz w:val="28"/>
          <w:szCs w:val="28"/>
        </w:rPr>
        <w:t xml:space="preserve">3、对涉密移动存储介质造册登记，严格做好使用登记，无携带外出的情况发生。不在涉密与非涉密计算机之间交叉使用移动存储介质。非涉密移动存储介质没有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4、办公网络为非涉密网络。网络上没有存储、处理涉密信息的情况发生。</w:t>
      </w:r>
    </w:p>
    <w:p>
      <w:pPr>
        <w:ind w:left="0" w:right="0" w:firstLine="560"/>
        <w:spacing w:before="450" w:after="450" w:line="312" w:lineRule="auto"/>
      </w:pPr>
      <w:r>
        <w:rPr>
          <w:rFonts w:ascii="宋体" w:hAnsi="宋体" w:eastAsia="宋体" w:cs="宋体"/>
          <w:color w:val="000"/>
          <w:sz w:val="28"/>
          <w:szCs w:val="28"/>
        </w:rPr>
        <w:t xml:space="preserve">5、对个人手中的.涉密纸质文件资料做了及时清理，严格按照保密规定做好归档工作。涉密电子文档得到了妥善处理。</w:t>
      </w:r>
    </w:p>
    <w:p>
      <w:pPr>
        <w:ind w:left="0" w:right="0" w:firstLine="560"/>
        <w:spacing w:before="450" w:after="450" w:line="312" w:lineRule="auto"/>
      </w:pPr>
      <w:r>
        <w:rPr>
          <w:rFonts w:ascii="宋体" w:hAnsi="宋体" w:eastAsia="宋体" w:cs="宋体"/>
          <w:color w:val="000"/>
          <w:sz w:val="28"/>
          <w:szCs w:val="28"/>
        </w:rPr>
        <w:t xml:space="preserve">6、对所有在局内计算机上使用的移动介质进行了造册登记，没有未登记标号的移动存储介质存在。</w:t>
      </w:r>
    </w:p>
    <w:p>
      <w:pPr>
        <w:ind w:left="0" w:right="0" w:firstLine="560"/>
        <w:spacing w:before="450" w:after="450" w:line="312" w:lineRule="auto"/>
      </w:pPr>
      <w:r>
        <w:rPr>
          <w:rFonts w:ascii="宋体" w:hAnsi="宋体" w:eastAsia="宋体" w:cs="宋体"/>
          <w:color w:val="000"/>
          <w:sz w:val="28"/>
          <w:szCs w:val="28"/>
        </w:rPr>
        <w:t xml:space="preserve">7、完成了涉密载体的清理，建立健全了南谯统计系统性的保密管理制度。</w:t>
      </w:r>
    </w:p>
    <w:p>
      <w:pPr>
        <w:ind w:left="0" w:right="0" w:firstLine="560"/>
        <w:spacing w:before="450" w:after="450" w:line="312" w:lineRule="auto"/>
      </w:pPr>
      <w:r>
        <w:rPr>
          <w:rFonts w:ascii="宋体" w:hAnsi="宋体" w:eastAsia="宋体" w:cs="宋体"/>
          <w:color w:val="000"/>
          <w:sz w:val="28"/>
          <w:szCs w:val="28"/>
        </w:rPr>
        <w:t xml:space="preserve">8、结合本单位实际，按要求签订保密承诺书，组织干部职工认真学习保密承诺书事项，安排专人对承诺事项的执行情况进行实时监督和检查。</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红色往事保密工作总结17</w:t>
      </w:r>
    </w:p>
    <w:p>
      <w:pPr>
        <w:ind w:left="0" w:right="0" w:firstLine="560"/>
        <w:spacing w:before="450" w:after="450" w:line="312" w:lineRule="auto"/>
      </w:pPr>
      <w:r>
        <w:rPr>
          <w:rFonts w:ascii="宋体" w:hAnsi="宋体" w:eastAsia="宋体" w:cs="宋体"/>
          <w:color w:val="000"/>
          <w:sz w:val="28"/>
          <w:szCs w:val="28"/>
        </w:rPr>
        <w:t xml:space="preserve">7月16日至8月16日，四川测绘地理信息局与四川省国家_组成联合检查组，对遂宁市、南充市行政区域内5区9县的48家使用和保管国家涉密地形图纸质版和电子版、国家等级控制点成果、航空影像、卫星影像的使用和保管情况进行了检查。</w:t>
      </w:r>
    </w:p>
    <w:p>
      <w:pPr>
        <w:ind w:left="0" w:right="0" w:firstLine="560"/>
        <w:spacing w:before="450" w:after="450" w:line="312" w:lineRule="auto"/>
      </w:pPr>
      <w:r>
        <w:rPr>
          <w:rFonts w:ascii="宋体" w:hAnsi="宋体" w:eastAsia="宋体" w:cs="宋体"/>
          <w:color w:val="000"/>
          <w:sz w:val="28"/>
          <w:szCs w:val="28"/>
        </w:rPr>
        <w:t xml:space="preserve">&gt;此次检查内容：</w:t>
      </w:r>
    </w:p>
    <w:p>
      <w:pPr>
        <w:ind w:left="0" w:right="0" w:firstLine="560"/>
        <w:spacing w:before="450" w:after="450" w:line="312" w:lineRule="auto"/>
      </w:pPr>
      <w:r>
        <w:rPr>
          <w:rFonts w:ascii="宋体" w:hAnsi="宋体" w:eastAsia="宋体" w:cs="宋体"/>
          <w:color w:val="000"/>
          <w:sz w:val="28"/>
          <w:szCs w:val="28"/>
        </w:rPr>
        <w:t xml:space="preserve">一是保密规章制度建设；</w:t>
      </w:r>
    </w:p>
    <w:p>
      <w:pPr>
        <w:ind w:left="0" w:right="0" w:firstLine="560"/>
        <w:spacing w:before="450" w:after="450" w:line="312" w:lineRule="auto"/>
      </w:pPr>
      <w:r>
        <w:rPr>
          <w:rFonts w:ascii="宋体" w:hAnsi="宋体" w:eastAsia="宋体" w:cs="宋体"/>
          <w:color w:val="000"/>
          <w:sz w:val="28"/>
          <w:szCs w:val="28"/>
        </w:rPr>
        <w:t xml:space="preserve">二是国家涉密测绘成果的归档、借阅、移交、销毁等环节是否健全；</w:t>
      </w:r>
    </w:p>
    <w:p>
      <w:pPr>
        <w:ind w:left="0" w:right="0" w:firstLine="560"/>
        <w:spacing w:before="450" w:after="450" w:line="312" w:lineRule="auto"/>
      </w:pPr>
      <w:r>
        <w:rPr>
          <w:rFonts w:ascii="宋体" w:hAnsi="宋体" w:eastAsia="宋体" w:cs="宋体"/>
          <w:color w:val="000"/>
          <w:sz w:val="28"/>
          <w:szCs w:val="28"/>
        </w:rPr>
        <w:t xml:space="preserve">三是国家涉密测绘成果是否有泄密、丢失、损毁、复制、转借、转让等现象；</w:t>
      </w:r>
    </w:p>
    <w:p>
      <w:pPr>
        <w:ind w:left="0" w:right="0" w:firstLine="560"/>
        <w:spacing w:before="450" w:after="450" w:line="312" w:lineRule="auto"/>
      </w:pPr>
      <w:r>
        <w:rPr>
          <w:rFonts w:ascii="宋体" w:hAnsi="宋体" w:eastAsia="宋体" w:cs="宋体"/>
          <w:color w:val="000"/>
          <w:sz w:val="28"/>
          <w:szCs w:val="28"/>
        </w:rPr>
        <w:t xml:space="preserve">四是是否存在非法从事地理信息数据的`采集、生产、加工、传输、出版以及擅自对境外提供涉密测绘成果等行为；</w:t>
      </w:r>
    </w:p>
    <w:p>
      <w:pPr>
        <w:ind w:left="0" w:right="0" w:firstLine="560"/>
        <w:spacing w:before="450" w:after="450" w:line="312" w:lineRule="auto"/>
      </w:pPr>
      <w:r>
        <w:rPr>
          <w:rFonts w:ascii="宋体" w:hAnsi="宋体" w:eastAsia="宋体" w:cs="宋体"/>
          <w:color w:val="000"/>
          <w:sz w:val="28"/>
          <w:szCs w:val="28"/>
        </w:rPr>
        <w:t xml:space="preserve">五是涉密计算机、涉密移动存储介质的使用和管理是否符合有关保密规定；</w:t>
      </w:r>
    </w:p>
    <w:p>
      <w:pPr>
        <w:ind w:left="0" w:right="0" w:firstLine="560"/>
        <w:spacing w:before="450" w:after="450" w:line="312" w:lineRule="auto"/>
      </w:pPr>
      <w:r>
        <w:rPr>
          <w:rFonts w:ascii="宋体" w:hAnsi="宋体" w:eastAsia="宋体" w:cs="宋体"/>
          <w:color w:val="000"/>
          <w:sz w:val="28"/>
          <w:szCs w:val="28"/>
        </w:rPr>
        <w:t xml:space="preserve">六是委托第三方开发产品时，对涉密测绘成果或其衍生产品是否回收或督促其依法销毁等进行实地检查。</w:t>
      </w:r>
    </w:p>
    <w:p>
      <w:pPr>
        <w:ind w:left="0" w:right="0" w:firstLine="560"/>
        <w:spacing w:before="450" w:after="450" w:line="312" w:lineRule="auto"/>
      </w:pPr>
      <w:r>
        <w:rPr>
          <w:rFonts w:ascii="宋体" w:hAnsi="宋体" w:eastAsia="宋体" w:cs="宋体"/>
          <w:color w:val="000"/>
          <w:sz w:val="28"/>
          <w:szCs w:val="28"/>
        </w:rPr>
        <w:t xml:space="preserve">本次检查要求严、内容细，被检单位包括国家行政机关、科研院所、国有企事业以及测绘资质单位。从检查的情况看，大多数使用涉密测绘成果的测绘成果保密工作机制不断完善，能按照国家有关测绘、保密法律法规管理和使用涉密测绘成果，各项保密管理制度、措施和设施基本到位，未发现失泄密事件。</w:t>
      </w:r>
    </w:p>
    <w:p>
      <w:pPr>
        <w:ind w:left="0" w:right="0" w:firstLine="560"/>
        <w:spacing w:before="450" w:after="450" w:line="312" w:lineRule="auto"/>
      </w:pPr>
      <w:r>
        <w:rPr>
          <w:rFonts w:ascii="宋体" w:hAnsi="宋体" w:eastAsia="宋体" w:cs="宋体"/>
          <w:color w:val="000"/>
          <w:sz w:val="28"/>
          <w:szCs w:val="28"/>
        </w:rPr>
        <w:t xml:space="preserve">&gt;但也暴露出一些问题：</w:t>
      </w:r>
    </w:p>
    <w:p>
      <w:pPr>
        <w:ind w:left="0" w:right="0" w:firstLine="560"/>
        <w:spacing w:before="450" w:after="450" w:line="312" w:lineRule="auto"/>
      </w:pPr>
      <w:r>
        <w:rPr>
          <w:rFonts w:ascii="宋体" w:hAnsi="宋体" w:eastAsia="宋体" w:cs="宋体"/>
          <w:color w:val="000"/>
          <w:sz w:val="28"/>
          <w:szCs w:val="28"/>
        </w:rPr>
        <w:t xml:space="preserve">一是管理制度不健全，涉密岗位责任制不落实；</w:t>
      </w:r>
    </w:p>
    <w:p>
      <w:pPr>
        <w:ind w:left="0" w:right="0" w:firstLine="560"/>
        <w:spacing w:before="450" w:after="450" w:line="312" w:lineRule="auto"/>
      </w:pPr>
      <w:r>
        <w:rPr>
          <w:rFonts w:ascii="宋体" w:hAnsi="宋体" w:eastAsia="宋体" w:cs="宋体"/>
          <w:color w:val="000"/>
          <w:sz w:val="28"/>
          <w:szCs w:val="28"/>
        </w:rPr>
        <w:t xml:space="preserve">二是涉密测绘成果管理环节上存在安全隐患和漏洞，</w:t>
      </w:r>
    </w:p>
    <w:p>
      <w:pPr>
        <w:ind w:left="0" w:right="0" w:firstLine="560"/>
        <w:spacing w:before="450" w:after="450" w:line="312" w:lineRule="auto"/>
      </w:pPr>
      <w:r>
        <w:rPr>
          <w:rFonts w:ascii="宋体" w:hAnsi="宋体" w:eastAsia="宋体" w:cs="宋体"/>
          <w:color w:val="000"/>
          <w:sz w:val="28"/>
          <w:szCs w:val="28"/>
        </w:rPr>
        <w:t xml:space="preserve">三是一些单位不按有关规定履行涉密测绘成果复制、销毁报批手续，未经涉密测绘成果提供部门批准，擅自复制、销毁涉密测绘成果。检查组对存在问题的单位开具了整改通知书，要求其限期整改。</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红色往事保密工作总结18</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w:t>
      </w:r>
    </w:p>
    <w:p>
      <w:pPr>
        <w:ind w:left="0" w:right="0" w:firstLine="560"/>
        <w:spacing w:before="450" w:after="450" w:line="312" w:lineRule="auto"/>
      </w:pPr>
      <w:r>
        <w:rPr>
          <w:rFonts w:ascii="宋体" w:hAnsi="宋体" w:eastAsia="宋体" w:cs="宋体"/>
          <w:color w:val="000"/>
          <w:sz w:val="28"/>
          <w:szCs w:val="28"/>
        </w:rPr>
        <w:t xml:space="preserve">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红色往事保密工作总结19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20xx年，我局在县委、县政府的正确领导下，高度重视保密工作，严格按照中央、市委和县委、县政府有关文件精神，全面完成各项任务，充分发挥了保密工作“保安全、促稳定；保安全，促发展”的进取作用。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资料之中，定期或不定期地组织职工学习保密知识和上级有关保密的.文件精神，进取选派保密干部参加市县组织的保密知识培训，时刻提醒职工注意各项工作的保密性，尤其是全县干部人事方面的保密工作。</w:t>
      </w:r>
    </w:p>
    <w:p>
      <w:pPr>
        <w:ind w:left="0" w:right="0" w:firstLine="560"/>
        <w:spacing w:before="450" w:after="450" w:line="312" w:lineRule="auto"/>
      </w:pPr>
      <w:r>
        <w:rPr>
          <w:rFonts w:ascii="宋体" w:hAnsi="宋体" w:eastAsia="宋体" w:cs="宋体"/>
          <w:color w:val="000"/>
          <w:sz w:val="28"/>
          <w:szCs w:val="28"/>
        </w:rPr>
        <w:t xml:space="preserve">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（四）专职保密干部熟悉和运用保密业务知识本事较强，各类文件严格按照国家_规范定密工作管理办法，定密准确率达9。。。x以上，全年未发生泄密事件。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景。</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红色往事保密工作总结20</w:t>
      </w:r>
    </w:p>
    <w:p>
      <w:pPr>
        <w:ind w:left="0" w:right="0" w:firstLine="560"/>
        <w:spacing w:before="450" w:after="450" w:line="312" w:lineRule="auto"/>
      </w:pPr>
      <w:r>
        <w:rPr>
          <w:rFonts w:ascii="宋体" w:hAnsi="宋体" w:eastAsia="宋体" w:cs="宋体"/>
          <w:color w:val="000"/>
          <w:sz w:val="28"/>
          <w:szCs w:val="28"/>
        </w:rPr>
        <w:t xml:space="preserve">20_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甘肃省档案管理条例》的基础上，按照《全省农行20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五、存在的主要问题和20_年档案工作的设想</w:t>
      </w:r>
    </w:p>
    <w:p>
      <w:pPr>
        <w:ind w:left="0" w:right="0" w:firstLine="560"/>
        <w:spacing w:before="450" w:after="450" w:line="312" w:lineRule="auto"/>
      </w:pPr>
      <w:r>
        <w:rPr>
          <w:rFonts w:ascii="宋体" w:hAnsi="宋体" w:eastAsia="宋体" w:cs="宋体"/>
          <w:color w:val="000"/>
          <w:sz w:val="28"/>
          <w:szCs w:val="28"/>
        </w:rPr>
        <w:t xml:space="preserve">回顾我行20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_年，我行将认真贯彻上级行的指示精神，进一步加强对全行档案工作的组织领导，全面加强业务基础建设，进一步加强对档案人员的培训和档案管理达标升级工作，争取20_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红色往事保密工作总结21</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红色往事保密工作总结22</w:t>
      </w:r>
    </w:p>
    <w:p>
      <w:pPr>
        <w:ind w:left="0" w:right="0" w:firstLine="560"/>
        <w:spacing w:before="450" w:after="450" w:line="312" w:lineRule="auto"/>
      </w:pPr>
      <w:r>
        <w:rPr>
          <w:rFonts w:ascii="宋体" w:hAnsi="宋体" w:eastAsia="宋体" w:cs="宋体"/>
          <w:color w:val="000"/>
          <w:sz w:val="28"/>
          <w:szCs w:val="28"/>
        </w:rPr>
        <w:t xml:space="preserve">根据保密委员会《关于组织开展专项保密检查》(密委发〔20xx〕1号)文件精神，我局重点检查涉密网络和非涉密网络使用情况，贯彻落实文件精神，认真自查自纠，现将自查情况报告如下：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&gt;一、建立健全保密的工作领导小组</w:t>
      </w:r>
    </w:p>
    <w:p>
      <w:pPr>
        <w:ind w:left="0" w:right="0" w:firstLine="560"/>
        <w:spacing w:before="450" w:after="450" w:line="312" w:lineRule="auto"/>
      </w:pPr>
      <w:r>
        <w:rPr>
          <w:rFonts w:ascii="宋体" w:hAnsi="宋体" w:eastAsia="宋体" w:cs="宋体"/>
          <w:color w:val="000"/>
          <w:sz w:val="28"/>
          <w:szCs w:val="28"/>
        </w:rPr>
        <w:t xml:space="preserve">我局高度重视保密的工作，成立了以局长为组长，纪检组长、副局长为副组长，部门负责人为成员的保密的工作领导小组，重点检查涉密网络和非涉密网络使用情况。</w:t>
      </w:r>
    </w:p>
    <w:p>
      <w:pPr>
        <w:ind w:left="0" w:right="0" w:firstLine="560"/>
        <w:spacing w:before="450" w:after="450" w:line="312" w:lineRule="auto"/>
      </w:pPr>
      <w:r>
        <w:rPr>
          <w:rFonts w:ascii="宋体" w:hAnsi="宋体" w:eastAsia="宋体" w:cs="宋体"/>
          <w:color w:val="000"/>
          <w:sz w:val="28"/>
          <w:szCs w:val="28"/>
        </w:rPr>
        <w:t xml:space="preserve">&gt;二、加强保密教育，提高思想认识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的工作，我局结合工作实际，把保密的工作贯穿于平时的学习中，全体干部职工学习了《_保密国家秘密法》等保密的工作规章制度以及市、县保密的工作有关文件会议精神等。对办公室档案管理员、文书收发等加强保密教育，促进全体工作人员提高思想认识，增强做好保密的工作的责任感。同时明确了涉密人员对文件收发、登记、传阅、归档、销毁等环节的职能，使保密的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&gt;三、完善保密的工作规章制度</w:t>
      </w:r>
    </w:p>
    <w:p>
      <w:pPr>
        <w:ind w:left="0" w:right="0" w:firstLine="560"/>
        <w:spacing w:before="450" w:after="450" w:line="312" w:lineRule="auto"/>
      </w:pPr>
      <w:r>
        <w:rPr>
          <w:rFonts w:ascii="宋体" w:hAnsi="宋体" w:eastAsia="宋体" w:cs="宋体"/>
          <w:color w:val="000"/>
          <w:sz w:val="28"/>
          <w:szCs w:val="28"/>
        </w:rPr>
        <w:t xml:space="preserve">为严格保密纪律，加强机关的保密的工作，我局制订了保密的工作规章制度。一是制订了文书管理制度，对文件的处理、传阅、撰写、发文等方面都作了明确规定。二是制订了档案管理制度。对档案管理，由专人进行立卷、存档。尤其是密级文件的管理以及文印保密，计算机保密作了严格规定。办公室定期对执法各项保密制度进行检查督促，确保局机关保密的工作制度落到实处。</w:t>
      </w:r>
    </w:p>
    <w:p>
      <w:pPr>
        <w:ind w:left="0" w:right="0" w:firstLine="560"/>
        <w:spacing w:before="450" w:after="450" w:line="312" w:lineRule="auto"/>
      </w:pPr>
      <w:r>
        <w:rPr>
          <w:rFonts w:ascii="宋体" w:hAnsi="宋体" w:eastAsia="宋体" w:cs="宋体"/>
          <w:color w:val="000"/>
          <w:sz w:val="28"/>
          <w:szCs w:val="28"/>
        </w:rPr>
        <w:t xml:space="preserve">&gt;四、落实各项措施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文件资料管理。档案室是文件资料的加工、储存场所，为确保文件不随意外流，我局由3名专职文书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二是严格政府信息公开保密制度。按照市政府要求，每月至少上报16条信息，对不宜公开的信息不公开，对该公开的信息一律公开。</w:t>
      </w:r>
    </w:p>
    <w:p>
      <w:pPr>
        <w:ind w:left="0" w:right="0" w:firstLine="560"/>
        <w:spacing w:before="450" w:after="450" w:line="312" w:lineRule="auto"/>
      </w:pPr>
      <w:r>
        <w:rPr>
          <w:rFonts w:ascii="宋体" w:hAnsi="宋体" w:eastAsia="宋体" w:cs="宋体"/>
          <w:color w:val="000"/>
          <w:sz w:val="28"/>
          <w:szCs w:val="28"/>
        </w:rPr>
        <w:t xml:space="preserve">三是严格计算机管理。目前我局所有科室和局领导办公室都配备了计算机，局办公室与政府网络信息中心联网，每台电脑上都安装了网络防火墙，对每台电脑的软件进行清理，删除一切与工作无关的.信息和软件，尤其是一些工作无关的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综上所述，我局所涉及的保密内容都能按照《保密法》的相关规定进行妥善处理，保证了涉密文件、记录、信息等在传递、使用过程中的安全，从未出现过失、泄密问题。然而，按照上级的要求还存在着一定差距和不足，做好保密的工作仍然任重而道远。在今后的工作中，我局将进一步加强对保密的工作的重视，强化对涉密内容的管理，力争保密的工作取得新成绩，确保我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红色往事保密工作总结23</w:t>
      </w:r>
    </w:p>
    <w:p>
      <w:pPr>
        <w:ind w:left="0" w:right="0" w:firstLine="560"/>
        <w:spacing w:before="450" w:after="450" w:line="312" w:lineRule="auto"/>
      </w:pPr>
      <w:r>
        <w:rPr>
          <w:rFonts w:ascii="宋体" w:hAnsi="宋体" w:eastAsia="宋体" w:cs="宋体"/>
          <w:color w:val="000"/>
          <w:sz w:val="28"/>
          <w:szCs w:val="28"/>
        </w:rPr>
        <w:t xml:space="preserve">&gt;县国家_:</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1、对查出来非涉密计算机以前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2024-10-20T09:22:49+08:00</dcterms:created>
  <dcterms:modified xsi:type="dcterms:W3CDTF">2024-10-20T09:22:49+08:00</dcterms:modified>
</cp:coreProperties>
</file>

<file path=docProps/custom.xml><?xml version="1.0" encoding="utf-8"?>
<Properties xmlns="http://schemas.openxmlformats.org/officeDocument/2006/custom-properties" xmlns:vt="http://schemas.openxmlformats.org/officeDocument/2006/docPropsVTypes"/>
</file>