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中国脱贫攻坚工作总结(通用24篇)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中国脱贫攻坚工作总结1会上，省委副书记邓小刚宣读省委、省政府《关于表扬20_年脱贫攻坚先进市、县的决定》，省委常委、组织部部长黄建发宣读省委、省政府《关于表扬20_年脱贫攻坚五个一驻村帮扶先进集体和先进个人的决定》。南部县、江油市、阿坝州、...</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中国脱贫攻坚工作总结2</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_中央办公厅_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4、产业扶贫扎实推进，增收渠道进一步拓宽。在三锹元贞村、寨牙岩脚、文溪金马等村建成生猪养殖基地、山羊养殖基地8个，修建栏舍2024余平方米。引导群众养鸡3万羽、鸭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万羽，猪2024头，羊400只，网箱养鱼5000尾，人均增收500元以上。依托龙头企业+村集体+合作社+农户产业扶贫模式，积极推进产业精准扶贫，收益后，农户、村集体、合作社、公司按比列分成，今年湘百仕酒业以这种模式在太阳坪乡朱戈村新造杨梅林2024亩，盛果期预计人均增收1800元以上。通过一系列产业扶贫项目的实施，有力推动了群众脱贫致富的步伐，部分整村推进村形成了一村一品的产业格局。</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宋体" w:hAnsi="宋体" w:eastAsia="宋体" w:cs="宋体"/>
          <w:color w:val="000"/>
          <w:sz w:val="28"/>
          <w:szCs w:val="28"/>
        </w:rPr>
        <w:t xml:space="preserve">8、宣传力度逐步加大，政策宣传进一步深入。一是充分利用首个扶贫日这个平台，积极宣传推介扶贫开发工作，20xx年10月17日我们在靖天国际广场门口举行了邀你一起来扶贫募捐活动，现场募捐资金41万余元，我县扶贫募捐活动先后被怀化市电视台、湖南省电视台转播。二是围绕扶贫开发相关政策和重点工作，大力宣传推介扶贫工作动态、典型经验和先进事例。全年在省扶贫开发网发表调研文章1篇，经验交流1篇，信息12篇，在怀化日报发表信息2篇，较系统地报道了我县扶贫开发工作进展及成效，进一步提高了我县扶贫工作的知晓度。同时，加大扶贫政策的宣传力度，经常性进村入户开展相关政策宣传，向县直单位、乡镇、村发放《靖州县扶贫政策指南》500余本。</w:t>
      </w:r>
    </w:p>
    <w:p>
      <w:pPr>
        <w:ind w:left="0" w:right="0" w:firstLine="560"/>
        <w:spacing w:before="450" w:after="450" w:line="312" w:lineRule="auto"/>
      </w:pPr>
      <w:r>
        <w:rPr>
          <w:rFonts w:ascii="宋体" w:hAnsi="宋体" w:eastAsia="宋体" w:cs="宋体"/>
          <w:color w:val="000"/>
          <w:sz w:val="28"/>
          <w:szCs w:val="28"/>
        </w:rPr>
        <w:t xml:space="preserve">9、重点产业稳步推进，企业帮扶进一步凸显。如何发挥龙头企业在扶贫工作中的产业带动作用，进一步发展壮大特色产业，我们紧紧围绕县委政府打造杨梅、山核桃、茯苓三大特色产业为主题内容，将湖南红湘之梅酒业有限公司、湖南湘百仕酒业有限公司、湖南龙丰茯苓科技开发有限公司、湖南补天药业有限公司等7家公司作为20xx年的重点产业项目上报省扶贫办。省扶贫办王志群主任对我县申报的帮扶企业高度重视，亲临我县考察指导，并给予高度评价。通过省考核组实地筛选、考察认证后我县湖南湘百仕酒业有限公司进入全省第一批帮扶企业范围，帮扶资金500万元。</w:t>
      </w:r>
    </w:p>
    <w:p>
      <w:pPr>
        <w:ind w:left="0" w:right="0" w:firstLine="560"/>
        <w:spacing w:before="450" w:after="450" w:line="312" w:lineRule="auto"/>
      </w:pPr>
      <w:r>
        <w:rPr>
          <w:rFonts w:ascii="宋体" w:hAnsi="宋体" w:eastAsia="宋体" w:cs="宋体"/>
          <w:color w:val="000"/>
          <w:sz w:val="28"/>
          <w:szCs w:val="28"/>
        </w:rPr>
        <w:t xml:space="preserve">10、财政报帐制严格执行，资金管理进一步规范。一是实行民主议事制。扶贫项目的申报、实施、验收等全过程都推行民主议事制，充分听取各层代表意见，让群众参与管理和监督。二是全面推行扶贫资金项目公告公示制。对扶贫资金的分配和项目安排，做到公平、公正、公开，广泛接受社会监督。三是完善规范财政扶贫资金县级报账制。财政扶贫资金一律按项目进度，实行拨付;直补到户资金一律实行一卡通打卡到户;项目工程结算留有完整的项目竣工资料。</w:t>
      </w:r>
    </w:p>
    <w:p>
      <w:pPr>
        <w:ind w:left="0" w:right="0" w:firstLine="560"/>
        <w:spacing w:before="450" w:after="450" w:line="312" w:lineRule="auto"/>
      </w:pPr>
      <w:r>
        <w:rPr>
          <w:rFonts w:ascii="宋体" w:hAnsi="宋体" w:eastAsia="宋体" w:cs="宋体"/>
          <w:color w:val="000"/>
          <w:sz w:val="28"/>
          <w:szCs w:val="28"/>
        </w:rPr>
        <w:t xml:space="preserve">11、自身建设不断加强，内部管理进一步强化。切实加强扶贫队伍工作作风建设，牢固树立了真心实意抓扶贫、真抓实干出实效的观念。多层次、多形式开展了业务培训活动，有效提高了扶贫干部队伍的工作能力。结合群众教育实践活动的开展，认真帮助群众解决实际困难，倾听群众意见，解决群众对扶贫工作的各种疑惑，对群众提出的关于扶贫政策及各项工作的各种问题及时予以了答复。不断规范权力运行机制，修订完善机关各项管理制度，进一步规范了机关行为，优化了运行程序、强化了监督检查。</w:t>
      </w:r>
    </w:p>
    <w:p>
      <w:pPr>
        <w:ind w:left="0" w:right="0" w:firstLine="560"/>
        <w:spacing w:before="450" w:after="450" w:line="312" w:lineRule="auto"/>
      </w:pPr>
      <w:r>
        <w:rPr>
          <w:rFonts w:ascii="宋体" w:hAnsi="宋体" w:eastAsia="宋体" w:cs="宋体"/>
          <w:color w:val="000"/>
          <w:sz w:val="28"/>
          <w:szCs w:val="28"/>
        </w:rPr>
        <w:t xml:space="preserve">&gt;二、《政府工作报告》分解任务完成情况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分解落实到县扶贫办的目标任务和主要工作内容是：推进精准扶贫。继续做好三锹元贞、新厂冲嫩等整村推进扶贫工作，着力提高困难群众自我发展能力。</w:t>
      </w:r>
    </w:p>
    <w:p>
      <w:pPr>
        <w:ind w:left="0" w:right="0" w:firstLine="560"/>
        <w:spacing w:before="450" w:after="450" w:line="312" w:lineRule="auto"/>
      </w:pPr>
      <w:r>
        <w:rPr>
          <w:rFonts w:ascii="宋体" w:hAnsi="宋体" w:eastAsia="宋体" w:cs="宋体"/>
          <w:color w:val="000"/>
          <w:sz w:val="28"/>
          <w:szCs w:val="28"/>
        </w:rPr>
        <w:t xml:space="preserve">完成情况：我办把《政府工作报告》分解到我办的任务，摆到重要的位置，从基础设施和产业开发上着手，力争在规定的时间内按要求、高标准完成好任务。据统计：20xx年在新厂镇冲嫩村硬化道路11公里，实施核桃低改亩，危房改造35户;在三锹乡元贞村实施老核桃林改造200亩，新造杨梅林50亩，葛根种植20亩，油茶林改造100亩，危房改造2户，村委会办公大楼修建铁门一个，厕所一座，元贞至塘款道路建设项目根据实际情况更改为修建水坝一座。通过这些项目的实施，解决了贫困群众行路难的问题，增加了贫困群众的收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扶贫攻坚难度大。目前，大多重点乡村自然条件恶劣，信息闭塞，群众观念落后，科技素质低等综合贫困因素交错制约，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2、基础条件差。大部分贫困乡村灌溉设施遭自然破坏严重，配套服务跟不上，有效灌溉面积少;乡村道路差，附属设施不到位，晴通雨阻现象比较严重;贫困乡村饮水难、上学难、耕作难、就医难和居住条件差等问题依然比较突出，基础设施滞后仍然是制约乡村经济发展的重要瓶颈。</w:t>
      </w:r>
    </w:p>
    <w:p>
      <w:pPr>
        <w:ind w:left="0" w:right="0" w:firstLine="560"/>
        <w:spacing w:before="450" w:after="450" w:line="312" w:lineRule="auto"/>
      </w:pPr>
      <w:r>
        <w:rPr>
          <w:rFonts w:ascii="宋体" w:hAnsi="宋体" w:eastAsia="宋体" w:cs="宋体"/>
          <w:color w:val="000"/>
          <w:sz w:val="28"/>
          <w:szCs w:val="28"/>
        </w:rPr>
        <w:t xml:space="preserve">3、龙头企业弱小。全县产业化龙头企业少、规模小，产业链条短，对优势产业和产品开发不足，加工转化率低，公司+基地+农户的运作机制还不健全，辐射和带动产业发展、农民增收能力不强。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&gt;四、20xx年扶贫工作目标和工作任务</w:t>
      </w:r>
    </w:p>
    <w:p>
      <w:pPr>
        <w:ind w:left="0" w:right="0" w:firstLine="560"/>
        <w:spacing w:before="450" w:after="450" w:line="312" w:lineRule="auto"/>
      </w:pPr>
      <w:r>
        <w:rPr>
          <w:rFonts w:ascii="宋体" w:hAnsi="宋体" w:eastAsia="宋体" w:cs="宋体"/>
          <w:color w:val="000"/>
          <w:sz w:val="28"/>
          <w:szCs w:val="28"/>
        </w:rPr>
        <w:t xml:space="preserve">工作目标：20xx年，力争解决1万农村贫困人口的脱贫问题，基本实现贫困人口两不愁、三保障，使集中连片特殊困难地区的发展环境和条件明显改善，人民群众生活水平和质量大幅提升，贫困人口综合素质和稳定发展能力显著提高，贫困地区农民人均纯收入增幅高于全县平均水平，努力扭转收入差距扩大趋势。</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中国脱贫攻坚工作总结3</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中国脱贫攻坚工作总结4</w:t>
      </w:r>
    </w:p>
    <w:p>
      <w:pPr>
        <w:ind w:left="0" w:right="0" w:firstLine="560"/>
        <w:spacing w:before="450" w:after="450" w:line="312" w:lineRule="auto"/>
      </w:pPr>
      <w:r>
        <w:rPr>
          <w:rFonts w:ascii="宋体" w:hAnsi="宋体" w:eastAsia="宋体" w:cs="宋体"/>
          <w:color w:val="000"/>
          <w:sz w:val="28"/>
          <w:szCs w:val="28"/>
        </w:rPr>
        <w:t xml:space="preserve">&gt;1、全面开展中央巡视反馈问题整改工作</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我镇已完成整改47条，整改率100%，并统一模板，装订成册，设置零丁档案柜收纳;</w:t>
      </w:r>
    </w:p>
    <w:p>
      <w:pPr>
        <w:ind w:left="0" w:right="0" w:firstLine="560"/>
        <w:spacing w:before="450" w:after="450" w:line="312" w:lineRule="auto"/>
      </w:pPr>
      <w:r>
        <w:rPr>
          <w:rFonts w:ascii="宋体" w:hAnsi="宋体" w:eastAsia="宋体" w:cs="宋体"/>
          <w:color w:val="000"/>
          <w:sz w:val="28"/>
          <w:szCs w:val="28"/>
        </w:rPr>
        <w:t xml:space="preserve">&gt;2、陈诉财产补助</w:t>
      </w:r>
    </w:p>
    <w:p>
      <w:pPr>
        <w:ind w:left="0" w:right="0" w:firstLine="560"/>
        <w:spacing w:before="450" w:after="450" w:line="312" w:lineRule="auto"/>
      </w:pPr>
      <w:r>
        <w:rPr>
          <w:rFonts w:ascii="宋体" w:hAnsi="宋体" w:eastAsia="宋体" w:cs="宋体"/>
          <w:color w:val="000"/>
          <w:sz w:val="28"/>
          <w:szCs w:val="28"/>
        </w:rPr>
        <w:t xml:space="preserve">截至目前，我镇共陈诉特色种养殖30户，项目数量32个，陈诉资金量25350元。另外，镇兽医站、农技站办事步伐到位，为种养殖户提供防疫、消毒、技巧培训等办事;</w:t>
      </w:r>
    </w:p>
    <w:p>
      <w:pPr>
        <w:ind w:left="0" w:right="0" w:firstLine="560"/>
        <w:spacing w:before="450" w:after="450" w:line="312" w:lineRule="auto"/>
      </w:pPr>
      <w:r>
        <w:rPr>
          <w:rFonts w:ascii="宋体" w:hAnsi="宋体" w:eastAsia="宋体" w:cs="宋体"/>
          <w:color w:val="000"/>
          <w:sz w:val="28"/>
          <w:szCs w:val="28"/>
        </w:rPr>
        <w:t xml:space="preserve">&gt;3、全面推进就业扶贫</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&gt;4、教导补助陈诉工作</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&gt;5、危房改造工作</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&gt;6、社会扶贫工作</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中国脱贫攻坚工作总结5</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中国脱贫攻坚工作总结6</w:t>
      </w:r>
    </w:p>
    <w:p>
      <w:pPr>
        <w:ind w:left="0" w:right="0" w:firstLine="560"/>
        <w:spacing w:before="450" w:after="450" w:line="312" w:lineRule="auto"/>
      </w:pPr>
      <w:r>
        <w:rPr>
          <w:rFonts w:ascii="宋体" w:hAnsi="宋体" w:eastAsia="宋体" w:cs="宋体"/>
          <w:color w:val="000"/>
          <w:sz w:val="28"/>
          <w:szCs w:val="28"/>
        </w:rPr>
        <w:t xml:space="preserve">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&gt;一、20xx年工作推进情况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2、强化资金整合，加大投入抓脱贫。限度优化易地扶贫搬迁项目配套资金使用效率。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3、强化精准施策，提高实效抓脱贫。全力做好产业脱贫，培育能促进贫困群众增收致富的产业体系。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4、强化机制保障，夯实责任抓脱贫。增加驻村工作队力量，专门安排一半的乡镇机关干部投入脱贫攻坚工作。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&gt;三、目前存在问题</w:t>
      </w:r>
    </w:p>
    <w:p>
      <w:pPr>
        <w:ind w:left="0" w:right="0" w:firstLine="560"/>
        <w:spacing w:before="450" w:after="450" w:line="312" w:lineRule="auto"/>
      </w:pPr>
      <w:r>
        <w:rPr>
          <w:rFonts w:ascii="宋体" w:hAnsi="宋体" w:eastAsia="宋体" w:cs="宋体"/>
          <w:color w:val="000"/>
          <w:sz w:val="28"/>
          <w:szCs w:val="28"/>
        </w:rPr>
        <w:t xml:space="preserve">1、增收难度大</w:t>
      </w:r>
    </w:p>
    <w:p>
      <w:pPr>
        <w:ind w:left="0" w:right="0" w:firstLine="560"/>
        <w:spacing w:before="450" w:after="450" w:line="312" w:lineRule="auto"/>
      </w:pPr>
      <w:r>
        <w:rPr>
          <w:rFonts w:ascii="宋体" w:hAnsi="宋体" w:eastAsia="宋体" w:cs="宋体"/>
          <w:color w:val="000"/>
          <w:sz w:val="28"/>
          <w:szCs w:val="28"/>
        </w:rPr>
        <w:t xml:space="preserve">2、投资压力大</w:t>
      </w:r>
    </w:p>
    <w:p>
      <w:pPr>
        <w:ind w:left="0" w:right="0" w:firstLine="560"/>
        <w:spacing w:before="450" w:after="450" w:line="312" w:lineRule="auto"/>
      </w:pPr>
      <w:r>
        <w:rPr>
          <w:rFonts w:ascii="宋体" w:hAnsi="宋体" w:eastAsia="宋体" w:cs="宋体"/>
          <w:color w:val="000"/>
          <w:sz w:val="28"/>
          <w:szCs w:val="28"/>
        </w:rPr>
        <w:t xml:space="preserve">3、工作合力不够强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中国脱贫攻坚工作总结7</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中国脱贫攻坚工作总结8</w:t>
      </w:r>
    </w:p>
    <w:p>
      <w:pPr>
        <w:ind w:left="0" w:right="0" w:firstLine="560"/>
        <w:spacing w:before="450" w:after="450" w:line="312" w:lineRule="auto"/>
      </w:pPr>
      <w:r>
        <w:rPr>
          <w:rFonts w:ascii="宋体" w:hAnsi="宋体" w:eastAsia="宋体" w:cs="宋体"/>
          <w:color w:val="000"/>
          <w:sz w:val="28"/>
          <w:szCs w:val="28"/>
        </w:rPr>
        <w:t xml:space="preserve">20____年以来，我镇聚集年度脱贫任务，精准扶贫、精准施策，脱贫攻坚各项工作顺利推进，成效明显。对照《____20____年度脱贫攻坚目标管理责任制考评办法》，现将我镇20____年度脱贫攻坚工作情况汇报如下：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一、减贫成效</w:t>
      </w:r>
    </w:p>
    <w:p>
      <w:pPr>
        <w:ind w:left="0" w:right="0" w:firstLine="560"/>
        <w:spacing w:before="450" w:after="450" w:line="312" w:lineRule="auto"/>
      </w:pPr>
      <w:r>
        <w:rPr>
          <w:rFonts w:ascii="宋体" w:hAnsi="宋体" w:eastAsia="宋体" w:cs="宋体"/>
          <w:color w:val="000"/>
          <w:sz w:val="28"/>
          <w:szCs w:val="28"/>
        </w:rPr>
        <w:t xml:space="preserve">20____年我镇建档立卡贫困户464户，850人，经过历年动态调整和自然增减，现建档立卡贫困户297户、744人，20____年脱贫87人，20____年脱贫175人，20____年脱贫80人，20____年脱贫238人，20____年脱贫137人。现剩15户27人拟于20____年度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坚持以问题为导向，按照县扶贫工作领导组的统一部署，深入开展了“重精准、补短板、促攻坚”、脱贫攻坚工作大排查等专项行动，精心组织实施了脱贫攻坚“春季攻势”、“夏季攻势”、“秋季攻势”、“冬季攻势”行动，重点在基础信息、扶贫档案、措施落实上下功夫。对全国扶贫开发信息系统数据、基层扶贫档案、贫困户实际状况等基本信息进行逐村逐户的核查，确保不留死角，不留隐患。在五级书记遍访贫困对象集中推进月活动和大排查工作期间，以扶贫工作队为主力，开展基层扶贫档案的互学互查。针对各级各类督查巡查暗访、县级互学互查、大排查、第三方评估发现问题，制定整改方案，对帐销号。开展动态调整和自然增减工作，组织镇村两级帮扶干部深入贫困户和边缘户家中走访摸排，年度内因病因灾致贫的新增贫困户和返贫户严格执行“两评议两公示一比对一公告”程序，及时纳入。针对新生儿、婚嫁、死亡等情况，及时做好自然增减。20____年全镇自然增加1人，自然减少30人，整户清退2户2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全镇297户贫困户，由县镇村三级干部112名帮扶，每名帮扶干部帮扶贫困户不超过3户，由县直单位帮扶的贫困户，都安排有1名镇干部和1名村两委干部作为日常帮扶联系人，帮助贫困户转变思想观念、制定帮扶措施、落实脱贫政策、促进脱贫致富。由于帮扶干部工作认真，对待贫困户热情耐心，在20____年省第三方评估时，贫困户对帮扶干部满意度100%。</w:t>
      </w:r>
    </w:p>
    <w:p>
      <w:pPr>
        <w:ind w:left="0" w:right="0" w:firstLine="560"/>
        <w:spacing w:before="450" w:after="450" w:line="312" w:lineRule="auto"/>
      </w:pPr>
      <w:r>
        <w:rPr>
          <w:rFonts w:ascii="宋体" w:hAnsi="宋体" w:eastAsia="宋体" w:cs="宋体"/>
          <w:color w:val="000"/>
          <w:sz w:val="28"/>
          <w:szCs w:val="28"/>
        </w:rPr>
        <w:t xml:space="preserve">落实单位包村、干部包户制度，县住建委、县外事办、县循环经济园区管理会13名干部包保34户贫困户，20____年脱贫年度内，三个单位落实帮扶资金万元。强化驻村工作队的日常管理，工作队成员三人，分工明确，配合默契。镇党委政府每月组织召开一次工作队会议，专题研究在脱贫攻坚工作中遇到的难点问题，同时开展交流讨论，分享工作经验。要求工作队成员每月不少于10天驻村工作，按照县委组织部的统一部署，开展年度工作测评，对不适合做扶贫工作的进行调整，如棠樾村扶贫工作队长马骏由于身体原因，由农业干部程淑娴暂待工作队长一职。驻村工作队满意度100%。</w:t>
      </w:r>
    </w:p>
    <w:p>
      <w:pPr>
        <w:ind w:left="0" w:right="0" w:firstLine="560"/>
        <w:spacing w:before="450" w:after="450" w:line="312" w:lineRule="auto"/>
      </w:pPr>
      <w:r>
        <w:rPr>
          <w:rFonts w:ascii="宋体" w:hAnsi="宋体" w:eastAsia="宋体" w:cs="宋体"/>
          <w:color w:val="000"/>
          <w:sz w:val="28"/>
          <w:szCs w:val="28"/>
        </w:rPr>
        <w:t xml:space="preserve">四、精准施策</w:t>
      </w:r>
    </w:p>
    <w:p>
      <w:pPr>
        <w:ind w:left="0" w:right="0" w:firstLine="560"/>
        <w:spacing w:before="450" w:after="450" w:line="312" w:lineRule="auto"/>
      </w:pPr>
      <w:r>
        <w:rPr>
          <w:rFonts w:ascii="宋体" w:hAnsi="宋体" w:eastAsia="宋体" w:cs="宋体"/>
          <w:color w:val="000"/>
          <w:sz w:val="28"/>
          <w:szCs w:val="28"/>
        </w:rPr>
        <w:t xml:space="preserve">1、产业脱贫工程。全年249户贫困户实施了杂粮种植、油料作物种植、蔬菜种植、土猪养殖、牛养殖和五个一工程等项目，户均发展2个项目，共发放产业补贴万元。</w:t>
      </w:r>
    </w:p>
    <w:p>
      <w:pPr>
        <w:ind w:left="0" w:right="0" w:firstLine="560"/>
        <w:spacing w:before="450" w:after="450" w:line="312" w:lineRule="auto"/>
      </w:pPr>
      <w:r>
        <w:rPr>
          <w:rFonts w:ascii="宋体" w:hAnsi="宋体" w:eastAsia="宋体" w:cs="宋体"/>
          <w:color w:val="000"/>
          <w:sz w:val="28"/>
          <w:szCs w:val="28"/>
        </w:rPr>
        <w:t xml:space="preserve">2、就业脱贫工程。帮扶232名贫困劳动者实现就业, 建产了3家居家就业扶贫基地，开发公益岗位5个，吸纳贫困劳动者21人。发放劳动技能和交通补贴77人22250元。</w:t>
      </w:r>
    </w:p>
    <w:p>
      <w:pPr>
        <w:ind w:left="0" w:right="0" w:firstLine="560"/>
        <w:spacing w:before="450" w:after="450" w:line="312" w:lineRule="auto"/>
      </w:pPr>
      <w:r>
        <w:rPr>
          <w:rFonts w:ascii="宋体" w:hAnsi="宋体" w:eastAsia="宋体" w:cs="宋体"/>
          <w:color w:val="000"/>
          <w:sz w:val="28"/>
          <w:szCs w:val="28"/>
        </w:rPr>
        <w:t xml:space="preserve">3、智力扶贫工程。全镇建档立卡贫困学生84人，其中学前15人、小学36人、初中15人、高中3人、中高职9人、大学5人、研究生1人，全年发放资助金万元。</w:t>
      </w:r>
    </w:p>
    <w:p>
      <w:pPr>
        <w:ind w:left="0" w:right="0" w:firstLine="560"/>
        <w:spacing w:before="450" w:after="450" w:line="312" w:lineRule="auto"/>
      </w:pPr>
      <w:r>
        <w:rPr>
          <w:rFonts w:ascii="宋体" w:hAnsi="宋体" w:eastAsia="宋体" w:cs="宋体"/>
          <w:color w:val="000"/>
          <w:sz w:val="28"/>
          <w:szCs w:val="28"/>
        </w:rPr>
        <w:t xml:space="preserve">4、易地扶贫搬迁工程。20____年11户贫困户实施了农村危房改造工程，落实资金万元。完成3户易地扶贫搬迁户的安置户建设，已入住1户，另2户正与村里做工作，争取早日搬迁入住。</w:t>
      </w:r>
    </w:p>
    <w:p>
      <w:pPr>
        <w:ind w:left="0" w:right="0" w:firstLine="560"/>
        <w:spacing w:before="450" w:after="450" w:line="312" w:lineRule="auto"/>
      </w:pPr>
      <w:r>
        <w:rPr>
          <w:rFonts w:ascii="宋体" w:hAnsi="宋体" w:eastAsia="宋体" w:cs="宋体"/>
          <w:color w:val="000"/>
          <w:sz w:val="28"/>
          <w:szCs w:val="28"/>
        </w:rPr>
        <w:t xml:space="preserve">5、健康脱贫工程。为吴成东等499人统一代缴参加新农合保险、商业分健康补充保险、180补充保险以及家庭医生签约服务费用，落实资金万元。在脱贫年度内，全镇贫困人口住院医药费用累计万元，补偿万元，自付万元，住院补偿比例高达。</w:t>
      </w:r>
    </w:p>
    <w:p>
      <w:pPr>
        <w:ind w:left="0" w:right="0" w:firstLine="560"/>
        <w:spacing w:before="450" w:after="450" w:line="312" w:lineRule="auto"/>
      </w:pPr>
      <w:r>
        <w:rPr>
          <w:rFonts w:ascii="宋体" w:hAnsi="宋体" w:eastAsia="宋体" w:cs="宋体"/>
          <w:color w:val="000"/>
          <w:sz w:val="28"/>
          <w:szCs w:val="28"/>
        </w:rPr>
        <w:t xml:space="preserve">6、金融扶贫工程。截止12月底，全镇扶贫小额信贷累计发放万元，贷款户数143户，户贷率。其中：新增贷款万元，完成全年任务的，完成县下达的目标任务。为307户775人贫困人口统一代缴人身意外伤害保险，落实资金元。为50—80周岁贫困人口263人购买银龄安康保险，落实资金11660元。</w:t>
      </w:r>
    </w:p>
    <w:p>
      <w:pPr>
        <w:ind w:left="0" w:right="0" w:firstLine="560"/>
        <w:spacing w:before="450" w:after="450" w:line="312" w:lineRule="auto"/>
      </w:pPr>
      <w:r>
        <w:rPr>
          <w:rFonts w:ascii="宋体" w:hAnsi="宋体" w:eastAsia="宋体" w:cs="宋体"/>
          <w:color w:val="000"/>
          <w:sz w:val="28"/>
          <w:szCs w:val="28"/>
        </w:rPr>
        <w:t xml:space="preserve">7、基础设施扶贫工程。全年争取美丽乡村、移民后扶、一事一议、扶贫等项目56个，总投资额万元，主要用于道路硬化、村庄环境整治。</w:t>
      </w:r>
    </w:p>
    <w:p>
      <w:pPr>
        <w:ind w:left="0" w:right="0" w:firstLine="560"/>
        <w:spacing w:before="450" w:after="450" w:line="312" w:lineRule="auto"/>
      </w:pPr>
      <w:r>
        <w:rPr>
          <w:rFonts w:ascii="宋体" w:hAnsi="宋体" w:eastAsia="宋体" w:cs="宋体"/>
          <w:color w:val="000"/>
          <w:sz w:val="28"/>
          <w:szCs w:val="28"/>
        </w:rPr>
        <w:t xml:space="preserve">8、社保兜底脱贫工程。全镇低保贫困户122人，发放保障金万元。五保贫困户13 人，发放供养金万元。重残护理补贴37人，发放资金万元，精神病药物补助5人，发放资金5000元，孤儿生活补助2人，发放资金万元，贫困残疾人生活救助71人，发放资金万元，高龄补贴10人，发放资金6000元。</w:t>
      </w:r>
    </w:p>
    <w:p>
      <w:pPr>
        <w:ind w:left="0" w:right="0" w:firstLine="560"/>
        <w:spacing w:before="450" w:after="450" w:line="312" w:lineRule="auto"/>
      </w:pPr>
      <w:r>
        <w:rPr>
          <w:rFonts w:ascii="宋体" w:hAnsi="宋体" w:eastAsia="宋体" w:cs="宋体"/>
          <w:color w:val="000"/>
          <w:sz w:val="28"/>
          <w:szCs w:val="28"/>
        </w:rPr>
        <w:t xml:space="preserve">9、生态保护扶贫工程。全面推行“河长制”、“林长制”，完成蓝色屋面整治将近9万平方米，完成潭渡中心村美丽乡村建设任务，向杲村、堨田村正在按照要求加快推进，其他村也正按照创城创卫的部署，抓紧实施村庄环境整治。</w:t>
      </w:r>
    </w:p>
    <w:p>
      <w:pPr>
        <w:ind w:left="0" w:right="0" w:firstLine="560"/>
        <w:spacing w:before="450" w:after="450" w:line="312" w:lineRule="auto"/>
      </w:pPr>
      <w:r>
        <w:rPr>
          <w:rFonts w:ascii="宋体" w:hAnsi="宋体" w:eastAsia="宋体" w:cs="宋体"/>
          <w:color w:val="000"/>
          <w:sz w:val="28"/>
          <w:szCs w:val="28"/>
        </w:rPr>
        <w:t xml:space="preserve">10、社会扶贫工程。以政府为主导，广泛动员镇内企业、县直对口联系单位、工商联组织、能人志士捐款捐物，参与扶贫，帮扶贫困人口85人，累计投入资金万元。</w:t>
      </w:r>
    </w:p>
    <w:p>
      <w:pPr>
        <w:ind w:left="0" w:right="0" w:firstLine="560"/>
        <w:spacing w:before="450" w:after="450" w:line="312" w:lineRule="auto"/>
      </w:pPr>
      <w:r>
        <w:rPr>
          <w:rFonts w:ascii="宋体" w:hAnsi="宋体" w:eastAsia="宋体" w:cs="宋体"/>
          <w:color w:val="000"/>
          <w:sz w:val="28"/>
          <w:szCs w:val="28"/>
        </w:rPr>
        <w:t xml:space="preserve">五、精准管理</w:t>
      </w:r>
    </w:p>
    <w:p>
      <w:pPr>
        <w:ind w:left="0" w:right="0" w:firstLine="560"/>
        <w:spacing w:before="450" w:after="450" w:line="312" w:lineRule="auto"/>
      </w:pPr>
      <w:r>
        <w:rPr>
          <w:rFonts w:ascii="宋体" w:hAnsi="宋体" w:eastAsia="宋体" w:cs="宋体"/>
          <w:color w:val="000"/>
          <w:sz w:val="28"/>
          <w:szCs w:val="28"/>
        </w:rPr>
        <w:t xml:space="preserve">1、组织领导。经过几年的探索，我镇脱贫攻坚工作形成了党政主要领导亲自抓、分管领导具体抓、驻村工作队协助抓、村级组织主动抓的良好格局，层层压实责任。及时调整充实扶贫干部，20____年扶贫干部变动多，镇党委政府及时做出调整，做到工作不脱节，目前工作站有2名专职人员和1名兼职人员。驻村工作队制定了年度计划、完善了“作战图”;结合我镇实际制定《郑村镇20____年度脱贫攻坚目标管理责任制考评办法》。</w:t>
      </w:r>
    </w:p>
    <w:p>
      <w:pPr>
        <w:ind w:left="0" w:right="0" w:firstLine="560"/>
        <w:spacing w:before="450" w:after="450" w:line="312" w:lineRule="auto"/>
      </w:pPr>
      <w:r>
        <w:rPr>
          <w:rFonts w:ascii="宋体" w:hAnsi="宋体" w:eastAsia="宋体" w:cs="宋体"/>
          <w:color w:val="000"/>
          <w:sz w:val="28"/>
          <w:szCs w:val="28"/>
        </w:rPr>
        <w:t xml:space="preserve">2、项目资金管理。20____年我镇在特色种养、智力扶贫、易地扶贫搬迁、健康脱贫等涉及财政扶贫资金类的项目，严格执行项目资金公示、招标、审计等程序，到户资金实行“一卡制”全部发放到位，并将扶贫项目资金档案专门建档、专人管理。</w:t>
      </w:r>
    </w:p>
    <w:p>
      <w:pPr>
        <w:ind w:left="0" w:right="0" w:firstLine="560"/>
        <w:spacing w:before="450" w:after="450" w:line="312" w:lineRule="auto"/>
      </w:pPr>
      <w:r>
        <w:rPr>
          <w:rFonts w:ascii="宋体" w:hAnsi="宋体" w:eastAsia="宋体" w:cs="宋体"/>
          <w:color w:val="000"/>
          <w:sz w:val="28"/>
          <w:szCs w:val="28"/>
        </w:rPr>
        <w:t xml:space="preserve">3、档案管理。明确专人抓好落实，镇级综合扶贫工作档案由扶贫工作站负责，村级扶贫工作档案由驻村工作队扶贫专干负责，户档户盒档案由帮扶干部负责，所有的档案严格按照黄山市脱贫攻坚工作档案目录进行分类整理、归档。</w:t>
      </w:r>
    </w:p>
    <w:p>
      <w:pPr>
        <w:ind w:left="0" w:right="0" w:firstLine="560"/>
        <w:spacing w:before="450" w:after="450" w:line="312" w:lineRule="auto"/>
      </w:pPr>
      <w:r>
        <w:rPr>
          <w:rFonts w:ascii="宋体" w:hAnsi="宋体" w:eastAsia="宋体" w:cs="宋体"/>
          <w:color w:val="000"/>
          <w:sz w:val="28"/>
          <w:szCs w:val="28"/>
        </w:rPr>
        <w:t xml:space="preserve">4、扶贫宣传。全年在县级以上主流媒体宣传报道12篇关于脱贫攻坚工作信息，其中____日报4篇。</w:t>
      </w:r>
    </w:p>
    <w:p>
      <w:pPr>
        <w:ind w:left="0" w:right="0" w:firstLine="560"/>
        <w:spacing w:before="450" w:after="450" w:line="312" w:lineRule="auto"/>
      </w:pPr>
      <w:r>
        <w:rPr>
          <w:rFonts w:ascii="宋体" w:hAnsi="宋体" w:eastAsia="宋体" w:cs="宋体"/>
          <w:color w:val="000"/>
          <w:sz w:val="28"/>
          <w:szCs w:val="28"/>
        </w:rPr>
        <w:t xml:space="preserve">5、其他工作。为县委、县政府或县扶贫开发工作领导组提供扶贫考察点1次，5月8日，绩溪县分管扶贫副县长带队到我镇向杲村学习考察，并与参加人员进行了经验交流，我镇脱贫攻坚工作得到了考察团一行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中国脱贫攻坚工作总结9</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按照全市脱贫攻坚行动统一部署，xx村抢抓机遇、迅速行动、群策群力，脱贫攻坚各项工作进展顺利，现将情况汇报如下：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xx乡xx村距城区35公里，由xx、xx、xx三个自然村合并而成，版图面积平方公里。全村辖9个村民小组，470户，1498人，耕地面积1980亩，人均耕地亩，山林面积亩。基础设施落后。村内公路里程公里，其中硬化公路里程公里，余下44公里全为土石公路。农民居住条件差。全村现有砖混楼房户168户，土坯房户302户。村民饮水困难。属半高山区，原村民吃水全靠修建天河水窖收集雨水饮用。202x年白云山建饮水工程项目，五村联动，202x年村内管网部分安装完成，但未常年供水，遇大范围干旱高温天气，造成村民、牲畜饮水困难。产业基础薄弱。xx、xx片区以柑桔、茶叶为主，但近些年由于病虫危害和效益下滑，部分农户自发调整产业结构，发展景观苗木;和平片区现仍然以粮油种植为主，部分农户进行少量的山羊、生猪养殖。202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&gt;二、202x年工作进展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202x年度计划硬化公路公里。目前村委会到一组仓库公里、xx路公里按标准完成硬化任务(硬化标准米);由于公墓的建设，余下xx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xx月下旬全面竣工。危房改造已按标准、按要求改造到位92户(202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3、集中供水有序铺开。供水设计方案已由区农林水局出面聘请xx江设计院完成了规划设计任务(一处从xx龙洞引水，一处从xx河提水)，土建工程x月x日开标，x月x日正式开工建设。预计阴历年前完成。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4、电力保障基本到位。目前以增容变压器1台(由100千伏增至200千伏)，增设台区(青龙峡)1个点，还需增容变压器8台、增设台区2处。目前部分设备已经到位，预计202x年全部完成。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w:t>
      </w:r>
    </w:p>
    <w:p>
      <w:pPr>
        <w:ind w:left="0" w:right="0" w:firstLine="560"/>
        <w:spacing w:before="450" w:after="450" w:line="312" w:lineRule="auto"/>
      </w:pPr>
      <w:r>
        <w:rPr>
          <w:rFonts w:ascii="宋体" w:hAnsi="宋体" w:eastAsia="宋体" w:cs="宋体"/>
          <w:color w:val="000"/>
          <w:sz w:val="28"/>
          <w:szCs w:val="28"/>
        </w:rPr>
        <w:t xml:space="preserve">一是制定了产业发展规划，成立了柑桔、茶叶、花卉苗木和蔬菜4个农民专业合作社，由市工商局牵头组织部分成员到五峰、夷陵区进行了学习考察，促进了产业发展。同时帮扶资金5万元用于合作社成员产业提档升级。</w:t>
      </w:r>
    </w:p>
    <w:p>
      <w:pPr>
        <w:ind w:left="0" w:right="0" w:firstLine="560"/>
        <w:spacing w:before="450" w:after="450" w:line="312" w:lineRule="auto"/>
      </w:pPr>
      <w:r>
        <w:rPr>
          <w:rFonts w:ascii="宋体" w:hAnsi="宋体" w:eastAsia="宋体" w:cs="宋体"/>
          <w:color w:val="000"/>
          <w:sz w:val="28"/>
          <w:szCs w:val="28"/>
        </w:rPr>
        <w:t xml:space="preserve">二是企业帮扶力度较大，“三宁”化工帮扶10个困难户：</w:t>
      </w:r>
    </w:p>
    <w:p>
      <w:pPr>
        <w:ind w:left="0" w:right="0" w:firstLine="560"/>
        <w:spacing w:before="450" w:after="450" w:line="312" w:lineRule="auto"/>
      </w:pPr>
      <w:r>
        <w:rPr>
          <w:rFonts w:ascii="宋体" w:hAnsi="宋体" w:eastAsia="宋体" w:cs="宋体"/>
          <w:color w:val="000"/>
          <w:sz w:val="28"/>
          <w:szCs w:val="28"/>
        </w:rPr>
        <w:t xml:space="preserve">(1)送资金(每户600);</w:t>
      </w:r>
    </w:p>
    <w:p>
      <w:pPr>
        <w:ind w:left="0" w:right="0" w:firstLine="560"/>
        <w:spacing w:before="450" w:after="450" w:line="312" w:lineRule="auto"/>
      </w:pPr>
      <w:r>
        <w:rPr>
          <w:rFonts w:ascii="宋体" w:hAnsi="宋体" w:eastAsia="宋体" w:cs="宋体"/>
          <w:color w:val="000"/>
          <w:sz w:val="28"/>
          <w:szCs w:val="28"/>
        </w:rPr>
        <w:t xml:space="preserve">(2)帮扶3名大学生圆了大学梦(每人3000元);</w:t>
      </w:r>
    </w:p>
    <w:p>
      <w:pPr>
        <w:ind w:left="0" w:right="0" w:firstLine="560"/>
        <w:spacing w:before="450" w:after="450" w:line="312" w:lineRule="auto"/>
      </w:pPr>
      <w:r>
        <w:rPr>
          <w:rFonts w:ascii="宋体" w:hAnsi="宋体" w:eastAsia="宋体" w:cs="宋体"/>
          <w:color w:val="000"/>
          <w:sz w:val="28"/>
          <w:szCs w:val="28"/>
        </w:rPr>
        <w:t xml:space="preserve">(3)为10个困难户送柑桔、茶叶专用肥吨;</w:t>
      </w:r>
    </w:p>
    <w:p>
      <w:pPr>
        <w:ind w:left="0" w:right="0" w:firstLine="560"/>
        <w:spacing w:before="450" w:after="450" w:line="312" w:lineRule="auto"/>
      </w:pPr>
      <w:r>
        <w:rPr>
          <w:rFonts w:ascii="宋体" w:hAnsi="宋体" w:eastAsia="宋体" w:cs="宋体"/>
          <w:color w:val="000"/>
          <w:sz w:val="28"/>
          <w:szCs w:val="28"/>
        </w:rPr>
        <w:t xml:space="preserve">(4)对新建房屋的贫困户每户帮扶元;</w:t>
      </w:r>
    </w:p>
    <w:p>
      <w:pPr>
        <w:ind w:left="0" w:right="0" w:firstLine="560"/>
        <w:spacing w:before="450" w:after="450" w:line="312" w:lineRule="auto"/>
      </w:pPr>
      <w:r>
        <w:rPr>
          <w:rFonts w:ascii="宋体" w:hAnsi="宋体" w:eastAsia="宋体" w:cs="宋体"/>
          <w:color w:val="000"/>
          <w:sz w:val="28"/>
          <w:szCs w:val="28"/>
        </w:rPr>
        <w:t xml:space="preserve">(5)对新发展经济作物的贫困户每亩帮扶苗木资金元。</w:t>
      </w:r>
    </w:p>
    <w:p>
      <w:pPr>
        <w:ind w:left="0" w:right="0" w:firstLine="560"/>
        <w:spacing w:before="450" w:after="450" w:line="312" w:lineRule="auto"/>
      </w:pPr>
      <w:r>
        <w:rPr>
          <w:rFonts w:ascii="宋体" w:hAnsi="宋体" w:eastAsia="宋体" w:cs="宋体"/>
          <w:color w:val="000"/>
          <w:sz w:val="28"/>
          <w:szCs w:val="28"/>
        </w:rPr>
        <w:t xml:space="preserve">三是为提高现有茶园、桔园农产品附加值，积极响应号召，新建精品果园500亩，高效茶园300亩，为柑农、茶农增加收入约20万元。</w:t>
      </w:r>
    </w:p>
    <w:p>
      <w:pPr>
        <w:ind w:left="0" w:right="0" w:firstLine="560"/>
        <w:spacing w:before="450" w:after="450" w:line="312" w:lineRule="auto"/>
      </w:pPr>
      <w:r>
        <w:rPr>
          <w:rFonts w:ascii="宋体" w:hAnsi="宋体" w:eastAsia="宋体" w:cs="宋体"/>
          <w:color w:val="000"/>
          <w:sz w:val="28"/>
          <w:szCs w:val="28"/>
        </w:rPr>
        <w:t xml:space="preserve">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&gt;三、存在问题及困难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一是公路问题。xx路公里由于原来路基宽平均不到3米，需增宽到4米路基，加上堡坎、涵洞等工程项目，另外还有1公里提高了建设标准，资金缺口大，村级无法解决。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202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四是电的问题。还需增设台区2处、增容变压器8台，需请相关部门出面协调。特别是在xx河马红营段增设一个提水台区，迫在眉睫。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&gt;四、202x年重点工作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2、按新标准、新要求完成xx路1公里的硬化任务。</w:t>
      </w:r>
    </w:p>
    <w:p>
      <w:pPr>
        <w:ind w:left="0" w:right="0" w:firstLine="560"/>
        <w:spacing w:before="450" w:after="450" w:line="312" w:lineRule="auto"/>
      </w:pPr>
      <w:r>
        <w:rPr>
          <w:rFonts w:ascii="宋体" w:hAnsi="宋体" w:eastAsia="宋体" w:cs="宋体"/>
          <w:color w:val="000"/>
          <w:sz w:val="28"/>
          <w:szCs w:val="28"/>
        </w:rPr>
        <w:t xml:space="preserve">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中国脱贫攻坚工作总结10</w:t>
      </w:r>
    </w:p>
    <w:p>
      <w:pPr>
        <w:ind w:left="0" w:right="0" w:firstLine="560"/>
        <w:spacing w:before="450" w:after="450" w:line="312" w:lineRule="auto"/>
      </w:pPr>
      <w:r>
        <w:rPr>
          <w:rFonts w:ascii="宋体" w:hAnsi="宋体" w:eastAsia="宋体" w:cs="宋体"/>
          <w:color w:val="000"/>
          <w:sz w:val="28"/>
          <w:szCs w:val="28"/>
        </w:rPr>
        <w:t xml:space="preserve">今年以来，工信局认真贯彻落实区委、区政府脱贫攻坚有关精神，作为脱贫攻坚工作领导小组成员单位，认真履行职能部门脱贫攻坚监管责任科学部署，压实责任，以决胜脱贫攻坚工作为抓手，强化工作举措，取得良好成效。现将20xx年扶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充分认识推进精准扶贫，打赢脱贫攻坚战活动的重大意义，自觉把思想和行动统一到扶贫工作上来，切实做好脱贫攻坚工作。</w:t>
      </w:r>
    </w:p>
    <w:p>
      <w:pPr>
        <w:ind w:left="0" w:right="0" w:firstLine="560"/>
        <w:spacing w:before="450" w:after="450" w:line="312" w:lineRule="auto"/>
      </w:pPr>
      <w:r>
        <w:rPr>
          <w:rFonts w:ascii="宋体" w:hAnsi="宋体" w:eastAsia="宋体" w:cs="宋体"/>
          <w:color w:val="000"/>
          <w:sz w:val="28"/>
          <w:szCs w:val="28"/>
        </w:rPr>
        <w:t xml:space="preserve">2.密切配合，形成合力。</w:t>
      </w:r>
    </w:p>
    <w:p>
      <w:pPr>
        <w:ind w:left="0" w:right="0" w:firstLine="560"/>
        <w:spacing w:before="450" w:after="450" w:line="312" w:lineRule="auto"/>
      </w:pPr>
      <w:r>
        <w:rPr>
          <w:rFonts w:ascii="宋体" w:hAnsi="宋体" w:eastAsia="宋体" w:cs="宋体"/>
          <w:color w:val="000"/>
          <w:sz w:val="28"/>
          <w:szCs w:val="28"/>
        </w:rPr>
        <w:t xml:space="preserve">加强与相关部门的联系，共同谋划相关活动，形成推进扶贫工作的整体合力。</w:t>
      </w:r>
    </w:p>
    <w:p>
      <w:pPr>
        <w:ind w:left="0" w:right="0" w:firstLine="560"/>
        <w:spacing w:before="450" w:after="450" w:line="312" w:lineRule="auto"/>
      </w:pPr>
      <w:r>
        <w:rPr>
          <w:rFonts w:ascii="宋体" w:hAnsi="宋体" w:eastAsia="宋体" w:cs="宋体"/>
          <w:color w:val="000"/>
          <w:sz w:val="28"/>
          <w:szCs w:val="28"/>
        </w:rPr>
        <w:t xml:space="preserve">3.总结经验，克服困难。</w:t>
      </w:r>
    </w:p>
    <w:p>
      <w:pPr>
        <w:ind w:left="0" w:right="0" w:firstLine="560"/>
        <w:spacing w:before="450" w:after="450" w:line="312" w:lineRule="auto"/>
      </w:pPr>
      <w:r>
        <w:rPr>
          <w:rFonts w:ascii="宋体" w:hAnsi="宋体" w:eastAsia="宋体" w:cs="宋体"/>
          <w:color w:val="000"/>
          <w:sz w:val="28"/>
          <w:szCs w:val="28"/>
        </w:rPr>
        <w:t xml:space="preserve">认真总结科技扶贫工作经验，及时克服和解决工作中遇到的不足和问题，推动扶贫工作的`深入开展。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1.科普大集，助力乡村振兴。</w:t>
      </w:r>
    </w:p>
    <w:p>
      <w:pPr>
        <w:ind w:left="0" w:right="0" w:firstLine="560"/>
        <w:spacing w:before="450" w:after="450" w:line="312" w:lineRule="auto"/>
      </w:pPr>
      <w:r>
        <w:rPr>
          <w:rFonts w:ascii="宋体" w:hAnsi="宋体" w:eastAsia="宋体" w:cs="宋体"/>
          <w:color w:val="000"/>
          <w:sz w:val="28"/>
          <w:szCs w:val="28"/>
        </w:rPr>
        <w:t xml:space="preserve">4月份，工信局利用镇农贸集市时间，开展了“科普大集”活动。通过现场发放宣传资料、设立咨询服务台等形式，向广大农民讲授农作物栽培、病害防控、禽畜养殖等方面的实用技术。随后，又深入所包保的镇村，捐赠了《水稻种植》《生物安全与疾病防控》等种植、养殖书籍500余册，力求发挥村支部作用，让广大农民通过科学种植、养殖，促进农民产业增收。</w:t>
      </w:r>
    </w:p>
    <w:p>
      <w:pPr>
        <w:ind w:left="0" w:right="0" w:firstLine="560"/>
        <w:spacing w:before="450" w:after="450" w:line="312" w:lineRule="auto"/>
      </w:pPr>
      <w:r>
        <w:rPr>
          <w:rFonts w:ascii="宋体" w:hAnsi="宋体" w:eastAsia="宋体" w:cs="宋体"/>
          <w:color w:val="000"/>
          <w:sz w:val="28"/>
          <w:szCs w:val="28"/>
        </w:rPr>
        <w:t xml:space="preserve">2.科技指导，带动增收致富</w:t>
      </w:r>
    </w:p>
    <w:p>
      <w:pPr>
        <w:ind w:left="0" w:right="0" w:firstLine="560"/>
        <w:spacing w:before="450" w:after="450" w:line="312" w:lineRule="auto"/>
      </w:pPr>
      <w:r>
        <w:rPr>
          <w:rFonts w:ascii="宋体" w:hAnsi="宋体" w:eastAsia="宋体" w:cs="宋体"/>
          <w:color w:val="000"/>
          <w:sz w:val="28"/>
          <w:szCs w:val="28"/>
        </w:rPr>
        <w:t xml:space="preserve">区有两个贫困村，分别为马虎头村和前卫村，市科技局将科技_服务特色产业和精准脱贫结合，聚焦人才、项目、技术等资源，实现了科技_对贫困村的全覆盖。采取“科技_+项目+贫困户”的形式，开展“点对点、一对一”的技能培训、技术服务和技术指导，引导和扶持贫困户开发特色种植、养殖，拓展增收致富新路径。9月份，工信局相关领导陪同市科技局组建的专家团队，到马虎头村对香瓜种植进行了技术指导。</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1、加大科技人才支撑力度。</w:t>
      </w:r>
    </w:p>
    <w:p>
      <w:pPr>
        <w:ind w:left="0" w:right="0" w:firstLine="560"/>
        <w:spacing w:before="450" w:after="450" w:line="312" w:lineRule="auto"/>
      </w:pPr>
      <w:r>
        <w:rPr>
          <w:rFonts w:ascii="宋体" w:hAnsi="宋体" w:eastAsia="宋体" w:cs="宋体"/>
          <w:color w:val="000"/>
          <w:sz w:val="28"/>
          <w:szCs w:val="28"/>
        </w:rPr>
        <w:t xml:space="preserve">继续选派科技_、乡土专家深入贫困村，有针对性的进行科技扶贫服务，提高贫困群众种养殖技能和水平，为脱贫攻坚提供智力保障。</w:t>
      </w:r>
    </w:p>
    <w:p>
      <w:pPr>
        <w:ind w:left="0" w:right="0" w:firstLine="560"/>
        <w:spacing w:before="450" w:after="450" w:line="312" w:lineRule="auto"/>
      </w:pPr>
      <w:r>
        <w:rPr>
          <w:rFonts w:ascii="宋体" w:hAnsi="宋体" w:eastAsia="宋体" w:cs="宋体"/>
          <w:color w:val="000"/>
          <w:sz w:val="28"/>
          <w:szCs w:val="28"/>
        </w:rPr>
        <w:t xml:space="preserve">2.提高贫困人口创业能力。</w:t>
      </w:r>
    </w:p>
    <w:p>
      <w:pPr>
        <w:ind w:left="0" w:right="0" w:firstLine="560"/>
        <w:spacing w:before="450" w:after="450" w:line="312" w:lineRule="auto"/>
      </w:pPr>
      <w:r>
        <w:rPr>
          <w:rFonts w:ascii="宋体" w:hAnsi="宋体" w:eastAsia="宋体" w:cs="宋体"/>
          <w:color w:val="000"/>
          <w:sz w:val="28"/>
          <w:szCs w:val="28"/>
        </w:rPr>
        <w:t xml:space="preserve">举办农业科技知识培训、农村电商培训等，帮助农村创业者学习，引领鼓励他们在家门口创业，让他们成为农村致富带头人。</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中国脱贫攻坚工作总结11</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中国脱贫攻坚工作总结12</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&gt;二、扎实开展脱贫攻坚工作</w:t>
      </w:r>
    </w:p>
    <w:p>
      <w:pPr>
        <w:ind w:left="0" w:right="0" w:firstLine="560"/>
        <w:spacing w:before="450" w:after="450" w:line="312" w:lineRule="auto"/>
      </w:pPr>
      <w:r>
        <w:rPr>
          <w:rFonts w:ascii="宋体" w:hAnsi="宋体" w:eastAsia="宋体" w:cs="宋体"/>
          <w:color w:val="000"/>
          <w:sz w:val="28"/>
          <w:szCs w:val="28"/>
        </w:rPr>
        <w:t xml:space="preserve">&gt;(一)坚持“单位包村、干部包户”制度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&gt;(二)大力推进生态扶贫工程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112000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-20_年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中国脱贫攻坚工作总结13</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中国脱贫攻坚工作总结14</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中国脱贫攻坚工作总结16</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&gt;二、帮扶工作开展情况</w:t>
      </w:r>
    </w:p>
    <w:p>
      <w:pPr>
        <w:ind w:left="0" w:right="0" w:firstLine="560"/>
        <w:spacing w:before="450" w:after="450" w:line="312" w:lineRule="auto"/>
      </w:pPr>
      <w:r>
        <w:rPr>
          <w:rFonts w:ascii="宋体" w:hAnsi="宋体" w:eastAsia="宋体" w:cs="宋体"/>
          <w:color w:val="000"/>
          <w:sz w:val="28"/>
          <w:szCs w:val="28"/>
        </w:rPr>
        <w:t xml:space="preserve">&gt;(一)领导重视，脱贫攻坚任务落到实处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&gt;(二)走访调研，进一步提升群众满意度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&gt;(三)结对帮扶，认真开展入户走访活动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_年脱贫户发放春节慰问金。</w:t>
      </w:r>
    </w:p>
    <w:p>
      <w:pPr>
        <w:ind w:left="0" w:right="0" w:firstLine="560"/>
        <w:spacing w:before="450" w:after="450" w:line="312" w:lineRule="auto"/>
      </w:pPr>
      <w:r>
        <w:rPr>
          <w:rFonts w:ascii="宋体" w:hAnsi="宋体" w:eastAsia="宋体" w:cs="宋体"/>
          <w:color w:val="000"/>
          <w:sz w:val="28"/>
          <w:szCs w:val="28"/>
        </w:rPr>
        <w:t xml:space="preserve">&gt;(四)专项行动，压实脱贫攻坚工作责任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&gt;(五)帮扶项目，逐步落实村级发展规划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&gt;(六)加强管理，选派干部坚持驻村扶贫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中国脱贫攻坚工作总结17</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2024-10-20T07:22:06+08:00</dcterms:created>
  <dcterms:modified xsi:type="dcterms:W3CDTF">2024-10-20T07:22:06+08:00</dcterms:modified>
</cp:coreProperties>
</file>

<file path=docProps/custom.xml><?xml version="1.0" encoding="utf-8"?>
<Properties xmlns="http://schemas.openxmlformats.org/officeDocument/2006/custom-properties" xmlns:vt="http://schemas.openxmlformats.org/officeDocument/2006/docPropsVTypes"/>
</file>