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警农联合执法工作总结(推荐23篇)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警农联合执法工作总结1在过去的20**年，**县农业行政执法大队为了进一步提高执法效率，加大执法力度，巩固和发展执法成果，完善执法程序，配备执法装备，建立关系协调、组织严密、运行有力的农业执法队伍，建设**平安农业，维护农民利益，促进农业经...</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警农联合执法工作总结2</w:t>
      </w:r>
    </w:p>
    <w:p>
      <w:pPr>
        <w:ind w:left="0" w:right="0" w:firstLine="560"/>
        <w:spacing w:before="450" w:after="450" w:line="312" w:lineRule="auto"/>
      </w:pPr>
      <w:r>
        <w:rPr>
          <w:rFonts w:ascii="宋体" w:hAnsi="宋体" w:eastAsia="宋体" w:cs="宋体"/>
          <w:color w:val="000"/>
          <w:sz w:val="28"/>
          <w:szCs w:val="28"/>
        </w:rPr>
        <w:t xml:space="preserve">在过去的一年里，成果是什么？问题是什么？有什么建议？这一切都需要在工作总结中体现，参考以下工作总结，你将懂得更多……</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20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为贯彻落实省、市有关文件精神，结合农业工作实际，先后制定了《20xx年农业行政执法工作方案》和《20xx年农资打假专项整治工作方案》，保证了农资打假有计划、有目标、有组织地开展。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农业执法人员坚持工作重心下移，以是否经营假劣农资、未审定（登记）农资、标识标签不合格农资及禁、限用农资等为重点，对辖区内农资生产、经营单位及网点实行拉网式检查，并认真做好检查记录，保证农资市场监管不留盲区死角。截止11月15日，共出动执法车辆100多台次，出动执法人员500多人次，行程万多公里，对辖区内25家农资批发商、生产商进行了拉网式排查，对哲桥、大市、南京、灶市等36个乡镇农资市场进行了全面整治：共检查种子品种200多个，代表数量10多万公斤；检查肥料30多个批次，代表数量400多吨；检查农药品种100多个，代表数量20吨。共受理农资案件186起，其中简易程序案158起，一般程序案立案28起，结案28起，结案率100%。没收假劣种子120多公斤、农药200多件共200多公斤。</w:t>
      </w:r>
    </w:p>
    <w:p>
      <w:pPr>
        <w:ind w:left="0" w:right="0" w:firstLine="560"/>
        <w:spacing w:before="450" w:after="450" w:line="312" w:lineRule="auto"/>
      </w:pPr>
      <w:r>
        <w:rPr>
          <w:rFonts w:ascii="宋体" w:hAnsi="宋体" w:eastAsia="宋体" w:cs="宋体"/>
          <w:color w:val="000"/>
          <w:sz w:val="28"/>
          <w:szCs w:val="28"/>
        </w:rPr>
        <w:t xml:space="preserve">今年，我市农资市场通过农资打假专项整治工作取得了较好的成效，农资市场秩序稳定。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场。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今年，在全体执法人员的共同努力下，虽然取得了较好的成绩，但也面临一些困难，存在的主要问题有：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3、提高“二个水平”。一是提高农产品质量安全水平，力争农产品农药残留合格率在以上，同比提高个百分比；二是提高农业行政综合执法水平，确保结案率100%，杜绝错案。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宋体" w:hAnsi="宋体" w:eastAsia="宋体" w:cs="宋体"/>
          <w:color w:val="000"/>
          <w:sz w:val="28"/>
          <w:szCs w:val="28"/>
        </w:rPr>
        <w:t xml:space="preserve">根据市农业局《农资打假和监管工作意见》的通知精神，和县农业局安排，结合我县今年实际，我队自3月下旬至5月上旬开展了为期四十天，以公路沿线场镇，农业主要乡镇，农资集聚集市为重点，主要农作物种子为对象的春季农资市场专项检查及监管工作。</w:t>
      </w:r>
    </w:p>
    <w:p>
      <w:pPr>
        <w:ind w:left="0" w:right="0" w:firstLine="560"/>
        <w:spacing w:before="450" w:after="450" w:line="312" w:lineRule="auto"/>
      </w:pPr>
      <w:r>
        <w:rPr>
          <w:rFonts w:ascii="宋体" w:hAnsi="宋体" w:eastAsia="宋体" w:cs="宋体"/>
          <w:color w:val="000"/>
          <w:sz w:val="28"/>
          <w:szCs w:val="28"/>
        </w:rPr>
        <w:t xml:space="preserve">&gt;一、检查重点及方式</w:t>
      </w:r>
    </w:p>
    <w:p>
      <w:pPr>
        <w:ind w:left="0" w:right="0" w:firstLine="560"/>
        <w:spacing w:before="450" w:after="450" w:line="312" w:lineRule="auto"/>
      </w:pPr>
      <w:r>
        <w:rPr>
          <w:rFonts w:ascii="宋体" w:hAnsi="宋体" w:eastAsia="宋体" w:cs="宋体"/>
          <w:color w:val="000"/>
          <w:sz w:val="28"/>
          <w:szCs w:val="28"/>
        </w:rPr>
        <w:t xml:space="preserve">本次农资市场检查重点是：春季使用的水稻、玉米种子，涉及内容有经营者基本情况，种子来源，进货时间、数量，种子经营许可证、生产许可证、检疫证号，品种审定号，委托、代经销相关手续资料，包装、标识、标签，经营台帐档案，销售票证等内容。方式采取经营者填表自查，执法人员抽查、核实。</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对沙洲、竹园、关庄、青溪等13个乡镇农资集贸市场的全面检查，63个被抽查农资经营店的核查，结果表明全县农资经营者较大多数人员能够按照《种子法》及相关规定，守法、诚信参与农资经营活动。但也发现一些问题。</w:t>
      </w:r>
    </w:p>
    <w:p>
      <w:pPr>
        <w:ind w:left="0" w:right="0" w:firstLine="560"/>
        <w:spacing w:before="450" w:after="450" w:line="312" w:lineRule="auto"/>
      </w:pPr>
      <w:r>
        <w:rPr>
          <w:rFonts w:ascii="宋体" w:hAnsi="宋体" w:eastAsia="宋体" w:cs="宋体"/>
          <w:color w:val="000"/>
          <w:sz w:val="28"/>
          <w:szCs w:val="28"/>
        </w:rPr>
        <w:t xml:space="preserve">一是检查中发现未经培训即未取得资格证，参与种子经营者3户。</w:t>
      </w:r>
    </w:p>
    <w:p>
      <w:pPr>
        <w:ind w:left="0" w:right="0" w:firstLine="560"/>
        <w:spacing w:before="450" w:after="450" w:line="312" w:lineRule="auto"/>
      </w:pPr>
      <w:r>
        <w:rPr>
          <w:rFonts w:ascii="宋体" w:hAnsi="宋体" w:eastAsia="宋体" w:cs="宋体"/>
          <w:color w:val="000"/>
          <w:sz w:val="28"/>
          <w:szCs w:val="28"/>
        </w:rPr>
        <w:t xml:space="preserve">二是查获应当包装而未包装上市销售的玉米品种3个。</w:t>
      </w:r>
    </w:p>
    <w:p>
      <w:pPr>
        <w:ind w:left="0" w:right="0" w:firstLine="560"/>
        <w:spacing w:before="450" w:after="450" w:line="312" w:lineRule="auto"/>
      </w:pPr>
      <w:r>
        <w:rPr>
          <w:rFonts w:ascii="宋体" w:hAnsi="宋体" w:eastAsia="宋体" w:cs="宋体"/>
          <w:color w:val="000"/>
          <w:sz w:val="28"/>
          <w:szCs w:val="28"/>
        </w:rPr>
        <w:t xml:space="preserve">三是发现未经审定或未川引种号玉米品种4个，经销者达13户，占抽查户数的21%。以上行为，依照有关法规规定，结合本县实际情况，我们分别给予了告诫或劝其退货、限期改正等处理意见。</w:t>
      </w:r>
    </w:p>
    <w:p>
      <w:pPr>
        <w:ind w:left="0" w:right="0" w:firstLine="560"/>
        <w:spacing w:before="450" w:after="450" w:line="312" w:lineRule="auto"/>
      </w:pPr>
      <w:r>
        <w:rPr>
          <w:rFonts w:ascii="宋体" w:hAnsi="宋体" w:eastAsia="宋体" w:cs="宋体"/>
          <w:color w:val="000"/>
          <w:sz w:val="28"/>
          <w:szCs w:val="28"/>
        </w:rPr>
        <w:t xml:space="preserve">&gt;三、存在的问题这次市场抽查中，我们也发现一些普遍存在，不容忽视的问题：</w:t>
      </w:r>
    </w:p>
    <w:p>
      <w:pPr>
        <w:ind w:left="0" w:right="0" w:firstLine="560"/>
        <w:spacing w:before="450" w:after="450" w:line="312" w:lineRule="auto"/>
      </w:pPr>
      <w:r>
        <w:rPr>
          <w:rFonts w:ascii="宋体" w:hAnsi="宋体" w:eastAsia="宋体" w:cs="宋体"/>
          <w:color w:val="000"/>
          <w:sz w:val="28"/>
          <w:szCs w:val="28"/>
        </w:rPr>
        <w:t xml:space="preserve">1、未委托、协议及相关资料，窜货经营现象较为普遍。</w:t>
      </w:r>
    </w:p>
    <w:p>
      <w:pPr>
        <w:ind w:left="0" w:right="0" w:firstLine="560"/>
        <w:spacing w:before="450" w:after="450" w:line="312" w:lineRule="auto"/>
      </w:pPr>
      <w:r>
        <w:rPr>
          <w:rFonts w:ascii="宋体" w:hAnsi="宋体" w:eastAsia="宋体" w:cs="宋体"/>
          <w:color w:val="000"/>
          <w:sz w:val="28"/>
          <w:szCs w:val="28"/>
        </w:rPr>
        <w:t xml:space="preserve">2、无固定营业场所，摆摊设点现象较多。</w:t>
      </w:r>
    </w:p>
    <w:p>
      <w:pPr>
        <w:ind w:left="0" w:right="0" w:firstLine="560"/>
        <w:spacing w:before="450" w:after="450" w:line="312" w:lineRule="auto"/>
      </w:pPr>
      <w:r>
        <w:rPr>
          <w:rFonts w:ascii="宋体" w:hAnsi="宋体" w:eastAsia="宋体" w:cs="宋体"/>
          <w:color w:val="000"/>
          <w:sz w:val="28"/>
          <w:szCs w:val="28"/>
        </w:rPr>
        <w:t xml:space="preserve">3、未建立经营档案，未进货台帐，未出具有效销售凭证问题突出。</w:t>
      </w:r>
    </w:p>
    <w:p>
      <w:pPr>
        <w:ind w:left="0" w:right="0" w:firstLine="560"/>
        <w:spacing w:before="450" w:after="450" w:line="312" w:lineRule="auto"/>
      </w:pPr>
      <w:r>
        <w:rPr>
          <w:rFonts w:ascii="宋体" w:hAnsi="宋体" w:eastAsia="宋体" w:cs="宋体"/>
          <w:color w:val="000"/>
          <w:sz w:val="28"/>
          <w:szCs w:val="28"/>
        </w:rPr>
        <w:t xml:space="preserve">4、进货渠道混乱，同一类别品种杂乱、繁多，未经示范上市销售情况严重。</w:t>
      </w:r>
    </w:p>
    <w:p>
      <w:pPr>
        <w:ind w:left="0" w:right="0" w:firstLine="560"/>
        <w:spacing w:before="450" w:after="450" w:line="312" w:lineRule="auto"/>
      </w:pPr>
      <w:r>
        <w:rPr>
          <w:rFonts w:ascii="宋体" w:hAnsi="宋体" w:eastAsia="宋体" w:cs="宋体"/>
          <w:color w:val="000"/>
          <w:sz w:val="28"/>
          <w:szCs w:val="28"/>
        </w:rPr>
        <w:t xml:space="preserve">如某个乡镇销售的玉米品种多达40余个，良莠不齐、农民不明，主推品种、当家品种不突出。针对目前全县种子市场存在的问题，建议在今后农业行政执法及农资市场监管工作中，加大日常检查、处罚力度，业务法规培训、宣传力度，新品种示范、优良品种推广力度。有效引导经营者守法规范经营，以切实维护农民利益和我县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警农联合执法工作总结3</w:t>
      </w:r>
    </w:p>
    <w:p>
      <w:pPr>
        <w:ind w:left="0" w:right="0" w:firstLine="560"/>
        <w:spacing w:before="450" w:after="450" w:line="312" w:lineRule="auto"/>
      </w:pPr>
      <w:r>
        <w:rPr>
          <w:rFonts w:ascii="宋体" w:hAnsi="宋体" w:eastAsia="宋体" w:cs="宋体"/>
          <w:color w:val="000"/>
          <w:sz w:val="28"/>
          <w:szCs w:val="28"/>
        </w:rPr>
        <w:t xml:space="preserve">全县工商系统法治工商创建工作的总体目标是：经过五年的共同努力,全县工商系统在执法体制、行政决策、制度建设、行政执法、执法监督、信息公开等方面基本实现法治化。具体目标是：权责明确、行为规范、监督有效、保障有力的行政执法体制基本建立，属地管理、整体联动、网络化工作机制进一步完善；科学化、民主化、法治化的行政决策机制和制度基本形成；规范性文件制定符合法律法规规定，制度建设质量明显提高;工商行政管理法律法规规章得到全面正确实施，行政执法行为规范高效;行政执法监督机制和制度基本完善,执法监督效能明显提高；信息公开全面准确及时，做到便民高效诚信;全县工商系统推进依法行政的组织领导全面加强，依法行政的观念牢固树立，依法行政的能力明显提高。到20_年,县局要全面完成法治工商的创建工作，各基层分局(所)创建面不低于80%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全县工商系统法治工商创建工作将紧紧围绕七个方面的内容开展：一是转变工作职能，完善工商行政执法体制；二是完善行政决策机制，规范行政决策行为；三是加强规范性文件管理，提高制度建设质量；四是规范行政执法行为，提高行政执法效能；五是充分发挥职能作用，有效化解社会矛盾；六是完善监督机制，强化行政行为监督；七是转变行政执法理念，提高依法行政能力(具体责任分工见附表)。</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(一)宣传发动和工作部署阶段(20_年11月—12月中旬)</w:t>
      </w:r>
    </w:p>
    <w:p>
      <w:pPr>
        <w:ind w:left="0" w:right="0" w:firstLine="560"/>
        <w:spacing w:before="450" w:after="450" w:line="312" w:lineRule="auto"/>
      </w:pPr>
      <w:r>
        <w:rPr>
          <w:rFonts w:ascii="宋体" w:hAnsi="宋体" w:eastAsia="宋体" w:cs="宋体"/>
          <w:color w:val="000"/>
          <w:sz w:val="28"/>
          <w:szCs w:val="28"/>
        </w:rPr>
        <w:t xml:space="preserve">各创建单位要加强对开展法治工商建设的重要性和紧迫性的宣传动员，使广大干部职工充分认识到法治工商建设是事关全局的大事，是今后全县工商系统一个时期的重要任务。各基层分局(所)要按照本方案要求，研究制定具体的创建工作方案，迅速安排部署本单位的法治工商创建工作。</w:t>
      </w:r>
    </w:p>
    <w:p>
      <w:pPr>
        <w:ind w:left="0" w:right="0" w:firstLine="560"/>
        <w:spacing w:before="450" w:after="450" w:line="312" w:lineRule="auto"/>
      </w:pPr>
      <w:r>
        <w:rPr>
          <w:rFonts w:ascii="宋体" w:hAnsi="宋体" w:eastAsia="宋体" w:cs="宋体"/>
          <w:color w:val="000"/>
          <w:sz w:val="28"/>
          <w:szCs w:val="28"/>
        </w:rPr>
        <w:t xml:space="preserve">(二)创建实施阶段(20_年12月中旬—20_年5月)</w:t>
      </w:r>
    </w:p>
    <w:p>
      <w:pPr>
        <w:ind w:left="0" w:right="0" w:firstLine="560"/>
        <w:spacing w:before="450" w:after="450" w:line="312" w:lineRule="auto"/>
      </w:pPr>
      <w:r>
        <w:rPr>
          <w:rFonts w:ascii="宋体" w:hAnsi="宋体" w:eastAsia="宋体" w:cs="宋体"/>
          <w:color w:val="000"/>
          <w:sz w:val="28"/>
          <w:szCs w:val="28"/>
        </w:rPr>
        <w:t xml:space="preserve">为推动法治工商创建活动扎实有效开展，县局确立陵西路工商分局和公平交易分局作为全县法治工商创建的试点单位，明年6月前，县局将在试点单位召开现场会，总结推广工作经验，并出台本系统的法治工商创建考评验收方法和标准。</w:t>
      </w:r>
    </w:p>
    <w:p>
      <w:pPr>
        <w:ind w:left="0" w:right="0" w:firstLine="560"/>
        <w:spacing w:before="450" w:after="450" w:line="312" w:lineRule="auto"/>
      </w:pPr>
      <w:r>
        <w:rPr>
          <w:rFonts w:ascii="宋体" w:hAnsi="宋体" w:eastAsia="宋体" w:cs="宋体"/>
          <w:color w:val="000"/>
          <w:sz w:val="28"/>
          <w:szCs w:val="28"/>
        </w:rPr>
        <w:t xml:space="preserve">从20_年6月1日开始，全县工商系统法治工商创建工作将转入全面创建实施阶段，各基层分局(所)要根据本方案确定的总体要求、主要任务、工作步骤和工作要求，结合本单位实际，深入广泛地开展法治工商创建活动。</w:t>
      </w:r>
    </w:p>
    <w:p>
      <w:pPr>
        <w:ind w:left="0" w:right="0" w:firstLine="560"/>
        <w:spacing w:before="450" w:after="450" w:line="312" w:lineRule="auto"/>
      </w:pPr>
      <w:r>
        <w:rPr>
          <w:rFonts w:ascii="宋体" w:hAnsi="宋体" w:eastAsia="宋体" w:cs="宋体"/>
          <w:color w:val="000"/>
          <w:sz w:val="28"/>
          <w:szCs w:val="28"/>
        </w:rPr>
        <w:t xml:space="preserve">(三)考评验收阶段(20_年6月—20_年10月)</w:t>
      </w:r>
    </w:p>
    <w:p>
      <w:pPr>
        <w:ind w:left="0" w:right="0" w:firstLine="560"/>
        <w:spacing w:before="450" w:after="450" w:line="312" w:lineRule="auto"/>
      </w:pPr>
      <w:r>
        <w:rPr>
          <w:rFonts w:ascii="宋体" w:hAnsi="宋体" w:eastAsia="宋体" w:cs="宋体"/>
          <w:color w:val="000"/>
          <w:sz w:val="28"/>
          <w:szCs w:val="28"/>
        </w:rPr>
        <w:t xml:space="preserve">全县工商系统法治工商建设，按年度进行分级考评验收，由县局对各基层分局(所)的创建工作进行考评验收。从20_年6月1日开始，各基层分局(所)通过自评，认为本单位达到《全省工商系统法治工商建设考评办法和验收标准》规定的各项工作要求，可向县局提出考评验收申请报告，县局通过书面材料审查，对认为符合验收要求单位，将组织考评小组进行实地考评验收。全县工商系统的考评验收工作将在20_年10月30日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保证全县工商系统法治工商创建工作的顺利开展，县局成立法治工商创建工作领导小组，局长*同志任组长，副局长*同志任副组长，办公室、人教股、监察室、法规股负责人为成员，领导小组办公室设县局法规股，具体负责此项工作的组织、协调、督办和落实。</w:t>
      </w:r>
    </w:p>
    <w:p>
      <w:pPr>
        <w:ind w:left="0" w:right="0" w:firstLine="560"/>
        <w:spacing w:before="450" w:after="450" w:line="312" w:lineRule="auto"/>
      </w:pPr>
      <w:r>
        <w:rPr>
          <w:rFonts w:ascii="宋体" w:hAnsi="宋体" w:eastAsia="宋体" w:cs="宋体"/>
          <w:color w:val="000"/>
          <w:sz w:val="28"/>
          <w:szCs w:val="28"/>
        </w:rPr>
        <w:t xml:space="preserve">(二)加强部门配合。法治工商创建是一项全局性的工作，涉及到全县工商系统的方方面面，必须由各单位齐心协力，共同完成。创建工作要在创建工作领导小组的领导下开展，由县局法规股牵头组织、监察室密切协作、各业务机构积极配合。</w:t>
      </w:r>
    </w:p>
    <w:p>
      <w:pPr>
        <w:ind w:left="0" w:right="0" w:firstLine="560"/>
        <w:spacing w:before="450" w:after="450" w:line="312" w:lineRule="auto"/>
      </w:pPr>
      <w:r>
        <w:rPr>
          <w:rFonts w:ascii="宋体" w:hAnsi="宋体" w:eastAsia="宋体" w:cs="宋体"/>
          <w:color w:val="000"/>
          <w:sz w:val="28"/>
          <w:szCs w:val="28"/>
        </w:rPr>
        <w:t xml:space="preserve">(三)加强有机结合。从法治工商创建的七项主要任务来看，法治工商的创建工作涵盖了整个工商职能，因此，各单位务必要把创建工作同日常工作紧密结合，以创建的标准规范日常工作，在日常工作中开展法治工商建设。</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警农联合执法工作总结4</w:t>
      </w:r>
    </w:p>
    <w:p>
      <w:pPr>
        <w:ind w:left="0" w:right="0" w:firstLine="560"/>
        <w:spacing w:before="450" w:after="450" w:line="312" w:lineRule="auto"/>
      </w:pPr>
      <w:r>
        <w:rPr>
          <w:rFonts w:ascii="宋体" w:hAnsi="宋体" w:eastAsia="宋体" w:cs="宋体"/>
          <w:color w:val="000"/>
          <w:sz w:val="28"/>
          <w:szCs w:val="28"/>
        </w:rPr>
        <w:t xml:space="preserve">今年，xx市农业执法人员学习宣传法律法规的重点是《行政许可法》和专业法规。采取的形式多种多样，喜闻乐见。既向社会、向领导、向农民、向经营者宣传了法律知识，又提高了执法人员自身的法律水平。具体工作是：</w:t>
      </w:r>
    </w:p>
    <w:p>
      <w:pPr>
        <w:ind w:left="0" w:right="0" w:firstLine="560"/>
        <w:spacing w:before="450" w:after="450" w:line="312" w:lineRule="auto"/>
      </w:pPr>
      <w:r>
        <w:rPr>
          <w:rFonts w:ascii="宋体" w:hAnsi="宋体" w:eastAsia="宋体" w:cs="宋体"/>
          <w:color w:val="000"/>
          <w:sz w:val="28"/>
          <w:szCs w:val="28"/>
        </w:rPr>
        <w:t xml:space="preserve">1、开展普法宣传活动。一是利用开展宣传活动。安乡、汉寿、xx县、石门在宣传一条街活动中，接待农民咨询2万人次，散发农业法律资料近10万份。二是对《行政许可法》进行宣传。7月1日，xx市宣传《行政许可法》张贴标语1000条，盾牌50个，条幅30幅。三是开展送法下乡。xx市委、市政府开展的“四送下乡”活动，切实把农业法律送到农民手中。xx市累计开展送法下乡活动21次，受益农民5万人次，散发种子、农药、肥料法规资料共计7万份。四是利用媒体宣传。市局制作了保护青蛙和假棉种识别专题节目两期，在常德日报做种子专版一期，汉寿做专题电视节目5期，临澧在电视台开辟《农业法规》专栏，安乡利用《农业科技》小报宣传近10次。</w:t>
      </w:r>
    </w:p>
    <w:p>
      <w:pPr>
        <w:ind w:left="0" w:right="0" w:firstLine="560"/>
        <w:spacing w:before="450" w:after="450" w:line="312" w:lineRule="auto"/>
      </w:pPr>
      <w:r>
        <w:rPr>
          <w:rFonts w:ascii="宋体" w:hAnsi="宋体" w:eastAsia="宋体" w:cs="宋体"/>
          <w:color w:val="000"/>
          <w:sz w:val="28"/>
          <w:szCs w:val="28"/>
        </w:rPr>
        <w:t xml:space="preserve">2、开办培训班。一是培训农资经营人员。xx市共开办培训班9期，累计培训农资经营人员1214人次。二是参加培训。据统计，xx市共有5人参加了农业部举办的培训班，所有执法人员均参加了政府_及人事局组织的《行政许可法》培训，并全部通过了考试。</w:t>
      </w:r>
    </w:p>
    <w:p>
      <w:pPr>
        <w:ind w:left="0" w:right="0" w:firstLine="560"/>
        <w:spacing w:before="450" w:after="450" w:line="312" w:lineRule="auto"/>
      </w:pPr>
      <w:r>
        <w:rPr>
          <w:rFonts w:ascii="宋体" w:hAnsi="宋体" w:eastAsia="宋体" w:cs="宋体"/>
          <w:color w:val="000"/>
          <w:sz w:val="28"/>
          <w:szCs w:val="28"/>
        </w:rPr>
        <w:t xml:space="preserve">3、开展岗位学法活动。开展岗位学法是提高执法人员法律水平的重要手段。年初，市队专门下发了学习方案。明确了学习内容，并开展执法论文评比，学习心得交流，撰写执法文书及考试的活动。xx县（市）执法大队落实学习方案，均制定了固定学习制度，学习有记录。12月份，市队将对岗位学法活动开展验收，此活动将作为年终评先的依据之一。</w:t>
      </w:r>
    </w:p>
    <w:p>
      <w:pPr>
        <w:ind w:left="0" w:right="0" w:firstLine="560"/>
        <w:spacing w:before="450" w:after="450" w:line="312" w:lineRule="auto"/>
      </w:pPr>
      <w:r>
        <w:rPr>
          <w:rFonts w:ascii="宋体" w:hAnsi="宋体" w:eastAsia="宋体" w:cs="宋体"/>
          <w:color w:val="000"/>
          <w:sz w:val="28"/>
          <w:szCs w:val="28"/>
        </w:rPr>
        <w:t xml:space="preserve">XX年，我局农业执法工作虽然取得了一点成绩，但也存在不少问题，主要是执法经费保障问题，执法行为的规范问题。XX年，xx省农业厅的指导下，切实履行职责，狠抓执法监督，规范执法行为，全面提高执法水平，xx市农业执法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警农联合执法工作总结5</w:t>
      </w:r>
    </w:p>
    <w:p>
      <w:pPr>
        <w:ind w:left="0" w:right="0" w:firstLine="560"/>
        <w:spacing w:before="450" w:after="450" w:line="312" w:lineRule="auto"/>
      </w:pPr>
      <w:r>
        <w:rPr>
          <w:rFonts w:ascii="宋体" w:hAnsi="宋体" w:eastAsia="宋体" w:cs="宋体"/>
          <w:color w:val="000"/>
          <w:sz w:val="28"/>
          <w:szCs w:val="28"/>
        </w:rPr>
        <w:t xml:space="preserve">20xx年，中队在市、区*委**及市局、交警支队的**下，以***“四项建设”、省**厅“三化建设”为主线，围绕法治**建设要求，以“两学一做”为抓手，狠抓基层*建工作，确保了以*建促队建、以队建促业务的良性循环。大队先后被省**厅交警总队评为“五无”交警大队，被市局*委评为“先进基层***”，被市局评为“全市****工作先进集体”等，得到了市、区**及市局、支队各级**的高度肯定及表扬。</w:t>
      </w:r>
    </w:p>
    <w:p>
      <w:pPr>
        <w:ind w:left="0" w:right="0" w:firstLine="560"/>
        <w:spacing w:before="450" w:after="450" w:line="312" w:lineRule="auto"/>
      </w:pPr>
      <w:r>
        <w:rPr>
          <w:rFonts w:ascii="宋体" w:hAnsi="宋体" w:eastAsia="宋体" w:cs="宋体"/>
          <w:color w:val="000"/>
          <w:sz w:val="28"/>
          <w:szCs w:val="28"/>
        </w:rPr>
        <w:t xml:space="preserve">&gt;一、抓**建设，充分发挥引擎作用。大队*支部坚持把**自身建设，作为引领创先争优的系统工程来抓。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建设。支部一班人坚持把学***规、学**理论作为重要内容和必修课，撰写心得体会和各类调研文章。轮流为大队*员民协警讲解《以**创新的精神推动学习型***建设》、《加强*风廉政建设全面打造示范警队》、《改进工作作风争做合格*员》等专题*课知识，营造了学习型**浓厚氛围。</w:t>
      </w:r>
    </w:p>
    <w:p>
      <w:pPr>
        <w:ind w:left="0" w:right="0" w:firstLine="560"/>
        <w:spacing w:before="450" w:after="450" w:line="312" w:lineRule="auto"/>
      </w:pPr>
      <w:r>
        <w:rPr>
          <w:rFonts w:ascii="宋体" w:hAnsi="宋体" w:eastAsia="宋体" w:cs="宋体"/>
          <w:color w:val="000"/>
          <w:sz w:val="28"/>
          <w:szCs w:val="28"/>
        </w:rPr>
        <w:t xml:space="preserve">二是抓“团结型”**建设。大队**视团结为生命，坚持定期开展交心谈心和思想分析梳理，每半年召开一次和专题**生活会，修正偏差，凝聚共识，“一班人”自觉做到了团结谋事、合力干事，形成了**团结的浓厚氛围。</w:t>
      </w:r>
    </w:p>
    <w:p>
      <w:pPr>
        <w:ind w:left="0" w:right="0" w:firstLine="560"/>
        <w:spacing w:before="450" w:after="450" w:line="312" w:lineRule="auto"/>
      </w:pPr>
      <w:r>
        <w:rPr>
          <w:rFonts w:ascii="宋体" w:hAnsi="宋体" w:eastAsia="宋体" w:cs="宋体"/>
          <w:color w:val="000"/>
          <w:sz w:val="28"/>
          <w:szCs w:val="28"/>
        </w:rPr>
        <w:t xml:space="preserve">三是抓“表率型”**建设。大队从“形象、担当、作为”入手积极打造“责任警队”，启动了机关外勤一体化上路工作机制，严格执行交警支队《路面执勤执法十项**规定》，大队**带头站点，机关内勤高峰补点，外勤**分片负责，“转作风、强作为、树形象”，实现了**成员和内外勤一体化上路执勤工作机制，彻底改变了“基层机关化”积弊。各级**多次肯定和一线慰问。</w:t>
      </w:r>
    </w:p>
    <w:p>
      <w:pPr>
        <w:ind w:left="0" w:right="0" w:firstLine="560"/>
        <w:spacing w:before="450" w:after="450" w:line="312" w:lineRule="auto"/>
      </w:pPr>
      <w:r>
        <w:rPr>
          <w:rFonts w:ascii="宋体" w:hAnsi="宋体" w:eastAsia="宋体" w:cs="宋体"/>
          <w:color w:val="000"/>
          <w:sz w:val="28"/>
          <w:szCs w:val="28"/>
        </w:rPr>
        <w:t xml:space="preserve">&gt;二、抓队伍建设，充分激发队伍履职能力。大队*支部坚持把发挥*员队伍先锋作用，作为增强工作原动力的关键来抓。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规武装头脑，以此推进工作作风的转变及各项工作的.狠抓落实，进一步增强了全体干协警的**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建设，狠抓细化管理，建立了完善规范化管理长效机制。以日常检查—**整改—考核奖惩三位一体为抓手，细化了具体管理工作规范及考评标准，严格逗硬奖惩和督察**。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&gt;三、抓示范创建，充分激发争先动力。大队坚持做到“有第一就争，有排头就站，有红旗就扛”，积极引导鼓励民协警开展示范创建活动。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员队伍，共发展**员3人，预备*员转正1人，接转**关系1人，为***增添了新的血液。并按照*费收缴规定，认真核算了*员*费缴纳基数，要求各位*员按时足额缴纳*费，对上交*费实行**管理，且定期向*员公示*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和市局*委的决策部署，在“治堵保畅攻坚战”中充分发挥***战斗堡垒和*员先锋模范作用，11月8日，大队召开争创*员示范中队、*员示范战斗小组、*员示范岗动员大会，会后，结合工作实际，通过**测评的方式评选出2个*员示范中队、4个*员示范战斗小组、7个***员示范岗。并要求全体*员民协警在工作中要扎实开展“三亮三比三评”活动，落实*员挂牌上岗、亮明身份，促进*员**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支部以建设服务型***为引领，**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员同志所在的违法处理岗、非机动车管理岗、交通事故处理岗分别被推荐为“*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&gt;四、抓社会民生服务管理，努力打造群众满意型警队。大队以推进****和法治**建设为契机，始终坚持“便民、利民、惠民、为民”的服务理念，努力打造群众满意型警队。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支部建立了“优秀人才库”、“*员活动日”、“困难*员帮扶资金”、“*员访谈日”、“*员结对帮扶”，注重以工作和实绩考察、选拔、任用中队**。对**做到“四必”：**生病必看、结婚生子和生日必贺、家庭困难必帮、**父母生病或去世必探。使*员和干协警从关爱中感受到***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进万家”工作，多次深入帮扶对象**镇郑家沟村困难户家中了解群众疾苦和迫在眉睫需要的解决的困难，会同区委、区**帮扶工作组成员，切实解决困难户的危房改造工作，落实帮扶资金，在春节、端午、中秋等传统节日向困难“亲戚”送去**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支部以建设服务型***为引领，**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警农联合执法工作总结6</w:t>
      </w:r>
    </w:p>
    <w:p>
      <w:pPr>
        <w:ind w:left="0" w:right="0" w:firstLine="560"/>
        <w:spacing w:before="450" w:after="450" w:line="312" w:lineRule="auto"/>
      </w:pPr>
      <w:r>
        <w:rPr>
          <w:rFonts w:ascii="宋体" w:hAnsi="宋体" w:eastAsia="宋体" w:cs="宋体"/>
          <w:color w:val="000"/>
          <w:sz w:val="28"/>
          <w:szCs w:val="28"/>
        </w:rPr>
        <w:t xml:space="preserve">（一）20_年禁渔期工作</w:t>
      </w:r>
    </w:p>
    <w:p>
      <w:pPr>
        <w:ind w:left="0" w:right="0" w:firstLine="560"/>
        <w:spacing w:before="450" w:after="450" w:line="312" w:lineRule="auto"/>
      </w:pPr>
      <w:r>
        <w:rPr>
          <w:rFonts w:ascii="宋体" w:hAnsi="宋体" w:eastAsia="宋体" w:cs="宋体"/>
          <w:color w:val="000"/>
          <w:sz w:val="28"/>
          <w:szCs w:val="28"/>
        </w:rPr>
        <w:t xml:space="preserve">为保护和合理利用渔业资源，维护自然水域生态平衡，切实加强渔业水域生态文明建设，严厉打击涉渔违法违规行为，保护渔业生态环境，促进全市渔业资源可持续发展，根据省、州关于做好20_年禁渔期管理工作文件的通知、关于印发《xx省“中国渔政亮剑20_”系列专项执法行动方案》的通知等文件要求：</w:t>
      </w:r>
    </w:p>
    <w:p>
      <w:pPr>
        <w:ind w:left="0" w:right="0" w:firstLine="560"/>
        <w:spacing w:before="450" w:after="450" w:line="312" w:lineRule="auto"/>
      </w:pPr>
      <w:r>
        <w:rPr>
          <w:rFonts w:ascii="宋体" w:hAnsi="宋体" w:eastAsia="宋体" w:cs="宋体"/>
          <w:color w:val="000"/>
          <w:sz w:val="28"/>
          <w:szCs w:val="28"/>
        </w:rPr>
        <w:t xml:space="preserve">1、印发了《****市20_年禁渔期制度实施方案》、《****市“中国渔政亮剑20_”系列专项执法行动工作方案》、《****市打击电鱼活动专项执法行动实施方案》，对禁渔期重点水域专项执法行动、水生野生动物保护专项执法行动、违规渔具渔法专项清理整治、打击电鱼活动专项执法行动等渔业执法工作做出了具体部署，压实主体责任，明确各部门的职能职责，确保工作取得实效。</w:t>
      </w:r>
    </w:p>
    <w:p>
      <w:pPr>
        <w:ind w:left="0" w:right="0" w:firstLine="560"/>
        <w:spacing w:before="450" w:after="450" w:line="312" w:lineRule="auto"/>
      </w:pPr>
      <w:r>
        <w:rPr>
          <w:rFonts w:ascii="宋体" w:hAnsi="宋体" w:eastAsia="宋体" w:cs="宋体"/>
          <w:color w:val="000"/>
          <w:sz w:val="28"/>
          <w:szCs w:val="28"/>
        </w:rPr>
        <w:t xml:space="preserve">2、印制了《****市人民政府关于实行禁渔期制度的通告》140余份，发放粘贴到各乡（镇）；将《****市人民政府关于实行禁渔期制度的通告》录制成汉语和傈僳语双语版，及时传送到各乡（镇），要求在各村、组进行语音播放宣传，并利用电视平台进行播报，做到家喻户晓。</w:t>
      </w:r>
    </w:p>
    <w:p>
      <w:pPr>
        <w:ind w:left="0" w:right="0" w:firstLine="560"/>
        <w:spacing w:before="450" w:after="450" w:line="312" w:lineRule="auto"/>
      </w:pPr>
      <w:r>
        <w:rPr>
          <w:rFonts w:ascii="宋体" w:hAnsi="宋体" w:eastAsia="宋体" w:cs="宋体"/>
          <w:color w:val="000"/>
          <w:sz w:val="28"/>
          <w:szCs w:val="28"/>
        </w:rPr>
        <w:t xml:space="preserve">3、出动执法人员90人次，执法车辆30车次，开展禁渔期专项执法巡逻检查，查获禁渔期非法下网捕捞5起，没收不符合规格的渔网10张，渔笼5个；放生鲤鱼约20斤左右，劝返非法垂钓人员35人次，并现场进行禁渔期通告相关内容和渔业相关法律法规知识宣传。</w:t>
      </w:r>
    </w:p>
    <w:p>
      <w:pPr>
        <w:ind w:left="0" w:right="0" w:firstLine="560"/>
        <w:spacing w:before="450" w:after="450" w:line="312" w:lineRule="auto"/>
      </w:pPr>
      <w:r>
        <w:rPr>
          <w:rFonts w:ascii="宋体" w:hAnsi="宋体" w:eastAsia="宋体" w:cs="宋体"/>
          <w:color w:val="000"/>
          <w:sz w:val="28"/>
          <w:szCs w:val="28"/>
        </w:rPr>
        <w:t xml:space="preserve">（二）水生野生动物保护专项执法行动</w:t>
      </w:r>
    </w:p>
    <w:p>
      <w:pPr>
        <w:ind w:left="0" w:right="0" w:firstLine="560"/>
        <w:spacing w:before="450" w:after="450" w:line="312" w:lineRule="auto"/>
      </w:pPr>
      <w:r>
        <w:rPr>
          <w:rFonts w:ascii="宋体" w:hAnsi="宋体" w:eastAsia="宋体" w:cs="宋体"/>
          <w:color w:val="000"/>
          <w:sz w:val="28"/>
          <w:szCs w:val="28"/>
        </w:rPr>
        <w:t xml:space="preserve">为认真贯彻落实《野生动物保护法》、《全国_常务委员会关于全面禁止非法野生动物交易、革除滥食野生动物陋习、切实保护人民群众生命健康安全的通知》、《关于联合开展打击野生动物违规交易专项执法工作的通知》，大队联合市公安局、市市场监督管理局、市林草局等部门，共出动执法人员16人次，执法车辆4车次，检查2个特种养殖场，未发现销售野生动物行为，发放宣传材料50余份。</w:t>
      </w:r>
    </w:p>
    <w:p>
      <w:pPr>
        <w:ind w:left="0" w:right="0" w:firstLine="560"/>
        <w:spacing w:before="450" w:after="450" w:line="312" w:lineRule="auto"/>
      </w:pPr>
      <w:r>
        <w:rPr>
          <w:rFonts w:ascii="宋体" w:hAnsi="宋体" w:eastAsia="宋体" w:cs="宋体"/>
          <w:color w:val="000"/>
          <w:sz w:val="28"/>
          <w:szCs w:val="28"/>
        </w:rPr>
        <w:t xml:space="preserve">（三）打击电鱼活动专项执法行动</w:t>
      </w:r>
    </w:p>
    <w:p>
      <w:pPr>
        <w:ind w:left="0" w:right="0" w:firstLine="560"/>
        <w:spacing w:before="450" w:after="450" w:line="312" w:lineRule="auto"/>
      </w:pPr>
      <w:r>
        <w:rPr>
          <w:rFonts w:ascii="宋体" w:hAnsi="宋体" w:eastAsia="宋体" w:cs="宋体"/>
          <w:color w:val="000"/>
          <w:sz w:val="28"/>
          <w:szCs w:val="28"/>
        </w:rPr>
        <w:t xml:space="preserve">为做好“中国渔政亮剑20_”系列专项执法行动之打击电鱼活动专项执法工作，持续加大对电鱼违法行为的打击力度，大队联合市公安局、市市场监督管理局等部门共出动执法人员32人次 执法车辆8车次，开展联动协同执法，深挖排查违法电鱼活动线索，严厉打击违法电鱼活动、违法制造、销售电鱼相关器具的行为，加强对违法电鱼活动多发频发，群众反映多水域的执法巡查力度，发放宣传材料500余份。</w:t>
      </w:r>
    </w:p>
    <w:p>
      <w:pPr>
        <w:ind w:left="0" w:right="0" w:firstLine="560"/>
        <w:spacing w:before="450" w:after="450" w:line="312" w:lineRule="auto"/>
      </w:pPr>
      <w:r>
        <w:rPr>
          <w:rFonts w:ascii="宋体" w:hAnsi="宋体" w:eastAsia="宋体" w:cs="宋体"/>
          <w:color w:val="000"/>
          <w:sz w:val="28"/>
          <w:szCs w:val="28"/>
        </w:rPr>
        <w:t xml:space="preserve">（四）违规渔具清理整治专项行动</w:t>
      </w:r>
    </w:p>
    <w:p>
      <w:pPr>
        <w:ind w:left="0" w:right="0" w:firstLine="560"/>
        <w:spacing w:before="450" w:after="450" w:line="312" w:lineRule="auto"/>
      </w:pPr>
      <w:r>
        <w:rPr>
          <w:rFonts w:ascii="宋体" w:hAnsi="宋体" w:eastAsia="宋体" w:cs="宋体"/>
          <w:color w:val="000"/>
          <w:sz w:val="28"/>
          <w:szCs w:val="28"/>
        </w:rPr>
        <w:t xml:space="preserve">根据《xx省农业农村厅办公室关于做好 20_ 年违规渔具清理整治工作的通知》（云农办渔〔20_〕86 号）和《怒江州农业农村局办公室关于抓好 20_ 年违规渔具清理整治工作的通知》（怒农办发﹝20_﹞148 号）文件要求，大队联合市公安局、市场监督管理局及各乡镇在全市范围内开展违规渔具清理整治工作：一是检查各乡（镇）店铺是否销售用于电鱼、炸鱼、毒鱼的物品和工具；二是检查否销售不符合规格网具、电鱼器具等禁渔用具。共出动检查人员82人次，执法车辆20车次，开展违规渔具清理整治行动32次，召开违规渔具清理整治会议18场次，发放宣传材料 142 份，检查渔具销售门店3家，销售渔具摊位20个，收缴违规电鱼器具2套。</w:t>
      </w:r>
    </w:p>
    <w:p>
      <w:pPr>
        <w:ind w:left="0" w:right="0" w:firstLine="560"/>
        <w:spacing w:before="450" w:after="450" w:line="312" w:lineRule="auto"/>
      </w:pPr>
      <w:r>
        <w:rPr>
          <w:rFonts w:ascii="宋体" w:hAnsi="宋体" w:eastAsia="宋体" w:cs="宋体"/>
          <w:color w:val="000"/>
          <w:sz w:val="28"/>
          <w:szCs w:val="28"/>
        </w:rPr>
        <w:t xml:space="preserve">（五）开展怒江中上游国家级特有鱼类保护区“绿盾 20_”遥感监测点核实工作</w:t>
      </w:r>
    </w:p>
    <w:p>
      <w:pPr>
        <w:ind w:left="0" w:right="0" w:firstLine="560"/>
        <w:spacing w:before="450" w:after="450" w:line="312" w:lineRule="auto"/>
      </w:pPr>
      <w:r>
        <w:rPr>
          <w:rFonts w:ascii="宋体" w:hAnsi="宋体" w:eastAsia="宋体" w:cs="宋体"/>
          <w:color w:val="000"/>
          <w:sz w:val="28"/>
          <w:szCs w:val="28"/>
        </w:rPr>
        <w:t xml:space="preserve">根据《xx省生态环境厅、xx省交通运输厅、xx省农业农村厅、xx省水利厅、xx省林业和草原局关于联合开展“绿盾 20_”自然保护地强化监督工作的通知》和《怒江州生态环境局、怒江州交通运输局、怒江州农业农村局、怒江州水利局、怒江州林业和草原局转发关于联合开展“绿盾 20_”自然保护地强化监督工作的通知》文件要求，共出动执法人员16人次，执法车辆4车次，联合市生态环境局、市交通运输局、市水利局、市自然资源局对涉及我市****段怒江中上游国家级特有鱼类保护区内遥感监测点 167 个（其中涉及农业用地和鱼塘 7个，居民点 9 个，采石采沙点 2 个，乡村道路及桥梁 118个，易地搬及其他 31 个）进行核实，核实结果基本上与xx省生态环境厅的卫星遥感经纬度吻合，为此建议对涉及****范围的167个遥感监测点给予销号。</w:t>
      </w:r>
    </w:p>
    <w:p>
      <w:pPr>
        <w:ind w:left="0" w:right="0" w:firstLine="560"/>
        <w:spacing w:before="450" w:after="450" w:line="312" w:lineRule="auto"/>
      </w:pPr>
      <w:r>
        <w:rPr>
          <w:rFonts w:ascii="宋体" w:hAnsi="宋体" w:eastAsia="宋体" w:cs="宋体"/>
          <w:color w:val="000"/>
          <w:sz w:val="28"/>
          <w:szCs w:val="28"/>
        </w:rPr>
        <w:t xml:space="preserve">（六）渔业安全生产工作</w:t>
      </w:r>
    </w:p>
    <w:p>
      <w:pPr>
        <w:ind w:left="0" w:right="0" w:firstLine="560"/>
        <w:spacing w:before="450" w:after="450" w:line="312" w:lineRule="auto"/>
      </w:pPr>
      <w:r>
        <w:rPr>
          <w:rFonts w:ascii="宋体" w:hAnsi="宋体" w:eastAsia="宋体" w:cs="宋体"/>
          <w:color w:val="000"/>
          <w:sz w:val="28"/>
          <w:szCs w:val="28"/>
        </w:rPr>
        <w:t xml:space="preserve">1、根据《怒江州农业农村局办公室转发关于做好畜禽水产品质量安全监管工作的通知》怒农便签〔20_〕215 号要求，对水产养殖户用药记录和销售记录；在生产过程中是否使用国家禁止的饲料添加剂和是否违规使用《兽药管理条例》禁用对兽药和化合物、人用药、原料药以及假劣兽药进行检查。共出动执法人员10人次，执法车辆2车次，检查水产养殖8家，同时与水产养殖户签订《水产品质量安全生产承诺书》8份；向水产养殖户发放《水产养殖明白纸20_年1、2号》和《食品动物禁用的兽药及其它化合物清单》等宣传材料50余份。</w:t>
      </w:r>
    </w:p>
    <w:p>
      <w:pPr>
        <w:ind w:left="0" w:right="0" w:firstLine="560"/>
        <w:spacing w:before="450" w:after="450" w:line="312" w:lineRule="auto"/>
      </w:pPr>
      <w:r>
        <w:rPr>
          <w:rFonts w:ascii="宋体" w:hAnsi="宋体" w:eastAsia="宋体" w:cs="宋体"/>
          <w:color w:val="000"/>
          <w:sz w:val="28"/>
          <w:szCs w:val="28"/>
        </w:rPr>
        <w:t xml:space="preserve">2、根据《怒江州农业农村局办公室关于加强近期渔业安全生产工作的通知》怒农便签〔20_〕111 号要求，对水产养殖户渔业生产用电情况进行安全生产检查。重点对水产养殖户的生产用电（增氧机、排灌设备、饲料投饵机等线路）方面进行检查。共出动执法人员30人次，执法车辆10车次，检查水产养殖8家，与水产养殖户签订《****市20_年渔业生产安全责任书》8份，发放宣传材料300余份。</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警农联合执法工作总结7</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_门强力开展非法码头整治工作，对码头内的**乱堆放、乱占用问题进行整治，共计清理27000*米，对已整治拆除的非法码头进行复绿，目前已完成复绿面积达19100*米。</w:t>
      </w:r>
    </w:p>
    <w:p>
      <w:pPr>
        <w:ind w:left="0" w:right="0" w:firstLine="560"/>
        <w:spacing w:before="450" w:after="450" w:line="312" w:lineRule="auto"/>
      </w:pPr>
      <w:r>
        <w:rPr>
          <w:rFonts w:ascii="宋体" w:hAnsi="宋体" w:eastAsia="宋体" w:cs="宋体"/>
          <w:color w:val="000"/>
          <w:sz w:val="28"/>
          <w:szCs w:val="28"/>
        </w:rPr>
        <w:t xml:space="preserve">二、市容秩序百日攻坚。按照XX市*《关于印发文明城市创建四大专项整治行动方案的通知》(锡创文办发〔xxxx〕4号)文件精神，结合**环保督察组相关工作要求，执法大队制定了《XX高新区(新吴区)“百日攻坚”市容环境专项整治方案》，并牵头各街道城管、*、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截止目前共出动执法整治人员4100人次，联合交警每周设卡2次，每次7处，共计查处车辆抛撒滴漏、偷倒垃圾等违法运输行为136起。通过在现场偷倒垃圾中查找线索及调取周边**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牵头制定了《xxxx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拖车5辆;查处建筑垃圾偷倒(**运输)4起;规范非机动车乱停放800余辆，拖移共享单车(电单车)1000余辆;拆除违法建设*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警农联合执法工作总结8</w:t>
      </w:r>
    </w:p>
    <w:p>
      <w:pPr>
        <w:ind w:left="0" w:right="0" w:firstLine="560"/>
        <w:spacing w:before="450" w:after="450" w:line="312" w:lineRule="auto"/>
      </w:pPr>
      <w:r>
        <w:rPr>
          <w:rFonts w:ascii="宋体" w:hAnsi="宋体" w:eastAsia="宋体" w:cs="宋体"/>
          <w:color w:val="000"/>
          <w:sz w:val="28"/>
          <w:szCs w:val="28"/>
        </w:rPr>
        <w:t xml:space="preserve">严格按照《农业农村部公告第79号》规定对车辆所有人和承运人开展现场材料审核，按照《农业农村部畜牧兽医局关于启用国家生猪运输车辆备案系统的通知》（农牧便函[20_]1060号）文件要求，帮助车辆所有人或承运人通过微信小程序“牧运通”填报车辆信息，并完成网络备案审核工作，截止3月27日共受理活畜禽车辆备案43车次（其中：生猪车辆备案42车次，活禽车辆备案1车次）。此项工作按照省、州相关文件要求，于3月31日交予****市动物疫病预防控制中心办理。</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警农联合执法工作总结9</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检验站《关于开展对全市小麦繁种田质量检查工作的通知》精神，我站抽调专人对全县小麦种子繁育基地进行了**。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生产厂家**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实行可追溯管理，为合法经营户创造公*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_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警农联合执法工作总结10</w:t>
      </w:r>
    </w:p>
    <w:p>
      <w:pPr>
        <w:ind w:left="0" w:right="0" w:firstLine="560"/>
        <w:spacing w:before="450" w:after="450" w:line="312" w:lineRule="auto"/>
      </w:pPr>
      <w:r>
        <w:rPr>
          <w:rFonts w:ascii="宋体" w:hAnsi="宋体" w:eastAsia="宋体" w:cs="宋体"/>
          <w:color w:val="000"/>
          <w:sz w:val="28"/>
          <w:szCs w:val="28"/>
        </w:rPr>
        <w:t xml:space="preserve">根据彝政办发﹝20xx﹞104号《xx县人民*办公室关于印发20xx年年综合类行政执法检查实施方案的通知》文件精神和要求，我局对20xx年综合类行政执法工作认真进行了自检自查，现将情况总结如下：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(一)加强**，提高认识</w:t>
      </w:r>
    </w:p>
    <w:p>
      <w:pPr>
        <w:ind w:left="0" w:right="0" w:firstLine="560"/>
        <w:spacing w:before="450" w:after="450" w:line="312" w:lineRule="auto"/>
      </w:pPr>
      <w:r>
        <w:rPr>
          <w:rFonts w:ascii="宋体" w:hAnsi="宋体" w:eastAsia="宋体" w:cs="宋体"/>
          <w:color w:val="000"/>
          <w:sz w:val="28"/>
          <w:szCs w:val="28"/>
        </w:rPr>
        <w:t xml:space="preserve">建立健全**和办事机构，按时对实施情况进行自查和</w:t>
      </w:r>
    </w:p>
    <w:p>
      <w:pPr>
        <w:ind w:left="0" w:right="0" w:firstLine="560"/>
        <w:spacing w:before="450" w:after="450" w:line="312" w:lineRule="auto"/>
      </w:pPr>
      <w:r>
        <w:rPr>
          <w:rFonts w:ascii="宋体" w:hAnsi="宋体" w:eastAsia="宋体" w:cs="宋体"/>
          <w:color w:val="000"/>
          <w:sz w:val="28"/>
          <w:szCs w:val="28"/>
        </w:rPr>
        <w:t xml:space="preserve">总结，并按要求报送执法情况。我局成立了xx县建设局行政执法工作**小组，并根据人员变动情况及时调整充实，加强**，明确职责。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和内设机构、执法人员。并以文件形式印发局属各部门执行，在××县建设局网站、××县建设局*信息公开网站和建设局橱窗内向全社会公开。我局*组*、**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(四)实行行政许可公示，制定了管理**和操作规程，**实施行政许可。我局全年行政许可未出现违反法律法规规定的案例，许可程序均合法，手续不完善。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作出具体行政行为。今年行政执法工作中，未出现不作为和**该立案而未立案的、超时限办案办事的、违反法定程序的、作出的具体行政行为适用依据错误的、越权执法或****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(十一)按时办理**建议、批评和意见，按时办理**交办并要求反馈结果的重要*案件，及时办理*、*热线电话交办的事项，及时**和参与调处社会矛盾。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警农联合执法工作总结11</w:t>
      </w:r>
    </w:p>
    <w:p>
      <w:pPr>
        <w:ind w:left="0" w:right="0" w:firstLine="560"/>
        <w:spacing w:before="450" w:after="450" w:line="312" w:lineRule="auto"/>
      </w:pPr>
      <w:r>
        <w:rPr>
          <w:rFonts w:ascii="宋体" w:hAnsi="宋体" w:eastAsia="宋体" w:cs="宋体"/>
          <w:color w:val="000"/>
          <w:sz w:val="28"/>
          <w:szCs w:val="28"/>
        </w:rPr>
        <w:t xml:space="preserve">我中队在局*委和大队的正确**下，认真贯彻和完成了上级下达的文件和各项任务，现将20xx年度的工作进行一次总结并向**和**汇报如下: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1、认真**开展“三送”、“学习**核心价值观”、三治三提”切实转变作风等活动。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开展对辖区内的交通安全隐患进行彻底的大排查，把排查出的所有隐患及时上报到大队。三是加强端午、中秋、***假日期间车流、人流、物流高峰时段及雨、雪、雾等**天气和自然灾害期间的交通安全管理工作，全力确保人民生命财产安全。四是在每台警车上配备特殊天气、路况台帐，加强对**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警农联合执法工作总结12</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的大力**和正确指导下，在中队全体一线执法人员的\'通力协作下，各项工作得到有序的推进和落实，基本完成了各项指标和任务，有效维持辖区水域**、畅通、**。</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加强了重点时段的值班，“元旦”、春节”、“清明”、“五一”等重要节假日实行24小时值班及**带班**，定时报送重大节假日时段统计表，严格做到有事及时上报，杜绝信息回流情况发生。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认真做好**天气安全防范工作，上半年通过企信通及VHF甚高频等方式共发布**天气预警信息60余条，为过往船舶安全航行做好保驾护航。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警农联合执法工作总结13</w:t>
      </w:r>
    </w:p>
    <w:p>
      <w:pPr>
        <w:ind w:left="0" w:right="0" w:firstLine="560"/>
        <w:spacing w:before="450" w:after="450" w:line="312" w:lineRule="auto"/>
      </w:pPr>
      <w:r>
        <w:rPr>
          <w:rFonts w:ascii="宋体" w:hAnsi="宋体" w:eastAsia="宋体" w:cs="宋体"/>
          <w:color w:val="000"/>
          <w:sz w:val="28"/>
          <w:szCs w:val="28"/>
        </w:rPr>
        <w:t xml:space="preserve">20xx年是安全生产工作重要的一年，在县委、县政府的正确指导下，由县卫生局牵头，商务、质检、药监、工商、教育等部门参与履行行业监管职责，加大执法检查工作力度，从8月12日起对全县开展了一次为期3天的安全生产执法大检查活动，现将具体检查工作总结如下：</w:t>
      </w:r>
    </w:p>
    <w:p>
      <w:pPr>
        <w:ind w:left="0" w:right="0" w:firstLine="560"/>
        <w:spacing w:before="450" w:after="450" w:line="312" w:lineRule="auto"/>
      </w:pPr>
      <w:r>
        <w:rPr>
          <w:rFonts w:ascii="宋体" w:hAnsi="宋体" w:eastAsia="宋体" w:cs="宋体"/>
          <w:color w:val="000"/>
          <w:sz w:val="28"/>
          <w:szCs w:val="28"/>
        </w:rPr>
        <w:t xml:space="preserve">&gt;一、安全生产执法检查总体情况</w:t>
      </w:r>
    </w:p>
    <w:p>
      <w:pPr>
        <w:ind w:left="0" w:right="0" w:firstLine="560"/>
        <w:spacing w:before="450" w:after="450" w:line="312" w:lineRule="auto"/>
      </w:pPr>
      <w:r>
        <w:rPr>
          <w:rFonts w:ascii="宋体" w:hAnsi="宋体" w:eastAsia="宋体" w:cs="宋体"/>
          <w:color w:val="000"/>
          <w:sz w:val="28"/>
          <w:szCs w:val="28"/>
        </w:rPr>
        <w:t xml:space="preserve">在执法期间我们共检查商业零售20余家、餐饮经营单位10余家次、定点屠宰场3家、学校4所，发现问题和隐患20余项，下发限期整改通知书10份，隐患和问题整改率达到90%.</w:t>
      </w:r>
    </w:p>
    <w:p>
      <w:pPr>
        <w:ind w:left="0" w:right="0" w:firstLine="560"/>
        <w:spacing w:before="450" w:after="450" w:line="312" w:lineRule="auto"/>
      </w:pPr>
      <w:r>
        <w:rPr>
          <w:rFonts w:ascii="宋体" w:hAnsi="宋体" w:eastAsia="宋体" w:cs="宋体"/>
          <w:color w:val="000"/>
          <w:sz w:val="28"/>
          <w:szCs w:val="28"/>
        </w:rPr>
        <w:t xml:space="preserve">&gt;二、定点屠宰执法检查情况</w:t>
      </w:r>
    </w:p>
    <w:p>
      <w:pPr>
        <w:ind w:left="0" w:right="0" w:firstLine="560"/>
        <w:spacing w:before="450" w:after="450" w:line="312" w:lineRule="auto"/>
      </w:pPr>
      <w:r>
        <w:rPr>
          <w:rFonts w:ascii="宋体" w:hAnsi="宋体" w:eastAsia="宋体" w:cs="宋体"/>
          <w:color w:val="000"/>
          <w:sz w:val="28"/>
          <w:szCs w:val="28"/>
        </w:rPr>
        <w:t xml:space="preserve">1、定点屠宰场基本情况：目前我县共有定点屠宰场三家，分别是：白沙镇定点屠宰场，1-7月份屠宰生猪13797 头，占全县的 %。武溪镇定点屠宰场，1-7月份屠宰生猪 6256头，占全县的。浦市镇定点屠宰场，1-7月份屠宰生猪7602头，占全县的。三家生猪屠宰场1-7月份共屠宰生猪 27655 头，实现城区进场屠宰率98%以上。</w:t>
      </w:r>
    </w:p>
    <w:p>
      <w:pPr>
        <w:ind w:left="0" w:right="0" w:firstLine="560"/>
        <w:spacing w:before="450" w:after="450" w:line="312" w:lineRule="auto"/>
      </w:pPr>
      <w:r>
        <w:rPr>
          <w:rFonts w:ascii="宋体" w:hAnsi="宋体" w:eastAsia="宋体" w:cs="宋体"/>
          <w:color w:val="000"/>
          <w:sz w:val="28"/>
          <w:szCs w:val="28"/>
        </w:rPr>
        <w:t xml:space="preserve">2、 “放心肉”工程的实施和肉品市场监督检查：在实施“放心肉”工程中，我局首先从源头抓起，即：抓屠宰场生猪进场关、肉品出场关，使肉品质量得到保障。在市场监督中，与各执法部门联动进行专项检查，严把肉品质量关，将责任量化到各部门。</w:t>
      </w:r>
    </w:p>
    <w:p>
      <w:pPr>
        <w:ind w:left="0" w:right="0" w:firstLine="560"/>
        <w:spacing w:before="450" w:after="450" w:line="312" w:lineRule="auto"/>
      </w:pPr>
      <w:r>
        <w:rPr>
          <w:rFonts w:ascii="宋体" w:hAnsi="宋体" w:eastAsia="宋体" w:cs="宋体"/>
          <w:color w:val="000"/>
          <w:sz w:val="28"/>
          <w:szCs w:val="28"/>
        </w:rPr>
        <w:t xml:space="preserve">3、执法队伍建设：今年我们着重加强了队伍建设，首先年初制订了目标管理责任书，将工作任务细化，每月进行工作讲评，总结回顾当月工作，并对照目标管理责任书进行考核;其次，采取不定期组织管理工作人员学习相关的法律、法规及文件和相关的业务知识，使全办人员的综合素质和业务能力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(1)、定点屠宰场的内部管理不太规范。</w:t>
      </w:r>
    </w:p>
    <w:p>
      <w:pPr>
        <w:ind w:left="0" w:right="0" w:firstLine="560"/>
        <w:spacing w:before="450" w:after="450" w:line="312" w:lineRule="auto"/>
      </w:pPr>
      <w:r>
        <w:rPr>
          <w:rFonts w:ascii="宋体" w:hAnsi="宋体" w:eastAsia="宋体" w:cs="宋体"/>
          <w:color w:val="000"/>
          <w:sz w:val="28"/>
          <w:szCs w:val="28"/>
        </w:rPr>
        <w:t xml:space="preserve">(2)、我县定点屠宰场的设施落后，离标准的定点屠宰工作的要求还有一定的距离。</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(1)定点屠宰重点在乡镇、难点在乡镇，要推进乡镇定点屠宰工作，要加大财政支持力度，扶持乡镇定点屠宰场的建设和运转。</w:t>
      </w:r>
    </w:p>
    <w:p>
      <w:pPr>
        <w:ind w:left="0" w:right="0" w:firstLine="560"/>
        <w:spacing w:before="450" w:after="450" w:line="312" w:lineRule="auto"/>
      </w:pPr>
      <w:r>
        <w:rPr>
          <w:rFonts w:ascii="宋体" w:hAnsi="宋体" w:eastAsia="宋体" w:cs="宋体"/>
          <w:color w:val="000"/>
          <w:sz w:val="28"/>
          <w:szCs w:val="28"/>
        </w:rPr>
        <w:t xml:space="preserve">(2)、加紧实施新的定点屠宰场建设，尽快实现屠宰场的升级改造，改善定点屠宰工作条件。</w:t>
      </w:r>
    </w:p>
    <w:p>
      <w:pPr>
        <w:ind w:left="0" w:right="0" w:firstLine="560"/>
        <w:spacing w:before="450" w:after="450" w:line="312" w:lineRule="auto"/>
      </w:pPr>
      <w:r>
        <w:rPr>
          <w:rFonts w:ascii="宋体" w:hAnsi="宋体" w:eastAsia="宋体" w:cs="宋体"/>
          <w:color w:val="000"/>
          <w:sz w:val="28"/>
          <w:szCs w:val="28"/>
        </w:rPr>
        <w:t xml:space="preserve">(3)、加大政府对定点屠宰工作的认识，不能仅依靠单一的商务部们抓定点屠宰工作，要把定点屠宰工作纳入为民办实事目标管理，增强行政推进力度抓好农村定点屠宰工作，让老百姓真正吃上放心肉。</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警农联合执法工作总结14</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xx年农业综合执法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共出动执法人员480余人次，检查125余次，出动执法车辆103余次，对全县农资经营单位的种子、农药、化肥、兽药、饲料市场进行拉网式巡回检查，检查企业168家，查处不合格产品数量4850公斤，货值4。8万元，查处各类违法案件17起，其中：种子案件10起，农药案件4起，兽药饲料案件3起；立案调查5起，当场处罚12起。受理农民投诉案件21起，协商调解处理11起，为农民挽回经济损失达14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按照农牧厅《关于加强20_年春耕期间农资市场监管工作的通知》要求，为加强农资市场监管，元月中旬我队就</w:t>
      </w:r>
    </w:p>
    <w:p>
      <w:pPr>
        <w:ind w:left="0" w:right="0" w:firstLine="560"/>
        <w:spacing w:before="450" w:after="450" w:line="312" w:lineRule="auto"/>
      </w:pPr>
      <w:r>
        <w:rPr>
          <w:rFonts w:ascii="宋体" w:hAnsi="宋体" w:eastAsia="宋体" w:cs="宋体"/>
          <w:color w:val="000"/>
          <w:sz w:val="28"/>
          <w:szCs w:val="28"/>
        </w:rPr>
        <w:t xml:space="preserve">1、及早安排，部署我县农业投入品市场监管整治任务，从元月下旬开始，对全县168家农资经营单位，其中农药79家，化肥21家，种子经营企业5家（在种子销售季节代销网点83家）、兽药38家，饲料25家，4家高毒农药定点销售点，进行严格的查处和整顿。通过检查和整顿，摸清了全县各化肥、种子销售网点的市场储备情况、销售情况以及市场价格，及时将摸底调查情况汇总上报，为春耕备耕生产提供了可靠依据。在检查中坚持做到执法行为规范、程序合理、不徇私情、执法严明，保证了执法公平、公正，对违法经营禁用和限用的高毒、过期农药和兽药严肃查处，发现一起处理一起，构成立案处理的立案处理，能当场处理的就当场处理，对查扣的未经审定种子和假劣禁用限用农药、兽药以及违规经营行为进行了相应的`处罚，罚没金额全部按时上交，并将市场检查情况进行阶段性总结，以文字形式上报区、市业务部门，确保我县农资市场执法检查工作措施有力，成效明显。</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w:t>
      </w:r>
    </w:p>
    <w:p>
      <w:pPr>
        <w:ind w:left="0" w:right="0" w:firstLine="560"/>
        <w:spacing w:before="450" w:after="450" w:line="312" w:lineRule="auto"/>
      </w:pPr>
      <w:r>
        <w:rPr>
          <w:rFonts w:ascii="宋体" w:hAnsi="宋体" w:eastAsia="宋体" w:cs="宋体"/>
          <w:color w:val="000"/>
          <w:sz w:val="28"/>
          <w:szCs w:val="28"/>
        </w:rPr>
        <w:t xml:space="preserve">2、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宋体" w:hAnsi="宋体" w:eastAsia="宋体" w:cs="宋体"/>
          <w:color w:val="000"/>
          <w:sz w:val="28"/>
          <w:szCs w:val="28"/>
        </w:rPr>
        <w:t xml:space="preserve">1、开展辖区内种子市场检查工作。以小麦、水稻、玉米种子为重点开展专项整治活动，自2月下旬开始，我队组织执法人员开展拉网式检查，对辖区内种子企业、分支机构、分公司及种子代销点、送种下乡和走乡串户的种子经营行为进行全面核查、清理，严格种子市场准入。同时加强对种子经销点的备案登记，要求种子企业在种子销售前对其所委托代销点进行备案登记后方可经销，并核查了经营资格和经营范围，全面掌握了我县种子经营者的经营情况，建立起动态监管长效工作机制，将假劣种子案件的发生消灭在萌芽状态。重点查处侵权品种、无代销证经营、超范围经营、未审先推品种、未按规定建立种子经营档案、委托代销种子手续不规范、不齐全、超代销经营范围、擅自引种等违法活动，严厉打击违法经营种子、扰乱市场秩序的行为。查处无证经营3家，封存未审先推玉米品种6个750公斤，封存无植物检疫证书4家，超范围经营5家，限期整改4家，由于整治力度大，加上正面教育，极大地震慑了违法经营者，规范了种子市场秩序。</w:t>
      </w:r>
    </w:p>
    <w:p>
      <w:pPr>
        <w:ind w:left="0" w:right="0" w:firstLine="560"/>
        <w:spacing w:before="450" w:after="450" w:line="312" w:lineRule="auto"/>
      </w:pPr>
      <w:r>
        <w:rPr>
          <w:rFonts w:ascii="宋体" w:hAnsi="宋体" w:eastAsia="宋体" w:cs="宋体"/>
          <w:color w:val="000"/>
          <w:sz w:val="28"/>
          <w:szCs w:val="28"/>
        </w:rPr>
        <w:t xml:space="preserve">2、加大农药市场监管执法力度。一是开展了辖区内农药经营单位基本信息摸底调查，建立了详细的档案记录，二是开展农药市场巡查，严查假劣农药、过期农药、未经登记农药、高毒高残留农药、盗用登记证号、随意扩大防治作物和对象，随意更改农药毒性标志等行为。没收禁用农药甲基对硫磷36瓶、甲胺磷20瓶、久效磷20瓶，并追根溯源，严查源头，确保我县农产品质量安全。三是开展农药市场标签抽查工作，在农药销售旺季按农药种类分品种进行标签抽查，从农药名称、生产日期或批号、登记证号、生产厂家等内容进行登记，通过农药电子手册查询标签合格情况，共抽查产品40个，合格36个，合格率90%；不合格4个，不合格率10%。从农药标签抽查看，大多数农药经营单位进货渠道正规，农药三证齐全，经营者素质有所提高，规范经营、诚信服务意识增强，经营台账记录完整。</w:t>
      </w:r>
    </w:p>
    <w:p>
      <w:pPr>
        <w:ind w:left="0" w:right="0" w:firstLine="560"/>
        <w:spacing w:before="450" w:after="450" w:line="312" w:lineRule="auto"/>
      </w:pPr>
      <w:r>
        <w:rPr>
          <w:rFonts w:ascii="宋体" w:hAnsi="宋体" w:eastAsia="宋体" w:cs="宋体"/>
          <w:color w:val="000"/>
          <w:sz w:val="28"/>
          <w:szCs w:val="28"/>
        </w:rPr>
        <w:t xml:space="preserve">3、加强兽药饲料市场监管。严格兽药、饲料经营资质审查，重点检查无证经营兽药、饲料；经营假冒伪劣兽药、饲料；经营违禁药物和其他有毒有害化合物及非法销售生物制品等违法行为。于上半年和下半年2次配合区兽药监察所和饲料办进行饲料产品抽样检测，共抽检兽药16个，饲料产品6种，将检测结果反馈生产企业，杜绝不合格产品上市经销。</w:t>
      </w:r>
    </w:p>
    <w:p>
      <w:pPr>
        <w:ind w:left="0" w:right="0" w:firstLine="560"/>
        <w:spacing w:before="450" w:after="450" w:line="312" w:lineRule="auto"/>
      </w:pPr>
      <w:r>
        <w:rPr>
          <w:rFonts w:ascii="宋体" w:hAnsi="宋体" w:eastAsia="宋体" w:cs="宋体"/>
          <w:color w:val="000"/>
          <w:sz w:val="28"/>
          <w:szCs w:val="28"/>
        </w:rPr>
        <w:t xml:space="preserve">（五）积极受理农民举报投诉案件</w:t>
      </w:r>
    </w:p>
    <w:p>
      <w:pPr>
        <w:ind w:left="0" w:right="0" w:firstLine="560"/>
        <w:spacing w:before="450" w:after="450" w:line="312" w:lineRule="auto"/>
      </w:pPr>
      <w:r>
        <w:rPr>
          <w:rFonts w:ascii="宋体" w:hAnsi="宋体" w:eastAsia="宋体" w:cs="宋体"/>
          <w:color w:val="000"/>
          <w:sz w:val="28"/>
          <w:szCs w:val="28"/>
        </w:rPr>
        <w:t xml:space="preserve">我队在抓好农资市场监管的同时，积极受理农民举报投诉案件，对每一宗投诉案件本着公平、公正的原则，科学处理，并认真做好相关笔录，能当场处理的当场处理，不能当场处理的调查清楚后及时处理，对调解不成的及时移交相关部门，真正做到为民排忧解难，切实维护农民群众的合法权益，促进我县农业生产稳步发展。今年成功调解补偿经济损失在2024元以上案件3起：</w:t>
      </w:r>
    </w:p>
    <w:p>
      <w:pPr>
        <w:ind w:left="0" w:right="0" w:firstLine="560"/>
        <w:spacing w:before="450" w:after="450" w:line="312" w:lineRule="auto"/>
      </w:pPr>
      <w:r>
        <w:rPr>
          <w:rFonts w:ascii="宋体" w:hAnsi="宋体" w:eastAsia="宋体" w:cs="宋体"/>
          <w:color w:val="000"/>
          <w:sz w:val="28"/>
          <w:szCs w:val="28"/>
        </w:rPr>
        <w:t xml:space="preserve">①李俊镇西干渠水管二所承包户沈玉兰投诉，购买银川田野农业科技服务有限公司“15%精喹禾灵乳油”农药用于防除油葵和大豆田杂草产生药害一案，受害面积260亩，我队进行实地调查取证后组织区市专家组进行田间现场鉴定，查明责任在经销商，经对双方进行调解，经销商为农户一次性补偿经济损失8700元。</w:t>
      </w:r>
    </w:p>
    <w:p>
      <w:pPr>
        <w:ind w:left="0" w:right="0" w:firstLine="560"/>
        <w:spacing w:before="450" w:after="450" w:line="312" w:lineRule="auto"/>
      </w:pPr>
      <w:r>
        <w:rPr>
          <w:rFonts w:ascii="宋体" w:hAnsi="宋体" w:eastAsia="宋体" w:cs="宋体"/>
          <w:color w:val="000"/>
          <w:sz w:val="28"/>
          <w:szCs w:val="28"/>
        </w:rPr>
        <w:t xml:space="preserve">②望洪镇高渠村8队农民姚三举投诉，购买永宁县新伟饲料厂鲤鱼成鱼前期配合饲料饲喂鱼后造成鱼死亡一案，我队汇同相关单位技术人员到现场实地察看，并且对饲喂的鱼饲料进行了抽样和登记保存，经调解永宁县新伟饲料厂给当事人赔偿经济损失11500元。同时我队依据《饲料和饲料添加剂管理条例》依法对永宁县新伟饲料厂进行立案查处。</w:t>
      </w:r>
    </w:p>
    <w:p>
      <w:pPr>
        <w:ind w:left="0" w:right="0" w:firstLine="560"/>
        <w:spacing w:before="450" w:after="450" w:line="312" w:lineRule="auto"/>
      </w:pPr>
      <w:r>
        <w:rPr>
          <w:rFonts w:ascii="宋体" w:hAnsi="宋体" w:eastAsia="宋体" w:cs="宋体"/>
          <w:color w:val="000"/>
          <w:sz w:val="28"/>
          <w:szCs w:val="28"/>
        </w:rPr>
        <w:t xml:space="preserve">③望洪镇东玉村薛玉军等3户农民投诉，购买永宁县种子公司张志华黑皮冬瓜种子发芽率达不到标准一案，面积7。7亩，经我队调查调解后，经营户为农民一次性补偿2450元损失费。这3起案件为农民挽回经济损失达9万余元。</w:t>
      </w:r>
    </w:p>
    <w:p>
      <w:pPr>
        <w:ind w:left="0" w:right="0" w:firstLine="560"/>
        <w:spacing w:before="450" w:after="450" w:line="312" w:lineRule="auto"/>
      </w:pPr>
      <w:r>
        <w:rPr>
          <w:rFonts w:ascii="宋体" w:hAnsi="宋体" w:eastAsia="宋体" w:cs="宋体"/>
          <w:color w:val="000"/>
          <w:sz w:val="28"/>
          <w:szCs w:val="28"/>
        </w:rPr>
        <w:t xml:space="preserve">（六）开展农产品质量安全执法检查</w:t>
      </w:r>
    </w:p>
    <w:p>
      <w:pPr>
        <w:ind w:left="0" w:right="0" w:firstLine="560"/>
        <w:spacing w:before="450" w:after="450" w:line="312" w:lineRule="auto"/>
      </w:pPr>
      <w:r>
        <w:rPr>
          <w:rFonts w:ascii="宋体" w:hAnsi="宋体" w:eastAsia="宋体" w:cs="宋体"/>
          <w:color w:val="000"/>
          <w:sz w:val="28"/>
          <w:szCs w:val="28"/>
        </w:rPr>
        <w:t xml:space="preserve">一是加强农业投入品监管。今年我们集中给全县农药、化肥、兽药经营单位制作了农业投入品公示栏，将经营范围、服务公约、许可证书、投入品经营管理制度等内容公开上墙，用制度约束经营者，要求做到进货有发票，销货有经营台账，不违规经营违禁药品，产品分类摆放、明码标价、店面清洁卫生。二是加强设施园艺基地农业投入品管理。给设施园艺基地发放国家禁用和限用农药名录牌，指导农户科学合理施用农药，杜绝国家限用农药在蔬菜、瓜类、果树上使用的现象。三是开展无公害绿色农产品监督管理专项检查。深入全县获证的25家无公害农产品认证企业，检查生产基地农业投入品使用记录情况、产品包装、标识情况、有无使用禁用限用农药现象，于9月初对永宁南环农贸市场和蔬菜超市的蔬菜进行抽样，送银川市农产品监测中心进行检测，共抽检蔬菜样品20个，经检测全部合格，合格率100%，确保了农产品质量安全。</w:t>
      </w:r>
    </w:p>
    <w:p>
      <w:pPr>
        <w:ind w:left="0" w:right="0" w:firstLine="560"/>
        <w:spacing w:before="450" w:after="450" w:line="312" w:lineRule="auto"/>
      </w:pPr>
      <w:r>
        <w:rPr>
          <w:rFonts w:ascii="宋体" w:hAnsi="宋体" w:eastAsia="宋体" w:cs="宋体"/>
          <w:color w:val="000"/>
          <w:sz w:val="28"/>
          <w:szCs w:val="28"/>
        </w:rPr>
        <w:t xml:space="preserve">（七）“打造放心食品”暨创建农产品安全示范乡镇工作</w:t>
      </w:r>
    </w:p>
    <w:p>
      <w:pPr>
        <w:ind w:left="0" w:right="0" w:firstLine="560"/>
        <w:spacing w:before="450" w:after="450" w:line="312" w:lineRule="auto"/>
      </w:pPr>
      <w:r>
        <w:rPr>
          <w:rFonts w:ascii="宋体" w:hAnsi="宋体" w:eastAsia="宋体" w:cs="宋体"/>
          <w:color w:val="000"/>
          <w:sz w:val="28"/>
          <w:szCs w:val="28"/>
        </w:rPr>
        <w:t xml:space="preserve">按照农牧局“打造放心食品”暨创建农产品安全示范乡镇工作安排，我队在全县开展农产品质量安全专项整治的同时，重点抓好胜利乡14家农资店农业投入品市场监管工作，于4月22日组织该乡农资经营户参加了全县创建示范乡镇动员会议和培训活动，与14家农资经营户签定了农业投入品质量安全承诺书，对每一家经营单位建立档案管理制度，从店面卫生、经营管理制度、质量管理制度、进销货台帐记录、产品分类摆放、明码标价、仓储设施、无过期、假冒伪劣产品、诚信服务等方面进行多次检查验收、评比，不合格者限期整改，整改不彻底予以停业，规范农业投入品市场，使该乡“打造放心食品”暨创建农产品安全示范工作在全县起到示范带头作用。</w:t>
      </w:r>
    </w:p>
    <w:p>
      <w:pPr>
        <w:ind w:left="0" w:right="0" w:firstLine="560"/>
        <w:spacing w:before="450" w:after="450" w:line="312" w:lineRule="auto"/>
      </w:pPr>
      <w:r>
        <w:rPr>
          <w:rFonts w:ascii="宋体" w:hAnsi="宋体" w:eastAsia="宋体" w:cs="宋体"/>
          <w:color w:val="000"/>
          <w:sz w:val="28"/>
          <w:szCs w:val="28"/>
        </w:rPr>
        <w:t xml:space="preserve">（八）加强原料奶质量安全监督检查和饲料质量安全专项整治工作，确保食品安全</w:t>
      </w:r>
    </w:p>
    <w:p>
      <w:pPr>
        <w:ind w:left="0" w:right="0" w:firstLine="560"/>
        <w:spacing w:before="450" w:after="450" w:line="312" w:lineRule="auto"/>
      </w:pPr>
      <w:r>
        <w:rPr>
          <w:rFonts w:ascii="宋体" w:hAnsi="宋体" w:eastAsia="宋体" w:cs="宋体"/>
          <w:color w:val="000"/>
          <w:sz w:val="28"/>
          <w:szCs w:val="28"/>
        </w:rPr>
        <w:t xml:space="preserve">自石家庄三鹿的奶粉事件发生后，我队按照县农牧局的工作安排，成立了牛奶专项整治和饲料质量安全专项整治检查组，于9月17日起对全县各奶牛养殖场原料奶生产使用的自配料、饲料、兽药、饲料添加剂等投入品，原料奶收购站点、原料奶加工企业生产情况以及饲料生产企业进行不间断的监督检查，严格做好原料奶和饲料生产记录和产品留样，对使用违禁投入品、掺杂使假以及饲料生产过程中违规使用蛋白精等有害化学物质的行为进行严厉打击，指定专人将每天的监督检查情况及时汇总上报。加大原料奶收购环节检查整治，强化饲料生产企业生产记录和养殖场自配料记录，全面整顿饲料生产、经营、使用行为，规范饲料生产秩序。共检查整顿4个收奶点，18个奶牛养殖场，2个牛奶生产企业，配合区兽药饲料监察所完成72份饲料样品的抽检工作，完成了全县8家饲料生产企业和37个饲料经营网点的饲料摸底调查工作，及时将调查情况汇总上报区饲料办。与各牛奶加工企业、养殖园区、收奶站签定原料奶生产、收购质量安全承诺书份25份，发放倡议书100份。</w:t>
      </w:r>
    </w:p>
    <w:p>
      <w:pPr>
        <w:ind w:left="0" w:right="0" w:firstLine="560"/>
        <w:spacing w:before="450" w:after="450" w:line="312" w:lineRule="auto"/>
      </w:pPr>
      <w:r>
        <w:rPr>
          <w:rFonts w:ascii="宋体" w:hAnsi="宋体" w:eastAsia="宋体" w:cs="宋体"/>
          <w:color w:val="000"/>
          <w:sz w:val="28"/>
          <w:szCs w:val="28"/>
        </w:rPr>
        <w:t xml:space="preserve">（九）开展植物检疫工作</w:t>
      </w:r>
    </w:p>
    <w:p>
      <w:pPr>
        <w:ind w:left="0" w:right="0" w:firstLine="560"/>
        <w:spacing w:before="450" w:after="450" w:line="312" w:lineRule="auto"/>
      </w:pPr>
      <w:r>
        <w:rPr>
          <w:rFonts w:ascii="宋体" w:hAnsi="宋体" w:eastAsia="宋体" w:cs="宋体"/>
          <w:color w:val="000"/>
          <w:sz w:val="28"/>
          <w:szCs w:val="28"/>
        </w:rPr>
        <w:t xml:space="preserve">我县辖区内有3家良种繁育生产单位，今年我队对这3家良种繁育单位繁育的常规种子进行产地检疫，检疫面积4255亩，检疫合格种子183。3万公斤，签发产地检疫合格证书30份；办理蔬菜瓜果调运检疫18批次，检疫合格蔬菜瓜果21万公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（一）执法力量及队伍建设薄弱，人员不稳定，特别是农业技术人员缺少。执法人员的业务知识、执法水平有待进一步提高。</w:t>
      </w:r>
    </w:p>
    <w:p>
      <w:pPr>
        <w:ind w:left="0" w:right="0" w:firstLine="560"/>
        <w:spacing w:before="450" w:after="450" w:line="312" w:lineRule="auto"/>
      </w:pPr>
      <w:r>
        <w:rPr>
          <w:rFonts w:ascii="宋体" w:hAnsi="宋体" w:eastAsia="宋体" w:cs="宋体"/>
          <w:color w:val="000"/>
          <w:sz w:val="28"/>
          <w:szCs w:val="28"/>
        </w:rPr>
        <w:t xml:space="preserve">（二）执法经费投入不足，用于执法检查的业务参考资料缺乏，执法手段落后，致使正常的执法工作滞后。</w:t>
      </w:r>
    </w:p>
    <w:p>
      <w:pPr>
        <w:ind w:left="0" w:right="0" w:firstLine="560"/>
        <w:spacing w:before="450" w:after="450" w:line="312" w:lineRule="auto"/>
      </w:pPr>
      <w:r>
        <w:rPr>
          <w:rFonts w:ascii="宋体" w:hAnsi="宋体" w:eastAsia="宋体" w:cs="宋体"/>
          <w:color w:val="000"/>
          <w:sz w:val="28"/>
          <w:szCs w:val="28"/>
        </w:rPr>
        <w:t xml:space="preserve">（三）没有必要的农产品质量安全检测设备、仪器和经费，检测手段落后，无法正常开展农产品质量安全检测。</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（一）继续抓好执法人员政治理论和业务知识学习，加强执法人员法律知识和业务技能培训，提高执法人员综合执法能，努力建设一支素质高、业务精的执法队伍。</w:t>
      </w:r>
    </w:p>
    <w:p>
      <w:pPr>
        <w:ind w:left="0" w:right="0" w:firstLine="560"/>
        <w:spacing w:before="450" w:after="450" w:line="312" w:lineRule="auto"/>
      </w:pPr>
      <w:r>
        <w:rPr>
          <w:rFonts w:ascii="宋体" w:hAnsi="宋体" w:eastAsia="宋体" w:cs="宋体"/>
          <w:color w:val="000"/>
          <w:sz w:val="28"/>
          <w:szCs w:val="28"/>
        </w:rPr>
        <w:t xml:space="preserve">（二）利用冬闲举办农资经销人员培训班，强化法律法规和业务技能培训，增强农资经营人员守法经营意识。</w:t>
      </w:r>
    </w:p>
    <w:p>
      <w:pPr>
        <w:ind w:left="0" w:right="0" w:firstLine="560"/>
        <w:spacing w:before="450" w:after="450" w:line="312" w:lineRule="auto"/>
      </w:pPr>
      <w:r>
        <w:rPr>
          <w:rFonts w:ascii="宋体" w:hAnsi="宋体" w:eastAsia="宋体" w:cs="宋体"/>
          <w:color w:val="000"/>
          <w:sz w:val="28"/>
          <w:szCs w:val="28"/>
        </w:rPr>
        <w:t xml:space="preserve">（三）深入开展农资打假专项治理，严厉打击农资市场中销售假冒伪劣产品经营行为，维护市场经营秩序。</w:t>
      </w:r>
    </w:p>
    <w:p>
      <w:pPr>
        <w:ind w:left="0" w:right="0" w:firstLine="560"/>
        <w:spacing w:before="450" w:after="450" w:line="312" w:lineRule="auto"/>
      </w:pPr>
      <w:r>
        <w:rPr>
          <w:rFonts w:ascii="宋体" w:hAnsi="宋体" w:eastAsia="宋体" w:cs="宋体"/>
          <w:color w:val="000"/>
          <w:sz w:val="28"/>
          <w:szCs w:val="28"/>
        </w:rPr>
        <w:t xml:space="preserve">（四）继续推进农资信用体系建设，实行信用等级评价活动，提高农资经销人员服务水平和服务质量，从源头上杜绝假劣农资，避免坑农害农事件发生。</w:t>
      </w:r>
    </w:p>
    <w:p>
      <w:pPr>
        <w:ind w:left="0" w:right="0" w:firstLine="560"/>
        <w:spacing w:before="450" w:after="450" w:line="312" w:lineRule="auto"/>
      </w:pPr>
      <w:r>
        <w:rPr>
          <w:rFonts w:ascii="宋体" w:hAnsi="宋体" w:eastAsia="宋体" w:cs="宋体"/>
          <w:color w:val="000"/>
          <w:sz w:val="28"/>
          <w:szCs w:val="28"/>
        </w:rPr>
        <w:t xml:space="preserve">（五）建立健全农产品质量安全长效监管机制，加大原料奶生产、购销环节检查整治，确保食品安全。</w:t>
      </w:r>
    </w:p>
    <w:p>
      <w:pPr>
        <w:ind w:left="0" w:right="0" w:firstLine="560"/>
        <w:spacing w:before="450" w:after="450" w:line="312" w:lineRule="auto"/>
      </w:pPr>
      <w:r>
        <w:rPr>
          <w:rFonts w:ascii="宋体" w:hAnsi="宋体" w:eastAsia="宋体" w:cs="宋体"/>
          <w:color w:val="000"/>
          <w:sz w:val="28"/>
          <w:szCs w:val="28"/>
        </w:rPr>
        <w:t xml:space="preserve">（六）继续开展植物产地和调运检疫工作，严把产地和调运检疫关，确保我县农业生态安全。</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警农联合执法工作总结15</w:t>
      </w:r>
    </w:p>
    <w:p>
      <w:pPr>
        <w:ind w:left="0" w:right="0" w:firstLine="560"/>
        <w:spacing w:before="450" w:after="450" w:line="312" w:lineRule="auto"/>
      </w:pPr>
      <w:r>
        <w:rPr>
          <w:rFonts w:ascii="宋体" w:hAnsi="宋体" w:eastAsia="宋体" w:cs="宋体"/>
          <w:color w:val="000"/>
          <w:sz w:val="28"/>
          <w:szCs w:val="28"/>
        </w:rPr>
        <w:t xml:space="preserve">《xx省农业环境保护条例》颁布实施后，xx市农业环境产地认证、产品认定及农残例行监测工作由农环站与农产品质量安全检测中心负责。xx省政府部署的八件实事，xx市产地认证、产品认定工作任务基本完成。执法工作由执法大队负责。在宣传《条例》基础上，拓展执法领域，主要工作是：</w:t>
      </w:r>
    </w:p>
    <w:p>
      <w:pPr>
        <w:ind w:left="0" w:right="0" w:firstLine="560"/>
        <w:spacing w:before="450" w:after="450" w:line="312" w:lineRule="auto"/>
      </w:pPr>
      <w:r>
        <w:rPr>
          <w:rFonts w:ascii="宋体" w:hAnsi="宋体" w:eastAsia="宋体" w:cs="宋体"/>
          <w:color w:val="000"/>
          <w:sz w:val="28"/>
          <w:szCs w:val="28"/>
        </w:rPr>
        <w:t xml:space="preserve">1、开展保护青蛙行动。鉴于捕食青蛙的严重现象，市队联合农环站、武陵区农林局及工商部门一道对城区红旗路、青阳阁、龙港巷、xx市场开展3次执法行动，安乡、汉寿也组织专项检查，xx市累计收缴放生青蛙400公斤，汉寿查处了3起案件，市队与电视台《走进法制》栏目制作了一期专题节目，收到了较好效果。（）</w:t>
      </w:r>
    </w:p>
    <w:p>
      <w:pPr>
        <w:ind w:left="0" w:right="0" w:firstLine="560"/>
        <w:spacing w:before="450" w:after="450" w:line="312" w:lineRule="auto"/>
      </w:pPr>
      <w:r>
        <w:rPr>
          <w:rFonts w:ascii="宋体" w:hAnsi="宋体" w:eastAsia="宋体" w:cs="宋体"/>
          <w:color w:val="000"/>
          <w:sz w:val="28"/>
          <w:szCs w:val="28"/>
        </w:rPr>
        <w:t xml:space="preserve">2、开展农业环境污染事故调查处理。今年，xx市发生农业环境污染事故24起，通过执法人员协调处理8起，赔款金额万元。</w:t>
      </w:r>
    </w:p>
    <w:p>
      <w:pPr>
        <w:ind w:left="0" w:right="0" w:firstLine="560"/>
        <w:spacing w:before="450" w:after="450" w:line="312" w:lineRule="auto"/>
      </w:pPr>
      <w:r>
        <w:rPr>
          <w:rFonts w:ascii="宋体" w:hAnsi="宋体" w:eastAsia="宋体" w:cs="宋体"/>
          <w:color w:val="000"/>
          <w:sz w:val="28"/>
          <w:szCs w:val="28"/>
        </w:rPr>
        <w:t xml:space="preserve">3、开展标识标签执法工作。为了规范无公害农产品、绿色食品标识标签，我们组织执法人员对城区家润多、xx市农产品标识进行了执法检查和宣传。从检查情况看，标签标识相对比较规范，xx市场负责人不理解和执法人员手中资料欠缺问题。</w:t>
      </w:r>
    </w:p>
    <w:p>
      <w:pPr>
        <w:ind w:left="0" w:right="0" w:firstLine="560"/>
        <w:spacing w:before="450" w:after="450" w:line="312" w:lineRule="auto"/>
      </w:pPr>
      <w:r>
        <w:rPr>
          <w:rFonts w:ascii="宋体" w:hAnsi="宋体" w:eastAsia="宋体" w:cs="宋体"/>
          <w:color w:val="000"/>
          <w:sz w:val="28"/>
          <w:szCs w:val="28"/>
        </w:rPr>
        <w:t xml:space="preserve">4、加强对蔬菜区农药经营店管理。重点管理高毒高残留农药。一是对蔬菜区农药经营店开展宣传。宣传18种禁用农药和19种限用农药，并在生产基地设立宣传牌。二是开展执法检查。xx市政府、政协及蔬菜办联合，对江北城区及武陵镇蔬菜产区的农资经营店开展专项检查，阻止了高毒农药用于蔬菜行为，保障了农产品质量安全。五、加强执法监督，全面提高执法质量</w:t>
      </w:r>
    </w:p>
    <w:p>
      <w:pPr>
        <w:ind w:left="0" w:right="0" w:firstLine="560"/>
        <w:spacing w:before="450" w:after="450" w:line="312" w:lineRule="auto"/>
      </w:pPr>
      <w:r>
        <w:rPr>
          <w:rFonts w:ascii="宋体" w:hAnsi="宋体" w:eastAsia="宋体" w:cs="宋体"/>
          <w:color w:val="000"/>
          <w:sz w:val="28"/>
          <w:szCs w:val="28"/>
        </w:rPr>
        <w:t xml:space="preserve">执法质量的高低是执法水平的直接体现。为一进一步树立农业部门文明执法形象，提升执法地位。今年，xx县（市）农业局具体行政行为和执法人员执法行为的规范监督上。具体作法是：</w:t>
      </w:r>
    </w:p>
    <w:p>
      <w:pPr>
        <w:ind w:left="0" w:right="0" w:firstLine="560"/>
        <w:spacing w:before="450" w:after="450" w:line="312" w:lineRule="auto"/>
      </w:pPr>
      <w:r>
        <w:rPr>
          <w:rFonts w:ascii="宋体" w:hAnsi="宋体" w:eastAsia="宋体" w:cs="宋体"/>
          <w:color w:val="000"/>
          <w:sz w:val="28"/>
          <w:szCs w:val="28"/>
        </w:rPr>
        <w:t xml:space="preserve">1、加强执法监督。执法监督采取三种形式。一是开展社会监督。xx市委、市政府关于优化经济发展环境的有关规定，我局于7月10日成立了农业依法行政行风监督领导小组，xx市人大代表、市政协委员、市优化经济发展环境监督员代表、党代表、新闻媒体代表等12xx市农业执法行风监督员，明确了权利与义务，xx市农业执法开展社会监督。二是开展层级监督。xx县（市）农业局的执法工作，年初制定量化目标考核指标，年终开展交叉检查验收，明察暗访，实地查阅案卷，发现问题，及时纠正，实行内部层级监督。三是开展复议监督。行政复议是监督行政行为最直接的方式。我们本着公正、公开原则，及时受理行政复议申请，今年共受理6起，撤销4起，2起正在办理之中。并在年终评先时，凡有复议被撤销或诉讼败诉的，实行一票否决制度。</w:t>
      </w:r>
    </w:p>
    <w:p>
      <w:pPr>
        <w:ind w:left="0" w:right="0" w:firstLine="560"/>
        <w:spacing w:before="450" w:after="450" w:line="312" w:lineRule="auto"/>
      </w:pPr>
      <w:r>
        <w:rPr>
          <w:rFonts w:ascii="宋体" w:hAnsi="宋体" w:eastAsia="宋体" w:cs="宋体"/>
          <w:color w:val="000"/>
          <w:sz w:val="28"/>
          <w:szCs w:val="28"/>
        </w:rPr>
        <w:t xml:space="preserve">2、规范执法行为。规范执法行为的根本是端正执法理念，提高执法人员素质和落实过错责任追究制度。xx市执法工作中出现的种种不规范行为，我们以常农业[XX]29xx市农业局《关于规范农业执法行为的十一条规定》，实行政务公开，并对优化经济发展环境向社会公开八条。且严格执行过错责任追究制度。今年6月，xx县农业局乱罚款、乱执法问题，我们与优化办一道到临澧进行了调查核实，并对执法大队长作出了引咎辞职的处理决定。接着于7xx市开展了封闭式整顿活动，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警农联合执法工作总结16</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农药经营与食品安全\"作了全面而细致的讲解。由县植保站站长王欣讲述了\"高毒农药的替代\"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警农联合执法工作总结18</w:t>
      </w:r>
    </w:p>
    <w:p>
      <w:pPr>
        <w:ind w:left="0" w:right="0" w:firstLine="560"/>
        <w:spacing w:before="450" w:after="450" w:line="312" w:lineRule="auto"/>
      </w:pPr>
      <w:r>
        <w:rPr>
          <w:rFonts w:ascii="宋体" w:hAnsi="宋体" w:eastAsia="宋体" w:cs="宋体"/>
          <w:color w:val="000"/>
          <w:sz w:val="28"/>
          <w:szCs w:val="28"/>
        </w:rPr>
        <w:t xml:space="preserve">我市被商务部确定为XX年市场监管公共服务体系项目建设试点城市以来，市商务综合行政执法支队在市商务局的正确**下，坚持以人为本，**为民的理念，按照健全机制、强化队伍、规范管理的要求，进一步规范行政执法行为，不断提高执法能力和执法水*，根据商务部有关考核验收要求，逐步形成商务执法工作主体合法、执法程序规范，内部**健全，经费保障有力，工作全面开展的良好局面。</w:t>
      </w:r>
    </w:p>
    <w:p>
      <w:pPr>
        <w:ind w:left="0" w:right="0" w:firstLine="560"/>
        <w:spacing w:before="450" w:after="450" w:line="312" w:lineRule="auto"/>
      </w:pPr>
      <w:r>
        <w:rPr>
          <w:rFonts w:ascii="宋体" w:hAnsi="宋体" w:eastAsia="宋体" w:cs="宋体"/>
          <w:color w:val="000"/>
          <w:sz w:val="28"/>
          <w:szCs w:val="28"/>
        </w:rPr>
        <w:t xml:space="preserve">&gt;一、加强**，商务综合行政法基础建设得到落实。</w:t>
      </w:r>
    </w:p>
    <w:p>
      <w:pPr>
        <w:ind w:left="0" w:right="0" w:firstLine="560"/>
        <w:spacing w:before="450" w:after="450" w:line="312" w:lineRule="auto"/>
      </w:pPr>
      <w:r>
        <w:rPr>
          <w:rFonts w:ascii="宋体" w:hAnsi="宋体" w:eastAsia="宋体" w:cs="宋体"/>
          <w:color w:val="000"/>
          <w:sz w:val="28"/>
          <w:szCs w:val="28"/>
        </w:rPr>
        <w:t xml:space="preserve">今年2月16日，市*副*、市商务**张元次主持召开第四次局务会议，专题研究市场监管公共服务体系项目试点和市商务综合行政执法支队成立以来的工作问题，安排部署后一阶段商务综合行政执法试点工作。会议强调我市列入商务部XX年市场监管公共服务体系项目建设试点单位，来之不易，要珍惜试点机会。严格按照商务部的总体要求扎实开展试点工作，加快工作进程，确保考核验收合格。同时，积极争取**、市*和相关部门的重视和**。以市*名义出台相关文件和方案，使我市商务综合行政执法工作在****上得到有力保障。商务综合行政执法在基础建设上得到“四个落实”。</w:t>
      </w:r>
    </w:p>
    <w:p>
      <w:pPr>
        <w:ind w:left="0" w:right="0" w:firstLine="560"/>
        <w:spacing w:before="450" w:after="450" w:line="312" w:lineRule="auto"/>
      </w:pPr>
      <w:r>
        <w:rPr>
          <w:rFonts w:ascii="宋体" w:hAnsi="宋体" w:eastAsia="宋体" w:cs="宋体"/>
          <w:color w:val="000"/>
          <w:sz w:val="28"/>
          <w:szCs w:val="28"/>
        </w:rPr>
        <w:t xml:space="preserve">（一）落实机构和人员编制。市编办以张编办〔XX〕30、45号文件批复同意设立市商务综合行政执法支队，定编8人，全额拨款正科级事业单位，**核算。**市商务局行使法律、法规赋予的商务综合行政执法职能。XX年元月12日，在编人员全部到岗到位。支队由一名支队长，二名副支队长（其中一位兼任*支部*）和内部机构组成。</w:t>
      </w:r>
    </w:p>
    <w:p>
      <w:pPr>
        <w:ind w:left="0" w:right="0" w:firstLine="560"/>
        <w:spacing w:before="450" w:after="450" w:line="312" w:lineRule="auto"/>
      </w:pPr>
      <w:r>
        <w:rPr>
          <w:rFonts w:ascii="宋体" w:hAnsi="宋体" w:eastAsia="宋体" w:cs="宋体"/>
          <w:color w:val="000"/>
          <w:sz w:val="28"/>
          <w:szCs w:val="28"/>
        </w:rPr>
        <w:t xml:space="preserve">（二）落实了工作经费。支队成立后，为保障商务综合行政执法工作正常运转，市局******，从局机关工作经费中挤出15万元划拨给支队，省厅拨付专项资金40万元，全部用于商务执法支队的基本建设。</w:t>
      </w:r>
    </w:p>
    <w:p>
      <w:pPr>
        <w:ind w:left="0" w:right="0" w:firstLine="560"/>
        <w:spacing w:before="450" w:after="450" w:line="312" w:lineRule="auto"/>
      </w:pPr>
      <w:r>
        <w:rPr>
          <w:rFonts w:ascii="宋体" w:hAnsi="宋体" w:eastAsia="宋体" w:cs="宋体"/>
          <w:color w:val="000"/>
          <w:sz w:val="28"/>
          <w:szCs w:val="28"/>
        </w:rPr>
        <w:t xml:space="preserve">（三）落实了办公场地。为落实商务执法支队办公场地，市商务局将机关办公大楼三楼全部划归支队所有，场地面积近400*方米，并将办公室全部装饰，配备了相关办公用品。12312商务举报投诉服务中心，已按商务部**装修标准基本完成，12312系统设备款项已预付，7月中旬安装调试并开通。办公环境和12312商务举报投诉服务环境都会得到质的改善和提升。（四）落实了执法装备和设备。局机关划拨给执法支队小车一辆，新购一辆执法车，购买了9台电脑、空调、打印机、传真机、照相机、摄相机、防护用具、检验检测等相关取证设备。为做到执法人员形象执法，**定制了商务综合行政执法制式服装。</w:t>
      </w:r>
    </w:p>
    <w:p>
      <w:pPr>
        <w:ind w:left="0" w:right="0" w:firstLine="560"/>
        <w:spacing w:before="450" w:after="450" w:line="312" w:lineRule="auto"/>
      </w:pPr>
      <w:r>
        <w:rPr>
          <w:rFonts w:ascii="宋体" w:hAnsi="宋体" w:eastAsia="宋体" w:cs="宋体"/>
          <w:color w:val="000"/>
          <w:sz w:val="28"/>
          <w:szCs w:val="28"/>
        </w:rPr>
        <w:t xml:space="preserve">&gt;二、以人为本，商务综合行政执法队伍建设不断加强，基本做到“四个到位”。</w:t>
      </w:r>
    </w:p>
    <w:p>
      <w:pPr>
        <w:ind w:left="0" w:right="0" w:firstLine="560"/>
        <w:spacing w:before="450" w:after="450" w:line="312" w:lineRule="auto"/>
      </w:pPr>
      <w:r>
        <w:rPr>
          <w:rFonts w:ascii="宋体" w:hAnsi="宋体" w:eastAsia="宋体" w:cs="宋体"/>
          <w:color w:val="000"/>
          <w:sz w:val="28"/>
          <w:szCs w:val="28"/>
        </w:rPr>
        <w:t xml:space="preserve">（一）市级商务执法**建设到位。市*成立了分管副*为组长，*副秘书长、商务**为副组长。商务、*、质监、食品药品**、工商、卫生、畜牧局为成员的xx市商务综合行政执法**小组，建立了联合执法工作协作机制。</w:t>
      </w:r>
    </w:p>
    <w:p>
      <w:pPr>
        <w:ind w:left="0" w:right="0" w:firstLine="560"/>
        <w:spacing w:before="450" w:after="450" w:line="312" w:lineRule="auto"/>
      </w:pPr>
      <w:r>
        <w:rPr>
          <w:rFonts w:ascii="宋体" w:hAnsi="宋体" w:eastAsia="宋体" w:cs="宋体"/>
          <w:color w:val="000"/>
          <w:sz w:val="28"/>
          <w:szCs w:val="28"/>
        </w:rPr>
        <w:t xml:space="preserve">（二）执法人员学习、培训到位。认真**执法人员参加国家、省级商务执法法律、法规、业务技能等方面学习培训。制定学习培训计划与方案，规定每周星期五为集中学习日。学习方式上采取自学和集中学习相结合。学习内容上，邀请市*、辖区**等有关专家讲授公共法律知识、行政法规、商务执法实务、现场观摩案件处罚程序和执法文书规范等。力争商务执法尽快进入实质性执法实践。</w:t>
      </w:r>
    </w:p>
    <w:p>
      <w:pPr>
        <w:ind w:left="0" w:right="0" w:firstLine="560"/>
        <w:spacing w:before="450" w:after="450" w:line="312" w:lineRule="auto"/>
      </w:pPr>
      <w:r>
        <w:rPr>
          <w:rFonts w:ascii="宋体" w:hAnsi="宋体" w:eastAsia="宋体" w:cs="宋体"/>
          <w:color w:val="000"/>
          <w:sz w:val="28"/>
          <w:szCs w:val="28"/>
        </w:rPr>
        <w:t xml:space="preserve">（三）执法资格、资质到位。通过学习和培训，执法人员通过考试考核，做到**行政、持证上岗，执法人员全部取得执法资格。</w:t>
      </w:r>
    </w:p>
    <w:p>
      <w:pPr>
        <w:ind w:left="0" w:right="0" w:firstLine="560"/>
        <w:spacing w:before="450" w:after="450" w:line="312" w:lineRule="auto"/>
      </w:pPr>
      <w:r>
        <w:rPr>
          <w:rFonts w:ascii="宋体" w:hAnsi="宋体" w:eastAsia="宋体" w:cs="宋体"/>
          <w:color w:val="000"/>
          <w:sz w:val="28"/>
          <w:szCs w:val="28"/>
        </w:rPr>
        <w:t xml:space="preserve">（四）12312商务举报投诉服务中心*台建设到位。选派2名工作人员参加商务部12312培训学习，向社会公开招聘12312*台建设文秘人员，通过考核、考评、面试等工作目前已经招聘到位。场地、设备等基础工作已进入完善阶段。</w:t>
      </w:r>
    </w:p>
    <w:p>
      <w:pPr>
        <w:ind w:left="0" w:right="0" w:firstLine="560"/>
        <w:spacing w:before="450" w:after="450" w:line="312" w:lineRule="auto"/>
      </w:pPr>
      <w:r>
        <w:rPr>
          <w:rFonts w:ascii="宋体" w:hAnsi="宋体" w:eastAsia="宋体" w:cs="宋体"/>
          <w:color w:val="000"/>
          <w:sz w:val="28"/>
          <w:szCs w:val="28"/>
        </w:rPr>
        <w:t xml:space="preserve">&gt;三、**行政，商务综合行政执法工作机制得到创新。</w:t>
      </w:r>
    </w:p>
    <w:p>
      <w:pPr>
        <w:ind w:left="0" w:right="0" w:firstLine="560"/>
        <w:spacing w:before="450" w:after="450" w:line="312" w:lineRule="auto"/>
      </w:pPr>
      <w:r>
        <w:rPr>
          <w:rFonts w:ascii="宋体" w:hAnsi="宋体" w:eastAsia="宋体" w:cs="宋体"/>
          <w:color w:val="000"/>
          <w:sz w:val="28"/>
          <w:szCs w:val="28"/>
        </w:rPr>
        <w:t xml:space="preserve">为使商务综合行政执法尽快启动和运转，在总结过去经验和教训基础上借助兄弟单位成功经验，我们建立了“三种”机制。一是建立了内部之间管执分离机制。商务局内部有4个业务科室对市场都有行政监管职能。商务支队成立后，我们对市场管理的职能划归相关科室，对市场稽查职能集中到执法支队，实现了市场管理与市场稽查的分离与无缝对接。二是建立职能部门之间联动机制。商务流通领域的法律法规裁量权分属于多部门，要使商务综合行政执法公开、公正就必须依靠相关职能部门的密切配合，不形成联动机制，商务执法难度很大。为此我们与工商、*、畜牧、卫生等相关部门建立部门联系会议制，经常定期或不定期召开联席会议，协商确定商务执法过程中具体事宜。通过部门之间协调配合，收到了良好执法效应。三是建立了市（区）县商务执法联动机制。根据执法工作需要，市执法支队与区县执法大队或屠宰办、酒管办相互联动、相互呼应，认真做到不留空档、疏而不漏。为适应新的工作任务，我们在具体工作中加强了管理。</w:t>
      </w:r>
    </w:p>
    <w:p>
      <w:pPr>
        <w:ind w:left="0" w:right="0" w:firstLine="560"/>
        <w:spacing w:before="450" w:after="450" w:line="312" w:lineRule="auto"/>
      </w:pPr>
      <w:r>
        <w:rPr>
          <w:rFonts w:ascii="宋体" w:hAnsi="宋体" w:eastAsia="宋体" w:cs="宋体"/>
          <w:color w:val="000"/>
          <w:sz w:val="28"/>
          <w:szCs w:val="28"/>
        </w:rPr>
        <w:t xml:space="preserve">（一）加强了商务执法支队内部管理**。制定了内部管理中的财务、车辆、考勤、服装等管理**30多项，装订成册并全部上墙。12312举报投诉服务中心管理**11项，建立了举报投诉流程工作机制，完善执法程序和责任追究**。</w:t>
      </w:r>
    </w:p>
    <w:p>
      <w:pPr>
        <w:ind w:left="0" w:right="0" w:firstLine="560"/>
        <w:spacing w:before="450" w:after="450" w:line="312" w:lineRule="auto"/>
      </w:pPr>
      <w:r>
        <w:rPr>
          <w:rFonts w:ascii="宋体" w:hAnsi="宋体" w:eastAsia="宋体" w:cs="宋体"/>
          <w:color w:val="000"/>
          <w:sz w:val="28"/>
          <w:szCs w:val="28"/>
        </w:rPr>
        <w:t xml:space="preserve">（二）加强办案文书的规范性。印制了27种办案文书**格式，保证商务执法工作的规范性和科学性。</w:t>
      </w:r>
    </w:p>
    <w:p>
      <w:pPr>
        <w:ind w:left="0" w:right="0" w:firstLine="560"/>
        <w:spacing w:before="450" w:after="450" w:line="312" w:lineRule="auto"/>
      </w:pPr>
      <w:r>
        <w:rPr>
          <w:rFonts w:ascii="宋体" w:hAnsi="宋体" w:eastAsia="宋体" w:cs="宋体"/>
          <w:color w:val="000"/>
          <w:sz w:val="28"/>
          <w:szCs w:val="28"/>
        </w:rPr>
        <w:t xml:space="preserve">（三）加强了支队与局机关职能科室的协作机制。建立业务协作、会商、沟通机制，定期或不定期开展互通信息，相互交流，确定每季度召开一次工作协调会。</w:t>
      </w:r>
    </w:p>
    <w:p>
      <w:pPr>
        <w:ind w:left="0" w:right="0" w:firstLine="560"/>
        <w:spacing w:before="450" w:after="450" w:line="312" w:lineRule="auto"/>
      </w:pPr>
      <w:r>
        <w:rPr>
          <w:rFonts w:ascii="宋体" w:hAnsi="宋体" w:eastAsia="宋体" w:cs="宋体"/>
          <w:color w:val="000"/>
          <w:sz w:val="28"/>
          <w:szCs w:val="28"/>
        </w:rPr>
        <w:t xml:space="preserve">（四）加强行政处罚**裁量权细化工作。市商务局制定了《xx市商务局行政处罚裁量权基准》，认真清理执法资源，力争以市*名义下文界定市、区商务执法范围。</w:t>
      </w:r>
    </w:p>
    <w:p>
      <w:pPr>
        <w:ind w:left="0" w:right="0" w:firstLine="560"/>
        <w:spacing w:before="450" w:after="450" w:line="312" w:lineRule="auto"/>
      </w:pPr>
      <w:r>
        <w:rPr>
          <w:rFonts w:ascii="宋体" w:hAnsi="宋体" w:eastAsia="宋体" w:cs="宋体"/>
          <w:color w:val="000"/>
          <w:sz w:val="28"/>
          <w:szCs w:val="28"/>
        </w:rPr>
        <w:t xml:space="preserve">（五）加强****宣传报道。支队自成立以来，我们先后在《xx日报》、《*信息公众网》、省商务厅、国家商务部等相关网络上宣传报道我市商务综合行政执法试点工作开展情况，适时开展商务执法调研，撰写的调研成果得到上级主管部门的充分肯定。</w:t>
      </w:r>
    </w:p>
    <w:p>
      <w:pPr>
        <w:ind w:left="0" w:right="0" w:firstLine="560"/>
        <w:spacing w:before="450" w:after="450" w:line="312" w:lineRule="auto"/>
      </w:pPr>
      <w:r>
        <w:rPr>
          <w:rFonts w:ascii="宋体" w:hAnsi="宋体" w:eastAsia="宋体" w:cs="宋体"/>
          <w:color w:val="000"/>
          <w:sz w:val="28"/>
          <w:szCs w:val="28"/>
        </w:rPr>
        <w:t xml:space="preserve">&gt;四、规范执法行为，体现**为民，服务发展的精神。</w:t>
      </w:r>
    </w:p>
    <w:p>
      <w:pPr>
        <w:ind w:left="0" w:right="0" w:firstLine="560"/>
        <w:spacing w:before="450" w:after="450" w:line="312" w:lineRule="auto"/>
      </w:pPr>
      <w:r>
        <w:rPr>
          <w:rFonts w:ascii="宋体" w:hAnsi="宋体" w:eastAsia="宋体" w:cs="宋体"/>
          <w:color w:val="000"/>
          <w:sz w:val="28"/>
          <w:szCs w:val="28"/>
        </w:rPr>
        <w:t xml:space="preserve">我们在执法过程中认真坚持**行政，、公正执法、严格执法、文明执法，教育为主，处罚为辅的原则，做到人性化、秉性化执法，充分体现**为民，服务发展的精神。通过卓有成效的执法**，促进商贸流通业的繁荣和地方经济的发展，执法实践中做到“四个着力”。</w:t>
      </w:r>
    </w:p>
    <w:p>
      <w:pPr>
        <w:ind w:left="0" w:right="0" w:firstLine="560"/>
        <w:spacing w:before="450" w:after="450" w:line="312" w:lineRule="auto"/>
      </w:pPr>
      <w:r>
        <w:rPr>
          <w:rFonts w:ascii="宋体" w:hAnsi="宋体" w:eastAsia="宋体" w:cs="宋体"/>
          <w:color w:val="000"/>
          <w:sz w:val="28"/>
          <w:szCs w:val="28"/>
        </w:rPr>
        <w:t xml:space="preserve">（一）着力加强监管，防止6种骗外行为。今年4-5月，我市对家电下乡工作监管开展专项检查，根据群众反映的热点问题，成立**，召开协作会议，确定抽检对象、时间、内容和方法。通过专项检查、发现有6种骗补行为。并根据群众提出的线索和检查中发现的问题，根据有关法律法规积极稳妥进行处理。</w:t>
      </w:r>
    </w:p>
    <w:p>
      <w:pPr>
        <w:ind w:left="0" w:right="0" w:firstLine="560"/>
        <w:spacing w:before="450" w:after="450" w:line="312" w:lineRule="auto"/>
      </w:pPr>
      <w:r>
        <w:rPr>
          <w:rFonts w:ascii="宋体" w:hAnsi="宋体" w:eastAsia="宋体" w:cs="宋体"/>
          <w:color w:val="000"/>
          <w:sz w:val="28"/>
          <w:szCs w:val="28"/>
        </w:rPr>
        <w:t xml:space="preserve">（二）着力加快酒类查处力度，保障消费安全。今年以来，市商务执法支队把酒类流通随附单，列为酒类执法监管重点，进一步推进随附单溯源制，推进“放心酒”工程建设。并与xx市城区的酒类生产厂家实现信息互通互享，共同监管，提高执法能力。</w:t>
      </w:r>
    </w:p>
    <w:p>
      <w:pPr>
        <w:ind w:left="0" w:right="0" w:firstLine="560"/>
        <w:spacing w:before="450" w:after="450" w:line="312" w:lineRule="auto"/>
      </w:pPr>
      <w:r>
        <w:rPr>
          <w:rFonts w:ascii="宋体" w:hAnsi="宋体" w:eastAsia="宋体" w:cs="宋体"/>
          <w:color w:val="000"/>
          <w:sz w:val="28"/>
          <w:szCs w:val="28"/>
        </w:rPr>
        <w:t xml:space="preserve">（三）着力处罚成品油零售无许可证案件，维护消费者利益。4月中旬，永定局安监局转来湘诚加油站无成品油零售许可证案件，市商务综合行政支队经过**取证立案，现已进入查处阶段。</w:t>
      </w:r>
    </w:p>
    <w:p>
      <w:pPr>
        <w:ind w:left="0" w:right="0" w:firstLine="560"/>
        <w:spacing w:before="450" w:after="450" w:line="312" w:lineRule="auto"/>
      </w:pPr>
      <w:r>
        <w:rPr>
          <w:rFonts w:ascii="宋体" w:hAnsi="宋体" w:eastAsia="宋体" w:cs="宋体"/>
          <w:color w:val="000"/>
          <w:sz w:val="28"/>
          <w:szCs w:val="28"/>
        </w:rPr>
        <w:t xml:space="preserve">（四）着力找出薄弱环节，认真做到自查自纠、自我整改。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2024-10-20T07:21:13+08:00</dcterms:created>
  <dcterms:modified xsi:type="dcterms:W3CDTF">2024-10-20T07:21:13+08:00</dcterms:modified>
</cp:coreProperties>
</file>

<file path=docProps/custom.xml><?xml version="1.0" encoding="utf-8"?>
<Properties xmlns="http://schemas.openxmlformats.org/officeDocument/2006/custom-properties" xmlns:vt="http://schemas.openxmlformats.org/officeDocument/2006/docPropsVTypes"/>
</file>