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招商期间积极工作总结(推荐39篇)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招商期间积极工作总结1医药企业要想做好招商工作，仅仅靠自己积累的那点优势资源是远远不够的，尤其是对开发区域性的中小企业来说则更是如此，那么，医药企业该如何做好招商工作?本文就介绍了医药企业做好招商工作的三大要点，可供参考。医药企业要做好招商...</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w:t>
      </w:r>
    </w:p>
    <w:p>
      <w:pPr>
        <w:ind w:left="0" w:right="0" w:firstLine="560"/>
        <w:spacing w:before="450" w:after="450" w:line="312" w:lineRule="auto"/>
      </w:pPr>
      <w:r>
        <w:rPr>
          <w:rFonts w:ascii="宋体" w:hAnsi="宋体" w:eastAsia="宋体" w:cs="宋体"/>
          <w:color w:val="000"/>
          <w:sz w:val="28"/>
          <w:szCs w:val="28"/>
        </w:rPr>
        <w:t xml:space="preserve">医药企业要想做好招商工作，仅仅靠自己积累的那点优势资源是远远不够的，尤其是对开发区域性的中小企业来说则更是如此，那么，医药企业该如何做好招商工作?本文就介绍了医药企业做好招商工作的三大要点，可供参考。</w:t>
      </w:r>
    </w:p>
    <w:p>
      <w:pPr>
        <w:ind w:left="0" w:right="0" w:firstLine="560"/>
        <w:spacing w:before="450" w:after="450" w:line="312" w:lineRule="auto"/>
      </w:pPr>
      <w:r>
        <w:rPr>
          <w:rFonts w:ascii="宋体" w:hAnsi="宋体" w:eastAsia="宋体" w:cs="宋体"/>
          <w:color w:val="000"/>
          <w:sz w:val="28"/>
          <w:szCs w:val="28"/>
        </w:rPr>
        <w:t xml:space="preserve">医药企业要做好招商工作，可从以下三方面做起。</w:t>
      </w:r>
    </w:p>
    <w:p>
      <w:pPr>
        <w:ind w:left="0" w:right="0" w:firstLine="560"/>
        <w:spacing w:before="450" w:after="450" w:line="312" w:lineRule="auto"/>
      </w:pPr>
      <w:r>
        <w:rPr>
          <w:rFonts w:ascii="宋体" w:hAnsi="宋体" w:eastAsia="宋体" w:cs="宋体"/>
          <w:color w:val="000"/>
          <w:sz w:val="28"/>
          <w:szCs w:val="28"/>
        </w:rPr>
        <w:t xml:space="preserve">一、 老客户管理提升</w:t>
      </w:r>
    </w:p>
    <w:p>
      <w:pPr>
        <w:ind w:left="0" w:right="0" w:firstLine="560"/>
        <w:spacing w:before="450" w:after="450" w:line="312" w:lineRule="auto"/>
      </w:pPr>
      <w:r>
        <w:rPr>
          <w:rFonts w:ascii="宋体" w:hAnsi="宋体" w:eastAsia="宋体" w:cs="宋体"/>
          <w:color w:val="000"/>
          <w:sz w:val="28"/>
          <w:szCs w:val="28"/>
        </w:rPr>
        <w:t xml:space="preserve">对于招商企业而言，经过多年的积累和沉淀每个企业手里都有很多代理商客户资源。其中很多都是与企业合作多年，忠诚度很高的客户，这也就是招商企业赖以生存的根本。而开发一个新客户的成本是维护一个老客户成本的十倍，企业销量的95%以上都是由老客户提供的事实，都证明了如何让老客户让提升销量则是企业的重要工作。</w:t>
      </w:r>
    </w:p>
    <w:p>
      <w:pPr>
        <w:ind w:left="0" w:right="0" w:firstLine="560"/>
        <w:spacing w:before="450" w:after="450" w:line="312" w:lineRule="auto"/>
      </w:pPr>
      <w:r>
        <w:rPr>
          <w:rFonts w:ascii="宋体" w:hAnsi="宋体" w:eastAsia="宋体" w:cs="宋体"/>
          <w:color w:val="000"/>
          <w:sz w:val="28"/>
          <w:szCs w:val="28"/>
        </w:rPr>
        <w:t xml:space="preserve">可是，通过与很多招商企业负责人的沟通和交流后，我们却发现，很多企业都没有很好的利用好企业手中的代理商资源，只是简单把这些客户作为产品和利益交易的对象。或许有些企业会讲：我们在老客户的维护上做了不少工作啊，比如逢年过节的礼品，每年的代理商会议，通过药交会与客户的吃饭沟通感情，不定期的与客户联欢等等。这些常规手段十分必要，但是不足以让老客户在经营公司产品上提升、突破。那么如何才能做好老客户的维护让其提升呢?除了以上的常规手段之外，不妨从以下几个方面着手：</w:t>
      </w:r>
    </w:p>
    <w:p>
      <w:pPr>
        <w:ind w:left="0" w:right="0" w:firstLine="560"/>
        <w:spacing w:before="450" w:after="450" w:line="312" w:lineRule="auto"/>
      </w:pPr>
      <w:r>
        <w:rPr>
          <w:rFonts w:ascii="宋体" w:hAnsi="宋体" w:eastAsia="宋体" w:cs="宋体"/>
          <w:color w:val="000"/>
          <w:sz w:val="28"/>
          <w:szCs w:val="28"/>
        </w:rPr>
        <w:t xml:space="preserve">1、 大客户管理，提供专业服务</w:t>
      </w:r>
    </w:p>
    <w:p>
      <w:pPr>
        <w:ind w:left="0" w:right="0" w:firstLine="560"/>
        <w:spacing w:before="450" w:after="450" w:line="312" w:lineRule="auto"/>
      </w:pPr>
      <w:r>
        <w:rPr>
          <w:rFonts w:ascii="宋体" w:hAnsi="宋体" w:eastAsia="宋体" w:cs="宋体"/>
          <w:color w:val="000"/>
          <w:sz w:val="28"/>
          <w:szCs w:val="28"/>
        </w:rPr>
        <w:t xml:space="preserve">现在很多企业都建立了大客户管理部，由专门的人负责公司大客户的销售和服务。大客户对口服务的核心，就是要保证公司的销售稳定，同时希望通过专业化服务提升双方的合作数量和质量。而一对一有针对性的服务，更能让企业全面掌握核心客户方方面面的情况，有利于制定各种措施实现目的。</w:t>
      </w:r>
    </w:p>
    <w:p>
      <w:pPr>
        <w:ind w:left="0" w:right="0" w:firstLine="560"/>
        <w:spacing w:before="450" w:after="450" w:line="312" w:lineRule="auto"/>
      </w:pPr>
      <w:r>
        <w:rPr>
          <w:rFonts w:ascii="宋体" w:hAnsi="宋体" w:eastAsia="宋体" w:cs="宋体"/>
          <w:color w:val="000"/>
          <w:sz w:val="28"/>
          <w:szCs w:val="28"/>
        </w:rPr>
        <w:t xml:space="preserve">2、 专业分工，走专业化之路</w:t>
      </w:r>
    </w:p>
    <w:p>
      <w:pPr>
        <w:ind w:left="0" w:right="0" w:firstLine="560"/>
        <w:spacing w:before="450" w:after="450" w:line="312" w:lineRule="auto"/>
      </w:pPr>
      <w:r>
        <w:rPr>
          <w:rFonts w:ascii="宋体" w:hAnsi="宋体" w:eastAsia="宋体" w:cs="宋体"/>
          <w:color w:val="000"/>
          <w:sz w:val="28"/>
          <w:szCs w:val="28"/>
        </w:rPr>
        <w:t xml:space="preserve">招商企业也要改变过去主管臆断式的经营策略，只围绕如何“招商“做工作，把产品从企业仓库转移到代理商的仓库就万事大吉，而忽视了如何经营代理商，让他们完成销售重新进货合作，保证整个销售链条的完整性。招商企业要协助代理商实现销售，就要了解代理商所面对市场的情况。让企业的每一个招商人员了解市场、了解经营，能真正协助代理商经营发展。这样一种思路指引下，招商企业要根据代理商所经营渠道的不同，将代理商划分为不同的渠道，详细研究渠道经营策略做好代理商的经营支持，走专业化之路。</w:t>
      </w:r>
    </w:p>
    <w:p>
      <w:pPr>
        <w:ind w:left="0" w:right="0" w:firstLine="560"/>
        <w:spacing w:before="450" w:after="450" w:line="312" w:lineRule="auto"/>
      </w:pPr>
      <w:r>
        <w:rPr>
          <w:rFonts w:ascii="宋体" w:hAnsi="宋体" w:eastAsia="宋体" w:cs="宋体"/>
          <w:color w:val="000"/>
          <w:sz w:val="28"/>
          <w:szCs w:val="28"/>
        </w:rPr>
        <w:t xml:space="preserve">3、 让客户有生存、有发展</w:t>
      </w:r>
    </w:p>
    <w:p>
      <w:pPr>
        <w:ind w:left="0" w:right="0" w:firstLine="560"/>
        <w:spacing w:before="450" w:after="450" w:line="312" w:lineRule="auto"/>
      </w:pPr>
      <w:r>
        <w:rPr>
          <w:rFonts w:ascii="宋体" w:hAnsi="宋体" w:eastAsia="宋体" w:cs="宋体"/>
          <w:color w:val="000"/>
          <w:sz w:val="28"/>
          <w:szCs w:val="28"/>
        </w:rPr>
        <w:t xml:space="preserve">在目前的市场环境下，代理商在迷茫要远远大于企业的迷茫，他们在产品代理经营的同时，更加关注的是未来行业发展趋势，因为这关系到起是否可以继续从事这个行业。但是，太多的招商企业则只是在产品本身做文章，吹嘘自己的产品如何如何好，如何如何有市场空间，如何如何赚钱，这个信息传达与代理商的需求是不匹配的，也就不会产生良好的效果。因而，招商企业要转换角度，从代理商需求出发，通过解读其所经营渠道的发展情况，为其今后发展指明道路，更能激发代理商的经营积极性。笔者曾经在今年五月份的时候，将河南省的二十余名大代理商集中在郑州，召开了一次大代理商联盟，以行业发展研讨和渠道经营模式创新为主题，通过笔者对他们的培训、他们感兴趣的疑难问题解答、以及降糖类产品的创新模式分析等板块，不仅仅在产品的销量上游巨大提升，还大大加强这些客户与企业的合作紧密程度。</w:t>
      </w:r>
    </w:p>
    <w:p>
      <w:pPr>
        <w:ind w:left="0" w:right="0" w:firstLine="560"/>
        <w:spacing w:before="450" w:after="450" w:line="312" w:lineRule="auto"/>
      </w:pPr>
      <w:r>
        <w:rPr>
          <w:rFonts w:ascii="宋体" w:hAnsi="宋体" w:eastAsia="宋体" w:cs="宋体"/>
          <w:color w:val="000"/>
          <w:sz w:val="28"/>
          <w:szCs w:val="28"/>
        </w:rPr>
        <w:t xml:space="preserve">二、 新客户开发合作</w:t>
      </w:r>
    </w:p>
    <w:p>
      <w:pPr>
        <w:ind w:left="0" w:right="0" w:firstLine="560"/>
        <w:spacing w:before="450" w:after="450" w:line="312" w:lineRule="auto"/>
      </w:pPr>
      <w:r>
        <w:rPr>
          <w:rFonts w:ascii="宋体" w:hAnsi="宋体" w:eastAsia="宋体" w:cs="宋体"/>
          <w:color w:val="000"/>
          <w:sz w:val="28"/>
          <w:szCs w:val="28"/>
        </w:rPr>
        <w:t xml:space="preserve">做好老客户管理的同时，招商企业发展的另外一个方面就是新客户的开发。可以说，哪家企业具备更强的新客户开发能力，那么这家企业的销量和利润就越有保障。新客户开发可以从以下三个方面着手：</w:t>
      </w:r>
    </w:p>
    <w:p>
      <w:pPr>
        <w:ind w:left="0" w:right="0" w:firstLine="560"/>
        <w:spacing w:before="450" w:after="450" w:line="312" w:lineRule="auto"/>
      </w:pPr>
      <w:r>
        <w:rPr>
          <w:rFonts w:ascii="宋体" w:hAnsi="宋体" w:eastAsia="宋体" w:cs="宋体"/>
          <w:color w:val="000"/>
          <w:sz w:val="28"/>
          <w:szCs w:val="28"/>
        </w:rPr>
        <w:t xml:space="preserve">1、 主动开发与被动获得相结合</w:t>
      </w:r>
    </w:p>
    <w:p>
      <w:pPr>
        <w:ind w:left="0" w:right="0" w:firstLine="560"/>
        <w:spacing w:before="450" w:after="450" w:line="312" w:lineRule="auto"/>
      </w:pPr>
      <w:r>
        <w:rPr>
          <w:rFonts w:ascii="宋体" w:hAnsi="宋体" w:eastAsia="宋体" w:cs="宋体"/>
          <w:color w:val="000"/>
          <w:sz w:val="28"/>
          <w:szCs w:val="28"/>
        </w:rPr>
        <w:t xml:space="preserve">前几年医药企业招商初期广告为王，只要媒体宣传做好，就会有大量代理商主动上门寻求产品代理。可是现如今，伴随着媒体的空前繁荣和代理商的越发理智，如果媒体信息发布不精准，效果不好，资源浪费严重。所以，就要把主动的电话招商与信息发布相结合。一方面媒体发布信息走精准化之路，另一方面可以通过获取尽可能多的代理商信息主动电话招商，可以最大限度的提升招商效果。</w:t>
      </w:r>
    </w:p>
    <w:p>
      <w:pPr>
        <w:ind w:left="0" w:right="0" w:firstLine="560"/>
        <w:spacing w:before="450" w:after="450" w:line="312" w:lineRule="auto"/>
      </w:pPr>
      <w:r>
        <w:rPr>
          <w:rFonts w:ascii="宋体" w:hAnsi="宋体" w:eastAsia="宋体" w:cs="宋体"/>
          <w:color w:val="000"/>
          <w:sz w:val="28"/>
          <w:szCs w:val="28"/>
        </w:rPr>
        <w:t xml:space="preserve">2、 讲诚信，讲效率，重双赢</w:t>
      </w:r>
    </w:p>
    <w:p>
      <w:pPr>
        <w:ind w:left="0" w:right="0" w:firstLine="560"/>
        <w:spacing w:before="450" w:after="450" w:line="312" w:lineRule="auto"/>
      </w:pPr>
      <w:r>
        <w:rPr>
          <w:rFonts w:ascii="宋体" w:hAnsi="宋体" w:eastAsia="宋体" w:cs="宋体"/>
          <w:color w:val="000"/>
          <w:sz w:val="28"/>
          <w:szCs w:val="28"/>
        </w:rPr>
        <w:t xml:space="preserve">在与新客户的沟通和交流上，招商企业要讲诚信。在合作上，要讲求效率和保证双赢，千万不能做一锤子买卖。在目前的经验环境下，坑蒙拐骗都没有生存的空间，合作双方不仅要保障自身利益，还要让对方盈利才是关键。</w:t>
      </w:r>
    </w:p>
    <w:p>
      <w:pPr>
        <w:ind w:left="0" w:right="0" w:firstLine="560"/>
        <w:spacing w:before="450" w:after="450" w:line="312" w:lineRule="auto"/>
      </w:pPr>
      <w:r>
        <w:rPr>
          <w:rFonts w:ascii="宋体" w:hAnsi="宋体" w:eastAsia="宋体" w:cs="宋体"/>
          <w:color w:val="000"/>
          <w:sz w:val="28"/>
          <w:szCs w:val="28"/>
        </w:rPr>
        <w:t xml:space="preserve">3、 协助经营，实现长期合作</w:t>
      </w:r>
    </w:p>
    <w:p>
      <w:pPr>
        <w:ind w:left="0" w:right="0" w:firstLine="560"/>
        <w:spacing w:before="450" w:after="450" w:line="312" w:lineRule="auto"/>
      </w:pPr>
      <w:r>
        <w:rPr>
          <w:rFonts w:ascii="宋体" w:hAnsi="宋体" w:eastAsia="宋体" w:cs="宋体"/>
          <w:color w:val="000"/>
          <w:sz w:val="28"/>
          <w:szCs w:val="28"/>
        </w:rPr>
        <w:t xml:space="preserve">而招商企业在新客户开发、合作过程中，很容易出现的就是双方在完成了一次合作之后，再也没有了下文。曾经安排相关负责人对自己所在企业进行了调研，以一个自然年为期限，发现一年之内通过宣传和开发获得合作代理商的数量是568个，平均每个月开发近50个。但是二次提货只占到不足20%，两年过后这批开发的客户只剩下不足40个依然在合作。究其原因，除了代理商转行之外，更大的因素是因为产品操作不盈利的主动放弃。所以，招商企业不仅要会招商，还要善于维护代理商，通过各种手段来协助代理商经营获利。</w:t>
      </w:r>
    </w:p>
    <w:p>
      <w:pPr>
        <w:ind w:left="0" w:right="0" w:firstLine="560"/>
        <w:spacing w:before="450" w:after="450" w:line="312" w:lineRule="auto"/>
      </w:pPr>
      <w:r>
        <w:rPr>
          <w:rFonts w:ascii="宋体" w:hAnsi="宋体" w:eastAsia="宋体" w:cs="宋体"/>
          <w:color w:val="000"/>
          <w:sz w:val="28"/>
          <w:szCs w:val="28"/>
        </w:rPr>
        <w:t xml:space="preserve">三、 核心竞争力打造</w:t>
      </w:r>
    </w:p>
    <w:p>
      <w:pPr>
        <w:ind w:left="0" w:right="0" w:firstLine="560"/>
        <w:spacing w:before="450" w:after="450" w:line="312" w:lineRule="auto"/>
      </w:pPr>
      <w:r>
        <w:rPr>
          <w:rFonts w:ascii="宋体" w:hAnsi="宋体" w:eastAsia="宋体" w:cs="宋体"/>
          <w:color w:val="000"/>
          <w:sz w:val="28"/>
          <w:szCs w:val="28"/>
        </w:rPr>
        <w:t xml:space="preserve">而医药招商要获得更好的招商效果发展自己，更好的具备与上游生产厂家谈判的话语权获得尽可能多的好产品，还需要在自身的核心竞争力上下功夫。</w:t>
      </w:r>
    </w:p>
    <w:p>
      <w:pPr>
        <w:ind w:left="0" w:right="0" w:firstLine="560"/>
        <w:spacing w:before="450" w:after="450" w:line="312" w:lineRule="auto"/>
      </w:pPr>
      <w:r>
        <w:rPr>
          <w:rFonts w:ascii="宋体" w:hAnsi="宋体" w:eastAsia="宋体" w:cs="宋体"/>
          <w:color w:val="000"/>
          <w:sz w:val="28"/>
          <w:szCs w:val="28"/>
        </w:rPr>
        <w:t xml:space="preserve">1、 打造明星产品和明星市场</w:t>
      </w:r>
    </w:p>
    <w:p>
      <w:pPr>
        <w:ind w:left="0" w:right="0" w:firstLine="560"/>
        <w:spacing w:before="450" w:after="450" w:line="312" w:lineRule="auto"/>
      </w:pPr>
      <w:r>
        <w:rPr>
          <w:rFonts w:ascii="宋体" w:hAnsi="宋体" w:eastAsia="宋体" w:cs="宋体"/>
          <w:color w:val="000"/>
          <w:sz w:val="28"/>
          <w:szCs w:val="28"/>
        </w:rPr>
        <w:t xml:space="preserve">企业以产品为营销的先决条件，医药招商企业更如此。在招商企业的经营过程中，打造出企业的明星产品和明星市场，则是企业是否能有发展有突破的核心。</w:t>
      </w:r>
    </w:p>
    <w:p>
      <w:pPr>
        <w:ind w:left="0" w:right="0" w:firstLine="560"/>
        <w:spacing w:before="450" w:after="450" w:line="312" w:lineRule="auto"/>
      </w:pPr>
      <w:r>
        <w:rPr>
          <w:rFonts w:ascii="宋体" w:hAnsi="宋体" w:eastAsia="宋体" w:cs="宋体"/>
          <w:color w:val="000"/>
          <w:sz w:val="28"/>
          <w:szCs w:val="28"/>
        </w:rPr>
        <w:t xml:space="preserve">明星产品可以为企业引进更多产品资源助力，因为他代表了招商企业的产品运作能力。同时，又可以通过明星产品打造企业产品荣誉，并对市场和代理商形成品牌影响力，有利于招商企业吸引更多的客户加入到企业的代理商队伍中来。而明星市场，不仅可以保证招商企业的销量和利润，又可以作为企业的大本营，借以形成区域市场竞争力，取得市场话语权;还可以用来吸引更多的代理商，通过公司的样板给代理商提供一条切实可行的经营之路。</w:t>
      </w:r>
    </w:p>
    <w:p>
      <w:pPr>
        <w:ind w:left="0" w:right="0" w:firstLine="560"/>
        <w:spacing w:before="450" w:after="450" w:line="312" w:lineRule="auto"/>
      </w:pPr>
      <w:r>
        <w:rPr>
          <w:rFonts w:ascii="宋体" w:hAnsi="宋体" w:eastAsia="宋体" w:cs="宋体"/>
          <w:color w:val="000"/>
          <w:sz w:val="28"/>
          <w:szCs w:val="28"/>
        </w:rPr>
        <w:t xml:space="preserve">2、 走差异化和专业化之路</w:t>
      </w:r>
    </w:p>
    <w:p>
      <w:pPr>
        <w:ind w:left="0" w:right="0" w:firstLine="560"/>
        <w:spacing w:before="450" w:after="450" w:line="312" w:lineRule="auto"/>
      </w:pPr>
      <w:r>
        <w:rPr>
          <w:rFonts w:ascii="宋体" w:hAnsi="宋体" w:eastAsia="宋体" w:cs="宋体"/>
          <w:color w:val="000"/>
          <w:sz w:val="28"/>
          <w:szCs w:val="28"/>
        </w:rPr>
        <w:t xml:space="preserve">企业之间的竞争，终究要从同质化的红海中跳出来，进入差异化竞争当中，招商企业也如此。企业可以在综合研究市场和自身优势的前提下，通过渠道定位、产品分类、经营模式定位等等，建立起企业在某一方面的独有形象，并为此进行专业化运作，提升行业影响力。</w:t>
      </w:r>
    </w:p>
    <w:p>
      <w:pPr>
        <w:ind w:left="0" w:right="0" w:firstLine="560"/>
        <w:spacing w:before="450" w:after="450" w:line="312" w:lineRule="auto"/>
      </w:pPr>
      <w:r>
        <w:rPr>
          <w:rFonts w:ascii="宋体" w:hAnsi="宋体" w:eastAsia="宋体" w:cs="宋体"/>
          <w:color w:val="000"/>
          <w:sz w:val="28"/>
          <w:szCs w:val="28"/>
        </w:rPr>
        <w:t xml:space="preserve">3、 做客户的摇钱树</w:t>
      </w:r>
    </w:p>
    <w:p>
      <w:pPr>
        <w:ind w:left="0" w:right="0" w:firstLine="560"/>
        <w:spacing w:before="450" w:after="450" w:line="312" w:lineRule="auto"/>
      </w:pPr>
      <w:r>
        <w:rPr>
          <w:rFonts w:ascii="宋体" w:hAnsi="宋体" w:eastAsia="宋体" w:cs="宋体"/>
          <w:color w:val="000"/>
          <w:sz w:val="28"/>
          <w:szCs w:val="28"/>
        </w:rPr>
        <w:t xml:space="preserve">此外，还必须要改变一个观念，从“客户是企业的摇钱树”转变思维为“把企业打造成为客户的摇钱树”，吸引客户通过跟随企业经营而获利。要做到这一步，就要通过研究产品、市场、渠道和客户实际出发，打造出一条切实可行易于复制的经营模式，真真正正的协助客户顺利实现销售而获利。</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招商期间积极工作总结2</w:t>
      </w:r>
    </w:p>
    <w:p>
      <w:pPr>
        <w:ind w:left="0" w:right="0" w:firstLine="560"/>
        <w:spacing w:before="450" w:after="450" w:line="312" w:lineRule="auto"/>
      </w:pPr>
      <w:r>
        <w:rPr>
          <w:rFonts w:ascii="宋体" w:hAnsi="宋体" w:eastAsia="宋体" w:cs="宋体"/>
          <w:color w:val="000"/>
          <w:sz w:val="28"/>
          <w:szCs w:val="28"/>
        </w:rPr>
        <w:t xml:space="preserve">xx县招商局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作，及时调整招商思路，拓展招商领域，谋求招商策略，创新招商方法，实现了招商引资工作新突破。现将上半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（一）20xx年各项目标任务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（二）预计全年任务完成情况</w:t>
      </w:r>
    </w:p>
    <w:p>
      <w:pPr>
        <w:ind w:left="0" w:right="0" w:firstLine="560"/>
        <w:spacing w:before="450" w:after="450" w:line="312" w:lineRule="auto"/>
      </w:pPr>
      <w:r>
        <w:rPr>
          <w:rFonts w:ascii="宋体" w:hAnsi="宋体" w:eastAsia="宋体" w:cs="宋体"/>
          <w:color w:val="000"/>
          <w:sz w:val="28"/>
          <w:szCs w:val="28"/>
        </w:rPr>
        <w:t xml:space="preserve">20xx年全县有万兴隆生物科技有限公司年35万吨小黄姜精深加工、国电云南分公司装机10万千瓦的风力发电、云南置大地产年产2万件旅游工艺品、年产120万吨焦化厂、生猪屠宰加工、浙江横店影视娱乐有限公司影视城、云南大天种业种子加工基地、云南君和酒业老厂酒开发等8个国内合作项目签约，协议资金达32、7亿元。全县新增及结转项目1—12月预计完成投资11、6亿元，完成110%；同比增41、5%其中：省外资金7亿元，完成100%；同比增60、2%；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罗发[20xx]44号文件精神，我县制定了20xx年到位资金10亿元的工作目标，并作为指导性计划分解下达到了各县直单位、各乡镇。坚持一把手亲自抓负总责，充分调动各级各部门领导干部积极性，实行全民动员。二是县目标责任考核办公室把招商业绩作为年终评先表优的加分项目。三是建立重大项目领导联系制度。根据项目需要，不定期召开招商引资督办会议，通报招商工作进展情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展示开放、推介开放宣传活动，发出xx县招商引资宣传画册1000多份，项目推介效果显著。分别与国电云南分公司签订了10万装机风力发电投资项目协议书、与浙江横店影视娱乐有限公司签订了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部门之间的配合，完善服务机制，提高服务质量，为投资商提供一个良好、城信、和谐的环境。一是对投产项目进行了跟踪服务。按照县委、县政府“洽谈一个、引进一个、成功一个”的要求，局里安排专人联系招商项目，对招商企业实行服务包干。协调手续办理、生产经营中的矛盾。二是对在建、新开工项目进行跟踪管理。一方面做好协调服务，建立项目跟踪台帐，随时掌握项目进度。另一方面积极与各职能部门协调，帮助解决项目开工建设过程中存在的具体问题和困难，保证施工顺畅。三是对即将开工项目进行加紧督促。加强对已签约的石材深加工项目、旅游综合开发项目的落户督促工作，促其早日开工。四是建立招商引资项目档案，搞好投资项目的统计工作，分析招商引资工作，找问题，查不足，提出存在的问题和对策建议；五是加强投资项目的联系，积极协助投资商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情况看，20xx年前三季度我县招商引资工作稳中有增，新签约项目数量、协议引资额均高于目标进度，但在取得成绩的同时也要清醒的看到存在的不足。一是已签约项目推进工作进度缓慢。从今年前三季度的情况看，出现签约项目启动率、新签约项目资金到位率为双零局面；8个签约项目至今没有一个启动实施与去年同期（50%）相比下降明显，降幅比较大；二是土地资源要素制约明显。从目前情况看，全县普遍存在工业用地熟地不足的情况，工业园区熟地储备量快速减少，工业功能区普遍出现熟地紧张，项目等地的问题非常突出，园区的熟地不足的问题已极大影响到我县招商引资工作。三是部门招商存在畏难情绪。一方面由于现在土地资源紧缺，对项目质量、项目产业配套要求越来越高，即使部门有不错的项目信息，一时也难以落地，导致部门普遍对下一步招商引资工作产生畏难情绪。另一方面由于《20xx年招商引资考核办法》文件激励政策不明显，不能充分调动部门开展招商工作，如何开展招商工作，存在一定观望情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四、下步工作重点和措施</w:t>
      </w:r>
    </w:p>
    <w:p>
      <w:pPr>
        <w:ind w:left="0" w:right="0" w:firstLine="560"/>
        <w:spacing w:before="450" w:after="450" w:line="312" w:lineRule="auto"/>
      </w:pPr>
      <w:r>
        <w:rPr>
          <w:rFonts w:ascii="宋体" w:hAnsi="宋体" w:eastAsia="宋体" w:cs="宋体"/>
          <w:color w:val="000"/>
          <w:sz w:val="28"/>
          <w:szCs w:val="28"/>
        </w:rPr>
        <w:t xml:space="preserve">先进理念指导招商。树立利益大局观，从当前利益中跳出来，提倡算好大帐、总帐、活帐，少算小帐、呆账、死帐，牢固树立起“三让三得”的理念，即让市场、让利益、让股份，得到发展理念、得到发展后劲、得到发展空间，以开明促开放、以开放促开发、以开发促发展，切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突破招商空间，把招商面覆盖到北京、上海、“长三角”、“珠三角”等发达地区和省内外所有资本活跃的地区，在加强与县外大企业、大集团合作的同时，主动与在外发展的企业家和知名人士联系，采取参加会展推介、项目恳谈和各种商会、协会活动，鼓励中介招商、企业招商等方式，开展全方位、多层次、宽领域的推介宣传。树立敢于“招大商、引强资”的理念，把握企业投资意向，主动、大胆走访大企业、大集团，用真诚打动客商，用真情换取信任与合作。</w:t>
      </w:r>
    </w:p>
    <w:p>
      <w:pPr>
        <w:ind w:left="0" w:right="0" w:firstLine="560"/>
        <w:spacing w:before="450" w:after="450" w:line="312" w:lineRule="auto"/>
      </w:pPr>
      <w:r>
        <w:rPr>
          <w:rFonts w:ascii="宋体" w:hAnsi="宋体" w:eastAsia="宋体" w:cs="宋体"/>
          <w:color w:val="000"/>
          <w:sz w:val="28"/>
          <w:szCs w:val="28"/>
        </w:rPr>
        <w:t xml:space="preserve">搭建平台支持招商。把园区建设作为推进招商引资工作的重要载体和平台，确定长家湾、青草塘、阿岗工业园区基准地价，加快实施园区基础设施建设，打造特色产业发展集群。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优势吸引招商。用好自然风光独特性、自然资源丰富性、生物资源多样性、区位优势的性四张彰显地域特色的名片，发挥是云南东大门及滇、桂、黔三省区结合部的区域经济发展地位，把自然资源、生物资源、区位优势和上级给予的政策、资金倾斜转变为招商的优势，吸引外商入驻发展。</w:t>
      </w:r>
    </w:p>
    <w:p>
      <w:pPr>
        <w:ind w:left="0" w:right="0" w:firstLine="560"/>
        <w:spacing w:before="450" w:after="450" w:line="312" w:lineRule="auto"/>
      </w:pPr>
      <w:r>
        <w:rPr>
          <w:rFonts w:ascii="宋体" w:hAnsi="宋体" w:eastAsia="宋体" w:cs="宋体"/>
          <w:color w:val="000"/>
          <w:sz w:val="28"/>
          <w:szCs w:val="28"/>
        </w:rPr>
        <w:t xml:space="preserve">主要领导挂帅招商。把招商工作作为统揽经济工作全局的头等大事，建立“一把手”招商责任制，确立部门、乡镇主要领导和企业法人为招商引资第一责任人，带头走出去找信息、寻客商、跑项目，在全县形成全面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结合“阳光政府”、诚信政府、责任政府建设，完善招商优惠政策、奖励政策，切实做到兑现招商引资优惠政策不打折扣；健全完善重大项目联席会议制、集中审批制等一系列制度，对重大项目和重点项目，推行一事一议、一企一策和特事特办的原则，降低招商门槛，促成大项目、好项目在落户发展。</w:t>
      </w:r>
    </w:p>
    <w:p>
      <w:pPr>
        <w:ind w:left="0" w:right="0" w:firstLine="560"/>
        <w:spacing w:before="450" w:after="450" w:line="312" w:lineRule="auto"/>
      </w:pPr>
      <w:r>
        <w:rPr>
          <w:rFonts w:ascii="宋体" w:hAnsi="宋体" w:eastAsia="宋体" w:cs="宋体"/>
          <w:color w:val="000"/>
          <w:sz w:val="28"/>
          <w:szCs w:val="28"/>
        </w:rPr>
        <w:t xml:space="preserve">扮好角色服务招商。从简化审批手续、减少办事环节、履行服务承诺、强化效能监察、提高服务效率入手，设立“招商综合协调领导组办公室”和“外商综合服务中心”，建立健全招商引资责任代办和跟踪服务机制，对引进项目的立项审批、注册登记、开工建设、竣工验收、生产经营等各环节手续实行全程引导、代办、协调，主动为外商提供立项、注册、规划、供地、供电、供水、供气、交通、通讯等方面的服务，切实做到“一个窗口对外、一站式审批、一条龙服务”，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完善招商引资考核激励机制，制定出台招商引资工作目标责任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招商期间积极工作总结3</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招商期间积极工作总结4</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招商期间积极工作总结5</w:t>
      </w:r>
    </w:p>
    <w:p>
      <w:pPr>
        <w:ind w:left="0" w:right="0" w:firstLine="560"/>
        <w:spacing w:before="450" w:after="450" w:line="312" w:lineRule="auto"/>
      </w:pPr>
      <w:r>
        <w:rPr>
          <w:rFonts w:ascii="宋体" w:hAnsi="宋体" w:eastAsia="宋体" w:cs="宋体"/>
          <w:color w:val="000"/>
          <w:sz w:val="28"/>
          <w:szCs w:val="28"/>
        </w:rPr>
        <w:t xml:space="preserve">20xx年前三季度，在XX区委、区政府的正确领导下，我局坚持以科学发展观为统领，以服务经济建设为中心，创新工作思路，狠抓工作重点，细化招商服务，认真落实创新驱动发展战略，现将我区今年招商引资情况和下一步招商工作思路汇报如下:</w:t>
      </w:r>
    </w:p>
    <w:p>
      <w:pPr>
        <w:ind w:left="0" w:right="0" w:firstLine="560"/>
        <w:spacing w:before="450" w:after="450" w:line="312" w:lineRule="auto"/>
      </w:pPr>
      <w:r>
        <w:rPr>
          <w:rFonts w:ascii="宋体" w:hAnsi="宋体" w:eastAsia="宋体" w:cs="宋体"/>
          <w:color w:val="000"/>
          <w:sz w:val="28"/>
          <w:szCs w:val="28"/>
        </w:rPr>
        <w:t xml:space="preserve">&gt;第一部分 第三季度工作开展情况</w:t>
      </w:r>
    </w:p>
    <w:p>
      <w:pPr>
        <w:ind w:left="0" w:right="0" w:firstLine="560"/>
        <w:spacing w:before="450" w:after="450" w:line="312" w:lineRule="auto"/>
      </w:pPr>
      <w:r>
        <w:rPr>
          <w:rFonts w:ascii="宋体" w:hAnsi="宋体" w:eastAsia="宋体" w:cs="宋体"/>
          <w:color w:val="000"/>
          <w:sz w:val="28"/>
          <w:szCs w:val="28"/>
        </w:rPr>
        <w:t xml:space="preserve">&gt;一、科学招商，制定相关政策和规划</w:t>
      </w:r>
    </w:p>
    <w:p>
      <w:pPr>
        <w:ind w:left="0" w:right="0" w:firstLine="560"/>
        <w:spacing w:before="450" w:after="450" w:line="312" w:lineRule="auto"/>
      </w:pPr>
      <w:r>
        <w:rPr>
          <w:rFonts w:ascii="宋体" w:hAnsi="宋体" w:eastAsia="宋体" w:cs="宋体"/>
          <w:color w:val="000"/>
          <w:sz w:val="28"/>
          <w:szCs w:val="28"/>
        </w:rPr>
        <w:t xml:space="preserve">根据上级部门的工作部署，我局起草制定了《XX区关于加强招商引资促进实体经济发展试行办法》，并由区政府于6月19日印发。《办法》对新注册企业和企业增资扩产项目进行了大力扶持，兼顾了对研发型、销售型企业的补贴，同时从建设、租赁、人才等多方面向企业进行扶持。此外，我局还委托中介机构制定珠海市生物医药产业资源统合招商计划，争取完善配套资源和产业环境建设，补全生物医药产业链，力求长远，打造XX生物医药产业高地。</w:t>
      </w:r>
    </w:p>
    <w:p>
      <w:pPr>
        <w:ind w:left="0" w:right="0" w:firstLine="560"/>
        <w:spacing w:before="450" w:after="450" w:line="312" w:lineRule="auto"/>
      </w:pPr>
      <w:r>
        <w:rPr>
          <w:rFonts w:ascii="宋体" w:hAnsi="宋体" w:eastAsia="宋体" w:cs="宋体"/>
          <w:color w:val="000"/>
          <w:sz w:val="28"/>
          <w:szCs w:val="28"/>
        </w:rPr>
        <w:t xml:space="preserve">&gt;二、开展了一系列招商活动</w:t>
      </w:r>
    </w:p>
    <w:p>
      <w:pPr>
        <w:ind w:left="0" w:right="0" w:firstLine="560"/>
        <w:spacing w:before="450" w:after="450" w:line="312" w:lineRule="auto"/>
      </w:pPr>
      <w:r>
        <w:rPr>
          <w:rFonts w:ascii="宋体" w:hAnsi="宋体" w:eastAsia="宋体" w:cs="宋体"/>
          <w:color w:val="000"/>
          <w:sz w:val="28"/>
          <w:szCs w:val="28"/>
        </w:rPr>
        <w:t xml:space="preserve">&gt;(一)开展招商小分队拜访活动</w:t>
      </w:r>
    </w:p>
    <w:p>
      <w:pPr>
        <w:ind w:left="0" w:right="0" w:firstLine="560"/>
        <w:spacing w:before="450" w:after="450" w:line="312" w:lineRule="auto"/>
      </w:pPr>
      <w:r>
        <w:rPr>
          <w:rFonts w:ascii="宋体" w:hAnsi="宋体" w:eastAsia="宋体" w:cs="宋体"/>
          <w:color w:val="000"/>
          <w:sz w:val="28"/>
          <w:szCs w:val="28"/>
        </w:rPr>
        <w:t xml:space="preserve">区委、区政府主要领导和区、镇招商部门负责人始终站在招商第一线，亲力亲为推介优质招商项目，吸引了一批有诚意、有实力的客商来我区考察投资。6月28-30日我局招商小分队前往上海杭州参加上海医药器材展并做推介，同时拜访有关企业，洽谈项目合作。7月9日-11日，刘小满副区长带队前往北京，拜访启迪科服，寻求城市发展合作。9月14日，区领导多次前往深圳，参观天安云谷，9月13日到22日，刘小满副区长带队前往欧洲法国、捷克、奥地利三国, 拜访了维阿集团在图卢兹、南特、圣纳泽尔等地的相关公司和工厂以及拜ROTAX发动机公司，宣传推介XX区，洽谈项目合作事宜。9月19日到22日，赵伟媛区长带队前往东北哈尔滨和敦化，拜访誉衡药业、哈工大、哈飞集团和金复康药业学习考察，洽谈项目合作事宜。</w:t>
      </w:r>
    </w:p>
    <w:p>
      <w:pPr>
        <w:ind w:left="0" w:right="0" w:firstLine="560"/>
        <w:spacing w:before="450" w:after="450" w:line="312" w:lineRule="auto"/>
      </w:pPr>
      <w:r>
        <w:rPr>
          <w:rFonts w:ascii="宋体" w:hAnsi="宋体" w:eastAsia="宋体" w:cs="宋体"/>
          <w:color w:val="000"/>
          <w:sz w:val="28"/>
          <w:szCs w:val="28"/>
        </w:rPr>
        <w:t xml:space="preserve">&gt;(二)组织参加大型会议活动</w:t>
      </w:r>
    </w:p>
    <w:p>
      <w:pPr>
        <w:ind w:left="0" w:right="0" w:firstLine="560"/>
        <w:spacing w:before="450" w:after="450" w:line="312" w:lineRule="auto"/>
      </w:pPr>
      <w:r>
        <w:rPr>
          <w:rFonts w:ascii="宋体" w:hAnsi="宋体" w:eastAsia="宋体" w:cs="宋体"/>
          <w:color w:val="000"/>
          <w:sz w:val="28"/>
          <w:szCs w:val="28"/>
        </w:rPr>
        <w:t xml:space="preserve">6月底，我局动员15家区内企业积极参与第七届中以科技创新大会，加强合作对接，同时组织区内各部门共21人参会，面谈企业20家，做好招商推介宣传等工作。</w:t>
      </w:r>
    </w:p>
    <w:p>
      <w:pPr>
        <w:ind w:left="0" w:right="0" w:firstLine="560"/>
        <w:spacing w:before="450" w:after="450" w:line="312" w:lineRule="auto"/>
      </w:pPr>
      <w:r>
        <w:rPr>
          <w:rFonts w:ascii="宋体" w:hAnsi="宋体" w:eastAsia="宋体" w:cs="宋体"/>
          <w:color w:val="000"/>
          <w:sz w:val="28"/>
          <w:szCs w:val="28"/>
        </w:rPr>
        <w:t xml:space="preserve">9月22日-24日，区招商局小分队参加第九届中国医药企业家科学家投资家大会，接洽参会医药企业和投资机构，寻求项目合作。</w:t>
      </w:r>
    </w:p>
    <w:p>
      <w:pPr>
        <w:ind w:left="0" w:right="0" w:firstLine="560"/>
        <w:spacing w:before="450" w:after="450" w:line="312" w:lineRule="auto"/>
      </w:pPr>
      <w:r>
        <w:rPr>
          <w:rFonts w:ascii="宋体" w:hAnsi="宋体" w:eastAsia="宋体" w:cs="宋体"/>
          <w:color w:val="000"/>
          <w:sz w:val="28"/>
          <w:szCs w:val="28"/>
        </w:rPr>
        <w:t xml:space="preserve">&gt;三、建立完善企业招商项目库</w:t>
      </w:r>
    </w:p>
    <w:p>
      <w:pPr>
        <w:ind w:left="0" w:right="0" w:firstLine="560"/>
        <w:spacing w:before="450" w:after="450" w:line="312" w:lineRule="auto"/>
      </w:pPr>
      <w:r>
        <w:rPr>
          <w:rFonts w:ascii="宋体" w:hAnsi="宋体" w:eastAsia="宋体" w:cs="宋体"/>
          <w:color w:val="000"/>
          <w:sz w:val="28"/>
          <w:szCs w:val="28"/>
        </w:rPr>
        <w:t xml:space="preserve">我局根据目前XX区产业发展规划，选取国内外500强企业和重点企业，设立招商项目库，全面分析目标企业优势、产业链环节、行业内地位和接洽渠道，为下一步的招商工作提供指导和技术支持。此外根据市招商局工作安排，我区还委托业内知名咨询机构制定了我区三大产业的\'招商项目数据库，争取通过科学分析，达到科学招商、精准招商的效果。</w:t>
      </w:r>
    </w:p>
    <w:p>
      <w:pPr>
        <w:ind w:left="0" w:right="0" w:firstLine="560"/>
        <w:spacing w:before="450" w:after="450" w:line="312" w:lineRule="auto"/>
      </w:pPr>
      <w:r>
        <w:rPr>
          <w:rFonts w:ascii="宋体" w:hAnsi="宋体" w:eastAsia="宋体" w:cs="宋体"/>
          <w:color w:val="000"/>
          <w:sz w:val="28"/>
          <w:szCs w:val="28"/>
        </w:rPr>
        <w:t xml:space="preserve">&gt;四、优化审批办事环节，提高服务效率</w:t>
      </w:r>
    </w:p>
    <w:p>
      <w:pPr>
        <w:ind w:left="0" w:right="0" w:firstLine="560"/>
        <w:spacing w:before="450" w:after="450" w:line="312" w:lineRule="auto"/>
      </w:pPr>
      <w:r>
        <w:rPr>
          <w:rFonts w:ascii="宋体" w:hAnsi="宋体" w:eastAsia="宋体" w:cs="宋体"/>
          <w:color w:val="000"/>
          <w:sz w:val="28"/>
          <w:szCs w:val="28"/>
        </w:rPr>
        <w:t xml:space="preserve">为更快更好推动签约项目完成土地招拍挂工作，我局梳理报批流程，加强沟通协调，将部分串联送审环节调整为并联送审，明显减少了土地招拍挂手续所需时间。目前新项目从报送到土地挂牌时间已经可以压缩到15个工作日。9月前我局还集中为一批新签约项目办理土地招拍挂程序，共有30个项目成功挂牌。</w:t>
      </w:r>
    </w:p>
    <w:p>
      <w:pPr>
        <w:ind w:left="0" w:right="0" w:firstLine="560"/>
        <w:spacing w:before="450" w:after="450" w:line="312" w:lineRule="auto"/>
      </w:pPr>
      <w:r>
        <w:rPr>
          <w:rFonts w:ascii="宋体" w:hAnsi="宋体" w:eastAsia="宋体" w:cs="宋体"/>
          <w:color w:val="000"/>
          <w:sz w:val="28"/>
          <w:szCs w:val="28"/>
        </w:rPr>
        <w:t xml:space="preserve">&gt;第二部分 下一步工作计划</w:t>
      </w:r>
    </w:p>
    <w:p>
      <w:pPr>
        <w:ind w:left="0" w:right="0" w:firstLine="560"/>
        <w:spacing w:before="450" w:after="450" w:line="312" w:lineRule="auto"/>
      </w:pPr>
      <w:r>
        <w:rPr>
          <w:rFonts w:ascii="宋体" w:hAnsi="宋体" w:eastAsia="宋体" w:cs="宋体"/>
          <w:color w:val="000"/>
          <w:sz w:val="28"/>
          <w:szCs w:val="28"/>
        </w:rPr>
        <w:t xml:space="preserve">招商局接下来将着力做好招商服务和精准招商的准备工作，并争取理顺当前招商工作细节，从总体上进行统筹，狠抓项目动工投产，保障上规模企业的培育入库，推动我区产业进一步加快发展。将要开展的举措如下:</w:t>
      </w:r>
    </w:p>
    <w:p>
      <w:pPr>
        <w:ind w:left="0" w:right="0" w:firstLine="560"/>
        <w:spacing w:before="450" w:after="450" w:line="312" w:lineRule="auto"/>
      </w:pPr>
      <w:r>
        <w:rPr>
          <w:rFonts w:ascii="宋体" w:hAnsi="宋体" w:eastAsia="宋体" w:cs="宋体"/>
          <w:color w:val="000"/>
          <w:sz w:val="28"/>
          <w:szCs w:val="28"/>
        </w:rPr>
        <w:t xml:space="preserve">&gt;一、 重点洽谈引进产业龙头项目</w:t>
      </w:r>
    </w:p>
    <w:p>
      <w:pPr>
        <w:ind w:left="0" w:right="0" w:firstLine="560"/>
        <w:spacing w:before="450" w:after="450" w:line="312" w:lineRule="auto"/>
      </w:pPr>
      <w:r>
        <w:rPr>
          <w:rFonts w:ascii="宋体" w:hAnsi="宋体" w:eastAsia="宋体" w:cs="宋体"/>
          <w:color w:val="000"/>
          <w:sz w:val="28"/>
          <w:szCs w:val="28"/>
        </w:rPr>
        <w:t xml:space="preserve">在今年的最后一个季度，在招商载体紧缺的情况下，我区将重点对区鼓励类产业的龙头项目进行招商，梳理国际、国内龙头和知名项目作为目标，制定详细的招商计划，组织招商小分队，对重点区域、重点行业、重点企业和项目开展精准招商、驻点招商，推动招商工作持续性发展，争取引进一批新的优质企业落户。</w:t>
      </w:r>
    </w:p>
    <w:p>
      <w:pPr>
        <w:ind w:left="0" w:right="0" w:firstLine="560"/>
        <w:spacing w:before="450" w:after="450" w:line="312" w:lineRule="auto"/>
      </w:pPr>
      <w:r>
        <w:rPr>
          <w:rFonts w:ascii="宋体" w:hAnsi="宋体" w:eastAsia="宋体" w:cs="宋体"/>
          <w:color w:val="000"/>
          <w:sz w:val="28"/>
          <w:szCs w:val="28"/>
        </w:rPr>
        <w:t xml:space="preserve">&gt;二、继续做好招商推介活动</w:t>
      </w:r>
    </w:p>
    <w:p>
      <w:pPr>
        <w:ind w:left="0" w:right="0" w:firstLine="560"/>
        <w:spacing w:before="450" w:after="450" w:line="312" w:lineRule="auto"/>
      </w:pPr>
      <w:r>
        <w:rPr>
          <w:rFonts w:ascii="宋体" w:hAnsi="宋体" w:eastAsia="宋体" w:cs="宋体"/>
          <w:color w:val="000"/>
          <w:sz w:val="28"/>
          <w:szCs w:val="28"/>
        </w:rPr>
        <w:t xml:space="preserve">根据XX有关工作部署，今年第四季度，根据深圳市产业转移的趋势，XX区将在深圳举办三大产业招商推介会，我局将参与推介会并对重点企业开展考察、拜访。同时第四季度我局计划在香港举办生物医药招商推介会，针对创新研发型生物医药企业开展精准招商。</w:t>
      </w:r>
    </w:p>
    <w:p>
      <w:pPr>
        <w:ind w:left="0" w:right="0" w:firstLine="560"/>
        <w:spacing w:before="450" w:after="450" w:line="312" w:lineRule="auto"/>
      </w:pPr>
      <w:r>
        <w:rPr>
          <w:rFonts w:ascii="宋体" w:hAnsi="宋体" w:eastAsia="宋体" w:cs="宋体"/>
          <w:color w:val="000"/>
          <w:sz w:val="28"/>
          <w:szCs w:val="28"/>
        </w:rPr>
        <w:t xml:space="preserve">&gt;三、继续做好企业服务工作</w:t>
      </w:r>
    </w:p>
    <w:p>
      <w:pPr>
        <w:ind w:left="0" w:right="0" w:firstLine="560"/>
        <w:spacing w:before="450" w:after="450" w:line="312" w:lineRule="auto"/>
      </w:pPr>
      <w:r>
        <w:rPr>
          <w:rFonts w:ascii="宋体" w:hAnsi="宋体" w:eastAsia="宋体" w:cs="宋体"/>
          <w:color w:val="000"/>
          <w:sz w:val="28"/>
          <w:szCs w:val="28"/>
        </w:rPr>
        <w:t xml:space="preserve">为确保企业尽快动工投产，我局主要将开展以下三方面举措:一是继续提升项目报批效率，通过梳理优化当前项目审批流程，有针对性地对耗时多的环节进行整改压缩，为项目顺利动工建设提供保障;二是理顺服务的责任主体，明确各项目的责任单位，更高效地协调其他相关部门，完善项目的各项配套，保障项目如期动工投产;三是把目前已有的项目进度台账升级为项目动态数据库，以科学方式归纳汇集项目信息和工作进度，全面把握项目各项指标和工作节点完成情况，为协调解决问题，推动项目投产提供数据支撑。</w:t>
      </w:r>
    </w:p>
    <w:p>
      <w:pPr>
        <w:ind w:left="0" w:right="0" w:firstLine="560"/>
        <w:spacing w:before="450" w:after="450" w:line="312" w:lineRule="auto"/>
      </w:pPr>
      <w:r>
        <w:rPr>
          <w:rFonts w:ascii="宋体" w:hAnsi="宋体" w:eastAsia="宋体" w:cs="宋体"/>
          <w:color w:val="000"/>
          <w:sz w:val="28"/>
          <w:szCs w:val="28"/>
        </w:rPr>
        <w:t xml:space="preserve">&gt;四、做好招商政策的编制和宣传工作</w:t>
      </w:r>
    </w:p>
    <w:p>
      <w:pPr>
        <w:ind w:left="0" w:right="0" w:firstLine="560"/>
        <w:spacing w:before="450" w:after="450" w:line="312" w:lineRule="auto"/>
      </w:pPr>
      <w:r>
        <w:rPr>
          <w:rFonts w:ascii="宋体" w:hAnsi="宋体" w:eastAsia="宋体" w:cs="宋体"/>
          <w:color w:val="000"/>
          <w:sz w:val="28"/>
          <w:szCs w:val="28"/>
        </w:rPr>
        <w:t xml:space="preserve">我区已出台《XX区加强招商引资鼓励企业增资扩产促进实体经济发展试行办法》。为充分发挥政策作用，形成可持续招商的机制，下一步我区将根据市商务局正在征求意见的一系列办法，结合XX区实际情况，配套制定相关政策，完善有关执行操作细则，确保奖励发放到位，同时对已经出台的政策，通过报纸、网页、微信等方式进行宣传和解读，争取吸引更多企业和机构的投资兴趣。</w:t>
      </w:r>
    </w:p>
    <w:p>
      <w:pPr>
        <w:ind w:left="0" w:right="0" w:firstLine="560"/>
        <w:spacing w:before="450" w:after="450" w:line="312" w:lineRule="auto"/>
      </w:pPr>
      <w:r>
        <w:rPr>
          <w:rFonts w:ascii="宋体" w:hAnsi="宋体" w:eastAsia="宋体" w:cs="宋体"/>
          <w:color w:val="000"/>
          <w:sz w:val="28"/>
          <w:szCs w:val="28"/>
        </w:rPr>
        <w:t xml:space="preserve">对明年即将全面铺开实施的药企“两票制”管理办法，我局已开展有关企业的调研工作，将推出一系列措施，减少我区企业受到的影响冲击，同时抢抓机遇，争取引进一批医药服务公司进驻我区，提升我区经济指标完成情况。</w:t>
      </w:r>
    </w:p>
    <w:p>
      <w:pPr>
        <w:ind w:left="0" w:right="0" w:firstLine="560"/>
        <w:spacing w:before="450" w:after="450" w:line="312" w:lineRule="auto"/>
      </w:pPr>
      <w:r>
        <w:rPr>
          <w:rFonts w:ascii="宋体" w:hAnsi="宋体" w:eastAsia="宋体" w:cs="宋体"/>
          <w:color w:val="000"/>
          <w:sz w:val="28"/>
          <w:szCs w:val="28"/>
        </w:rPr>
        <w:t xml:space="preserve">&gt;五、加大工业园区招商载体建设</w:t>
      </w:r>
    </w:p>
    <w:p>
      <w:pPr>
        <w:ind w:left="0" w:right="0" w:firstLine="560"/>
        <w:spacing w:before="450" w:after="450" w:line="312" w:lineRule="auto"/>
      </w:pPr>
      <w:r>
        <w:rPr>
          <w:rFonts w:ascii="宋体" w:hAnsi="宋体" w:eastAsia="宋体" w:cs="宋体"/>
          <w:color w:val="000"/>
          <w:sz w:val="28"/>
          <w:szCs w:val="28"/>
        </w:rPr>
        <w:t xml:space="preserve">新增外资、新增装备制造项目、新增工业增加值等诸多指标均与土地存量或区域项目承载能力挂钩，为顺利完成各项指标任务，促进各在谈项目尽快落户，为将确保有空间承接新项目，我局将积极向区委区政府申请，安排有关部门尽快向省国土厅上报征地手续，在政策法规的框架下积极提高现有土地容积率，同时争取淘汰一批落后产能，为未来新项目、重大项目落户创造空间。具体包括:一是报省国土厅将黄竹山西北侧约40万平方米集体用地通过征收手段转换为为国有用地;二是在银隆产业园二期区域约146万平方米用地开展调整用地和征地补偿及土规覆盖工作;三是开展生物医药园二期约200万平方米土地开展指标覆盖、征地补偿及规划工作，扩大工业园区载体容量。</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招商期间积极工作总结6</w:t>
      </w:r>
    </w:p>
    <w:p>
      <w:pPr>
        <w:ind w:left="0" w:right="0" w:firstLine="560"/>
        <w:spacing w:before="450" w:after="450" w:line="312" w:lineRule="auto"/>
      </w:pPr>
      <w:r>
        <w:rPr>
          <w:rFonts w:ascii="宋体" w:hAnsi="宋体" w:eastAsia="宋体" w:cs="宋体"/>
          <w:color w:val="000"/>
          <w:sz w:val="28"/>
          <w:szCs w:val="28"/>
        </w:rPr>
        <w:t xml:space="preserve">辞旧迎新，20__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一、20__年主要工作概述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五、工作中存在的问题与不足</w:t>
      </w:r>
    </w:p>
    <w:p>
      <w:pPr>
        <w:ind w:left="0" w:right="0" w:firstLine="560"/>
        <w:spacing w:before="450" w:after="450" w:line="312" w:lineRule="auto"/>
      </w:pPr>
      <w:r>
        <w:rPr>
          <w:rFonts w:ascii="宋体" w:hAnsi="宋体" w:eastAsia="宋体" w:cs="宋体"/>
          <w:color w:val="000"/>
          <w:sz w:val="28"/>
          <w:szCs w:val="28"/>
        </w:rPr>
        <w:t xml:space="preserve">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最后，在新的一年，招商部所有员工，将继续加强学习，精通相关业务知识，提升招商技能和服务水平。为未来打好攻坚战，创造有利的先决条件。</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招商期间积极工作总结7</w:t>
      </w:r>
    </w:p>
    <w:p>
      <w:pPr>
        <w:ind w:left="0" w:right="0" w:firstLine="560"/>
        <w:spacing w:before="450" w:after="450" w:line="312" w:lineRule="auto"/>
      </w:pPr>
      <w:r>
        <w:rPr>
          <w:rFonts w:ascii="宋体" w:hAnsi="宋体" w:eastAsia="宋体" w:cs="宋体"/>
          <w:color w:val="000"/>
          <w:sz w:val="28"/>
          <w:szCs w:val="28"/>
        </w:rPr>
        <w:t xml:space="preserve">今年以来，--镇党委、政府按照县委、县政府的要求，大力开展招商引资，有力地拉动了全镇经济发展和基础设施条件改善。现将--年招商引资情况总结如下：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项目总投资20__万元，目前完成投资900万元，完成了工商注册、项目环评和土地等手续的办理，建成羊圈10000平方米，青贮池20__余立方，肉羊存栏20__余只。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1、引进_门资金250万元，建设姚家庄至庙岭公路和南皋等7个村自然村通村公路工程，郭南庄、冯家垴等村巷户道硬化公里，下北漳、吴村等田间道路改造公里。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招商期间积极工作总结8</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20XX年招商引资任务亿元，办理注册企业营业执照40个，完成招商引资亿元。完成指标137%。超额完成全年招商引资任务。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在招商引资工作中，广泛发动亲朋好友和企业的厂长、经理。以商招商，乡情招商，网络媒体招商，与外商直接洽谈招商，增加客户源，做到“有钱招商、有人招商、有项目招商”，从而使招商工作进一步加强，充分利用杨村办事处和行政服务中心这两个平台加大招商力度，利用厂房招商使得天津桑斯普瑞实业有限公司这个高科技、高回报的企业落户本镇。注册5000万以上的企业4个，20XX万以上企业4个。在谈储备项目12个。</w:t>
      </w:r>
    </w:p>
    <w:p>
      <w:pPr>
        <w:ind w:left="0" w:right="0" w:firstLine="560"/>
        <w:spacing w:before="450" w:after="450" w:line="312" w:lineRule="auto"/>
      </w:pPr>
      <w:r>
        <w:rPr>
          <w:rFonts w:ascii="宋体" w:hAnsi="宋体" w:eastAsia="宋体" w:cs="宋体"/>
          <w:color w:val="000"/>
          <w:sz w:val="28"/>
          <w:szCs w:val="28"/>
        </w:rPr>
        <w:t xml:space="preserve">&gt;二、为入区企业搞好服务工作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w:t>
      </w:r>
    </w:p>
    <w:p>
      <w:pPr>
        <w:ind w:left="0" w:right="0" w:firstLine="560"/>
        <w:spacing w:before="450" w:after="450" w:line="312" w:lineRule="auto"/>
      </w:pPr>
      <w:r>
        <w:rPr>
          <w:rFonts w:ascii="宋体" w:hAnsi="宋体" w:eastAsia="宋体" w:cs="宋体"/>
          <w:color w:val="000"/>
          <w:sz w:val="28"/>
          <w:szCs w:val="28"/>
        </w:rPr>
        <w:t xml:space="preserve">（二）天津秦都煤炭销售有限公司</w:t>
      </w:r>
    </w:p>
    <w:p>
      <w:pPr>
        <w:ind w:left="0" w:right="0" w:firstLine="560"/>
        <w:spacing w:before="450" w:after="450" w:line="312" w:lineRule="auto"/>
      </w:pPr>
      <w:r>
        <w:rPr>
          <w:rFonts w:ascii="宋体" w:hAnsi="宋体" w:eastAsia="宋体" w:cs="宋体"/>
          <w:color w:val="000"/>
          <w:sz w:val="28"/>
          <w:szCs w:val="28"/>
        </w:rPr>
        <w:t xml:space="preserve">（三）天津锦阳商贸有限公司</w:t>
      </w:r>
    </w:p>
    <w:p>
      <w:pPr>
        <w:ind w:left="0" w:right="0" w:firstLine="560"/>
        <w:spacing w:before="450" w:after="450" w:line="312" w:lineRule="auto"/>
      </w:pPr>
      <w:r>
        <w:rPr>
          <w:rFonts w:ascii="宋体" w:hAnsi="宋体" w:eastAsia="宋体" w:cs="宋体"/>
          <w:color w:val="000"/>
          <w:sz w:val="28"/>
          <w:szCs w:val="28"/>
        </w:rPr>
        <w:t xml:space="preserve">（四）天津芯德商贸有限公司</w:t>
      </w:r>
    </w:p>
    <w:p>
      <w:pPr>
        <w:ind w:left="0" w:right="0" w:firstLine="560"/>
        <w:spacing w:before="450" w:after="450" w:line="312" w:lineRule="auto"/>
      </w:pPr>
      <w:r>
        <w:rPr>
          <w:rFonts w:ascii="宋体" w:hAnsi="宋体" w:eastAsia="宋体" w:cs="宋体"/>
          <w:color w:val="000"/>
          <w:sz w:val="28"/>
          <w:szCs w:val="28"/>
        </w:rPr>
        <w:t xml:space="preserve">（五）天津市中煤化商贸有限公司</w:t>
      </w:r>
    </w:p>
    <w:p>
      <w:pPr>
        <w:ind w:left="0" w:right="0" w:firstLine="560"/>
        <w:spacing w:before="450" w:after="450" w:line="312" w:lineRule="auto"/>
      </w:pPr>
      <w:r>
        <w:rPr>
          <w:rFonts w:ascii="宋体" w:hAnsi="宋体" w:eastAsia="宋体" w:cs="宋体"/>
          <w:color w:val="000"/>
          <w:sz w:val="28"/>
          <w:szCs w:val="28"/>
        </w:rPr>
        <w:t xml:space="preserve">（六）天津神州煤炭销售有限公司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&gt;三、协助国、地税所征税情况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&gt;四、加强基础工作管理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1、20XX年计划完成招商引资任务亿元，比20XX年增长30%。</w:t>
      </w:r>
    </w:p>
    <w:p>
      <w:pPr>
        <w:ind w:left="0" w:right="0" w:firstLine="560"/>
        <w:spacing w:before="450" w:after="450" w:line="312" w:lineRule="auto"/>
      </w:pPr>
      <w:r>
        <w:rPr>
          <w:rFonts w:ascii="宋体" w:hAnsi="宋体" w:eastAsia="宋体" w:cs="宋体"/>
          <w:color w:val="000"/>
          <w:sz w:val="28"/>
          <w:szCs w:val="28"/>
        </w:rPr>
        <w:t xml:space="preserve">2、为入区企业搞好服务，协助相关部门搞好证件年审。如营业执照、代码证、煤炭经营许可证。</w:t>
      </w:r>
    </w:p>
    <w:p>
      <w:pPr>
        <w:ind w:left="0" w:right="0" w:firstLine="560"/>
        <w:spacing w:before="450" w:after="450" w:line="312" w:lineRule="auto"/>
      </w:pPr>
      <w:r>
        <w:rPr>
          <w:rFonts w:ascii="宋体" w:hAnsi="宋体" w:eastAsia="宋体" w:cs="宋体"/>
          <w:color w:val="000"/>
          <w:sz w:val="28"/>
          <w:szCs w:val="28"/>
        </w:rPr>
        <w:t xml:space="preserve">3、加大税收工作力度，协助税务部门做好税收工作，完成税收任务。</w:t>
      </w:r>
    </w:p>
    <w:p>
      <w:pPr>
        <w:ind w:left="0" w:right="0" w:firstLine="560"/>
        <w:spacing w:before="450" w:after="450" w:line="312" w:lineRule="auto"/>
      </w:pPr>
      <w:r>
        <w:rPr>
          <w:rFonts w:ascii="宋体" w:hAnsi="宋体" w:eastAsia="宋体" w:cs="宋体"/>
          <w:color w:val="000"/>
          <w:sz w:val="28"/>
          <w:szCs w:val="28"/>
        </w:rPr>
        <w:t xml:space="preserve">4、加大招商引资工作力度</w:t>
      </w:r>
    </w:p>
    <w:p>
      <w:pPr>
        <w:ind w:left="0" w:right="0" w:firstLine="560"/>
        <w:spacing w:before="450" w:after="450" w:line="312" w:lineRule="auto"/>
      </w:pPr>
      <w:r>
        <w:rPr>
          <w:rFonts w:ascii="宋体" w:hAnsi="宋体" w:eastAsia="宋体" w:cs="宋体"/>
          <w:color w:val="000"/>
          <w:sz w:val="28"/>
          <w:szCs w:val="28"/>
        </w:rPr>
        <w:t xml:space="preserve">建立规范化管理制度和服务承诺制度，明确架接改造和延伸发展的方向和具体项目。充分利用存量资产，深入搞好资源招商。发挥老企业人才技术设备基础优势，盘活闲置的厂房设备，提高土地的利用率，挖掘宝贵的土地资源，吸引企业入住。我们要以新的总体规划为契机，加大招商引资力度，鼓励老企业，做好架接改造，壮大自己，彻底解决软硬环境方面的不足，形成全员招商的局面。</w:t>
      </w:r>
    </w:p>
    <w:p>
      <w:pPr>
        <w:ind w:left="0" w:right="0" w:firstLine="560"/>
        <w:spacing w:before="450" w:after="450" w:line="312" w:lineRule="auto"/>
      </w:pPr>
      <w:r>
        <w:rPr>
          <w:rFonts w:ascii="宋体" w:hAnsi="宋体" w:eastAsia="宋体" w:cs="宋体"/>
          <w:color w:val="000"/>
          <w:sz w:val="28"/>
          <w:szCs w:val="28"/>
        </w:rPr>
        <w:t xml:space="preserve">5、积极为企业搞好服务</w:t>
      </w:r>
    </w:p>
    <w:p>
      <w:pPr>
        <w:ind w:left="0" w:right="0" w:firstLine="560"/>
        <w:spacing w:before="450" w:after="450" w:line="312" w:lineRule="auto"/>
      </w:pPr>
      <w:r>
        <w:rPr>
          <w:rFonts w:ascii="宋体" w:hAnsi="宋体" w:eastAsia="宋体" w:cs="宋体"/>
          <w:color w:val="000"/>
          <w:sz w:val="28"/>
          <w:szCs w:val="28"/>
        </w:rPr>
        <w:t xml:space="preserve">实行服务承诺制度，提高工作效率，缩短办事时间，要为企业解难题，办实事，办好事，努力为企业保驾护航。我们要以新的总体规划为契机，加大招商引资力度，完成招商引资任务，力争走在全区招商引资工作的前列。</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招商期间积极工作总结9</w:t>
      </w:r>
    </w:p>
    <w:p>
      <w:pPr>
        <w:ind w:left="0" w:right="0" w:firstLine="560"/>
        <w:spacing w:before="450" w:after="450" w:line="312" w:lineRule="auto"/>
      </w:pPr>
      <w:r>
        <w:rPr>
          <w:rFonts w:ascii="宋体" w:hAnsi="宋体" w:eastAsia="宋体" w:cs="宋体"/>
          <w:color w:val="000"/>
          <w:sz w:val="28"/>
          <w:szCs w:val="28"/>
        </w:rPr>
        <w:t xml:space="preserve">今年以来，汤头街道依托汤泉旅游开发这一载体，围绕打造温泉城、建设汤泉旅游区这一主题，以招商引资促经济发展。广泛宣传、广泛联络、积极开展对外合作，通过项目推介会和洽谈会形式，加大以商招商、外出招商力度，招商引资工作有了新突破。截至目前，先后引进南通二建、中国烟草、冠鲁集团、XX佳和等一大批有实力的大集团、大企业投资，已签约和实施过亿元项目7个，总投资29亿元，截至1至4月份实际到位资金1亿元。</w:t>
      </w:r>
    </w:p>
    <w:p>
      <w:pPr>
        <w:ind w:left="0" w:right="0" w:firstLine="560"/>
        <w:spacing w:before="450" w:after="450" w:line="312" w:lineRule="auto"/>
      </w:pPr>
      <w:r>
        <w:rPr>
          <w:rFonts w:ascii="宋体" w:hAnsi="宋体" w:eastAsia="宋体" w:cs="宋体"/>
          <w:color w:val="000"/>
          <w:sz w:val="28"/>
          <w:szCs w:val="28"/>
        </w:rPr>
        <w:t xml:space="preserve">&gt;一、在&gt;谈项目情况：</w:t>
      </w:r>
    </w:p>
    <w:p>
      <w:pPr>
        <w:ind w:left="0" w:right="0" w:firstLine="560"/>
        <w:spacing w:before="450" w:after="450" w:line="312" w:lineRule="auto"/>
      </w:pPr>
      <w:r>
        <w:rPr>
          <w:rFonts w:ascii="宋体" w:hAnsi="宋体" w:eastAsia="宋体" w:cs="宋体"/>
          <w:color w:val="000"/>
          <w:sz w:val="28"/>
          <w:szCs w:val="28"/>
        </w:rPr>
        <w:t xml:space="preserve">1、青岛万洲房地产开发公司投资5亿元，占地200亩，主要建设温泉商业综合开发项目。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2、宁波民意房地产开发有限公司投资80亿元，占地1平方公里，主要建设温泉商业综合开发项目。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&gt;二、奠基项目及宁波招商推介会签约项目情况：</w:t>
      </w:r>
    </w:p>
    <w:p>
      <w:pPr>
        <w:ind w:left="0" w:right="0" w:firstLine="560"/>
        <w:spacing w:before="450" w:after="450" w:line="312" w:lineRule="auto"/>
      </w:pPr>
      <w:r>
        <w:rPr>
          <w:rFonts w:ascii="宋体" w:hAnsi="宋体" w:eastAsia="宋体" w:cs="宋体"/>
          <w:color w:val="000"/>
          <w:sz w:val="28"/>
          <w:szCs w:val="28"/>
        </w:rPr>
        <w:t xml:space="preserve">1、华太研发中心项目，总投资3000万元，目前已完成四层框架土建，土地手续已经办理完毕。本年度12月份竣工。</w:t>
      </w:r>
    </w:p>
    <w:p>
      <w:pPr>
        <w:ind w:left="0" w:right="0" w:firstLine="560"/>
        <w:spacing w:before="450" w:after="450" w:line="312" w:lineRule="auto"/>
      </w:pPr>
      <w:r>
        <w:rPr>
          <w:rFonts w:ascii="宋体" w:hAnsi="宋体" w:eastAsia="宋体" w:cs="宋体"/>
          <w:color w:val="000"/>
          <w:sz w:val="28"/>
          <w:szCs w:val="28"/>
        </w:rPr>
        <w:t xml:space="preserve">2、鲁南有色金属物流中心项目，总投资5000万元，日前已经安装完成9座万平方米的钢结构大棚立柱、顶部钢瓦安装，本月全面完成施工。环评手续完成，土地手续已进入摘牌程序。</w:t>
      </w:r>
    </w:p>
    <w:p>
      <w:pPr>
        <w:ind w:left="0" w:right="0" w:firstLine="560"/>
        <w:spacing w:before="450" w:after="450" w:line="312" w:lineRule="auto"/>
      </w:pPr>
      <w:r>
        <w:rPr>
          <w:rFonts w:ascii="宋体" w:hAnsi="宋体" w:eastAsia="宋体" w:cs="宋体"/>
          <w:color w:val="000"/>
          <w:sz w:val="28"/>
          <w:szCs w:val="28"/>
        </w:rPr>
        <w:t xml:space="preserve">3、汤泉齐鲁园高档商住综合开发项目，总投资亿元，占地277亩，建设时间为三年，已完成总体设计、外观设计、景观设计，土地已进入挂牌程序，将于本月开工建设。</w:t>
      </w:r>
    </w:p>
    <w:p>
      <w:pPr>
        <w:ind w:left="0" w:right="0" w:firstLine="560"/>
        <w:spacing w:before="450" w:after="450" w:line="312" w:lineRule="auto"/>
      </w:pPr>
      <w:r>
        <w:rPr>
          <w:rFonts w:ascii="宋体" w:hAnsi="宋体" w:eastAsia="宋体" w:cs="宋体"/>
          <w:color w:val="000"/>
          <w:sz w:val="28"/>
          <w:szCs w:val="28"/>
        </w:rPr>
        <w:t xml:space="preserve">4、XX名仕温泉国际城项目由XX骅东投资有限公司（南通二建）投资兴建，占地350亩，计划总投资6亿元，总建筑面积28万平方米。建设期限计划为3年，自20xx年8月年开始建设，计划20xx年8月竣工。3000万元土地保证金已经到位。目前正在争取该项目用地指标，组织土地流转与赔付。项目设计、规划正在同步进行。</w:t>
      </w:r>
    </w:p>
    <w:p>
      <w:pPr>
        <w:ind w:left="0" w:right="0" w:firstLine="560"/>
        <w:spacing w:before="450" w:after="450" w:line="312" w:lineRule="auto"/>
      </w:pPr>
      <w:r>
        <w:rPr>
          <w:rFonts w:ascii="宋体" w:hAnsi="宋体" w:eastAsia="宋体" w:cs="宋体"/>
          <w:color w:val="000"/>
          <w:sz w:val="28"/>
          <w:szCs w:val="28"/>
        </w:rPr>
        <w:t xml:space="preserve">5、汤泉皮毛加工及交易市场项目，是临沂（宁波）招商引资洽谈会签约项目，由XXXX市庄弛皮草服饰有限公司投资兴建，占地200亩，计划总投资1亿元。建成后是XX地区最大皮毛交易市场。目前汤头街道已成立项目推进领导小组，积极筹备各项手续办理，正在进行土地流转。该项目计划于20xx年 10月下旬开工建设，预计20xx年6月底竣工。</w:t>
      </w:r>
    </w:p>
    <w:p>
      <w:pPr>
        <w:ind w:left="0" w:right="0" w:firstLine="560"/>
        <w:spacing w:before="450" w:after="450" w:line="312" w:lineRule="auto"/>
      </w:pPr>
      <w:r>
        <w:rPr>
          <w:rFonts w:ascii="宋体" w:hAnsi="宋体" w:eastAsia="宋体" w:cs="宋体"/>
          <w:color w:val="000"/>
          <w:sz w:val="28"/>
          <w:szCs w:val="28"/>
        </w:rPr>
        <w:t xml:space="preserve">&gt;三、在建项目情况：</w:t>
      </w:r>
    </w:p>
    <w:p>
      <w:pPr>
        <w:ind w:left="0" w:right="0" w:firstLine="560"/>
        <w:spacing w:before="450" w:after="450" w:line="312" w:lineRule="auto"/>
      </w:pPr>
      <w:r>
        <w:rPr>
          <w:rFonts w:ascii="宋体" w:hAnsi="宋体" w:eastAsia="宋体" w:cs="宋体"/>
          <w:color w:val="000"/>
          <w:sz w:val="28"/>
          <w:szCs w:val="28"/>
        </w:rPr>
        <w:t xml:space="preserve">1、中环置业项目，总投资亿元，建设万平方米温泉综合开发项目：“龙腾园”、“汤山苑”，目前该项目规划手续已经完成。</w:t>
      </w:r>
    </w:p>
    <w:p>
      <w:pPr>
        <w:ind w:left="0" w:right="0" w:firstLine="560"/>
        <w:spacing w:before="450" w:after="450" w:line="312" w:lineRule="auto"/>
      </w:pPr>
      <w:r>
        <w:rPr>
          <w:rFonts w:ascii="宋体" w:hAnsi="宋体" w:eastAsia="宋体" w:cs="宋体"/>
          <w:color w:val="000"/>
          <w:sz w:val="28"/>
          <w:szCs w:val="28"/>
        </w:rPr>
        <w:t xml:space="preserve">2、观唐苑温泉二期项目：总投资8000万元，建设商用住宅134套，建筑面积3万平方米。截至今年1至4月份共投入资金1000万元。计划年底完成施工。</w:t>
      </w:r>
    </w:p>
    <w:p>
      <w:pPr>
        <w:ind w:left="0" w:right="0" w:firstLine="560"/>
        <w:spacing w:before="450" w:after="450" w:line="312" w:lineRule="auto"/>
      </w:pPr>
      <w:r>
        <w:rPr>
          <w:rFonts w:ascii="宋体" w:hAnsi="宋体" w:eastAsia="宋体" w:cs="宋体"/>
          <w:color w:val="000"/>
          <w:sz w:val="28"/>
          <w:szCs w:val="28"/>
        </w:rPr>
        <w:t xml:space="preserve">3、亿利达.尚泉北部商贸区，今年1至4月份投资400万元，新增建筑面积2770平方米，计划今年年底营业。</w:t>
      </w:r>
    </w:p>
    <w:p>
      <w:pPr>
        <w:ind w:left="0" w:right="0" w:firstLine="560"/>
        <w:spacing w:before="450" w:after="450" w:line="312" w:lineRule="auto"/>
      </w:pPr>
      <w:r>
        <w:rPr>
          <w:rFonts w:ascii="宋体" w:hAnsi="宋体" w:eastAsia="宋体" w:cs="宋体"/>
          <w:color w:val="000"/>
          <w:sz w:val="28"/>
          <w:szCs w:val="28"/>
        </w:rPr>
        <w:t xml:space="preserve">&gt;四、利用外资情况：</w:t>
      </w:r>
    </w:p>
    <w:p>
      <w:pPr>
        <w:ind w:left="0" w:right="0" w:firstLine="560"/>
        <w:spacing w:before="450" w:after="450" w:line="312" w:lineRule="auto"/>
      </w:pPr>
      <w:r>
        <w:rPr>
          <w:rFonts w:ascii="宋体" w:hAnsi="宋体" w:eastAsia="宋体" w:cs="宋体"/>
          <w:color w:val="000"/>
          <w:sz w:val="28"/>
          <w:szCs w:val="28"/>
        </w:rPr>
        <w:t xml:space="preserve">从今年以来，出口型企业普遍订单增加，生产能力扩大。1至4月份出口交货值实现1623万美元，其中华太电池，出口交货值1383万美元，同比增长28%，鲁泰鞋业出口交货值248万美元，同比增长150%。</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招商期间积极工作总结10</w:t>
      </w:r>
    </w:p>
    <w:p>
      <w:pPr>
        <w:ind w:left="0" w:right="0" w:firstLine="560"/>
        <w:spacing w:before="450" w:after="450" w:line="312" w:lineRule="auto"/>
      </w:pPr>
      <w:r>
        <w:rPr>
          <w:rFonts w:ascii="宋体" w:hAnsi="宋体" w:eastAsia="宋体" w:cs="宋体"/>
          <w:color w:val="000"/>
          <w:sz w:val="28"/>
          <w:szCs w:val="28"/>
        </w:rPr>
        <w:t xml:space="preserve">年初以来在区委、区政府的正确领导下按照年初确定的目标任务不断强化项目意识、服务意识和创新意识合招商资源拓展招商渠道改进招商方式细化招商服务使全年的招商引资工打开了新的局面。现将具体情况汇报</w:t>
      </w:r>
    </w:p>
    <w:p>
      <w:pPr>
        <w:ind w:left="0" w:right="0" w:firstLine="560"/>
        <w:spacing w:before="450" w:after="450" w:line="312" w:lineRule="auto"/>
      </w:pPr>
      <w:r>
        <w:rPr>
          <w:rFonts w:ascii="宋体" w:hAnsi="宋体" w:eastAsia="宋体" w:cs="宋体"/>
          <w:color w:val="000"/>
          <w:sz w:val="28"/>
          <w:szCs w:val="28"/>
        </w:rPr>
        <w:t xml:space="preserve">&gt;一、主要指标进展情况</w:t>
      </w:r>
    </w:p>
    <w:p>
      <w:pPr>
        <w:ind w:left="0" w:right="0" w:firstLine="560"/>
        <w:spacing w:before="450" w:after="450" w:line="312" w:lineRule="auto"/>
      </w:pPr>
      <w:r>
        <w:rPr>
          <w:rFonts w:ascii="宋体" w:hAnsi="宋体" w:eastAsia="宋体" w:cs="宋体"/>
          <w:color w:val="000"/>
          <w:sz w:val="28"/>
          <w:szCs w:val="28"/>
        </w:rPr>
        <w:t xml:space="preserve">1－11月份全区共引进项目245个协议资金额为亿元实际到位资金额为亿元资金到位率为完成年度招商任务的（全年任务120亿元）。</w:t>
      </w:r>
    </w:p>
    <w:p>
      <w:pPr>
        <w:ind w:left="0" w:right="0" w:firstLine="560"/>
        <w:spacing w:before="450" w:after="450" w:line="312" w:lineRule="auto"/>
      </w:pPr>
      <w:r>
        <w:rPr>
          <w:rFonts w:ascii="宋体" w:hAnsi="宋体" w:eastAsia="宋体" w:cs="宋体"/>
          <w:color w:val="000"/>
          <w:sz w:val="28"/>
          <w:szCs w:val="28"/>
        </w:rPr>
        <w:t xml:space="preserve">其中引进10亿元以上项目16个占项目总数的；引进亿元以上项目58个占项目总数的；引进3000万元以上项目98个占项目总数的40%。</w:t>
      </w:r>
    </w:p>
    <w:p>
      <w:pPr>
        <w:ind w:left="0" w:right="0" w:firstLine="560"/>
        <w:spacing w:before="450" w:after="450" w:line="312" w:lineRule="auto"/>
      </w:pPr>
      <w:r>
        <w:rPr>
          <w:rFonts w:ascii="宋体" w:hAnsi="宋体" w:eastAsia="宋体" w:cs="宋体"/>
          <w:color w:val="000"/>
          <w:sz w:val="28"/>
          <w:szCs w:val="28"/>
        </w:rPr>
        <w:t xml:space="preserve">些项目的引进和实施进一步带动了全区产业体系向规模化和纵深化的发展引导我区的工业和商业经济更加合有效地配置优势资源提高了项目的科技含量延伸了产业的发展链条增强了市场竞争力为全区的经济发展和社会进步注入了新的活力。</w:t>
      </w:r>
    </w:p>
    <w:p>
      <w:pPr>
        <w:ind w:left="0" w:right="0" w:firstLine="560"/>
        <w:spacing w:before="450" w:after="450" w:line="312" w:lineRule="auto"/>
      </w:pPr>
      <w:r>
        <w:rPr>
          <w:rFonts w:ascii="宋体" w:hAnsi="宋体" w:eastAsia="宋体" w:cs="宋体"/>
          <w:color w:val="000"/>
          <w:sz w:val="28"/>
          <w:szCs w:val="28"/>
        </w:rPr>
        <w:t xml:space="preserve">共组织和参加了上海、深圳、厦门等地的大型招商活动20余次其中随区领导出访9次；接待了北京、上海、福州、温州、香港等地来访客商120余批次380余人次；电话和网上接洽1400余次洽谈合项目560余个。</w:t>
      </w:r>
    </w:p>
    <w:p>
      <w:pPr>
        <w:ind w:left="0" w:right="0" w:firstLine="560"/>
        <w:spacing w:before="450" w:after="450" w:line="312" w:lineRule="auto"/>
      </w:pPr>
      <w:r>
        <w:rPr>
          <w:rFonts w:ascii="宋体" w:hAnsi="宋体" w:eastAsia="宋体" w:cs="宋体"/>
          <w:color w:val="000"/>
          <w:sz w:val="28"/>
          <w:szCs w:val="28"/>
        </w:rPr>
        <w:t xml:space="preserve">&gt;二、主要工开展情况</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xx区招商局雇员绩效考核办法》做到人人有指标人人有动力。同时我们还实行项目首报跟踪考核制度周例会制度实行重点项目专人跟踪并对联系每个项目的责任分局、责任人提出了具体的进度要求及时推进招商工进度。</w:t>
      </w:r>
    </w:p>
    <w:p>
      <w:pPr>
        <w:ind w:left="0" w:right="0" w:firstLine="560"/>
        <w:spacing w:before="450" w:after="450" w:line="312" w:lineRule="auto"/>
      </w:pPr>
      <w:r>
        <w:rPr>
          <w:rFonts w:ascii="宋体" w:hAnsi="宋体" w:eastAsia="宋体" w:cs="宋体"/>
          <w:color w:val="000"/>
          <w:sz w:val="28"/>
          <w:szCs w:val="28"/>
        </w:rPr>
        <w:t xml:space="preserve">二是创新招商引资运行机制。形成了《xx区招商局工规范手册》、制定了具体考核制度和评价标准。年初对8个分局进行系统考核辞退了6名不合格人员激发了招商队伍活力。</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三是树立招商引资对外形象。建立了ci识别系统确立了招商局念和标识（诚信务实坚韧自律精细高效协创新）要求全局工人员在洽谈和接待等工中佩带胸卡树立起全区招商工的崭新形象。</w:t>
      </w:r>
    </w:p>
    <w:p>
      <w:pPr>
        <w:ind w:left="0" w:right="0" w:firstLine="560"/>
        <w:spacing w:before="450" w:after="450" w:line="312" w:lineRule="auto"/>
      </w:pPr>
      <w:r>
        <w:rPr>
          <w:rFonts w:ascii="宋体" w:hAnsi="宋体" w:eastAsia="宋体" w:cs="宋体"/>
          <w:color w:val="000"/>
          <w:sz w:val="28"/>
          <w:szCs w:val="28"/>
        </w:rPr>
        <w:t xml:space="preserve">(二)以产业发展为导向拓展招商项目新储备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一是瞄准市场需求科学论证项目。认真分析评估目前的市场环境、建设条件、经济效益及投资回等要件切实加强了对项目的论证、包装工。</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三是强化前期工充实储备项目。完善项目基础材料实行项目动态管针对具体项目实地考察论证做好项目前期工努力提高储备项目的质量和水平。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（三）以资源合为基础打造招商引资新平台</w:t>
      </w:r>
    </w:p>
    <w:p>
      <w:pPr>
        <w:ind w:left="0" w:right="0" w:firstLine="560"/>
        <w:spacing w:before="450" w:after="450" w:line="312" w:lineRule="auto"/>
      </w:pPr>
      <w:r>
        <w:rPr>
          <w:rFonts w:ascii="宋体" w:hAnsi="宋体" w:eastAsia="宋体" w:cs="宋体"/>
          <w:color w:val="000"/>
          <w:sz w:val="28"/>
          <w:szCs w:val="28"/>
        </w:rPr>
        <w:t xml:space="preserve">利用我区停产、半停产企业的闲置厂房、土地等存量资产盘活资源、做优空间为招商引资搭建新平台。</w:t>
      </w:r>
    </w:p>
    <w:p>
      <w:pPr>
        <w:ind w:left="0" w:right="0" w:firstLine="560"/>
        <w:spacing w:before="450" w:after="450" w:line="312" w:lineRule="auto"/>
      </w:pPr>
      <w:r>
        <w:rPr>
          <w:rFonts w:ascii="宋体" w:hAnsi="宋体" w:eastAsia="宋体" w:cs="宋体"/>
          <w:color w:val="000"/>
          <w:sz w:val="28"/>
          <w:szCs w:val="28"/>
        </w:rPr>
        <w:t xml:space="preserve">一是充分调查摸清家底。深入到全区各乡街和产业园区对全区重点建设区域、闲置厂房、零散招商地块进行了认真的调查和梳共出招商地块208块为全区进一步做好招商工奠定了坚实的基础。</w:t>
      </w:r>
    </w:p>
    <w:p>
      <w:pPr>
        <w:ind w:left="0" w:right="0" w:firstLine="560"/>
        <w:spacing w:before="450" w:after="450" w:line="312" w:lineRule="auto"/>
      </w:pPr>
      <w:r>
        <w:rPr>
          <w:rFonts w:ascii="宋体" w:hAnsi="宋体" w:eastAsia="宋体" w:cs="宋体"/>
          <w:color w:val="000"/>
          <w:sz w:val="28"/>
          <w:szCs w:val="28"/>
        </w:rPr>
        <w:t xml:space="preserve">二是合资源充分利用。结合资源调查的结果切实加强对全区已闲置厂地、厂房等情况的策划和包装成招商项目通过参加各类经贸洽谈会等活动向外宣传推介积极寻找合伙伴。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三是依托平台对接项目。通过招商引资将合出的资源全面推出各界客商进行对接。其中：</w:t>
      </w:r>
    </w:p>
    <w:p>
      <w:pPr>
        <w:ind w:left="0" w:right="0" w:firstLine="560"/>
        <w:spacing w:before="450" w:after="450" w:line="312" w:lineRule="auto"/>
      </w:pPr>
      <w:r>
        <w:rPr>
          <w:rFonts w:ascii="宋体" w:hAnsi="宋体" w:eastAsia="宋体" w:cs="宋体"/>
          <w:color w:val="000"/>
          <w:sz w:val="28"/>
          <w:szCs w:val="28"/>
        </w:rPr>
        <w:t xml:space="preserve">太湖商业街项目：位于黄海路商务核心区十发展轴心南北轴线拥有南北两个地铁出口具备建设xx区中心商业街的条件。目前已泛华、万达等企业对接投资方表示出明确的投资意向区内的金厦、世代、宏发等团对该项目也非常兴趣金厦太湖湾已有乐购、华润万家等欲之合建大型超市宏发兴隆大家庭准备合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体开发建设五星级酒店、大型购物中心、餐饮娱乐设施、写楼、中小学校及幼儿园、主题公园、休闲广场及高档住宅小区等项目并最终形成沈阳西部的cbd。目前已韩国乐天团、上海大华、中南地产、阳光100、香港保利达、泛华、中实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韩国周”、深洽会、厦门投洽会、“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会客商投资丁香湖水城项目的了解和信心。</w:t>
      </w:r>
    </w:p>
    <w:p>
      <w:pPr>
        <w:ind w:left="0" w:right="0" w:firstLine="560"/>
        <w:spacing w:before="450" w:after="450" w:line="312" w:lineRule="auto"/>
      </w:pPr>
      <w:r>
        <w:rPr>
          <w:rFonts w:ascii="宋体" w:hAnsi="宋体" w:eastAsia="宋体" w:cs="宋体"/>
          <w:color w:val="000"/>
          <w:sz w:val="28"/>
          <w:szCs w:val="28"/>
        </w:rPr>
        <w:t xml:space="preserve">二是积极参加省、市组织的招商活动。按照省市的部署先后参加了长三角招商、珠三角招商、第二届亚洲制造业等多项招商活动每次活动都有大型招商项目参加签约极大地提升了xx的知名度。其中5月初长三角招商中在杭州、温州、上海等地组织参加了一系列长三角地区招商活动吸引了广大投资商的深切关注接洽了一大批重点客商共达成协议项目6个意向项目2个总签约额达亿元。7月份中旬珠三角招商方面赴佛山、深圳、东莞、厦门、泉州等地借助招商洽谈会个平台洽谈促进了一批优质项目共签约项目3个投资总额达亿元。12月3日随省市招商考察团赴广州进行洽谈又促进了北方不锈钢市场等一批项目的签约进度。</w:t>
      </w:r>
    </w:p>
    <w:p>
      <w:pPr>
        <w:ind w:left="0" w:right="0" w:firstLine="560"/>
        <w:spacing w:before="450" w:after="450" w:line="312" w:lineRule="auto"/>
      </w:pPr>
      <w:r>
        <w:rPr>
          <w:rFonts w:ascii="宋体" w:hAnsi="宋体" w:eastAsia="宋体" w:cs="宋体"/>
          <w:color w:val="000"/>
          <w:sz w:val="28"/>
          <w:szCs w:val="28"/>
        </w:rPr>
        <w:t xml:space="preserve">（五）以宣传引导为依托提升对外开放新水平</w:t>
      </w:r>
    </w:p>
    <w:p>
      <w:pPr>
        <w:ind w:left="0" w:right="0" w:firstLine="560"/>
        <w:spacing w:before="450" w:after="450" w:line="312" w:lineRule="auto"/>
      </w:pPr>
      <w:r>
        <w:rPr>
          <w:rFonts w:ascii="宋体" w:hAnsi="宋体" w:eastAsia="宋体" w:cs="宋体"/>
          <w:color w:val="000"/>
          <w:sz w:val="28"/>
          <w:szCs w:val="28"/>
        </w:rPr>
        <w:t xml:space="preserve">以各种媒体为依托选取了资源优势、产业特色、环境优势、领导魅力等视角中加强了对全区招商体优势的宣传力度。</w:t>
      </w:r>
    </w:p>
    <w:p>
      <w:pPr>
        <w:ind w:left="0" w:right="0" w:firstLine="560"/>
        <w:spacing w:before="450" w:after="450" w:line="312" w:lineRule="auto"/>
      </w:pPr>
      <w:r>
        <w:rPr>
          <w:rFonts w:ascii="宋体" w:hAnsi="宋体" w:eastAsia="宋体" w:cs="宋体"/>
          <w:color w:val="000"/>
          <w:sz w:val="28"/>
          <w:szCs w:val="28"/>
        </w:rPr>
        <w:t xml:space="preserve">一是改版了全新的项目册。结合主办或参加各项招商活动制了《xx招商手册》、《xx工业地产招商手册》等一系列专题宣传材料同时邀请了相关媒体采取立体式的宣传形式进一步提升了全区的招商知名度和影响力。</w:t>
      </w:r>
    </w:p>
    <w:p>
      <w:pPr>
        <w:ind w:left="0" w:right="0" w:firstLine="560"/>
        <w:spacing w:before="450" w:after="450" w:line="312" w:lineRule="auto"/>
      </w:pPr>
      <w:r>
        <w:rPr>
          <w:rFonts w:ascii="宋体" w:hAnsi="宋体" w:eastAsia="宋体" w:cs="宋体"/>
          <w:color w:val="000"/>
          <w:sz w:val="28"/>
          <w:szCs w:val="28"/>
        </w:rPr>
        <w:t xml:space="preserve">二是开办了《xx招商网》。设立了区情概况、招商项目、投资政策、服务流程、风土人情等相关子栏目为投资商了解xx、投资xx建立了广阔的宣传平台；</w:t>
      </w:r>
    </w:p>
    <w:p>
      <w:pPr>
        <w:ind w:left="0" w:right="0" w:firstLine="560"/>
        <w:spacing w:before="450" w:after="450" w:line="312" w:lineRule="auto"/>
      </w:pPr>
      <w:r>
        <w:rPr>
          <w:rFonts w:ascii="宋体" w:hAnsi="宋体" w:eastAsia="宋体" w:cs="宋体"/>
          <w:color w:val="000"/>
          <w:sz w:val="28"/>
          <w:szCs w:val="28"/>
        </w:rPr>
        <w:t xml:space="preserve">三是区委宣传部合开办了《投资xx》专刊。目前已经刊发9期量达6万余定期全区招商动态加强对各项招商工的宣传引导极大地调动了全区上下招商积极性。</w:t>
      </w:r>
    </w:p>
    <w:p>
      <w:pPr>
        <w:ind w:left="0" w:right="0" w:firstLine="560"/>
        <w:spacing w:before="450" w:after="450" w:line="312" w:lineRule="auto"/>
      </w:pPr>
      <w:r>
        <w:rPr>
          <w:rFonts w:ascii="宋体" w:hAnsi="宋体" w:eastAsia="宋体" w:cs="宋体"/>
          <w:color w:val="000"/>
          <w:sz w:val="28"/>
          <w:szCs w:val="28"/>
        </w:rPr>
        <w:t xml:space="preserve">四是依托主流媒体宣传。结合全市经济发展及招商工动态适时抓住宣传契机分别在沈阳日报和辽沈晚报等主流媒体上加强对全区对外开放工的宣传依托一平台加强了对全区招商工的舆论引导氛围塑造为全区上下形成招商合力做了有益促动</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招商期间积极工作总结11</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000万元以上在建项目2个，分别为投资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1）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（2）千方百计启动民资、激活民力，繁荣壮大民营经济。当前，我镇的民营经济所占比重较小，农副产品加工项目发展势头不够强劲。为激发活力，真正把民资挖掘出来，我们重点抓好以下三个方面的工作：</w:t>
      </w:r>
    </w:p>
    <w:p>
      <w:pPr>
        <w:ind w:left="0" w:right="0" w:firstLine="560"/>
        <w:spacing w:before="450" w:after="450" w:line="312" w:lineRule="auto"/>
      </w:pPr>
      <w:r>
        <w:rPr>
          <w:rFonts w:ascii="宋体" w:hAnsi="宋体" w:eastAsia="宋体" w:cs="宋体"/>
          <w:color w:val="000"/>
          <w:sz w:val="28"/>
          <w:szCs w:val="28"/>
        </w:rPr>
        <w:t xml:space="preserve">（1）政策拉动。所有由民间资本兴办的项目，可以享受招商引资的一切优惠政策。</w:t>
      </w:r>
    </w:p>
    <w:p>
      <w:pPr>
        <w:ind w:left="0" w:right="0" w:firstLine="560"/>
        <w:spacing w:before="450" w:after="450" w:line="312" w:lineRule="auto"/>
      </w:pPr>
      <w:r>
        <w:rPr>
          <w:rFonts w:ascii="宋体" w:hAnsi="宋体" w:eastAsia="宋体" w:cs="宋体"/>
          <w:color w:val="000"/>
          <w:sz w:val="28"/>
          <w:szCs w:val="28"/>
        </w:rPr>
        <w:t xml:space="preserve">（2）资金扶持。凡是愿意投资兴办项目的，不论是外出打工人员、返乡创业人员、本地外籍人员还是普通老百姓，只要符合贷款条件，政府一律帮助协调贷款，让最有能力、最有路子的人带头创业。</w:t>
      </w:r>
    </w:p>
    <w:p>
      <w:pPr>
        <w:ind w:left="0" w:right="0" w:firstLine="560"/>
        <w:spacing w:before="450" w:after="450" w:line="312" w:lineRule="auto"/>
      </w:pPr>
      <w:r>
        <w:rPr>
          <w:rFonts w:ascii="宋体" w:hAnsi="宋体" w:eastAsia="宋体" w:cs="宋体"/>
          <w:color w:val="000"/>
          <w:sz w:val="28"/>
          <w:szCs w:val="28"/>
        </w:rPr>
        <w:t xml:space="preserve">（3）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汪正国为组长，相关领导、科室、站所长为成员的招商引资工作领导小组，制作了安宁市农业项目招商引资手册，局领导带队到山东、济南、青岛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惠嘉公司签订了种猪繁殖和商品猪生产的投资意向协议，协议投资3600万元；签订了36万吨饲料加工厂建设项目，协议投资4000万元；生猪机械化屠宰及中西式调理肉制品精深加工项目，协议6000万元，与金江公司签订了5000吨牛羊肉加工项目，协议投资XX万元；与昆明利之源养殖公司签订了8万吨饲料千万羽土杂鸡研发中心项目，协议投资2800万元；与安宁神田农业开发有限公司签订了安宁市观光农业科技示范园建设项目，协议投资327万元；与华港集团签订了万头种猪场建设项目，协议投资4000万元。以上7个投资项目总的协议投资22727万元。与昆明正大公司多次对接，协调相关部门深入到八街村委会石坝村召开现场办公会议，协调昆明正大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惠嘉托佩克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云南惠嘉饲料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安宁神田农业开发有限公司已投资20万元，按规划完成了土地平整、沟渠硬化和电力道路等基础设施建设，完成新品种蔬菜种植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亩，该公司已于XX年底打款20万元到草铺镇用于办理土地使用等相关手续，并于XX年元月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5、昆明正大有限公司安宁种猪场建设项目，该项目一直以来由我局与正大公司对接现选址在八街镇石坝村，总投资700万元，现已开始进行土地平整，正在做基础设施投入建设，现实际到位资金300多万元。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&gt;二、正在洽谈对接的项目情况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029亩土地租用流转协议，投资方为昆明锦苑花卉产业有限责任公司，主要建设内容为联体钢架大棚80平方米及配套的肥、水、电、光、温自动控制系统，鲜花冷藏库，切花包装车间等，整个园区计划总租用土地3000亩，总投资.5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w:t>
      </w:r>
    </w:p>
    <w:p>
      <w:pPr>
        <w:ind w:left="0" w:right="0" w:firstLine="560"/>
        <w:spacing w:before="450" w:after="450" w:line="312" w:lineRule="auto"/>
      </w:pPr>
      <w:r>
        <w:rPr>
          <w:rFonts w:ascii="宋体" w:hAnsi="宋体" w:eastAsia="宋体" w:cs="宋体"/>
          <w:color w:val="000"/>
          <w:sz w:val="28"/>
          <w:szCs w:val="28"/>
        </w:rPr>
        <w:t xml:space="preserve">昆明碧洁玉商贸有限公司拟投资300万元进行食用菌研发生产及规模生产、加工、外销，拟用地30—50亩。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安宁市鑫腾生物有限公司拟投资500万元，通过有性、无性繁育和种植优良乡土观赏和经济植物种类30多个品种，药用植物达30种，基地苗木达30万株，为市场提供优质的乡土植物苗木。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招商期间积极工作总结12</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 “时间过半，任务过半”。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XXX国际性大学项目、总投资12亿元的XXX国际生态旅游度假项目、总投资亿元广西XXX民间工艺品展贸项目、总投资亿元的XXX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 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(四)加强在谈项目的跟踪对接，加快意向投资项目的商务洽谈工作，争取项目早日签约并落地建设。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(五)组织招商小分队外出开展招商活动，对意向投资项目加强跟踪对接，增加新项目存量，为实际到位资金提供保障。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招商期间积极工作总结14</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一年来，我们相继接待xx集团、xx公司共计60余组团。并与10余家公司集团签署了合作协议或意向。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招商期间积极工作总结15</w:t>
      </w:r>
    </w:p>
    <w:p>
      <w:pPr>
        <w:ind w:left="0" w:right="0" w:firstLine="560"/>
        <w:spacing w:before="450" w:after="450" w:line="312" w:lineRule="auto"/>
      </w:pPr>
      <w:r>
        <w:rPr>
          <w:rFonts w:ascii="宋体" w:hAnsi="宋体" w:eastAsia="宋体" w:cs="宋体"/>
          <w:color w:val="000"/>
          <w:sz w:val="28"/>
          <w:szCs w:val="28"/>
        </w:rPr>
        <w:t xml:space="preserve">今年，我们在市委、市政府的正确领导和大力支持下，认真贯彻落实全市招商引资项目工作会议和市委五届三次全体（扩大）会议精神，始终把招商引资项目工作作为交通经济工作的“牛鼻子”来抓，依托项目建设、企业改制、优质服务三大载体，采取“走出去、请进来”的方法，大做特做招商引资文章，使交通发展优势得到明显增强，有效促进了全市经济发展。我们的主要作法是：</w:t>
      </w:r>
    </w:p>
    <w:p>
      <w:pPr>
        <w:ind w:left="0" w:right="0" w:firstLine="560"/>
        <w:spacing w:before="450" w:after="450" w:line="312" w:lineRule="auto"/>
      </w:pPr>
      <w:r>
        <w:rPr>
          <w:rFonts w:ascii="宋体" w:hAnsi="宋体" w:eastAsia="宋体" w:cs="宋体"/>
          <w:color w:val="000"/>
          <w:sz w:val="28"/>
          <w:szCs w:val="28"/>
        </w:rPr>
        <w:t xml:space="preserve">&gt;一、依托项目建设抓好招商引资，构筑交通发展平台</w:t>
      </w:r>
    </w:p>
    <w:p>
      <w:pPr>
        <w:ind w:left="0" w:right="0" w:firstLine="560"/>
        <w:spacing w:before="450" w:after="450" w:line="312" w:lineRule="auto"/>
      </w:pPr>
      <w:r>
        <w:rPr>
          <w:rFonts w:ascii="宋体" w:hAnsi="宋体" w:eastAsia="宋体" w:cs="宋体"/>
          <w:color w:val="000"/>
          <w:sz w:val="28"/>
          <w:szCs w:val="28"/>
        </w:rPr>
        <w:t xml:space="preserve">今年，我们紧紧抓住国家加大交通基础设施建设的有利时机，站在对历史、对人民负责的高度，增强忧患意识、责任意识，跑项目，争计划，筹资金，抓发展，为我市交通基础设施建设发生根本改观提供项目支撑和发展后劲。为使项目工作落到实处，使更多的交通项目进国家的“笼子”，市委、市政府高度重视，优先决策，大员上阵，市发展计划局、市财政局等相关部门密切配合，各乡镇和沿线群众大力支持，交通干部职工更是想尽千方百计，历尽千辛万苦，迎来了我市交通建设项目建成一批、在建一批、立项一批、储存一批的大好局面。</w:t>
      </w:r>
    </w:p>
    <w:p>
      <w:pPr>
        <w:ind w:left="0" w:right="0" w:firstLine="560"/>
        <w:spacing w:before="450" w:after="450" w:line="312" w:lineRule="auto"/>
      </w:pPr>
      <w:r>
        <w:rPr>
          <w:rFonts w:ascii="宋体" w:hAnsi="宋体" w:eastAsia="宋体" w:cs="宋体"/>
          <w:color w:val="000"/>
          <w:sz w:val="28"/>
          <w:szCs w:val="28"/>
        </w:rPr>
        <w:t xml:space="preserve">1、高速公路建设梦想成真</w:t>
      </w:r>
    </w:p>
    <w:p>
      <w:pPr>
        <w:ind w:left="0" w:right="0" w:firstLine="560"/>
        <w:spacing w:before="450" w:after="450" w:line="312" w:lineRule="auto"/>
      </w:pPr>
      <w:r>
        <w:rPr>
          <w:rFonts w:ascii="宋体" w:hAnsi="宋体" w:eastAsia="宋体" w:cs="宋体"/>
          <w:color w:val="000"/>
          <w:sz w:val="28"/>
          <w:szCs w:val="28"/>
        </w:rPr>
        <w:t xml:space="preserve">兰杭高速公路武荆段，最初有北线、中线、南线三条走向，北线沿长荆铁路，中线走天鹅，南线完全不经过应城。得知省_门倾向中线、南北飘移难定的信息后，市政府领导、市交通局主要负责人多次到省交通厅、省公路局、省交通规划设计院找有关领导和专家，极力陈述高速公路经过应城腹地的重大意义和可行性；借全省交通工作会议召开之际，联名京山、钟祥等县市的交通局长向省厅打，方方面面为高速公路最有利于应城的走向营造氛围；同时，我们还主动邀请省、孝感市有关专家来我市提前进行环境评估、文物评估，大力协助工程技术人员完成好前期勘测和工程施工图设计等前期准备工作。该线路在我市境内33公里，总投资11亿元，今年正式开工，此举必将对我市经济社会发展产生更多的拉动作用。</w:t>
      </w:r>
    </w:p>
    <w:p>
      <w:pPr>
        <w:ind w:left="0" w:right="0" w:firstLine="560"/>
        <w:spacing w:before="450" w:after="450" w:line="312" w:lineRule="auto"/>
      </w:pPr>
      <w:r>
        <w:rPr>
          <w:rFonts w:ascii="宋体" w:hAnsi="宋体" w:eastAsia="宋体" w:cs="宋体"/>
          <w:color w:val="000"/>
          <w:sz w:val="28"/>
          <w:szCs w:val="28"/>
        </w:rPr>
        <w:t xml:space="preserve">2、通乡公路建设全面收尾</w:t>
      </w:r>
    </w:p>
    <w:p>
      <w:pPr>
        <w:ind w:left="0" w:right="0" w:firstLine="560"/>
        <w:spacing w:before="450" w:after="450" w:line="312" w:lineRule="auto"/>
      </w:pPr>
      <w:r>
        <w:rPr>
          <w:rFonts w:ascii="宋体" w:hAnsi="宋体" w:eastAsia="宋体" w:cs="宋体"/>
          <w:color w:val="000"/>
          <w:sz w:val="28"/>
          <w:szCs w:val="28"/>
        </w:rPr>
        <w:t xml:space="preserve">20xx年初，通过我们积极申报，专家现场勘测，我市共有老白、雷新、肖杨、八汤、应两、应天、南虾7条通乡公路共公里挤进国债资金建设项目“笼子”，每公里补助30万。为了使这些项目挤得进，立得住，下得来，我们除向省、市_门写出书面申报外，还通过乡情、亲情上跑国家计委、_，充分发挥在外的应城籍人士方方面面的优势。市委、市政策果断决策，采取“城市支援农村，机关支援基层，干部支援农民”的方式，号召全市广大干部职工以自己的实际行动反哺农业、扶持农村、回报农民，短短一个月时间，15000多名社会各界人士为通乡公路捐资630万元，为我市通乡公路国债项目全面启动作出了突出贡献。20xx至20xx年完成了六条，总计9200多万。今年完成应天、南虾公路26公里，480万元。</w:t>
      </w:r>
    </w:p>
    <w:p>
      <w:pPr>
        <w:ind w:left="0" w:right="0" w:firstLine="560"/>
        <w:spacing w:before="450" w:after="450" w:line="312" w:lineRule="auto"/>
      </w:pPr>
      <w:r>
        <w:rPr>
          <w:rFonts w:ascii="宋体" w:hAnsi="宋体" w:eastAsia="宋体" w:cs="宋体"/>
          <w:color w:val="000"/>
          <w:sz w:val="28"/>
          <w:szCs w:val="28"/>
        </w:rPr>
        <w:t xml:space="preserve">3、通村公路建设热火朝天</w:t>
      </w:r>
    </w:p>
    <w:p>
      <w:pPr>
        <w:ind w:left="0" w:right="0" w:firstLine="560"/>
        <w:spacing w:before="450" w:after="450" w:line="312" w:lineRule="auto"/>
      </w:pPr>
      <w:r>
        <w:rPr>
          <w:rFonts w:ascii="宋体" w:hAnsi="宋体" w:eastAsia="宋体" w:cs="宋体"/>
          <w:color w:val="000"/>
          <w:sz w:val="28"/>
          <w:szCs w:val="28"/>
        </w:rPr>
        <w:t xml:space="preserve">根据上级的\'投资政策，结合我市实际，我们制定了全市通村公路项目建设总体规划。在前两年已新建120公里通村油路的基础上，今年计划里程公里。为了掀起通村公路建设新高潮，我们争取到了三个层次的支援，省厅每公里补助7万元，市政府每公里补助1万元（其中水泥路2万元），充分发挥政治上有地位、经济上有实力、社会上有影响、对家乡有感情的“四有”人士的优势和作用，动员他们为家乡的公路建设捐款捐物。目前已开工里程公里（指令性计划37公里），完工里程82公里（指令性计划公里）。</w:t>
      </w:r>
    </w:p>
    <w:p>
      <w:pPr>
        <w:ind w:left="0" w:right="0" w:firstLine="560"/>
        <w:spacing w:before="450" w:after="450" w:line="312" w:lineRule="auto"/>
      </w:pPr>
      <w:r>
        <w:rPr>
          <w:rFonts w:ascii="宋体" w:hAnsi="宋体" w:eastAsia="宋体" w:cs="宋体"/>
          <w:color w:val="000"/>
          <w:sz w:val="28"/>
          <w:szCs w:val="28"/>
        </w:rPr>
        <w:t xml:space="preserve">4、港口站场建设稳步推进</w:t>
      </w:r>
    </w:p>
    <w:p>
      <w:pPr>
        <w:ind w:left="0" w:right="0" w:firstLine="560"/>
        <w:spacing w:before="450" w:after="450" w:line="312" w:lineRule="auto"/>
      </w:pPr>
      <w:r>
        <w:rPr>
          <w:rFonts w:ascii="宋体" w:hAnsi="宋体" w:eastAsia="宋体" w:cs="宋体"/>
          <w:color w:val="000"/>
          <w:sz w:val="28"/>
          <w:szCs w:val="28"/>
        </w:rPr>
        <w:t xml:space="preserve">今年我们抓住水运全面复XX村村通客运的时机，积极向上争取港口和站场项目建设。其中争取到新港码头扩建工程，投资130万元，新增一个300吨泊位，吞吐量10万吨，现已完成前期测量和工程设计，年底动工；陈河客运站场建设工程，投资30万元，下半年开工。</w:t>
      </w:r>
    </w:p>
    <w:p>
      <w:pPr>
        <w:ind w:left="0" w:right="0" w:firstLine="560"/>
        <w:spacing w:before="450" w:after="450" w:line="312" w:lineRule="auto"/>
      </w:pPr>
      <w:r>
        <w:rPr>
          <w:rFonts w:ascii="宋体" w:hAnsi="宋体" w:eastAsia="宋体" w:cs="宋体"/>
          <w:color w:val="000"/>
          <w:sz w:val="28"/>
          <w:szCs w:val="28"/>
        </w:rPr>
        <w:t xml:space="preserve">&gt;二、依托企业改制抓好招商引资，激活交通发展动力</w:t>
      </w:r>
    </w:p>
    <w:p>
      <w:pPr>
        <w:ind w:left="0" w:right="0" w:firstLine="560"/>
        <w:spacing w:before="450" w:after="450" w:line="312" w:lineRule="auto"/>
      </w:pPr>
      <w:r>
        <w:rPr>
          <w:rFonts w:ascii="宋体" w:hAnsi="宋体" w:eastAsia="宋体" w:cs="宋体"/>
          <w:color w:val="000"/>
          <w:sz w:val="28"/>
          <w:szCs w:val="28"/>
        </w:rPr>
        <w:t xml:space="preserve">今年，我们强化改革意识、发展意识，狠抓了交通运输和生产企业的招商引资及企业改革工作，取得了一定成效，使交通企业在市场竞争中求得了生存的空间和发展的活力，国有民营化的程度进一步提高，经营范围和服务领域得到了进一步拓展。</w:t>
      </w:r>
    </w:p>
    <w:p>
      <w:pPr>
        <w:ind w:left="0" w:right="0" w:firstLine="560"/>
        <w:spacing w:before="450" w:after="450" w:line="312" w:lineRule="auto"/>
      </w:pPr>
      <w:r>
        <w:rPr>
          <w:rFonts w:ascii="宋体" w:hAnsi="宋体" w:eastAsia="宋体" w:cs="宋体"/>
          <w:color w:val="000"/>
          <w:sz w:val="28"/>
          <w:szCs w:val="28"/>
        </w:rPr>
        <w:t xml:space="preserve">1、XX有限公司全年招商引资目标200万元</w:t>
      </w:r>
    </w:p>
    <w:p>
      <w:pPr>
        <w:ind w:left="0" w:right="0" w:firstLine="560"/>
        <w:spacing w:before="450" w:after="450" w:line="312" w:lineRule="auto"/>
      </w:pPr>
      <w:r>
        <w:rPr>
          <w:rFonts w:ascii="宋体" w:hAnsi="宋体" w:eastAsia="宋体" w:cs="宋体"/>
          <w:color w:val="000"/>
          <w:sz w:val="28"/>
          <w:szCs w:val="28"/>
        </w:rPr>
        <w:t xml:space="preserve">今年该公司以推行“三个理财”、强化安全管理、创新用人机制、提高服务质量为重点，在公司形成一种以德待客、取信于民、适应市场的全新服务理念，使公司的经营效益和诚信服务的品牌效应在四通八达的客运线路网中得到延伸，让进入客运市场的社会资金和加盟XX公司的个体运输户站得住脚，赚得到钱。同时，他们积极争取更多的资金进入客运市场，今年完成招商引资150万元，更新了中高档客车7台。引进开通了应城至上海、应城至北京两条长途线路。</w:t>
      </w:r>
    </w:p>
    <w:p>
      <w:pPr>
        <w:ind w:left="0" w:right="0" w:firstLine="560"/>
        <w:spacing w:before="450" w:after="450" w:line="312" w:lineRule="auto"/>
      </w:pPr>
      <w:r>
        <w:rPr>
          <w:rFonts w:ascii="宋体" w:hAnsi="宋体" w:eastAsia="宋体" w:cs="宋体"/>
          <w:color w:val="000"/>
          <w:sz w:val="28"/>
          <w:szCs w:val="28"/>
        </w:rPr>
        <w:t xml:space="preserve">2、XX汽车维修中心全年招商引资目标50万元</w:t>
      </w:r>
    </w:p>
    <w:p>
      <w:pPr>
        <w:ind w:left="0" w:right="0" w:firstLine="560"/>
        <w:spacing w:before="450" w:after="450" w:line="312" w:lineRule="auto"/>
      </w:pPr>
      <w:r>
        <w:rPr>
          <w:rFonts w:ascii="宋体" w:hAnsi="宋体" w:eastAsia="宋体" w:cs="宋体"/>
          <w:color w:val="000"/>
          <w:sz w:val="28"/>
          <w:szCs w:val="28"/>
        </w:rPr>
        <w:t xml:space="preserve">今年我市将落实市_会《关于禁止客运机动三轮车在中心城区运行的决议》，发展城市出租小汽车。XX汽车维修中心下属XX出租车公司是我市今年发展出租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2024-10-20T07:19:12+08:00</dcterms:created>
  <dcterms:modified xsi:type="dcterms:W3CDTF">2024-10-20T07:19:12+08:00</dcterms:modified>
</cp:coreProperties>
</file>

<file path=docProps/custom.xml><?xml version="1.0" encoding="utf-8"?>
<Properties xmlns="http://schemas.openxmlformats.org/officeDocument/2006/custom-properties" xmlns:vt="http://schemas.openxmlformats.org/officeDocument/2006/docPropsVTypes"/>
</file>