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乡镇监察助理工作总结(合集9篇)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乡镇监察助理工作总结1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gt;一、...</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乡镇监察助理工作总结1</w:t>
      </w:r>
    </w:p>
    <w:p>
      <w:pPr>
        <w:ind w:left="0" w:right="0" w:firstLine="560"/>
        <w:spacing w:before="450" w:after="450" w:line="312" w:lineRule="auto"/>
      </w:pPr>
      <w:r>
        <w:rPr>
          <w:rFonts w:ascii="宋体" w:hAnsi="宋体" w:eastAsia="宋体" w:cs="宋体"/>
          <w:color w:val="000"/>
          <w:sz w:val="28"/>
          <w:szCs w:val="28"/>
        </w:rPr>
        <w:t xml:space="preserve">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&gt;一、认真学习，不断提高自身的政治思想素质和政策理论水平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&gt;二、扎实工作，较好完成了年度工作任务</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__个党风廉政建设宣传月活动，参加了党委书记徐敦楷教授主讲的，以廉政准则实施办法为主要内容的廉政党课，参加了湖北经济学院党委书记周元武同志主讲的勤政廉政先进事迹报告会，参观了洪山_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二是参加了学校组织的专项检查组，对二级单位落实《关于实行党风廉政建设责任制的规定》、《中国_党员领导干部廉洁从政若干准则》和湖北省纪委“1+6”文件的情况进行了抽查。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_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&gt;三、严格要求，认真做好部门和个人的廉洁自律工作</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_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乡镇监察助理工作总结2</w:t>
      </w:r>
    </w:p>
    <w:p>
      <w:pPr>
        <w:ind w:left="0" w:right="0" w:firstLine="560"/>
        <w:spacing w:before="450" w:after="450" w:line="312" w:lineRule="auto"/>
      </w:pPr>
      <w:r>
        <w:rPr>
          <w:rFonts w:ascii="宋体" w:hAnsi="宋体" w:eastAsia="宋体" w:cs="宋体"/>
          <w:color w:val="000"/>
          <w:sz w:val="28"/>
          <w:szCs w:val="28"/>
        </w:rPr>
        <w:t xml:space="preserve">长期以来，我乡纪委专职人员少，纪检专干兼职多，办案力量不足。加之近年来我乡纪检监察人员调整频繁，很少有累计三年以上从事过纪检监察工作的，业务比较生疏，不会办案问题比较突出。受外界干扰因素也较多。表现在人情关系比较复杂，在查办案件过程中容易受到来自方方面面的影响，遇到的阻力比较大，直接影响了案件调查工作的开展。一年来我们顶着来着各方面的压力，尤其对党员违纪违法案件由挂点领导共同接待和协查。一改往年有案不会查、有案不能查、有案不敢查的问题，克服“三怕”思想，即一怕影响经济发展，二怕追究责任，三怕得罪人。此外在人员、精力、经验和经费上提供保障，xxxx年就将所有遗留的案件全部处理到位，总共有xx名违反计划生育的党员被开除党籍、x名不符合入党条件的党员被党内除名。</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乡镇监察助理工作总结3</w:t>
      </w:r>
    </w:p>
    <w:p>
      <w:pPr>
        <w:ind w:left="0" w:right="0" w:firstLine="560"/>
        <w:spacing w:before="450" w:after="450" w:line="312" w:lineRule="auto"/>
      </w:pPr>
      <w:r>
        <w:rPr>
          <w:rFonts w:ascii="宋体" w:hAnsi="宋体" w:eastAsia="宋体" w:cs="宋体"/>
          <w:color w:val="000"/>
          <w:sz w:val="28"/>
          <w:szCs w:val="28"/>
        </w:rPr>
        <w:t xml:space="preserve">按照县级统一要求和部署，我们对今年的村“两委”换届工作高度重视，精心运筹和准备，确保换届的质量和效果。实际运作过程当中，始终坚持紧密结合乡实际，突出工作特色，积极探索新的工作思路和举措。</w:t>
      </w:r>
    </w:p>
    <w:p>
      <w:pPr>
        <w:ind w:left="0" w:right="0" w:firstLine="560"/>
        <w:spacing w:before="450" w:after="450" w:line="312" w:lineRule="auto"/>
      </w:pPr>
      <w:r>
        <w:rPr>
          <w:rFonts w:ascii="宋体" w:hAnsi="宋体" w:eastAsia="宋体" w:cs="宋体"/>
          <w:color w:val="000"/>
          <w:sz w:val="28"/>
          <w:szCs w:val="28"/>
        </w:rPr>
        <w:t xml:space="preserve">（一）村级财务情况一直以来都是广大群众十分关注的话题。从x月中旬开始，根据乡党委、政府的统一安排，由乡纪检联合“三资办”开展了一次村级财务审计。乡纪检委员积极参与到此项工作中。在审计过程中，乡纪检对每一笔资金用途特别是数量较大的、不清楚的地方，都要求经手人到场，特别对小型工程建设项目资金的使用情况，都认真审查了整个招投标的手续。审计结束后，各村财务状况在村两委换届前进行公示，接受广大群众的监督。如遇群众有质疑，可直接向乡纪检反映，乡纪检监察室派专人进行进一步核实，给上届村干部的清白廉政交代。选举结束后，将积极做好各村财物账目移交工作，确保各村工作的正常有序开展。</w:t>
      </w:r>
    </w:p>
    <w:p>
      <w:pPr>
        <w:ind w:left="0" w:right="0" w:firstLine="560"/>
        <w:spacing w:before="450" w:after="450" w:line="312" w:lineRule="auto"/>
      </w:pPr>
      <w:r>
        <w:rPr>
          <w:rFonts w:ascii="宋体" w:hAnsi="宋体" w:eastAsia="宋体" w:cs="宋体"/>
          <w:color w:val="000"/>
          <w:sz w:val="28"/>
          <w:szCs w:val="28"/>
        </w:rPr>
        <w:t xml:space="preserve">（二）严把“两委会”班子成员资格审查关。按照县下发的《关于严肃村级组织换届选举工作纪律的通知》精神，深入全乡x个村，对村支部委员候选人进行资格审查，确保无违法违纪和正被立案检查的人员进入候选对象范围。</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乡镇监察助理工作总结4</w:t>
      </w:r>
    </w:p>
    <w:p>
      <w:pPr>
        <w:ind w:left="0" w:right="0" w:firstLine="560"/>
        <w:spacing w:before="450" w:after="450" w:line="312" w:lineRule="auto"/>
      </w:pPr>
      <w:r>
        <w:rPr>
          <w:rFonts w:ascii="宋体" w:hAnsi="宋体" w:eastAsia="宋体" w:cs="宋体"/>
          <w:color w:val="000"/>
          <w:sz w:val="28"/>
          <w:szCs w:val="28"/>
        </w:rPr>
        <w:t xml:space="preserve">我局按照区委、区政府的要求，全面部署，扎实落实，认真的做好政府信息公开各项工作，全年政府信息公开工作做到了主动公开意识增强，组织机构健全，职责分工明确，形式丰富多样，公开内容重点突出。现将开展的工作汇报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(一)完善相关制度，健全工作机制。</w:t>
      </w:r>
    </w:p>
    <w:p>
      <w:pPr>
        <w:ind w:left="0" w:right="0" w:firstLine="560"/>
        <w:spacing w:before="450" w:after="450" w:line="312" w:lineRule="auto"/>
      </w:pPr>
      <w:r>
        <w:rPr>
          <w:rFonts w:ascii="宋体" w:hAnsi="宋体" w:eastAsia="宋体" w:cs="宋体"/>
          <w:color w:val="000"/>
          <w:sz w:val="28"/>
          <w:szCs w:val="28"/>
        </w:rPr>
        <w:t xml:space="preserve">按照“主要领导亲自抓，分管领导具体抓，专门股室抓落实”的工作要求，我局把政府信息公开工作列入了重要议事日程，及时传达贯彻区一系列关于做好政府信息公开工作的文件精神，研究部署局政府信息公开工作，局里设立了政府信息公开联席会议制度，指导业务股室开展工作;成立了政府信息公开工作领导小组，并建立了主要领导负总责，分管领导主抓，办公室具体负责，各股室密切配合的工作机制，并将政府信息公开工作纳入本部门绩效考核体系，切实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(二)加大宣传力度，树立良好形象。</w:t>
      </w:r>
    </w:p>
    <w:p>
      <w:pPr>
        <w:ind w:left="0" w:right="0" w:firstLine="560"/>
        <w:spacing w:before="450" w:after="450" w:line="312" w:lineRule="auto"/>
      </w:pPr>
      <w:r>
        <w:rPr>
          <w:rFonts w:ascii="宋体" w:hAnsi="宋体" w:eastAsia="宋体" w:cs="宋体"/>
          <w:color w:val="000"/>
          <w:sz w:val="28"/>
          <w:szCs w:val="28"/>
        </w:rPr>
        <w:t xml:space="preserve">为扩大政府信息公开工作的影响，使社会公众进一步关注和参与政府信息公开工作，20xx年，充分利用互联网等方式广泛宣传，我局主要通过中央财政部网、省财政厅网、市财政信息网以及中国湘东网发布信息40余条，同时我们还在萍乡日报、湘东信息等媒体上进行报道，充分宣传我区各项政策和精神，展示我区财政工作的良好形象。</w:t>
      </w:r>
    </w:p>
    <w:p>
      <w:pPr>
        <w:ind w:left="0" w:right="0" w:firstLine="560"/>
        <w:spacing w:before="450" w:after="450" w:line="312" w:lineRule="auto"/>
      </w:pPr>
      <w:r>
        <w:rPr>
          <w:rFonts w:ascii="宋体" w:hAnsi="宋体" w:eastAsia="宋体" w:cs="宋体"/>
          <w:color w:val="000"/>
          <w:sz w:val="28"/>
          <w:szCs w:val="28"/>
        </w:rPr>
        <w:t xml:space="preserve">(三)信息及时公开，明确职责安排。</w:t>
      </w:r>
    </w:p>
    <w:p>
      <w:pPr>
        <w:ind w:left="0" w:right="0" w:firstLine="560"/>
        <w:spacing w:before="450" w:after="450" w:line="312" w:lineRule="auto"/>
      </w:pPr>
      <w:r>
        <w:rPr>
          <w:rFonts w:ascii="宋体" w:hAnsi="宋体" w:eastAsia="宋体" w:cs="宋体"/>
          <w:color w:val="000"/>
          <w:sz w:val="28"/>
          <w:szCs w:val="28"/>
        </w:rPr>
        <w:t xml:space="preserve">按照《XX区人民政府公开指南和公开目录编制方案》要求，结合财政工作的实际，全面梳理20xx年需公开的政府信息，并通过政府信息公开管理系统报送政府信息62条。主动公开的政府信息主要包括概括信息、法规文件、工作动态、人事信息、财经信息、行政执法以及公开指南等七大方面内容。为扎实做好我局政府信息公开工作，我局还制定印发了《XX区财政局关于印发20xx年信息调研工作考评办法及信息任务分配》，将任务下放到各个业务股室进一步明确了工作程序和职责，更好的完成信息工作各项任务。</w:t>
      </w:r>
    </w:p>
    <w:p>
      <w:pPr>
        <w:ind w:left="0" w:right="0" w:firstLine="560"/>
        <w:spacing w:before="450" w:after="450" w:line="312" w:lineRule="auto"/>
      </w:pPr>
      <w:r>
        <w:rPr>
          <w:rFonts w:ascii="宋体" w:hAnsi="宋体" w:eastAsia="宋体" w:cs="宋体"/>
          <w:color w:val="000"/>
          <w:sz w:val="28"/>
          <w:szCs w:val="28"/>
        </w:rPr>
        <w:t xml:space="preserve">(四)严格信息审核，把好公开关卡。</w:t>
      </w:r>
    </w:p>
    <w:p>
      <w:pPr>
        <w:ind w:left="0" w:right="0" w:firstLine="560"/>
        <w:spacing w:before="450" w:after="450" w:line="312" w:lineRule="auto"/>
      </w:pPr>
      <w:r>
        <w:rPr>
          <w:rFonts w:ascii="宋体" w:hAnsi="宋体" w:eastAsia="宋体" w:cs="宋体"/>
          <w:color w:val="000"/>
          <w:sz w:val="28"/>
          <w:szCs w:val="28"/>
        </w:rPr>
        <w:t xml:space="preserve">在抓好信息数量和质量的同时，做好政府信息审批和审核工作，对各股室上报的信息严格按照制度规定，经过分管领导和办公室的层层审定之后，对不宜公开的信息不公开，对该公开的一律公开。</w:t>
      </w:r>
    </w:p>
    <w:p>
      <w:pPr>
        <w:ind w:left="0" w:right="0" w:firstLine="560"/>
        <w:spacing w:before="450" w:after="450" w:line="312" w:lineRule="auto"/>
      </w:pPr>
      <w:r>
        <w:rPr>
          <w:rFonts w:ascii="宋体" w:hAnsi="宋体" w:eastAsia="宋体" w:cs="宋体"/>
          <w:color w:val="000"/>
          <w:sz w:val="28"/>
          <w:szCs w:val="28"/>
        </w:rPr>
        <w:t xml:space="preserve">&gt;二、主要问题和改进措施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1、组织引导工作仍显不足。由于政府信息公开制度是一项全新的制度，工作人员和社会公众对其尚不熟悉，需进一步加强宣传。</w:t>
      </w:r>
    </w:p>
    <w:p>
      <w:pPr>
        <w:ind w:left="0" w:right="0" w:firstLine="560"/>
        <w:spacing w:before="450" w:after="450" w:line="312" w:lineRule="auto"/>
      </w:pPr>
      <w:r>
        <w:rPr>
          <w:rFonts w:ascii="宋体" w:hAnsi="宋体" w:eastAsia="宋体" w:cs="宋体"/>
          <w:color w:val="000"/>
          <w:sz w:val="28"/>
          <w:szCs w:val="28"/>
        </w:rPr>
        <w:t xml:space="preserve">2、公开形式的便民性还需进一步提高。基本通过网站公开政府信息，公开形式不够丰富。</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1、加大政务信息公开的宣传力度，让群众知晓信息查询的渠道。</w:t>
      </w:r>
    </w:p>
    <w:p>
      <w:pPr>
        <w:ind w:left="0" w:right="0" w:firstLine="560"/>
        <w:spacing w:before="450" w:after="450" w:line="312" w:lineRule="auto"/>
      </w:pPr>
      <w:r>
        <w:rPr>
          <w:rFonts w:ascii="宋体" w:hAnsi="宋体" w:eastAsia="宋体" w:cs="宋体"/>
          <w:color w:val="000"/>
          <w:sz w:val="28"/>
          <w:szCs w:val="28"/>
        </w:rPr>
        <w:t xml:space="preserve">2、继续充实公开内容。按照“以公开为原则，不公开为例外”的总体要求，进一步做好公开和免予公开两类政府信息的界定，完善主动公开的政府信息目录，逐步编制依申请公开的政府信息目录。加强对公众关注度高的政府信息的梳理。</w:t>
      </w:r>
    </w:p>
    <w:p>
      <w:pPr>
        <w:ind w:left="0" w:right="0" w:firstLine="560"/>
        <w:spacing w:before="450" w:after="450" w:line="312" w:lineRule="auto"/>
      </w:pPr>
      <w:r>
        <w:rPr>
          <w:rFonts w:ascii="宋体" w:hAnsi="宋体" w:eastAsia="宋体" w:cs="宋体"/>
          <w:color w:val="000"/>
          <w:sz w:val="28"/>
          <w:szCs w:val="28"/>
        </w:rPr>
        <w:t xml:space="preserve">3、完善长效工作机制。建立和完善信息公开审查制度，确保政府信息公开工作制度化、规范化发展，深入、持续、高效地开展政府信息公开工作。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乡镇监察助理工作总结5</w:t>
      </w:r>
    </w:p>
    <w:p>
      <w:pPr>
        <w:ind w:left="0" w:right="0" w:firstLine="560"/>
        <w:spacing w:before="450" w:after="450" w:line="312" w:lineRule="auto"/>
      </w:pPr>
      <w:r>
        <w:rPr>
          <w:rFonts w:ascii="宋体" w:hAnsi="宋体" w:eastAsia="宋体" w:cs="宋体"/>
          <w:color w:val="000"/>
          <w:sz w:val="28"/>
          <w:szCs w:val="28"/>
        </w:rPr>
        <w:t xml:space="preserve">继续推行村帐乡代理，建立了村级财务室，村级帐目由代理中心每个季度统一作帐，并全部实行了电算化管理。乡代理中心做完帐目后，每个村将收支明细等帐目同其他村务公开的内容一起予以张榜公布，接受群众监督。村级党风廉政建设责任制的实施，增强了村两委干部的责任意识和自律意识，进一步完善了村两委干部的教育管理监督制度，规范了“村官”的从政行为，提高了村两委的凝聚力和战斗力。我乡全面推动行政服务中心建设，实行“一个中心对外，一个窗口受理，一条龙服务，一站式办结”的工作模式。将合作医疗、劳动保障、民政援助、计生服务、林业管理、法律咨询等与群众有密切关系的职能单位集中到行政服务中心统一办公。同时，统一制订了乡级行政服务中心《服务承诺》、《首问责任制》等监督管理制度，加强对乡级行政服务中心的管理。</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乡镇监察助理工作总结6</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乡镇监察助理工作总结7</w:t>
      </w:r>
    </w:p>
    <w:p>
      <w:pPr>
        <w:ind w:left="0" w:right="0" w:firstLine="560"/>
        <w:spacing w:before="450" w:after="450" w:line="312" w:lineRule="auto"/>
      </w:pPr>
      <w:r>
        <w:rPr>
          <w:rFonts w:ascii="宋体" w:hAnsi="宋体" w:eastAsia="宋体" w:cs="宋体"/>
          <w:color w:val="000"/>
          <w:sz w:val="28"/>
          <w:szCs w:val="28"/>
        </w:rPr>
        <w:t xml:space="preserve">xx年，我局在市委、市政府的领导下，在市纪委、监察局的指导下，紧紧围绕财政中心工作，大力推进部门的党风行风建设，进一步深化财政改革，采取切实有效的措施，积极构筑反腐倡廉防范体系，狠抓各项工作落实。现将一年来我局纪检监察工作情况总结：</w:t>
      </w:r>
    </w:p>
    <w:p>
      <w:pPr>
        <w:ind w:left="0" w:right="0" w:firstLine="560"/>
        <w:spacing w:before="450" w:after="450" w:line="312" w:lineRule="auto"/>
      </w:pPr>
      <w:r>
        <w:rPr>
          <w:rFonts w:ascii="宋体" w:hAnsi="宋体" w:eastAsia="宋体" w:cs="宋体"/>
          <w:color w:val="000"/>
          <w:sz w:val="28"/>
          <w:szCs w:val="28"/>
        </w:rPr>
        <w:t xml:space="preserve">&gt;一、落实责任制，构建惩防体系建设</w:t>
      </w:r>
    </w:p>
    <w:p>
      <w:pPr>
        <w:ind w:left="0" w:right="0" w:firstLine="560"/>
        <w:spacing w:before="450" w:after="450" w:line="312" w:lineRule="auto"/>
      </w:pPr>
      <w:r>
        <w:rPr>
          <w:rFonts w:ascii="宋体" w:hAnsi="宋体" w:eastAsia="宋体" w:cs="宋体"/>
          <w:color w:val="000"/>
          <w:sz w:val="28"/>
          <w:szCs w:val="28"/>
        </w:rPr>
        <w:t xml:space="preserve">我局对党风廉政建设和反腐败工作高度重视，严格落实“一岗双责”，坚持统一领导，齐抓共管，“一把手”负总责，分管领导各负其责的原则。认真履行财政职能，贯彻落实《广汉市xx年惩防体系建设工作指导任务分解表》中明确的各项牵头和协办工作，研究制定了我局《xx年惩防体系建设工作任务分解表》，明确了责任范围，责任内容，做到责任到人，形成了主要领导亲自抓，分管领导具体抓，层层抓落实的良好工作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&gt;二、开展党风廉政教育，优化队伍党风政风</w:t>
      </w:r>
    </w:p>
    <w:p>
      <w:pPr>
        <w:ind w:left="0" w:right="0" w:firstLine="560"/>
        <w:spacing w:before="450" w:after="450" w:line="312" w:lineRule="auto"/>
      </w:pPr>
      <w:r>
        <w:rPr>
          <w:rFonts w:ascii="宋体" w:hAnsi="宋体" w:eastAsia="宋体" w:cs="宋体"/>
          <w:color w:val="000"/>
          <w:sz w:val="28"/>
          <w:szCs w:val="28"/>
        </w:rPr>
        <w:t xml:space="preserve">xx年，我局的党风廉政教育紧紧围绕深入开展创优争先活动展开。在理论方面，重点学习了党的十八大、十三届四中全会及省委九届七次全会精神，以及xx在全党深入学习实践科学发展活动总结大会上的讲话和在中央纪委第四次、五次全会上的讲话精神；在政策法规学习方面，重点学习了《会计法》、《预算法》、《政府采购法》等法律法规；在警示教育方面，重点学习了《廉政准则》和“四项监督制度”。</w:t>
      </w:r>
    </w:p>
    <w:p>
      <w:pPr>
        <w:ind w:left="0" w:right="0" w:firstLine="560"/>
        <w:spacing w:before="450" w:after="450" w:line="312" w:lineRule="auto"/>
      </w:pPr>
      <w:r>
        <w:rPr>
          <w:rFonts w:ascii="宋体" w:hAnsi="宋体" w:eastAsia="宋体" w:cs="宋体"/>
          <w:color w:val="000"/>
          <w:sz w:val="28"/>
          <w:szCs w:val="28"/>
        </w:rPr>
        <w:t xml:space="preserve">&gt;三、深化各项改革，内部管理机制进一步规范</w:t>
      </w:r>
    </w:p>
    <w:p>
      <w:pPr>
        <w:ind w:left="0" w:right="0" w:firstLine="560"/>
        <w:spacing w:before="450" w:after="450" w:line="312" w:lineRule="auto"/>
      </w:pPr>
      <w:r>
        <w:rPr>
          <w:rFonts w:ascii="宋体" w:hAnsi="宋体" w:eastAsia="宋体" w:cs="宋体"/>
          <w:color w:val="000"/>
          <w:sz w:val="28"/>
          <w:szCs w:val="28"/>
        </w:rPr>
        <w:t xml:space="preserve">继续深化财政各项改革，致力于源头治理，继续深化部门预算以及“收支两条线”改革，建立健全财政支出绩效评价制度体系，完善国库集中支付改革，推进政府采购制度改革等，制定了《财政支付中心财政专项资金特设帐套管理办法（试行）》、《乡镇财务管理绩效考核评分办法》等制度，不断提高财政管理工作的规范化水平。</w:t>
      </w:r>
    </w:p>
    <w:p>
      <w:pPr>
        <w:ind w:left="0" w:right="0" w:firstLine="560"/>
        <w:spacing w:before="450" w:after="450" w:line="312" w:lineRule="auto"/>
      </w:pPr>
      <w:r>
        <w:rPr>
          <w:rFonts w:ascii="宋体" w:hAnsi="宋体" w:eastAsia="宋体" w:cs="宋体"/>
          <w:color w:val="000"/>
          <w:sz w:val="28"/>
          <w:szCs w:val="28"/>
        </w:rPr>
        <w:t xml:space="preserve">&gt;四、强化专项资金监督检查，做好“小金库”治理工作</w:t>
      </w:r>
    </w:p>
    <w:p>
      <w:pPr>
        <w:ind w:left="0" w:right="0" w:firstLine="560"/>
        <w:spacing w:before="450" w:after="450" w:line="312" w:lineRule="auto"/>
      </w:pPr>
      <w:r>
        <w:rPr>
          <w:rFonts w:ascii="宋体" w:hAnsi="宋体" w:eastAsia="宋体" w:cs="宋体"/>
          <w:color w:val="000"/>
          <w:sz w:val="28"/>
          <w:szCs w:val="28"/>
        </w:rPr>
        <w:t xml:space="preserve">加强土地收支管理。截止11月30日，实现国有土地使用权出让收入亿元，支出亿元，实现收支平衡。加强基本建设专户资金管理。送审项目资金161754万元，审定项目资金155330万元，审减资金6424万元，目前基建专户监管余额72028万元。加强政府采购监管，实现采购金额9255万元，节约率为11%。深入开展“小金库”治理工作，目前已基本完成国有及国有控股企业和社会团体“小金库”专项治理重点检查阶段工作。此外，我局还按照《广汉市xx年纠风工作任务分解表》的安排，认真履行财政监督的行政职能，参与各项专项检查活动。</w:t>
      </w:r>
    </w:p>
    <w:p>
      <w:pPr>
        <w:ind w:left="0" w:right="0" w:firstLine="560"/>
        <w:spacing w:before="450" w:after="450" w:line="312" w:lineRule="auto"/>
      </w:pPr>
      <w:r>
        <w:rPr>
          <w:rFonts w:ascii="宋体" w:hAnsi="宋体" w:eastAsia="宋体" w:cs="宋体"/>
          <w:color w:val="000"/>
          <w:sz w:val="28"/>
          <w:szCs w:val="28"/>
        </w:rPr>
        <w:t xml:space="preserve">xx年，我们扎实有效地开展党风廉政教育，强化内部监督管理，取得了一定的成效，但也存在着一些问题，主要体现在开展党风廉政教育方式不灵活，纪检监察工作手段不多，财政管理特别是对乡镇财务的管理力度不够等方面，在一定程度上影响了全局的党风廉政建设和效能建设，这些都是在今后工作亟待解决的。</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乡镇监察助理工作总结8</w:t>
      </w:r>
    </w:p>
    <w:p>
      <w:pPr>
        <w:ind w:left="0" w:right="0" w:firstLine="560"/>
        <w:spacing w:before="450" w:after="450" w:line="312" w:lineRule="auto"/>
      </w:pPr>
      <w:r>
        <w:rPr>
          <w:rFonts w:ascii="宋体" w:hAnsi="宋体" w:eastAsia="宋体" w:cs="宋体"/>
          <w:color w:val="000"/>
          <w:sz w:val="28"/>
          <w:szCs w:val="28"/>
        </w:rPr>
        <w:t xml:space="preserve">16号《关于印发〈马家台乡20xx年党风廉政建设和反****工作目标管理责任制的通知〉的通知》，建立了《信访工作责任追究办法》。二是每季度召开一次大信访工作联席会议，研究布置信访工作，听取信访工作汇报，对信访工作中存在的问题及时提出改进措施，及时发现各类问题并进行处理。三是坚持领导接访日制度，做到随接访随办理，使信访问题得到及时妥善处理。四是结合每月的信访矛盾纠纷大排查大调处工作，及时了解各类有倾向性、苗头性的上访人员情况汇，做到有问题早知道，早预防，早处理。截止年底，没有发生越级上访人员。五是实行目标责任制。今年年初乡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&gt;四、加强信访信息工作，提高信息质量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乡、村、组信访信息员网络，健全乡、村级苗头排查制度，及时发现和掌握倾向性、苗头性问题，针对发现的问题及时解决处理，把矛盾消灭在基层。二是进一步做好信访信息工作。今年我们及时准确地向市纪委上报各种统计报表，并向党委、政府提供带有苗头性、倾向性问题的信访情况反映三次。三是提请乡党委会议研究，出台了《关于在全乡聘请党风廉政监督员的实施意见》，使每个村、组都有一名监督员具体负责党风廉政建设、反****和信访信息报告员，并在权限内参与乡纪委的各项调研和讨论工作，进一步扩大信访信息的来源渠道，加大查处力度，切实维护马家台乡“平安创建”工作。</w:t>
      </w:r>
    </w:p>
    <w:p>
      <w:pPr>
        <w:ind w:left="0" w:right="0" w:firstLine="560"/>
        <w:spacing w:before="450" w:after="450" w:line="312" w:lineRule="auto"/>
      </w:pPr>
      <w:r>
        <w:rPr>
          <w:rFonts w:ascii="宋体" w:hAnsi="宋体" w:eastAsia="宋体" w:cs="宋体"/>
          <w:color w:val="000"/>
          <w:sz w:val="28"/>
          <w:szCs w:val="28"/>
        </w:rPr>
        <w:t xml:space="preserve">&gt;五、发挥信访职能作用，加大信访案件的查办和督办力度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建立了领导包案制度，从信访案件的初核、立案到处理，一包到底，并参与其中，随时听取案件调查的情况汇报，亲自指挥和协调。二是加强纵向和横向协作办案。今年乡纪委除加强与村两委会的联系外，及时与曹坪派出所、县公安局经侦队、县计生局、人事局等部门联系，获取各类违纪线索。六、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根据县纪委警示训诫工作的具体要求，今年我们对群众反映违纪情节轻微的xxxx党员干部下发了《警示训诫通知书》，让其说明情况，限期改正，起到了警示和教育的作用。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总之，今年我乡的信访工作取得了一些成绩，但也存在一些不足。一是深层次、高质量的信访信息少。二是解决信访问题的能力不足，查案力度不够。三是部分纪检监察干部的业务水平有待提高。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纪检信访工作。一是对照乡纪检信访目标逐一贯彻落实，以便更好地发挥信访作用。二是进一步发挥信访网络作用，及时发现问题，及时排查各类不稳定因素，确保“一控四无”大信访目标的再落实。三是及时办结上级部门转办的各类信访件，加强联系，做好解释稳定工作。四是加强县、乡联合办案力度，增强乡纪委解决信访问题的能力。五是进一步做好信访接待工作，突出直查快办职能。六是积极完成上级领导及本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乡镇监察助理工作总结9</w:t>
      </w:r>
    </w:p>
    <w:p>
      <w:pPr>
        <w:ind w:left="0" w:right="0" w:firstLine="560"/>
        <w:spacing w:before="450" w:after="450" w:line="312" w:lineRule="auto"/>
      </w:pPr>
      <w:r>
        <w:rPr>
          <w:rFonts w:ascii="宋体" w:hAnsi="宋体" w:eastAsia="宋体" w:cs="宋体"/>
          <w:color w:val="000"/>
          <w:sz w:val="28"/>
          <w:szCs w:val="28"/>
        </w:rPr>
        <w:t xml:space="preserve">认真做好信访调查，力争做到件件有落实。在信访调查中重点抓好群众反映的热点难点问题的查处，特别是信访中反映的老问题做到认真对待、妥善处理，防止重信重访成为信访老户或集体访的诱因，增加解决问题的难度。在村支部换届和村民委员会换届的敏感时期妥善、及时地处理有关信访件，至今处理信访件xx件。在做好信访工作的同时，切实加大对违纪案件的查处力度，净化党员干部队伍。</w:t>
      </w:r>
    </w:p>
    <w:p>
      <w:pPr>
        <w:ind w:left="0" w:right="0" w:firstLine="560"/>
        <w:spacing w:before="450" w:after="450" w:line="312" w:lineRule="auto"/>
      </w:pPr>
      <w:r>
        <w:rPr>
          <w:rFonts w:ascii="宋体" w:hAnsi="宋体" w:eastAsia="宋体" w:cs="宋体"/>
          <w:color w:val="000"/>
          <w:sz w:val="28"/>
          <w:szCs w:val="28"/>
        </w:rPr>
        <w:t xml:space="preserve">&gt;xxxx年工作思路</w:t>
      </w:r>
    </w:p>
    <w:p>
      <w:pPr>
        <w:ind w:left="0" w:right="0" w:firstLine="560"/>
        <w:spacing w:before="450" w:after="450" w:line="312" w:lineRule="auto"/>
      </w:pPr>
      <w:r>
        <w:rPr>
          <w:rFonts w:ascii="宋体" w:hAnsi="宋体" w:eastAsia="宋体" w:cs="宋体"/>
          <w:color w:val="000"/>
          <w:sz w:val="28"/>
          <w:szCs w:val="28"/>
        </w:rPr>
        <w:t xml:space="preserve">一、继续深入开展廉政教育，努力构筑拒腐防变的思想道德防线紧紧围绕反腐败任务，结合党员干部思想实际，始终注重加强对党员干部的思想教育。</w:t>
      </w:r>
    </w:p>
    <w:p>
      <w:pPr>
        <w:ind w:left="0" w:right="0" w:firstLine="560"/>
        <w:spacing w:before="450" w:after="450" w:line="312" w:lineRule="auto"/>
      </w:pPr>
      <w:r>
        <w:rPr>
          <w:rFonts w:ascii="宋体" w:hAnsi="宋体" w:eastAsia="宋体" w:cs="宋体"/>
          <w:color w:val="000"/>
          <w:sz w:val="28"/>
          <w:szCs w:val="28"/>
        </w:rPr>
        <w:t xml:space="preserve">二、注重纪检信访工作，发挥纪委职能，严肃查处违法违纪案件认真对待群众来信来访工作，严肃查处违法违纪案件是纪委监察机关最基础的工作，也是最关键的工作，它直接关系到纪委的地位和在群众中的威望，也关系到党纪国法的严肃性、权威性</w:t>
      </w:r>
    </w:p>
    <w:p>
      <w:pPr>
        <w:ind w:left="0" w:right="0" w:firstLine="560"/>
        <w:spacing w:before="450" w:after="450" w:line="312" w:lineRule="auto"/>
      </w:pPr>
      <w:r>
        <w:rPr>
          <w:rFonts w:ascii="宋体" w:hAnsi="宋体" w:eastAsia="宋体" w:cs="宋体"/>
          <w:color w:val="000"/>
          <w:sz w:val="28"/>
          <w:szCs w:val="28"/>
        </w:rPr>
        <w:t xml:space="preserve">三、切实落实责任制，廉洁自律工作进一步加强。按照党风廉政建设责任制的规定，切实实行“一岗双责”，层层落实责任目标，乡党委将党风廉政建设工作任务列入村级考核目标，并与各村、各部门负责人签订责任书，明确各自的责任，强化责任考核和责任追究，增强了各村、各部门“一把手”抓党风廉政建设的责任感和自觉性。</w:t>
      </w:r>
    </w:p>
    <w:p>
      <w:pPr>
        <w:ind w:left="0" w:right="0" w:firstLine="560"/>
        <w:spacing w:before="450" w:after="450" w:line="312" w:lineRule="auto"/>
      </w:pPr>
      <w:r>
        <w:rPr>
          <w:rFonts w:ascii="宋体" w:hAnsi="宋体" w:eastAsia="宋体" w:cs="宋体"/>
          <w:color w:val="000"/>
          <w:sz w:val="28"/>
          <w:szCs w:val="28"/>
        </w:rPr>
        <w:t xml:space="preserve">四、落实责任制度，强化村务平台功能。在乡全面推开了村务平台建设，根据县纪委的统一部署，推行了两建设，分别是实体服务平台和电子服务平台。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2024-10-20T07:17:30+08:00</dcterms:created>
  <dcterms:modified xsi:type="dcterms:W3CDTF">2024-10-20T07:17:30+08:00</dcterms:modified>
</cp:coreProperties>
</file>

<file path=docProps/custom.xml><?xml version="1.0" encoding="utf-8"?>
<Properties xmlns="http://schemas.openxmlformats.org/officeDocument/2006/custom-properties" xmlns:vt="http://schemas.openxmlformats.org/officeDocument/2006/docPropsVTypes"/>
</file>