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精准部署整治工作总结(必备37篇)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精准部署整治工作总结1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工作。经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干部的职责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严格遵守各项规章制度，在与群众交往、沟通时，必须要做到热情礼貌、耐心细致、态度温和，耐心解答他们提出的问题，全心全意地帮忙他们解决所遇到的困难，切实转变那种政府机关门难进、脸难看、事难办的“三难”的衙门作风，满腔热情地为村、企业以及基层群众服务好，贴近群众，为我镇各项事业发展尽心尽力、尽职尽责;要解放思想，开拓创新，勤奋学习业务知识，熟悉和掌握好本职工作方面的有关法律、政策、法规，切实转变观念，转变作风，不断提高服务质量、办事效率和服务水平。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&gt;(一)、进一步转变工作作风，着力在“五个方面、二十三个问题”实现新突破。</w:t>
      </w:r>
    </w:p>
    <w:p>
      <w:pPr>
        <w:ind w:left="0" w:right="0" w:firstLine="560"/>
        <w:spacing w:before="450" w:after="450" w:line="312" w:lineRule="auto"/>
      </w:pPr>
      <w:r>
        <w:rPr>
          <w:rFonts w:ascii="宋体" w:hAnsi="宋体" w:eastAsia="宋体" w:cs="宋体"/>
          <w:color w:val="000"/>
          <w:sz w:val="28"/>
          <w:szCs w:val="28"/>
        </w:rPr>
        <w:t xml:space="preserve">加强和改善党的作风建设，核心是坚持党同人民群众的血肉联系，一是要克服官僚主义，不盲目决策，不劳命伤财，充分听取民声民意，多为群众所想，多关心群众疾苦。二是不搞形式主义，不搞虚报浮夸，不加重群众负担，不侵害群众利益。要经过作风整顿，真抓实干，了解实情、体察疾苦，真正把群众当主人、当亲人，思想上尊重群众、政治上代表群众。我县干部作风总体上是好的，异常是近年来经过开展“三个代表”重要思想学习教育、_员坚持先进性教育，以及“学先进、找差距、解放思想大讨论”等活动，我局的干部作风有了较大改善，为实现县发展新跨越和构建和谐社会供给了有力保障。但也要看到，应对新的形势和任务，对照上级的要求也存在着许多不适应的方面，这些问题，虽然只是发生在个别地方和少数干部身上，但与我们党的宗旨格格不入，与“发展、为民、创新、实干”的要求格格不入，为此，我们必须进一步加强政府自身建设、转变机关工作作风、提升政府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&gt;(二)、要不断学习，着力在“开拓创新”上实现新的突破。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平和政治素质是履行好自我肩负职责的重要保障。仅有经过不断的学习才能做到在思想上跟上新形势的发展，在行动上贴合工作的规范，在工作上不断增强原则性、科学性、预见性和创造性。一个优秀的干部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改革，积极，敢于创新，才能提出新的思路和见解，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&gt;(三)、强化服务意识，着力在“服务群众”上实现新的突破。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强化服务意识必须牢记党的宗旨，把全心全意为人民服务作为自我的终生追求和义不容辞的职责，实实在在地为群众办实事、办好事。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&gt;(四)、着力在“求真务实”上实现新的突破。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调查研究之风，就改革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党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_精神和“三个代表”重要思想为指导，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职责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精准部署整治工作总结3</w:t>
      </w:r>
    </w:p>
    <w:p>
      <w:pPr>
        <w:ind w:left="0" w:right="0" w:firstLine="560"/>
        <w:spacing w:before="450" w:after="450" w:line="312" w:lineRule="auto"/>
      </w:pPr>
      <w:r>
        <w:rPr>
          <w:rFonts w:ascii="宋体" w:hAnsi="宋体" w:eastAsia="宋体" w:cs="宋体"/>
          <w:color w:val="000"/>
          <w:sz w:val="28"/>
          <w:szCs w:val="28"/>
        </w:rPr>
        <w:t xml:space="preserve">根据分局工作要求，大队以全面提升城市品位和档次为出发点，坚持“统一领导、属地管理、辖区负责”的原则，我大队自XX年XX月XX日起开始为期XX天的对市城区机动车车载广告、三轮车、架架车、手握式等流动广告实施集中治理。逐步建立全新的长效机制，实现城市广告秩序的长效管理。</w:t>
      </w:r>
    </w:p>
    <w:p>
      <w:pPr>
        <w:ind w:left="0" w:right="0" w:firstLine="560"/>
        <w:spacing w:before="450" w:after="450" w:line="312" w:lineRule="auto"/>
      </w:pPr>
      <w:r>
        <w:rPr>
          <w:rFonts w:ascii="宋体" w:hAnsi="宋体" w:eastAsia="宋体" w:cs="宋体"/>
          <w:color w:val="000"/>
          <w:sz w:val="28"/>
          <w:szCs w:val="28"/>
        </w:rPr>
        <w:t xml:space="preserve">一、XX月XX日前大队安排各中队人员，对大队辖区内的各种流动广告制作商家进行了登记统计，共计20余家。</w:t>
      </w:r>
    </w:p>
    <w:p>
      <w:pPr>
        <w:ind w:left="0" w:right="0" w:firstLine="560"/>
        <w:spacing w:before="450" w:after="450" w:line="312" w:lineRule="auto"/>
      </w:pPr>
      <w:r>
        <w:rPr>
          <w:rFonts w:ascii="宋体" w:hAnsi="宋体" w:eastAsia="宋体" w:cs="宋体"/>
          <w:color w:val="000"/>
          <w:sz w:val="28"/>
          <w:szCs w:val="28"/>
        </w:rPr>
        <w:t xml:space="preserve">二、XX月XX日前大队安排工作人员向各流动广告商家进行宣传，告知了流动广告的对市城区市容秩序的.影响，并送发了宣传资料。</w:t>
      </w:r>
    </w:p>
    <w:p>
      <w:pPr>
        <w:ind w:left="0" w:right="0" w:firstLine="560"/>
        <w:spacing w:before="450" w:after="450" w:line="312" w:lineRule="auto"/>
      </w:pPr>
      <w:r>
        <w:rPr>
          <w:rFonts w:ascii="宋体" w:hAnsi="宋体" w:eastAsia="宋体" w:cs="宋体"/>
          <w:color w:val="000"/>
          <w:sz w:val="28"/>
          <w:szCs w:val="28"/>
        </w:rPr>
        <w:t xml:space="preserve">春节将至，大队辖区管理难度会增加，我们将在巩固前期成果的基础上，努力工作，将流动广告工作纳入日常管理机制，经常巡查防控，防止反弹。</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精准部署整治工作总结6</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确保人民群众的生命安全，避免周围环境遭受医疗废物的污染，造成疾病的传播，我院专门召开了相关人员会议，并按照卫生局20xx181文件精神要求组织相关人员进行了认真学习和自查，对发现的问题及时整改和落实，并认真讨论结合本院实际怎样对医疗废物进行处置、焚烧、登记、分类等，怎样提高医疗管理人员对医疗废物管理的认识，对不足的地方如何进一步规范进行了专题研究，确保医疗安全有效。并成立了以院长为组长，防保科，防保科科主任为副组长，各科室科主任为成员的领导小组。并要求各乡镇卫生院按照相关条例和《20xx》181文件认真履行对本院的`医疗废物处理职责，确保制度和人员的落实，操作规范，责任明确。</w:t>
      </w:r>
    </w:p>
    <w:p>
      <w:pPr>
        <w:ind w:left="0" w:right="0" w:firstLine="560"/>
        <w:spacing w:before="450" w:after="450" w:line="312" w:lineRule="auto"/>
      </w:pPr>
      <w:r>
        <w:rPr>
          <w:rFonts w:ascii="宋体" w:hAnsi="宋体" w:eastAsia="宋体" w:cs="宋体"/>
          <w:color w:val="000"/>
          <w:sz w:val="28"/>
          <w:szCs w:val="28"/>
        </w:rPr>
        <w:t xml:space="preserve">&gt;二、明确职责、完善制度：</w:t>
      </w:r>
    </w:p>
    <w:p>
      <w:pPr>
        <w:ind w:left="0" w:right="0" w:firstLine="560"/>
        <w:spacing w:before="450" w:after="450" w:line="312" w:lineRule="auto"/>
      </w:pPr>
      <w:r>
        <w:rPr>
          <w:rFonts w:ascii="宋体" w:hAnsi="宋体" w:eastAsia="宋体" w:cs="宋体"/>
          <w:color w:val="000"/>
          <w:sz w:val="28"/>
          <w:szCs w:val="28"/>
        </w:rPr>
        <w:t xml:space="preserve">我院召开了各科室相关人员会议，明确职责，重新制定完善相关管理制度，指定专人负责，专人登记，对本次专项整治中发现不足的地方进一步进行了落实，各科室配备了垃圾桶，设立了标识，并配备了安全毁形盒，设专人收集、焚烧。医疗废物按要求做到两天一清，并要求每次焚烧的医疗废物种类、数量、去向、时间、处置方法等进行了登记和经手人签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的专项整治和我们平时对辖区的医疗单位的检查，乡镇卫生院对医疗废物管理工作都还重视，也纳入了日常管理之中，做的好的是各乡镇卫生院的预防接种室，稍微差点的是医院治疗室废物处理不到位，虽然都建立了相关制度，但是在执行中有不到位、不规范的地方，主要体现在工作忙时输液器不剪断、注射器不毁形等，虽然都是个别现象，但是为了确保医疗安全、防止疾病的传播、保护环境，还需要提高认识，常抓不懈，切实贯彻《医疗废物管理条例》进一步增强法律意识，在处置医疗废物的每个环节中做到规范合法。</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精准部署整治工作总结7</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宋体" w:hAnsi="宋体" w:eastAsia="宋体" w:cs="宋体"/>
          <w:color w:val="000"/>
          <w:sz w:val="28"/>
          <w:szCs w:val="28"/>
        </w:rPr>
        <w:t xml:space="preserve">一是建立责任体系。明确镇（街）履行实施责任，会同专业技术人员按照网格化排查、清单化管理要求，全面开展城乡居民自建房屋拉网式、地毯式排查。区直部门将城乡居民自建房屋安全纳入行业安全监管范畴，强化监管和指导，建立“专家查隐患，部门促整改，镇（街）抓落实”排查整改机制。二是坚持“T+2”工作模式。即现场培训、指导、基础信息采集加2天电话指导、工作群指导，完成居民自建房屋信息填报工作。区、镇（街）工作专班建立快速反应机制，落实“日碰头、周研判”，3日内拿出推进方案，保证了排查录入工作不断档。三是落实层层把关制度。按照“xx数字房产”系统项目要求，排查人员逐户排查，逐房采集信息，建立城乡居民自建房屋信息档案，录入系统。各镇（街）按照“两清单、一台账”，加强对居民自建房屋安全隐患研判、鉴定、整治、验收工作，立查立改、压茬推进、分类实施。区、镇（街）、村三级建立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（三）创新大数据运用，摸排录入精准高效。</w:t>
      </w:r>
    </w:p>
    <w:p>
      <w:pPr>
        <w:ind w:left="0" w:right="0" w:firstLine="560"/>
        <w:spacing w:before="450" w:after="450" w:line="312" w:lineRule="auto"/>
      </w:pPr>
      <w:r>
        <w:rPr>
          <w:rFonts w:ascii="宋体" w:hAnsi="宋体" w:eastAsia="宋体" w:cs="宋体"/>
          <w:color w:val="000"/>
          <w:sz w:val="28"/>
          <w:szCs w:val="28"/>
        </w:rPr>
        <w:t xml:space="preserve">一是应用既有房地产大数据，快速覆盖。按照_xx数字房产”系统要求，信息录入技术团队将既有房地产大数据进行数据处理，通过技术手段直接融合入系统，实现第一批次的基础数据快速覆盖。二是现场办公查漏补缺，全面覆盖。区工作专班联合技术团队组织社区工作人员，排期、集中现场办公，一对一指导社区人员通过后台快速查看设区划下的项目、楼幢列表并查漏补缺，结合“T+2”督导工作模式准确录入居民自建房屋信息，实现了项目、楼幢和居民自建房屋信息全覆盖。三是用好部门居民自建房屋台账，精准摸排。积极与区直部门对接，用好教育部门中小学校和幼儿园校舍、工信和行政审批部门营业性机构等部门居民自建房屋台账，信息互通和数据共享，集结部门力量，为精准摸排提供有力数据支撑。</w:t>
      </w:r>
    </w:p>
    <w:p>
      <w:pPr>
        <w:ind w:left="0" w:right="0" w:firstLine="560"/>
        <w:spacing w:before="450" w:after="450" w:line="312" w:lineRule="auto"/>
      </w:pPr>
      <w:r>
        <w:rPr>
          <w:rFonts w:ascii="宋体" w:hAnsi="宋体" w:eastAsia="宋体" w:cs="宋体"/>
          <w:color w:val="000"/>
          <w:sz w:val="28"/>
          <w:szCs w:val="28"/>
        </w:rPr>
        <w:t xml:space="preserve">（四）实施分类整治，消除居民自建房屋安全隐患。</w:t>
      </w:r>
    </w:p>
    <w:p>
      <w:pPr>
        <w:ind w:left="0" w:right="0" w:firstLine="560"/>
        <w:spacing w:before="450" w:after="450" w:line="312" w:lineRule="auto"/>
      </w:pPr>
      <w:r>
        <w:rPr>
          <w:rFonts w:ascii="宋体" w:hAnsi="宋体" w:eastAsia="宋体" w:cs="宋体"/>
          <w:color w:val="000"/>
          <w:sz w:val="28"/>
          <w:szCs w:val="28"/>
        </w:rPr>
        <w:t xml:space="preserve">一是隐患初判与鉴定。居民自建房屋结构评定技术团队查看项目后，对项目安全情况进行初步判断，同时，实施初判有隐患的居民自建房屋鉴定。其中，居民住房由区财政补贴鉴定经费；属于经营性居民自建房屋与其他行业、部门主管的居民自建房屋，根据“谁拥有谁负责、谁使用谁负责、谁主管谁负责_的原则，自付鉴定经费。</w:t>
      </w:r>
    </w:p>
    <w:p>
      <w:pPr>
        <w:ind w:left="0" w:right="0" w:firstLine="560"/>
        <w:spacing w:before="450" w:after="450" w:line="312" w:lineRule="auto"/>
      </w:pPr>
      <w:r>
        <w:rPr>
          <w:rFonts w:ascii="宋体" w:hAnsi="宋体" w:eastAsia="宋体" w:cs="宋体"/>
          <w:color w:val="000"/>
          <w:sz w:val="28"/>
          <w:szCs w:val="28"/>
        </w:rPr>
        <w:t xml:space="preserve">二是分级整治。根据研判和鉴定结果，列出一般、严重、严重安全隐患的违法建筑，建立隐患清单、整治清单，对照清单开展整治，对重点隐患立查立改，确保及时消除安全隐患。对违法违规建设行为，移交相关部门依法依规处置。三是落实镇（街）、部门常态化危险住房监测和整改职责。区隐患排查整治工作专项办公室汇总农村CD级隐患居民自建房屋x栋、城市D级隐患居民自建房屋x幢和14个棚户区台账，下发到各镇（街），由镇（街）负监督实施隐患整治，限期20_年12月全部完成居民自建房屋隐患安全整治，并在隐患完成整治前进行危险居民自建房屋常态化监测和网格化巡查，按照“一房一档一责任人”的基本要求，村委、社区和镇（街）建立健全巡查记录和台账。整治完成后，区隐患排查整治工作专项办公室将组织相关技术专家、主管部门相关负责人对项目进行验收。</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精准部署整治工作总结8</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xxxx年放射诊疗专项整治工作实施方案的通知》（宁卫计办发〔xxxx〕xxx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xx家，许可xx家。其中县级医疗机构x家，乡镇卫生院x家，民营医疗机构x家，口腔诊所x家。许可放射诊疗设备共xx台，其中CRx台，牙片机x台，口腔全景机x台，DRx台，CTx台。从事放射诊疗的工作人员共xx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许可的xx家开展放射诊疗的医疗卫生机构，其《放射诊疗许可证》许可的内容均为X射线影像诊断。按照规定进行校验的机构xx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xxxx年新建、扩建放射诊疗建设项目x家，开展职业病危害放射防护评价并经x县卫计局审查竣工验收的机构x家。对xx台设备开展状态监测，合格xx台。对xx个放射诊疗场所进行了防护检测，合格xx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xx家医疗机构中，从事放射诊疗人员xx人，持有《放射工作人员证》的xx人。进行放射工作人员个人剂量监测的xx人，未发现监测超标的人员。岗前及在岗期间应进行职业健康体检的xx人，实际体检xx人，体检合格xx人。应建立放射人员职业健康监护档案xx人，实建档xx人。</w:t>
      </w:r>
    </w:p>
    <w:p>
      <w:pPr>
        <w:ind w:left="0" w:right="0" w:firstLine="560"/>
        <w:spacing w:before="450" w:after="450" w:line="312" w:lineRule="auto"/>
      </w:pPr>
      <w:r>
        <w:rPr>
          <w:rFonts w:ascii="宋体" w:hAnsi="宋体" w:eastAsia="宋体" w:cs="宋体"/>
          <w:color w:val="000"/>
          <w:sz w:val="28"/>
          <w:szCs w:val="28"/>
        </w:rPr>
        <w:t xml:space="preserve">（四）xx家机构中，设置电离辐射警告标志的xx家，工作指示灯和放射诊疗设备安全联锁装置从事放射诊疗的机构x家。设专（兼）职管理人员负责放射诊疗质量保证和卫生防护的机构xx家，制定放射诊疗质量保证管理制定与质量控制方案的机构xx家。按照操作规程使用放射防护设施的机构x家。xx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精准部署整治工作总结10</w:t>
      </w:r>
    </w:p>
    <w:p>
      <w:pPr>
        <w:ind w:left="0" w:right="0" w:firstLine="560"/>
        <w:spacing w:before="450" w:after="450" w:line="312" w:lineRule="auto"/>
      </w:pPr>
      <w:r>
        <w:rPr>
          <w:rFonts w:ascii="宋体" w:hAnsi="宋体" w:eastAsia="宋体" w:cs="宋体"/>
          <w:color w:val="000"/>
          <w:sz w:val="28"/>
          <w:szCs w:val="28"/>
        </w:rPr>
        <w:t xml:space="preserve">暑期是网吧接纳未成年人的高发期，区文广局充分发挥职能作用，履行职责，为青少年健康成长营造良好的社会文化环境，从7月初开始，强化暑期文化市场监管、规范网吧经营秩序，通过开展专项行动和近两个月时间的努力，我区网吧情况趋于良好发展。</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健全整治机构。局领导高度重视，结合我区网吧市场实际，精心策划、周密部署，制定了暑期网吧专项整治行动方案，成立了网吧专项整治工作领导小组，由局长任组长，分管副局长任副组长，文化市场稽查大队为成员的领导小组。工作经费到位，工作措施有效、机构健全，为网吧专项整治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2、做好宣传工作。为了将全市网吧整治工作坚决落到实处，我们把宣传工作摆在重要位。</w:t>
      </w:r>
    </w:p>
    <w:p>
      <w:pPr>
        <w:ind w:left="0" w:right="0" w:firstLine="560"/>
        <w:spacing w:before="450" w:after="450" w:line="312" w:lineRule="auto"/>
      </w:pPr>
      <w:r>
        <w:rPr>
          <w:rFonts w:ascii="宋体" w:hAnsi="宋体" w:eastAsia="宋体" w:cs="宋体"/>
          <w:color w:val="000"/>
          <w:sz w:val="28"/>
          <w:szCs w:val="28"/>
        </w:rPr>
        <w:t xml:space="preserve">（1）6月份向广大网吧经营户传达了20xx年暑期网吧专项整治行动方案的指导思想、工作目标和整治重点等内容，要求经营户要自觉学习和遵守国家法律法规，端正经营思想，严格依法经营，按照有关部门的要求，自觉进行整改，完善各项管理制度，落实技术监控措施，积极配合整治。</w:t>
      </w:r>
    </w:p>
    <w:p>
      <w:pPr>
        <w:ind w:left="0" w:right="0" w:firstLine="560"/>
        <w:spacing w:before="450" w:after="450" w:line="312" w:lineRule="auto"/>
      </w:pPr>
      <w:r>
        <w:rPr>
          <w:rFonts w:ascii="宋体" w:hAnsi="宋体" w:eastAsia="宋体" w:cs="宋体"/>
          <w:color w:val="000"/>
          <w:sz w:val="28"/>
          <w:szCs w:val="28"/>
        </w:rPr>
        <w:t xml:space="preserve">（2）增加网吧监督员名额，公布举报电话，充分发挥网吧监督员作用，齐抓共管，形成对网络文化市场管理的合力。</w:t>
      </w:r>
    </w:p>
    <w:p>
      <w:pPr>
        <w:ind w:left="0" w:right="0" w:firstLine="560"/>
        <w:spacing w:before="450" w:after="450" w:line="312" w:lineRule="auto"/>
      </w:pPr>
      <w:r>
        <w:rPr>
          <w:rFonts w:ascii="宋体" w:hAnsi="宋体" w:eastAsia="宋体" w:cs="宋体"/>
          <w:color w:val="000"/>
          <w:sz w:val="28"/>
          <w:szCs w:val="28"/>
        </w:rPr>
        <w:t xml:space="preserve">3、依法严处违法经营行为。以围绕整治网吧接纳未成年人、超时营业为重点，在管理系统，入场登记，证件，警示标语、警示牌等多个内容进行全面、认真、细致的排查。通过检查，严格按照_《互联网上网服务营业场所管理条例》规定，依法查处6家网吧，我局在整治行动中，拒绝说情，处罚决定全经网吧整治领导小组会议研究决定，确保了行政处罚决定公平、公正、公开、执行到位。在实际工作中不断创新检查方式：一是全面检。调整检查时段，执法人员合理安排工作日和周末时间，在凌晨、中午、晚间等不同时段，针对上网人群的高峰期，加大巡查力度。二是反复查。努力做到每三天至少采取一次行动反复查。三是突击查、重点查。对于部分自律意识差的重点户，不让他们把握检查规律，突击查，打消经营户违法的侥幸心理，对于有不良纪录、自律意识差的网吧采取逢查必查的应对措施。切实加大日常巡查力度，使整治工作在短期内成绩显著。</w:t>
      </w:r>
    </w:p>
    <w:p>
      <w:pPr>
        <w:ind w:left="0" w:right="0" w:firstLine="560"/>
        <w:spacing w:before="450" w:after="450" w:line="312" w:lineRule="auto"/>
      </w:pPr>
      <w:r>
        <w:rPr>
          <w:rFonts w:ascii="宋体" w:hAnsi="宋体" w:eastAsia="宋体" w:cs="宋体"/>
          <w:color w:val="000"/>
          <w:sz w:val="28"/>
          <w:szCs w:val="28"/>
        </w:rPr>
        <w:t xml:space="preserve">4、做好巩固整治成果工作。随着网吧专项整治工作的推进，专项整治工作进入到了巩固整治阶段，为了更好的把这一成果加以保持和巩固，细化责任，定人定点，措施灵活，使我区打造一批遵纪守法、规范经营、品牌化网吧，我们不断探索网吧管理新机制，搞好“三个做到”，即一是做到值班人员发现违规行为，做好第一现场的取证工作，及时上报，决不姑息迁就；二是做到收集网吧巡查记录情况和出现的问题，及时向网吧管理员进行法律法规宣传教育；三是做到采取“一宣传、二巡查、三教育、四惩罚”的办法，对重点地段、重点时段和重点区域，实行重点巡查；通过采取以上“三个做到”工作要求，进一步规范网吧的经营秩序，有力加强了网吧经营户的自律意识。</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截止8月31日，共检查网吧180户次，出动检查人员110人次，出动车辆5车次，处罚6户。通过整治，经营户们的法律法规意识明显提高，能较好地自觉抵制违规经营，守法意识明显增强，网吧接纳未成年人现象基本杜绝、无超台经营、无网吧经营地点在中小学校园周边200米范围内、无卸载监控管理系统、无不亮证照经营、无警示牌不全、无入场登记不全问题。全区网吧市场出现健康、有序、守法的好现象。</w:t>
      </w:r>
    </w:p>
    <w:p>
      <w:pPr>
        <w:ind w:left="0" w:right="0" w:firstLine="560"/>
        <w:spacing w:before="450" w:after="450" w:line="312" w:lineRule="auto"/>
      </w:pPr>
      <w:r>
        <w:rPr>
          <w:rFonts w:ascii="宋体" w:hAnsi="宋体" w:eastAsia="宋体" w:cs="宋体"/>
          <w:color w:val="000"/>
          <w:sz w:val="28"/>
          <w:szCs w:val="28"/>
        </w:rPr>
        <w:t xml:space="preserve">今后我局将继续巩固网吧专项整治成果，努力提升网吧行业形象，积极配合公安、工商、消防等部门做好网吧管理工作，促进全市文化市场规范、文明、安全、健康发展。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精准部署整治工作总结11</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根据省环保厅、省公安厅《关于印发江苏省废酸专项整治工作方案的通知》(苏环办〔20_〕348号)文件要求，______环保局高度重视，紧急部署召开会议，现将具体工作汇报如下：</w:t>
      </w:r>
    </w:p>
    <w:p>
      <w:pPr>
        <w:ind w:left="0" w:right="0" w:firstLine="560"/>
        <w:spacing w:before="450" w:after="450" w:line="312" w:lineRule="auto"/>
      </w:pPr>
      <w:r>
        <w:rPr>
          <w:rFonts w:ascii="宋体" w:hAnsi="宋体" w:eastAsia="宋体" w:cs="宋体"/>
          <w:color w:val="000"/>
          <w:sz w:val="28"/>
          <w:szCs w:val="28"/>
        </w:rPr>
        <w:t xml:space="preserve">一、 制定工作方案，开展动员部署</w:t>
      </w:r>
    </w:p>
    <w:p>
      <w:pPr>
        <w:ind w:left="0" w:right="0" w:firstLine="560"/>
        <w:spacing w:before="450" w:after="450" w:line="312" w:lineRule="auto"/>
      </w:pPr>
      <w:r>
        <w:rPr>
          <w:rFonts w:ascii="宋体" w:hAnsi="宋体" w:eastAsia="宋体" w:cs="宋体"/>
          <w:color w:val="000"/>
          <w:sz w:val="28"/>
          <w:szCs w:val="28"/>
        </w:rPr>
        <w:t xml:space="preserve">20_年12月11日，根据省环保厅、省公安厅及市环保局、市公安局文件要求，新区环保局联合新区公安分局联合下发了《关于印发新区废酸专项整治工作方案的通知》(____环〔20_〕182号)，并联合新区公安分局在______召开全区废酸专项整治工作动员部署会，全区约60家涉及废酸企业参加会议。会上，环保部门对废酸专项整治工作检查的范围、要点、难点及时间节点进行了通报及解读，_门将涉嫌环境污染犯罪的条款、量刑进行了解读。</w:t>
      </w:r>
    </w:p>
    <w:p>
      <w:pPr>
        <w:ind w:left="0" w:right="0" w:firstLine="560"/>
        <w:spacing w:before="450" w:after="450" w:line="312" w:lineRule="auto"/>
      </w:pPr>
      <w:r>
        <w:rPr>
          <w:rFonts w:ascii="宋体" w:hAnsi="宋体" w:eastAsia="宋体" w:cs="宋体"/>
          <w:color w:val="000"/>
          <w:sz w:val="28"/>
          <w:szCs w:val="28"/>
        </w:rPr>
        <w:t xml:space="preserve">二、 开展专业指导，提高调查质量</w:t>
      </w:r>
    </w:p>
    <w:p>
      <w:pPr>
        <w:ind w:left="0" w:right="0" w:firstLine="560"/>
        <w:spacing w:before="450" w:after="450" w:line="312" w:lineRule="auto"/>
      </w:pPr>
      <w:r>
        <w:rPr>
          <w:rFonts w:ascii="宋体" w:hAnsi="宋体" w:eastAsia="宋体" w:cs="宋体"/>
          <w:color w:val="000"/>
          <w:sz w:val="28"/>
          <w:szCs w:val="28"/>
        </w:rPr>
        <w:t xml:space="preserve">为深入推进新区废酸专项整治工作，提高整治工作的效率和质量，新区______工作人员深入各乡镇、街道，对涉废酸企业进行专业培训，重点指导涉酸企业的台账资料的准备、废酸的产生量、申报量、处置量及贮存量的平衡关系，涉及废酸是否为副产品的批文、去向等，要求企业积极配合、如实上报。截止到3月初，全区涉及废酸产生企业44家(详见附件3)，收集、处置利用废酸企业4家(详见附件4)。</w:t>
      </w:r>
    </w:p>
    <w:p>
      <w:pPr>
        <w:ind w:left="0" w:right="0" w:firstLine="560"/>
        <w:spacing w:before="450" w:after="450" w:line="312" w:lineRule="auto"/>
      </w:pPr>
      <w:r>
        <w:rPr>
          <w:rFonts w:ascii="宋体" w:hAnsi="宋体" w:eastAsia="宋体" w:cs="宋体"/>
          <w:color w:val="000"/>
          <w:sz w:val="28"/>
          <w:szCs w:val="28"/>
        </w:rPr>
        <w:t xml:space="preserve">三、 分组联合执法，巩固整治成果</w:t>
      </w:r>
    </w:p>
    <w:p>
      <w:pPr>
        <w:ind w:left="0" w:right="0" w:firstLine="560"/>
        <w:spacing w:before="450" w:after="450" w:line="312" w:lineRule="auto"/>
      </w:pPr>
      <w:r>
        <w:rPr>
          <w:rFonts w:ascii="宋体" w:hAnsi="宋体" w:eastAsia="宋体" w:cs="宋体"/>
          <w:color w:val="000"/>
          <w:sz w:val="28"/>
          <w:szCs w:val="28"/>
        </w:rPr>
        <w:t xml:space="preserve">为消除环境隐患，巩固废酸整治工作的成果，20_年2月6日，新区环保局下发《关于开展废酸专项执法检查的通知》(______环〔20_〕33号)，并联合公安分局重点对废酸产生量较大、副产品酸产生量较大单位，收集、处置利用废酸共计30家单位开展联合执法。通过检查，发现部分废酸企业环评存在错评、漏评，成品酸(或再生酸)入厂至废酸出厂的全过程信息记录簿不能出示。下一步，将要求环评存在错评、漏评的企业开展环评的后评价或重新报批，全部废酸产生企业按规范制定成品酸(或再生酸)全过程信息记录簿。</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精准部署整治工作总结12</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&gt;一、责任落实到位</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&gt;二、督查指导到位</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&gt;三、结合宣传发动行动</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2024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&gt;四、及时整改到位</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精准部署整治工作总结13</w:t>
      </w:r>
    </w:p>
    <w:p>
      <w:pPr>
        <w:ind w:left="0" w:right="0" w:firstLine="560"/>
        <w:spacing w:before="450" w:after="450" w:line="312" w:lineRule="auto"/>
      </w:pPr>
      <w:r>
        <w:rPr>
          <w:rFonts w:ascii="宋体" w:hAnsi="宋体" w:eastAsia="宋体" w:cs="宋体"/>
          <w:color w:val="000"/>
          <w:sz w:val="28"/>
          <w:szCs w:val="28"/>
        </w:rPr>
        <w:t xml:space="preserve">6月份，我乡通过对突出治安问题进行流动摸排，针对我乡校园周边治安环境出现反弹的情况，影响正常的教育教学秩序，为巩固历年校园整治成果，为教育教学提供良好的治安环境，乡综治委在全乡范围内适时开展了校园周边治安环境集中整治工作，取得了良好的效果，保证了师生的人身权利不受侵犯，现将集中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&gt;一、领导重视，整治得力</w:t>
      </w:r>
    </w:p>
    <w:p>
      <w:pPr>
        <w:ind w:left="0" w:right="0" w:firstLine="560"/>
        <w:spacing w:before="450" w:after="450" w:line="312" w:lineRule="auto"/>
      </w:pPr>
      <w:r>
        <w:rPr>
          <w:rFonts w:ascii="宋体" w:hAnsi="宋体" w:eastAsia="宋体" w:cs="宋体"/>
          <w:color w:val="000"/>
          <w:sz w:val="28"/>
          <w:szCs w:val="28"/>
        </w:rPr>
        <w:t xml:space="preserve">为保证整治工作顺利开展，乡成立了以分管综治工作的政府副乡长闻友高同志为组长，中学校长刘金良、教办主任简玉权、派出所所长邹全为副组长、乡综治办、工商、卫生、XX居委会等单位负责人为成员的集中整治工作领导小组，采取重点学校重点治理，一般学校普遍治理的方法，通过宣传发动，集中整治，总结验收三个阶段，历时一个月，彻底消除了校园内外的各类治安隐患，为全乡师生提供了良好的治安环境，保护了教育教学的正常秩序。</w:t>
      </w:r>
    </w:p>
    <w:p>
      <w:pPr>
        <w:ind w:left="0" w:right="0" w:firstLine="560"/>
        <w:spacing w:before="450" w:after="450" w:line="312" w:lineRule="auto"/>
      </w:pPr>
      <w:r>
        <w:rPr>
          <w:rFonts w:ascii="宋体" w:hAnsi="宋体" w:eastAsia="宋体" w:cs="宋体"/>
          <w:color w:val="000"/>
          <w:sz w:val="28"/>
          <w:szCs w:val="28"/>
        </w:rPr>
        <w:t xml:space="preserve">&gt;二、整治效果明显</w:t>
      </w:r>
    </w:p>
    <w:p>
      <w:pPr>
        <w:ind w:left="0" w:right="0" w:firstLine="560"/>
        <w:spacing w:before="450" w:after="450" w:line="312" w:lineRule="auto"/>
      </w:pPr>
      <w:r>
        <w:rPr>
          <w:rFonts w:ascii="宋体" w:hAnsi="宋体" w:eastAsia="宋体" w:cs="宋体"/>
          <w:color w:val="000"/>
          <w:sz w:val="28"/>
          <w:szCs w:val="28"/>
        </w:rPr>
        <w:t xml:space="preserve">自集中整治工作开展以来，全乡各学校和有关单位积极参战，整治效果明显，全乡各学校消除了治安隐患，赵桥小学、大邹小学、陈巷小学、陈王小学危房拆除重建，XX中学校外200米以内的小饭店，占道经营摊点被取消，店外经营现象彻底得到杜绝，拆除店外搭栅6处，清理占道摊点4家，并对网吧、游戏厅进行了停业整顿，中学校外护校明沟修建成了暗沟，并对邮电、供电门口道路进行修建，中学校内和校外的饭店业主和商店经营者进行健康检查，持证上岗。校内创安措施进一步加强，落实了普法，帮教安全防范等措施，创建安全文明校园活动蓬勃开展，校园集中整治工作取得了可喜的成绩。</w:t>
      </w:r>
    </w:p>
    <w:p>
      <w:pPr>
        <w:ind w:left="0" w:right="0" w:firstLine="560"/>
        <w:spacing w:before="450" w:after="450" w:line="312" w:lineRule="auto"/>
      </w:pPr>
      <w:r>
        <w:rPr>
          <w:rFonts w:ascii="宋体" w:hAnsi="宋体" w:eastAsia="宋体" w:cs="宋体"/>
          <w:color w:val="000"/>
          <w:sz w:val="28"/>
          <w:szCs w:val="28"/>
        </w:rPr>
        <w:t xml:space="preserve">为使校园周边治安环境不再反弹，乡综治委采取定期进行校园集中整治回头看工作，确保我乡师生人身权利不受侵犯。</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精准部署整治工作总结14</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（3）建立完善屠宰环节统计台帐制度和肉品质量可追溯制度。督导所有定点屠宰厂，必须严格按照全省统一规定的台帐格式，如实填写相应内容，建立起从生猪进厂到肉品出厂各个环节的质量责任可追溯制度。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 12中秋、国庆期间食品安全专项整治工作总结 class=__&gt;</w:t>
      </w:r>
    </w:p>
    <w:p>
      <w:pPr>
        <w:ind w:left="0" w:right="0" w:firstLine="560"/>
        <w:spacing w:before="450" w:after="450" w:line="312" w:lineRule="auto"/>
      </w:pPr>
      <w:r>
        <w:rPr>
          <w:rFonts w:ascii="宋体" w:hAnsi="宋体" w:eastAsia="宋体" w:cs="宋体"/>
          <w:color w:val="000"/>
          <w:sz w:val="28"/>
          <w:szCs w:val="28"/>
        </w:rPr>
        <w:t xml:space="preserve">（1）多措并举，严厉打击制售假冒伪劣酒行为。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2）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3）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4）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精准部署整治工作总结15</w:t>
      </w:r>
    </w:p>
    <w:p>
      <w:pPr>
        <w:ind w:left="0" w:right="0" w:firstLine="560"/>
        <w:spacing w:before="450" w:after="450" w:line="312" w:lineRule="auto"/>
      </w:pPr>
      <w:r>
        <w:rPr>
          <w:rFonts w:ascii="宋体" w:hAnsi="宋体" w:eastAsia="宋体" w:cs="宋体"/>
          <w:color w:val="000"/>
          <w:sz w:val="28"/>
          <w:szCs w:val="28"/>
        </w:rPr>
        <w:t xml:space="preserve">为认真贯彻县委办、县政府办[20xx]45号《关于严厉打击违法乱滥建切实做好“六个严禁”自查自纠的通知》文件精神，扎实有效推进我街违法建房专项整治工作，确保我县城市建设管理健康有序发展，决定八月份在全街范围内开展打击违法乱滥建和为违法乱滥建供给帮忙自查自纠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部署，两办[20xx]45号文件下发后，我街立即召开领导班子会议进行研究部署，街道党工委转发了两办文件，成立了违法滥建工作自查自纠领导小组，抽调街纪检、监察、建设、土地、司法等相关部门组成专项督查小组。对“六个严禁”工作要求和机关职能部门工作进行专项督查。召开全体干部、职工和各村、社区支书、主任、土地管理员大会，对照要求全面部署我街违法乱滥建自查自纠工作。</w:t>
      </w:r>
    </w:p>
    <w:p>
      <w:pPr>
        <w:ind w:left="0" w:right="0" w:firstLine="560"/>
        <w:spacing w:before="450" w:after="450" w:line="312" w:lineRule="auto"/>
      </w:pPr>
      <w:r>
        <w:rPr>
          <w:rFonts w:ascii="宋体" w:hAnsi="宋体" w:eastAsia="宋体" w:cs="宋体"/>
          <w:color w:val="000"/>
          <w:sz w:val="28"/>
          <w:szCs w:val="28"/>
        </w:rPr>
        <w:t xml:space="preserve">&gt;二、明确自查自纠对象、资料、时间</w:t>
      </w:r>
    </w:p>
    <w:p>
      <w:pPr>
        <w:ind w:left="0" w:right="0" w:firstLine="560"/>
        <w:spacing w:before="450" w:after="450" w:line="312" w:lineRule="auto"/>
      </w:pPr>
      <w:r>
        <w:rPr>
          <w:rFonts w:ascii="宋体" w:hAnsi="宋体" w:eastAsia="宋体" w:cs="宋体"/>
          <w:color w:val="000"/>
          <w:sz w:val="28"/>
          <w:szCs w:val="28"/>
        </w:rPr>
        <w:t xml:space="preserve">1、自查自纠的对象为：街道和各村、社区公职人员、党员、干部。</w:t>
      </w:r>
    </w:p>
    <w:p>
      <w:pPr>
        <w:ind w:left="0" w:right="0" w:firstLine="560"/>
        <w:spacing w:before="450" w:after="450" w:line="312" w:lineRule="auto"/>
      </w:pPr>
      <w:r>
        <w:rPr>
          <w:rFonts w:ascii="宋体" w:hAnsi="宋体" w:eastAsia="宋体" w:cs="宋体"/>
          <w:color w:val="000"/>
          <w:sz w:val="28"/>
          <w:szCs w:val="28"/>
        </w:rPr>
        <w:t xml:space="preserve">2、自查自纠的资料：重点检查_浦城县委、浦城县人民政府关于印发《集中整治城市规划区内违法建设工作方案》的通知（浦委〔20xx〕59号）文件明确的“六个严禁”执行情景：一是严禁公职人员、党员、干部带头参与违法乱滥建。二是严禁村、组及个人未经过国土、规划等部门审批，非法转让、倒卖团体土地。三是严禁未经安全鉴定就入住。特别是对存在有严重安全隐患房屋，按照安全职责管理原则，各违章户所在乡镇（街道）要组织强有力人员入户做工作，告之安全问题的重要性和危害性。四是严禁违建房屋买卖交易。房管交易部门对违法乱滥建户不得办理登记和交易手续，国土部门不得办理土地使用证。五是严禁安装各种生活配套设施。电力、自来水、广电、电讯等部门不得为违法乱滥建户办理报装手续，若违章户自行安装的要依法依规处理；_门不能办理门牌登记；邮政部门不能安放邮箱。</w:t>
      </w:r>
    </w:p>
    <w:p>
      <w:pPr>
        <w:ind w:left="0" w:right="0" w:firstLine="560"/>
        <w:spacing w:before="450" w:after="450" w:line="312" w:lineRule="auto"/>
      </w:pPr>
      <w:r>
        <w:rPr>
          <w:rFonts w:ascii="宋体" w:hAnsi="宋体" w:eastAsia="宋体" w:cs="宋体"/>
          <w:color w:val="000"/>
          <w:sz w:val="28"/>
          <w:szCs w:val="28"/>
        </w:rPr>
        <w:t xml:space="preserve">3、自查自纠的时间：从20xx年8月1日起至30日，为期一个月。</w:t>
      </w:r>
    </w:p>
    <w:p>
      <w:pPr>
        <w:ind w:left="0" w:right="0" w:firstLine="560"/>
        <w:spacing w:before="450" w:after="450" w:line="312" w:lineRule="auto"/>
      </w:pPr>
      <w:r>
        <w:rPr>
          <w:rFonts w:ascii="宋体" w:hAnsi="宋体" w:eastAsia="宋体" w:cs="宋体"/>
          <w:color w:val="000"/>
          <w:sz w:val="28"/>
          <w:szCs w:val="28"/>
        </w:rPr>
        <w:t xml:space="preserve">&gt;三、自查自纠的方法步骤和措施</w:t>
      </w:r>
    </w:p>
    <w:p>
      <w:pPr>
        <w:ind w:left="0" w:right="0" w:firstLine="560"/>
        <w:spacing w:before="450" w:after="450" w:line="312" w:lineRule="auto"/>
      </w:pPr>
      <w:r>
        <w:rPr>
          <w:rFonts w:ascii="宋体" w:hAnsi="宋体" w:eastAsia="宋体" w:cs="宋体"/>
          <w:color w:val="000"/>
          <w:sz w:val="28"/>
          <w:szCs w:val="28"/>
        </w:rPr>
        <w:t xml:space="preserve">1、动员发动。各村、社区要迅速召开违法乱滥建自查自纠大会，认真学习查处违法乱滥建工作相关文件精神，宣传政策规定，安排部署工作。</w:t>
      </w:r>
    </w:p>
    <w:p>
      <w:pPr>
        <w:ind w:left="0" w:right="0" w:firstLine="560"/>
        <w:spacing w:before="450" w:after="450" w:line="312" w:lineRule="auto"/>
      </w:pPr>
      <w:r>
        <w:rPr>
          <w:rFonts w:ascii="宋体" w:hAnsi="宋体" w:eastAsia="宋体" w:cs="宋体"/>
          <w:color w:val="000"/>
          <w:sz w:val="28"/>
          <w:szCs w:val="28"/>
        </w:rPr>
        <w:t xml:space="preserve">2、开展自查自纠。各村组织填报《村、组及个人违法占地和非法买卖土地自查表》。街道机关组织填报《浦城县城区内公职人员违法建设自查情景登记表》。自查自纠重点对象单位和个人还需如实填报《机关、国有企（事）单位人员为违法乱滥建户违规办理相关证件手续自查自纠情景登记表》、《机关、企（事）业单位人员为违法乱滥建户违规办理相关证件手续自查自纠情景汇总表》，并由单位主要负责人把关审签。</w:t>
      </w:r>
    </w:p>
    <w:p>
      <w:pPr>
        <w:ind w:left="0" w:right="0" w:firstLine="560"/>
        <w:spacing w:before="450" w:after="450" w:line="312" w:lineRule="auto"/>
      </w:pPr>
      <w:r>
        <w:rPr>
          <w:rFonts w:ascii="宋体" w:hAnsi="宋体" w:eastAsia="宋体" w:cs="宋体"/>
          <w:color w:val="000"/>
          <w:sz w:val="28"/>
          <w:szCs w:val="28"/>
        </w:rPr>
        <w:t xml:space="preserve">3、收集汇总，撰写上报自查自纠报告。全街公职人员、党员和干部填报的《公职人员、党员、干部参与违法乱滥建自查登记表》汇总后上报县监察局。《村、组及个人违法占地和非法买卖土地自查表》汇总后上报县国土资源局。对自查自纠登记表进行汇总（填汇总表）。其中，无违建行为的自查表由各单位登记造册妥善保管备查；存在违法建设问题的自查表，由街道汇总（填汇总表）后，写出自查自纠报告并附自查自纠登记表于9月6日前报县效能办。</w:t>
      </w:r>
    </w:p>
    <w:p>
      <w:pPr>
        <w:ind w:left="0" w:right="0" w:firstLine="560"/>
        <w:spacing w:before="450" w:after="450" w:line="312" w:lineRule="auto"/>
      </w:pPr>
      <w:r>
        <w:rPr>
          <w:rFonts w:ascii="宋体" w:hAnsi="宋体" w:eastAsia="宋体" w:cs="宋体"/>
          <w:color w:val="000"/>
          <w:sz w:val="28"/>
          <w:szCs w:val="28"/>
        </w:rPr>
        <w:t xml:space="preserve">4、认真整改。对查摆出来的和平村大路组1997年6月买卖大洋坟林地1800多平方米的问题，街纪检、监察工作人员已介入，认真进行了整改。</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精准部署整治工作总结16</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精准部署整治工作总结18</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精准部署整治工作总结19</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精准部署整治工作总结20</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精准部署整治工作总结22</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精准部署整治工作总结24</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xxxx〕xxx号）和国家卫生健康委综合监督局《关于进一步做好预防接种专项整治活动的通知》（国卫监督便函〔xxxx〕xx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xx区社会事业综合执法大队执法人员上述预防接种单位进行监督检查。整治工作中，共出动xx人次，对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2024-10-20T05:23:59+08:00</dcterms:created>
  <dcterms:modified xsi:type="dcterms:W3CDTF">2024-10-20T05:23:59+08:00</dcterms:modified>
</cp:coreProperties>
</file>

<file path=docProps/custom.xml><?xml version="1.0" encoding="utf-8"?>
<Properties xmlns="http://schemas.openxmlformats.org/officeDocument/2006/custom-properties" xmlns:vt="http://schemas.openxmlformats.org/officeDocument/2006/docPropsVTypes"/>
</file>