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汽贸员工工作总结范文(优选29篇)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汽贸员工工作总结范文1一、汽车销售情况__公司20__年销售__-_台，各车型销量分别为富康__-_台;__161台;__3台;__2台;__394台。其中__销售351台。__销量497台较__年增长45(__年私家车销售342台)。二、...</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w:t>
      </w:r>
    </w:p>
    <w:p>
      <w:pPr>
        <w:ind w:left="0" w:right="0" w:firstLine="560"/>
        <w:spacing w:before="450" w:after="450" w:line="312" w:lineRule="auto"/>
      </w:pPr>
      <w:r>
        <w:rPr>
          <w:rFonts w:ascii="宋体" w:hAnsi="宋体" w:eastAsia="宋体" w:cs="宋体"/>
          <w:color w:val="000"/>
          <w:sz w:val="28"/>
          <w:szCs w:val="28"/>
        </w:rPr>
        <w:t xml:space="preserve">在世界贸易史册上，丰田汽车在美国的成功，更像一个神话，但这是一个真实的“神话”。成功也许不能复制，神话也许不会重演，但任何一个意图将触角伸向本土以外的汽车企业，都必须研究丰田汽车是如何成功进入美国的。因为和任何一个试图进入海外目标市场的企业一样，他们遇到过很多挫折和打压，但丰田汽车做到了，愈打压、愈强大。</w:t>
      </w:r>
    </w:p>
    <w:p>
      <w:pPr>
        <w:ind w:left="0" w:right="0" w:firstLine="560"/>
        <w:spacing w:before="450" w:after="450" w:line="312" w:lineRule="auto"/>
      </w:pPr>
      <w:r>
        <w:rPr>
          <w:rFonts w:ascii="宋体" w:hAnsi="宋体" w:eastAsia="宋体" w:cs="宋体"/>
          <w:color w:val="000"/>
          <w:sz w:val="28"/>
          <w:szCs w:val="28"/>
        </w:rPr>
        <w:t xml:space="preserve">产业外溢避开贸易壁垒</w:t>
      </w:r>
    </w:p>
    <w:p>
      <w:pPr>
        <w:ind w:left="0" w:right="0" w:firstLine="560"/>
        <w:spacing w:before="450" w:after="450" w:line="312" w:lineRule="auto"/>
      </w:pPr>
      <w:r>
        <w:rPr>
          <w:rFonts w:ascii="宋体" w:hAnsi="宋体" w:eastAsia="宋体" w:cs="宋体"/>
          <w:color w:val="000"/>
          <w:sz w:val="28"/>
          <w:szCs w:val="28"/>
        </w:rPr>
        <w:t xml:space="preserve">贸易壁垒，是横亘在所有企业面前的共同难题。为保护本国产业，即使在一直宣扬自由贸易的美国，也经常祭出这面大旗打击外来产品。日本人至今仍然对上世纪八、九十年代日美贸易磨擦的经历记忆犹新，当年美国人在街头用铁锤砸烂日本车的那一幕场景仍让人心有余悸。</w:t>
      </w:r>
    </w:p>
    <w:p>
      <w:pPr>
        <w:ind w:left="0" w:right="0" w:firstLine="560"/>
        <w:spacing w:before="450" w:after="450" w:line="312" w:lineRule="auto"/>
      </w:pPr>
      <w:r>
        <w:rPr>
          <w:rFonts w:ascii="宋体" w:hAnsi="宋体" w:eastAsia="宋体" w:cs="宋体"/>
          <w:color w:val="000"/>
          <w:sz w:val="28"/>
          <w:szCs w:val="28"/>
        </w:rPr>
        <w:t xml:space="preserve">如果看到在美国的街头，每四辆汽车中就有一辆是日本车的时候，美国人的行动至少在他们本国人看来是可以理解的。从1979年到1992年，有关汽车贸易摩擦的谈判，几乎没有间断过。来自日本方面强大的贸易顺差，迫使美国不得不屡次采取迫使日元升值等措施对日本企业和产品进行打压，可扭转贸易逆差的初衷却一再落空。从1985年到1988年这段时间里，日元被迫对美元升值111%；在《广场协议》1985年签署后的10年中，日元币值每年至少上升5%以上。但日本通过产业外溢等措施，向周边一些国家大幅度转移产业，充分利用成本优势，有效抵消了日元升值给日本贸易产生的不利影响，美国对日本的贸易逆差并没有缩小。</w:t>
      </w:r>
    </w:p>
    <w:p>
      <w:pPr>
        <w:ind w:left="0" w:right="0" w:firstLine="560"/>
        <w:spacing w:before="450" w:after="450" w:line="312" w:lineRule="auto"/>
      </w:pPr>
      <w:r>
        <w:rPr>
          <w:rFonts w:ascii="宋体" w:hAnsi="宋体" w:eastAsia="宋体" w:cs="宋体"/>
          <w:color w:val="000"/>
          <w:sz w:val="28"/>
          <w:szCs w:val="28"/>
        </w:rPr>
        <w:t xml:space="preserve">上世纪90年代初期，美日的汽车贸易赤字占美国对日本贸易赤字的3/4。1992年，时任美国总统的老布什甚至亲自挂帅为美国汽车充当推销员，并警告汽车问题已经成为具有政治意义的问题，此后，日本决定从当年起，把对美国的轿车出口量由230万辆降为165万辆，并以行政命令形式将新定的出口限额分摊给日本各大汽车生产商。就是在这样的大背景下，丰田汽车却又从容地避开了这一贸易壁垒。</w:t>
      </w:r>
    </w:p>
    <w:p>
      <w:pPr>
        <w:ind w:left="0" w:right="0" w:firstLine="560"/>
        <w:spacing w:before="450" w:after="450" w:line="312" w:lineRule="auto"/>
      </w:pPr>
      <w:r>
        <w:rPr>
          <w:rFonts w:ascii="宋体" w:hAnsi="宋体" w:eastAsia="宋体" w:cs="宋体"/>
          <w:color w:val="000"/>
          <w:sz w:val="28"/>
          <w:szCs w:val="28"/>
        </w:rPr>
        <w:t xml:space="preserve">当时本田汽车公司做出了这样的判断：要想避免贸易磨擦，又要扩大在美国市场的销量，就必须进行本地化生产。于是，本田公司率先在俄亥俄州建起了汽车工厂，日产汽车公司基本上也是在相同的时期开始实施其海外项目。</w:t>
      </w:r>
    </w:p>
    <w:p>
      <w:pPr>
        <w:ind w:left="0" w:right="0" w:firstLine="560"/>
        <w:spacing w:before="450" w:after="450" w:line="312" w:lineRule="auto"/>
      </w:pPr>
      <w:r>
        <w:rPr>
          <w:rFonts w:ascii="宋体" w:hAnsi="宋体" w:eastAsia="宋体" w:cs="宋体"/>
          <w:color w:val="000"/>
          <w:sz w:val="28"/>
          <w:szCs w:val="28"/>
        </w:rPr>
        <w:t xml:space="preserve">丰田公司对海外市场一直被认为是过分的谨慎，这是他们采取的旁观态度。时任丰田社长的丰田英二绰号“钝牛”，经过慎重考虑，终于想出了一个起死回生的方法，那就是与美国汽车行业的老大通用汽车公司进行合作，在加利福尼亚州费利蒙工厂的共同生产是他们在美国市场迈出的第一步。1983年，双方举行合作协议的签字仪式，在加利福尼亚州NUMMI工厂，丰田生产模式与美国工人的结合进入实验阶段。丰田英二的这一决断，为日美贸易战以后的丰田公司美国化奠定了基础。</w:t>
      </w:r>
    </w:p>
    <w:p>
      <w:pPr>
        <w:ind w:left="0" w:right="0" w:firstLine="560"/>
        <w:spacing w:before="450" w:after="450" w:line="312" w:lineRule="auto"/>
      </w:pPr>
      <w:r>
        <w:rPr>
          <w:rFonts w:ascii="宋体" w:hAnsi="宋体" w:eastAsia="宋体" w:cs="宋体"/>
          <w:color w:val="000"/>
          <w:sz w:val="28"/>
          <w:szCs w:val="28"/>
        </w:rPr>
        <w:t xml:space="preserve">1996年以后，丰田在海外特别是北美追求成长战略，当时的丰田社长是奥田硕。奥田硕率领的丰田迅速开拓美国市场，很快就渗透到了美国社会的各个角落。就在西方汽车三巨头走向衰落的时候，丰田汽车却在飞速增长，没有受到贸易磨擦的影响，其秘诀正是在于来自当地政府和民众的热烈欢迎。</w:t>
      </w:r>
    </w:p>
    <w:p>
      <w:pPr>
        <w:ind w:left="0" w:right="0" w:firstLine="560"/>
        <w:spacing w:before="450" w:after="450" w:line="312" w:lineRule="auto"/>
      </w:pPr>
      <w:r>
        <w:rPr>
          <w:rFonts w:ascii="宋体" w:hAnsi="宋体" w:eastAsia="宋体" w:cs="宋体"/>
          <w:color w:val="000"/>
          <w:sz w:val="28"/>
          <w:szCs w:val="28"/>
        </w:rPr>
        <w:t xml:space="preserve">他们的这一举措很快奏效，为了让丰田把工厂建在当地，美国各州的州长、政治家等纷纷开始到日本名古屋的丰田本部进行游说。在与丰田渊源颇深的日本爱知县举行的世界博览会上，正是由于丰田的关系，吸引了众多美国州长参加。在丰田北美第八工厂的引资获得成功的密西西比州长帕巴透露，就是在世博会期间与丰田公司的中川胜弘副会长进行了会谈。</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汽贸员工工作总结范文3</w:t>
      </w:r>
    </w:p>
    <w:p>
      <w:pPr>
        <w:ind w:left="0" w:right="0" w:firstLine="560"/>
        <w:spacing w:before="450" w:after="450" w:line="312" w:lineRule="auto"/>
      </w:pPr>
      <w:r>
        <w:rPr>
          <w:rFonts w:ascii="宋体" w:hAnsi="宋体" w:eastAsia="宋体" w:cs="宋体"/>
          <w:color w:val="000"/>
          <w:sz w:val="28"/>
          <w:szCs w:val="28"/>
        </w:rPr>
        <w:t xml:space="preserve">自20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第一阶段（20_年）：适应阶段</w:t>
      </w:r>
    </w:p>
    <w:p>
      <w:pPr>
        <w:ind w:left="0" w:right="0" w:firstLine="560"/>
        <w:spacing w:before="450" w:after="450" w:line="312" w:lineRule="auto"/>
      </w:pPr>
      <w:r>
        <w:rPr>
          <w:rFonts w:ascii="宋体" w:hAnsi="宋体" w:eastAsia="宋体" w:cs="宋体"/>
          <w:color w:val="000"/>
          <w:sz w:val="28"/>
          <w:szCs w:val="28"/>
        </w:rPr>
        <w:t xml:space="preserve">20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第二阶段（20_年—20_年）：发展阶段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第三阶段（20_年—现在），不断提升阶段</w:t>
      </w:r>
    </w:p>
    <w:p>
      <w:pPr>
        <w:ind w:left="0" w:right="0" w:firstLine="560"/>
        <w:spacing w:before="450" w:after="450" w:line="312" w:lineRule="auto"/>
      </w:pPr>
      <w:r>
        <w:rPr>
          <w:rFonts w:ascii="宋体" w:hAnsi="宋体" w:eastAsia="宋体" w:cs="宋体"/>
          <w:color w:val="000"/>
          <w:sz w:val="28"/>
          <w:szCs w:val="28"/>
        </w:rPr>
        <w:t xml:space="preserve">20_年公司上层领导的经营决策转型，为工作的需要与时代的适应，学习了一般纳税人帐务及国税金税工程，已熟悉增值税防伪税控开票子系统。同年9月由于福田奥铃品牌的，快速适应厂方的帐套系统。因厂方的返利非即返到帐，它采取的控制终端经销商的销售及资金的最大占用化，返利一票一返，每张增值^v^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汽贸员工工作总结范文4</w:t>
      </w:r>
    </w:p>
    <w:p>
      <w:pPr>
        <w:ind w:left="0" w:right="0" w:firstLine="560"/>
        <w:spacing w:before="450" w:after="450" w:line="312" w:lineRule="auto"/>
      </w:pPr>
      <w:r>
        <w:rPr>
          <w:rFonts w:ascii="宋体" w:hAnsi="宋体" w:eastAsia="宋体" w:cs="宋体"/>
          <w:color w:val="000"/>
          <w:sz w:val="28"/>
          <w:szCs w:val="28"/>
        </w:rPr>
        <w:t xml:space="preserve">突出工会职能 加强民主管理</w:t>
      </w:r>
    </w:p>
    <w:p>
      <w:pPr>
        <w:ind w:left="0" w:right="0" w:firstLine="560"/>
        <w:spacing w:before="450" w:after="450" w:line="312" w:lineRule="auto"/>
      </w:pPr>
      <w:r>
        <w:rPr>
          <w:rFonts w:ascii="宋体" w:hAnsi="宋体" w:eastAsia="宋体" w:cs="宋体"/>
          <w:color w:val="000"/>
          <w:sz w:val="28"/>
          <w:szCs w:val="28"/>
        </w:rPr>
        <w:t xml:space="preserve">服务改革大局 推动企业发展</w:t>
      </w:r>
    </w:p>
    <w:p>
      <w:pPr>
        <w:ind w:left="0" w:right="0" w:firstLine="560"/>
        <w:spacing w:before="450" w:after="450" w:line="312" w:lineRule="auto"/>
      </w:pPr>
      <w:r>
        <w:rPr>
          <w:rFonts w:ascii="宋体" w:hAnsi="宋体" w:eastAsia="宋体" w:cs="宋体"/>
          <w:color w:val="000"/>
          <w:sz w:val="28"/>
          <w:szCs w:val="28"/>
        </w:rPr>
        <w:t xml:space="preserve">——李隆莉同志在第四届二次职工、工会会员代表大会上的工会工作报告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汽运总公司第四届二次职工、工会会员代表大会今天隆重召开了，首先，我代表总公司工会委员会向在座的各位领导，各位代表及辛勤工作在各自岗位上的广大干部职工、工会会员表示衷心的感谢和崇高的敬意！下面我代表工会向大会作工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20_年来，总公司工会在上级工会和总支的领导下，全面贯彻落实党的^v^精神，坚持用“三个代表”重要思想统揽工会工作，围绕公司改革发展，突出工会四项职能，认真履行和维护职工合法权益，充分发挥工会组织优势，狠抓各项工作落实，为公司改革发展发挥了重要作用。</w:t>
      </w:r>
    </w:p>
    <w:p>
      <w:pPr>
        <w:ind w:left="0" w:right="0" w:firstLine="560"/>
        <w:spacing w:before="450" w:after="450" w:line="312" w:lineRule="auto"/>
      </w:pPr>
      <w:r>
        <w:rPr>
          <w:rFonts w:ascii="宋体" w:hAnsi="宋体" w:eastAsia="宋体" w:cs="宋体"/>
          <w:color w:val="000"/>
          <w:sz w:val="28"/>
          <w:szCs w:val="28"/>
        </w:rPr>
        <w:t xml:space="preserve">一、强化工会组织建设，夯实工作基础</w:t>
      </w:r>
    </w:p>
    <w:p>
      <w:pPr>
        <w:ind w:left="0" w:right="0" w:firstLine="560"/>
        <w:spacing w:before="450" w:after="450" w:line="312" w:lineRule="auto"/>
      </w:pPr>
      <w:r>
        <w:rPr>
          <w:rFonts w:ascii="宋体" w:hAnsi="宋体" w:eastAsia="宋体" w:cs="宋体"/>
          <w:color w:val="000"/>
          <w:sz w:val="28"/>
          <w:szCs w:val="28"/>
        </w:rPr>
        <w:t xml:space="preserve">20_年，我们不断强化工会组织建设，夯实工作基础，坚持职工入会登记管理工作、建档立卡，职工入会率达100%。总公司工会委员会下设七个工会小组，真正做到了哪里有职工，哪里就有工会组织。</w:t>
      </w:r>
    </w:p>
    <w:p>
      <w:pPr>
        <w:ind w:left="0" w:right="0" w:firstLine="560"/>
        <w:spacing w:before="450" w:after="450" w:line="312" w:lineRule="auto"/>
      </w:pPr>
      <w:r>
        <w:rPr>
          <w:rFonts w:ascii="宋体" w:hAnsi="宋体" w:eastAsia="宋体" w:cs="宋体"/>
          <w:color w:val="000"/>
          <w:sz w:val="28"/>
          <w:szCs w:val="28"/>
        </w:rPr>
        <w:t xml:space="preserve">在日常工作中，工会狠抓内部管理，做到月头有计划，月尾有小结，每月一期月报，每季度一检查，建立了工会内部监督制约机制，严格工会财经管理，无违纪违规、无截留挪用工会经费现象。</w:t>
      </w:r>
    </w:p>
    <w:p>
      <w:pPr>
        <w:ind w:left="0" w:right="0" w:firstLine="560"/>
        <w:spacing w:before="450" w:after="450" w:line="312" w:lineRule="auto"/>
      </w:pPr>
      <w:r>
        <w:rPr>
          <w:rFonts w:ascii="宋体" w:hAnsi="宋体" w:eastAsia="宋体" w:cs="宋体"/>
          <w:color w:val="000"/>
          <w:sz w:val="28"/>
          <w:szCs w:val="28"/>
        </w:rPr>
        <w:t xml:space="preserve">去年底总公司工会顺利通过了省总工会对工会组织建设及基础工作的检查，得到了上级工会领导的高度评价。</w:t>
      </w:r>
    </w:p>
    <w:p>
      <w:pPr>
        <w:ind w:left="0" w:right="0" w:firstLine="560"/>
        <w:spacing w:before="450" w:after="450" w:line="312" w:lineRule="auto"/>
      </w:pPr>
      <w:r>
        <w:rPr>
          <w:rFonts w:ascii="宋体" w:hAnsi="宋体" w:eastAsia="宋体" w:cs="宋体"/>
          <w:color w:val="000"/>
          <w:sz w:val="28"/>
          <w:szCs w:val="28"/>
        </w:rPr>
        <w:t xml:space="preserve">二、加强民主管理，维护职工合法权益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去年，我们工会组织狠抓民主管理工作，最大限度地把职工的合法权益维护好。</w:t>
      </w:r>
    </w:p>
    <w:p>
      <w:pPr>
        <w:ind w:left="0" w:right="0" w:firstLine="560"/>
        <w:spacing w:before="450" w:after="450" w:line="312" w:lineRule="auto"/>
      </w:pPr>
      <w:r>
        <w:rPr>
          <w:rFonts w:ascii="宋体" w:hAnsi="宋体" w:eastAsia="宋体" w:cs="宋体"/>
          <w:color w:val="000"/>
          <w:sz w:val="28"/>
          <w:szCs w:val="28"/>
        </w:rPr>
        <w:t xml:space="preserve">一是坚持和规范职代会制度。去年元月，公司第四届一次职代会在五楼会议室召开，大会听取和审议通过了各项工作报告，经过全体职工代表的认真讨论，修改完善了《企业管理章程》、《机务管理条例》、《稽查管理条例》，会上对提案进行了解答，职代会坚持民主决策、民主管理、民主监督，不断规范职代会程序，使职代会工作制度化。</w:t>
      </w:r>
    </w:p>
    <w:p>
      <w:pPr>
        <w:ind w:left="0" w:right="0" w:firstLine="560"/>
        <w:spacing w:before="450" w:after="450" w:line="312" w:lineRule="auto"/>
      </w:pPr>
      <w:r>
        <w:rPr>
          <w:rFonts w:ascii="宋体" w:hAnsi="宋体" w:eastAsia="宋体" w:cs="宋体"/>
          <w:color w:val="000"/>
          <w:sz w:val="28"/>
          <w:szCs w:val="28"/>
        </w:rPr>
        <w:t xml:space="preserve">二是全面推行厂务公开制度。我们将厂务公开纳入公司的各项管理制度之中，使厂务公开与建立现代企业制度相结合，深入到企业管理的各个领域，设立固定的厂务公开栏，定期公开企业费用支出明细、规章制度及职工福利待遇等，设立厂务公开意见箱，使公司厂务公开工作步入了经常化、制度化与规范化的轨道。</w:t>
      </w:r>
    </w:p>
    <w:p>
      <w:pPr>
        <w:ind w:left="0" w:right="0" w:firstLine="560"/>
        <w:spacing w:before="450" w:after="450" w:line="312" w:lineRule="auto"/>
      </w:pPr>
      <w:r>
        <w:rPr>
          <w:rFonts w:ascii="宋体" w:hAnsi="宋体" w:eastAsia="宋体" w:cs="宋体"/>
          <w:color w:val="000"/>
          <w:sz w:val="28"/>
          <w:szCs w:val="28"/>
        </w:rPr>
        <w:t xml:space="preserve">三是推行和完善平等协商和集体合同制度。我们工会组织将涉及职工利益和劳动关系等重大问题都纳入到集体合同中。建立健全了集体合同履行责任制和监督检查制度，将集体合同制度纳入到了企业目标管理之中，较好地调整了劳动关系，有效地维护了职工的合法权益。</w:t>
      </w:r>
    </w:p>
    <w:p>
      <w:pPr>
        <w:ind w:left="0" w:right="0" w:firstLine="560"/>
        <w:spacing w:before="450" w:after="450" w:line="312" w:lineRule="auto"/>
      </w:pPr>
      <w:r>
        <w:rPr>
          <w:rFonts w:ascii="宋体" w:hAnsi="宋体" w:eastAsia="宋体" w:cs="宋体"/>
          <w:color w:val="000"/>
          <w:sz w:val="28"/>
          <w:szCs w:val="28"/>
        </w:rPr>
        <w:t xml:space="preserve">三、建设“四有”职工队伍，促进企业发展</w:t>
      </w:r>
    </w:p>
    <w:p>
      <w:pPr>
        <w:ind w:left="0" w:right="0" w:firstLine="560"/>
        <w:spacing w:before="450" w:after="450" w:line="312" w:lineRule="auto"/>
      </w:pPr>
      <w:r>
        <w:rPr>
          <w:rFonts w:ascii="宋体" w:hAnsi="宋体" w:eastAsia="宋体" w:cs="宋体"/>
          <w:color w:val="000"/>
          <w:sz w:val="28"/>
          <w:szCs w:val="28"/>
        </w:rPr>
        <w:t xml:space="preserve">我们针对单位特点,以学习《工会法》为契机，在职工中开展^v^理论和^v^同志关于“三个代表”等重要思想的教育，引导广大职工树立正确的世界观、人生观、价值观，在广大职工中开展诚实守信的职业道德教育，树立遵纪守法，文明从业，优质服务，热诚奉献的良好职业道德和职业风尚，去年初评选表彰了20名先进会员，以奖励机制提高职工的工作热情；实行职业道德教育及业务知识考核，推行末尾淘汰制，让每位职工自我加压，提高自身理论与实践水平；严格执行司乘人员每月15日安全知识培训制度，6月份是全国安全生产月，公司举办了安全知识竞赛，在公司范围内营造了良好的安全氛围，提高了全员的安全意识；常年开展合理化建议活动，以此推动企业健康发展。</w:t>
      </w:r>
    </w:p>
    <w:p>
      <w:pPr>
        <w:ind w:left="0" w:right="0" w:firstLine="560"/>
        <w:spacing w:before="450" w:after="450" w:line="312" w:lineRule="auto"/>
      </w:pPr>
      <w:r>
        <w:rPr>
          <w:rFonts w:ascii="宋体" w:hAnsi="宋体" w:eastAsia="宋体" w:cs="宋体"/>
          <w:color w:val="000"/>
          <w:sz w:val="28"/>
          <w:szCs w:val="28"/>
        </w:rPr>
        <w:t xml:space="preserve">四、开展送温暖活动，为职工排忧解难</w:t>
      </w:r>
    </w:p>
    <w:p>
      <w:pPr>
        <w:ind w:left="0" w:right="0" w:firstLine="560"/>
        <w:spacing w:before="450" w:after="450" w:line="312" w:lineRule="auto"/>
      </w:pPr>
      <w:r>
        <w:rPr>
          <w:rFonts w:ascii="宋体" w:hAnsi="宋体" w:eastAsia="宋体" w:cs="宋体"/>
          <w:color w:val="000"/>
          <w:sz w:val="28"/>
          <w:szCs w:val="28"/>
        </w:rPr>
        <w:t xml:space="preserve">为调动广大干部职工的工作热情，增强工会吸引力和凝聚力及参与精神，我们把送温暖活动引向制度化，经常化。一是加大再就业工作力度。利用工会优势，组织再就业培训，公司增设门店、摊点、增加再就业渠道。二是有情操作春节送温暖活动。为确保每一个职工都能在欢乐祥和、愉快的气氛中度过中华民族的传统佳节，我们做到早酝酿、早动作，认真分析每一位困难职工的家庭生活状况，及时为特困职工发送困难补助，使有限的资金真正发挥雪中送炭的作用；三是把送温暖活动推向经常化：为职工发放了会员补助、独生子女费、六一儿童节补助；对生产一线职工开展了送凉爽活动；重阳节慰问走访退休老职工并发放慰问金；看望住院职工近30人次，吊唁职工家属近30人次。与此同时，对退休老同志不定期进行了探望。对居住东升、调关的李海余、代井茂等退休老同志进行慰问，对刘明福、万茂祥等特困遗属进行走访。为重症病人张常明组织捐款活动，以解燃眉之急，充分体现了工会组织的温暖。</w:t>
      </w:r>
    </w:p>
    <w:p>
      <w:pPr>
        <w:ind w:left="0" w:right="0" w:firstLine="560"/>
        <w:spacing w:before="450" w:after="450" w:line="312" w:lineRule="auto"/>
      </w:pPr>
      <w:r>
        <w:rPr>
          <w:rFonts w:ascii="宋体" w:hAnsi="宋体" w:eastAsia="宋体" w:cs="宋体"/>
          <w:color w:val="000"/>
          <w:sz w:val="28"/>
          <w:szCs w:val="28"/>
        </w:rPr>
        <w:t xml:space="preserve">五、狠抓女职工管理工作，维护女职工权益</w:t>
      </w:r>
    </w:p>
    <w:p>
      <w:pPr>
        <w:ind w:left="0" w:right="0" w:firstLine="560"/>
        <w:spacing w:before="450" w:after="450" w:line="312" w:lineRule="auto"/>
      </w:pPr>
      <w:r>
        <w:rPr>
          <w:rFonts w:ascii="宋体" w:hAnsi="宋体" w:eastAsia="宋体" w:cs="宋体"/>
          <w:color w:val="000"/>
          <w:sz w:val="28"/>
          <w:szCs w:val="28"/>
        </w:rPr>
        <w:t xml:space="preserve">去年，我们工会组织针对公司女职工人数较多，文化水平不高，议政能力不够等特点，组织她们学习各类法律法规和相关业务管理知识，使她们提高了政策水平，了解了企业全面情况，从而关心全局，敢于提出合理化建议，提高了女职工议政能力，充分发挥了女职工在民主管理中的重要作用。</w:t>
      </w:r>
    </w:p>
    <w:p>
      <w:pPr>
        <w:ind w:left="0" w:right="0" w:firstLine="560"/>
        <w:spacing w:before="450" w:after="450" w:line="312" w:lineRule="auto"/>
      </w:pPr>
      <w:r>
        <w:rPr>
          <w:rFonts w:ascii="宋体" w:hAnsi="宋体" w:eastAsia="宋体" w:cs="宋体"/>
          <w:color w:val="000"/>
          <w:sz w:val="28"/>
          <w:szCs w:val="28"/>
        </w:rPr>
        <w:t xml:space="preserve">总公司工会为维护女职工合法权益，除正常职工享受的福利外，还积极按国家法规和劳动部门制定的劳动保障条例，针对女职工生理特点，发放妇检卡，定期组织女职工妇科疾病普查，跟踪了解，做到工会对女职工身体健康状况心中有数。每月定期发放卫生补贴，定期宣传普及女职工婚前保健产后保健，哺乳期及更年期保健知识。按时为女职工缴纳的生育保险，保障她们在生育期间得到必要的经济补偿和医疗保健。</w:t>
      </w:r>
    </w:p>
    <w:p>
      <w:pPr>
        <w:ind w:left="0" w:right="0" w:firstLine="560"/>
        <w:spacing w:before="450" w:after="450" w:line="312" w:lineRule="auto"/>
      </w:pPr>
      <w:r>
        <w:rPr>
          <w:rFonts w:ascii="宋体" w:hAnsi="宋体" w:eastAsia="宋体" w:cs="宋体"/>
          <w:color w:val="000"/>
          <w:sz w:val="28"/>
          <w:szCs w:val="28"/>
        </w:rPr>
        <w:t xml:space="preserve">同时，工会还积极调解女职工家庭矛盾，为女职工排忧解难，女职工李海枝家庭矛盾激化，遭致男方殴打，工会在得知情况后，多次上门调解并通过市局工会组织做双方思想工作，将双方矛盾淡化，维护了公司女职工合法权益。</w:t>
      </w:r>
    </w:p>
    <w:p>
      <w:pPr>
        <w:ind w:left="0" w:right="0" w:firstLine="560"/>
        <w:spacing w:before="450" w:after="450" w:line="312" w:lineRule="auto"/>
      </w:pPr>
      <w:r>
        <w:rPr>
          <w:rFonts w:ascii="宋体" w:hAnsi="宋体" w:eastAsia="宋体" w:cs="宋体"/>
          <w:color w:val="000"/>
          <w:sz w:val="28"/>
          <w:szCs w:val="28"/>
        </w:rPr>
        <w:t xml:space="preserve">六、抓好计生管理工作，规范计生登记程序</w:t>
      </w:r>
    </w:p>
    <w:p>
      <w:pPr>
        <w:ind w:left="0" w:right="0" w:firstLine="560"/>
        <w:spacing w:before="450" w:after="450" w:line="312" w:lineRule="auto"/>
      </w:pPr>
      <w:r>
        <w:rPr>
          <w:rFonts w:ascii="宋体" w:hAnsi="宋体" w:eastAsia="宋体" w:cs="宋体"/>
          <w:color w:val="000"/>
          <w:sz w:val="28"/>
          <w:szCs w:val="28"/>
        </w:rPr>
        <w:t xml:space="preserve">为进一步搞好计划生育管理工作，使公司计生工作逐步走向规范化轨道，年初，公司下文调整了计生领导小组成员，与各部门签订了计划生育责任状，安排专人参加计生知识教育培训，并根据市计生局要求，结合实际，对公司范围的育龄妇女计生情况进行了彻底调查摸底核实工作，严格建档立卡，实行跟踪服务。为规范计划生育管理工作，工会还及时调整了挂靠入户登记程序。在搞好本单位职工计生工作同时，还下大力气调查摸底公司范围内流动人口管理工作，督促其办理《流动人口婚育证》，及时到计生管理部门接受年度检查。</w:t>
      </w:r>
    </w:p>
    <w:p>
      <w:pPr>
        <w:ind w:left="0" w:right="0" w:firstLine="560"/>
        <w:spacing w:before="450" w:after="450" w:line="312" w:lineRule="auto"/>
      </w:pPr>
      <w:r>
        <w:rPr>
          <w:rFonts w:ascii="宋体" w:hAnsi="宋体" w:eastAsia="宋体" w:cs="宋体"/>
          <w:color w:val="000"/>
          <w:sz w:val="28"/>
          <w:szCs w:val="28"/>
        </w:rPr>
        <w:t xml:space="preserve">去年无违反计划生育情况发生，流动人口管理及计生程序登记工作均无差错，得到了上级计生部门的好评。</w:t>
      </w:r>
    </w:p>
    <w:p>
      <w:pPr>
        <w:ind w:left="0" w:right="0" w:firstLine="560"/>
        <w:spacing w:before="450" w:after="450" w:line="312" w:lineRule="auto"/>
      </w:pPr>
      <w:r>
        <w:rPr>
          <w:rFonts w:ascii="宋体" w:hAnsi="宋体" w:eastAsia="宋体" w:cs="宋体"/>
          <w:color w:val="000"/>
          <w:sz w:val="28"/>
          <w:szCs w:val="28"/>
        </w:rPr>
        <w:t xml:space="preserve">七，积极开展文体活动，推进企业文化建设</w:t>
      </w:r>
    </w:p>
    <w:p>
      <w:pPr>
        <w:ind w:left="0" w:right="0" w:firstLine="560"/>
        <w:spacing w:before="450" w:after="450" w:line="312" w:lineRule="auto"/>
      </w:pPr>
      <w:r>
        <w:rPr>
          <w:rFonts w:ascii="宋体" w:hAnsi="宋体" w:eastAsia="宋体" w:cs="宋体"/>
          <w:color w:val="000"/>
          <w:sz w:val="28"/>
          <w:szCs w:val="28"/>
        </w:rPr>
        <w:t xml:space="preserve">为促进企业文化建设，增强职工凝聚力，我们工会利用现有条件，创造性地开展了群众性健康向上的文体活动，使文化活动深入基层，深入职工群众。一是开放了图书室，为求知的职工提供无偿服务。二是积极组织和开展各类文艺活动。组织公司文艺骨干排练文艺节目，参加社区文艺演出，得到了上级领导的好评，提高了企业知名度。三是举办各类体育活动。去年，工会先后组织开展了篮球、乒乓球、羽毛球、象棋、围棋等体育比赛，在市职工运动会上，我公司夺得女子羽毛球第一名、象棋第三名的好成绩。</w:t>
      </w:r>
    </w:p>
    <w:p>
      <w:pPr>
        <w:ind w:left="0" w:right="0" w:firstLine="560"/>
        <w:spacing w:before="450" w:after="450" w:line="312" w:lineRule="auto"/>
      </w:pPr>
      <w:r>
        <w:rPr>
          <w:rFonts w:ascii="宋体" w:hAnsi="宋体" w:eastAsia="宋体" w:cs="宋体"/>
          <w:color w:val="000"/>
          <w:sz w:val="28"/>
          <w:szCs w:val="28"/>
        </w:rPr>
        <w:t xml:space="preserve">工会还组织公司退休老职工成立了腰鼓队，参加了市第四届中老年职工运动会腰鼓比赛，获得优秀奖。通过开展各种形式的文体活动，充实和丰富了职工文化生活，增强了企业凝聚力，营造了浓厚的企业文化氛围。</w:t>
      </w:r>
    </w:p>
    <w:p>
      <w:pPr>
        <w:ind w:left="0" w:right="0" w:firstLine="560"/>
        <w:spacing w:before="450" w:after="450" w:line="312" w:lineRule="auto"/>
      </w:pPr>
      <w:r>
        <w:rPr>
          <w:rFonts w:ascii="宋体" w:hAnsi="宋体" w:eastAsia="宋体" w:cs="宋体"/>
          <w:color w:val="000"/>
          <w:sz w:val="28"/>
          <w:szCs w:val="28"/>
        </w:rPr>
        <w:t xml:space="preserve">八、经费开支情况</w:t>
      </w:r>
    </w:p>
    <w:p>
      <w:pPr>
        <w:ind w:left="0" w:right="0" w:firstLine="560"/>
        <w:spacing w:before="450" w:after="450" w:line="312" w:lineRule="auto"/>
      </w:pPr>
      <w:r>
        <w:rPr>
          <w:rFonts w:ascii="宋体" w:hAnsi="宋体" w:eastAsia="宋体" w:cs="宋体"/>
          <w:color w:val="000"/>
          <w:sz w:val="28"/>
          <w:szCs w:val="28"/>
        </w:rPr>
        <w:t xml:space="preserve">今年的工会经费，我们做到了节约开支，合理使用，具体收支如下：</w:t>
      </w:r>
    </w:p>
    <w:p>
      <w:pPr>
        <w:ind w:left="0" w:right="0" w:firstLine="560"/>
        <w:spacing w:before="450" w:after="450" w:line="312" w:lineRule="auto"/>
      </w:pPr>
      <w:r>
        <w:rPr>
          <w:rFonts w:ascii="宋体" w:hAnsi="宋体" w:eastAsia="宋体" w:cs="宋体"/>
          <w:color w:val="000"/>
          <w:sz w:val="28"/>
          <w:szCs w:val="28"/>
        </w:rPr>
        <w:t xml:space="preserve">1、总公司下拨工会经费元。</w:t>
      </w:r>
    </w:p>
    <w:p>
      <w:pPr>
        <w:ind w:left="0" w:right="0" w:firstLine="560"/>
        <w:spacing w:before="450" w:after="450" w:line="312" w:lineRule="auto"/>
      </w:pPr>
      <w:r>
        <w:rPr>
          <w:rFonts w:ascii="宋体" w:hAnsi="宋体" w:eastAsia="宋体" w:cs="宋体"/>
          <w:color w:val="000"/>
          <w:sz w:val="28"/>
          <w:szCs w:val="28"/>
        </w:rPr>
        <w:t xml:space="preserve">支出费用元（含职工住院看望、丧葬吊唁、慰问走访、小型会议、接待等）。</w:t>
      </w:r>
    </w:p>
    <w:p>
      <w:pPr>
        <w:ind w:left="0" w:right="0" w:firstLine="560"/>
        <w:spacing w:before="450" w:after="450" w:line="312" w:lineRule="auto"/>
      </w:pPr>
      <w:r>
        <w:rPr>
          <w:rFonts w:ascii="宋体" w:hAnsi="宋体" w:eastAsia="宋体" w:cs="宋体"/>
          <w:color w:val="000"/>
          <w:sz w:val="28"/>
          <w:szCs w:val="28"/>
        </w:rPr>
        <w:t xml:space="preserve">2、总公司行政下拨专项资金元（含职代会、“三八”补助、“六一”补助、重阳补助，妇检、送凉爽、运动会、社区党建文艺活动、拜新年等）。支出元。</w:t>
      </w:r>
    </w:p>
    <w:p>
      <w:pPr>
        <w:ind w:left="0" w:right="0" w:firstLine="560"/>
        <w:spacing w:before="450" w:after="450" w:line="312" w:lineRule="auto"/>
      </w:pPr>
      <w:r>
        <w:rPr>
          <w:rFonts w:ascii="宋体" w:hAnsi="宋体" w:eastAsia="宋体" w:cs="宋体"/>
          <w:color w:val="000"/>
          <w:sz w:val="28"/>
          <w:szCs w:val="28"/>
        </w:rPr>
        <w:t xml:space="preserve">九、存在的问题和今年的工作</w:t>
      </w:r>
    </w:p>
    <w:p>
      <w:pPr>
        <w:ind w:left="0" w:right="0" w:firstLine="560"/>
        <w:spacing w:before="450" w:after="450" w:line="312" w:lineRule="auto"/>
      </w:pPr>
      <w:r>
        <w:rPr>
          <w:rFonts w:ascii="宋体" w:hAnsi="宋体" w:eastAsia="宋体" w:cs="宋体"/>
          <w:color w:val="000"/>
          <w:sz w:val="28"/>
          <w:szCs w:val="28"/>
        </w:rPr>
        <w:t xml:space="preserve">我们工会工作虽取得了一定成绩，但也存在不足，有些工作不及时、主动，独立开展活动少，关心职工不够。今年，我们将按上级工会的要求，认真完成全年的工作计划，配合行政抓好安全生产工作，特别是配合行政做好企业改制工作，进一步完善协调劳动关系，更好地代表和维护职工的具体利益，切实把维护职工合法权益放到突出位置，使工会真正成为“职工之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二00五年三月四日</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汽贸员工工作总结范文5</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xxx，我们过去”的销售策略下，开始实施“主动出击，开发市场”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汽贸员工工作总结范文6</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汽贸员工工作总结范文9</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全体工作人员在领导的决策下，公司各部门的大力支持下，通过全体工作人员的共同努力，克服困难，努力进取，圆满完成了汽车销售任务。在新春即将来临之际将今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年初本部门举行大小规模车展和试乘试驾活动，刊登报纸硬广告34篇、软文4篇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日后对本公司的审计和验收，为能很好的完成此项工作，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最近一段时间公司安排下我在另外一家汽车公司进行了长时间的咨询学习工作，俗话说的好三人行必有我师，在学习后本人结合以往工作经验，取长补短，以下为明年的工作计划。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公司汽车专卖店全体销售人员，感谢公司领导和全体同事，在今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汽贸员工工作总结范文10</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7月30日，是我第一次实习的日子。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xxxx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8月1日，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8月4日是星期六，我们这天加班了。这是我的第一次出外勤，xxxx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8月6日，我们正式对xxxx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XX年7月20日止账面的资产负债情况为：资产总额xx元(其中不良资产xx元)，负债总额xx元，所有者权益总额（净资产）-xx元，资产负债率为；扣除不良资产，所有者权益总额（净资产）-xx元，资产负债率为，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的资产处置公告，截止XX年3月20日，贵公司欠款万元。本次审计，由于资料不全，我们未进行调整。本次审计是在不完整的原账面记录基础上进行的，受时间及资料的限制，未能对往来账款余额、银行贷款本息金额和职工集资款情况实施函证程序。同时xxxx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8月15日，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8月20日，打xxxx市阳海汽车销售服务公司的验资报告，写询证函，及进行了这间公司的成本核算审计。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8月21日，去xxxx市霞山区商业银行进行函证。打喜得利集团增资XX万的验资报告。</w:t>
      </w:r>
    </w:p>
    <w:p>
      <w:pPr>
        <w:ind w:left="0" w:right="0" w:firstLine="560"/>
        <w:spacing w:before="450" w:after="450" w:line="312" w:lineRule="auto"/>
      </w:pPr>
      <w:r>
        <w:rPr>
          <w:rFonts w:ascii="宋体" w:hAnsi="宋体" w:eastAsia="宋体" w:cs="宋体"/>
          <w:color w:val="000"/>
          <w:sz w:val="28"/>
          <w:szCs w:val="28"/>
        </w:rPr>
        <w:t xml:space="preserve">8月22日，打徐闻仪飞科技有限公司和遂溪县俊宏贸易有限公司等公司的验资报告。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汽贸员工工作总结范文11</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时间如白驹过隙，我们告别了20_，迎来了20_年的钟声，对我今年的工作做个总结。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 一、加强面对市场竞争 不依靠价格战 细分用户群体 实行差异化营销 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w:t>
      </w:r>
    </w:p>
    <w:p>
      <w:pPr>
        <w:ind w:left="0" w:right="0" w:firstLine="560"/>
        <w:spacing w:before="450" w:after="450" w:line="312" w:lineRule="auto"/>
      </w:pPr>
      <w:r>
        <w:rPr>
          <w:rFonts w:ascii="宋体" w:hAnsi="宋体" w:eastAsia="宋体" w:cs="宋体"/>
          <w:color w:val="000"/>
          <w:sz w:val="28"/>
          <w:szCs w:val="28"/>
        </w:rPr>
        <w:t xml:space="preserve">做好科学预测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汽贸员工工作总结范文15</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上海大众以万台的成绩荣膺全国轿车销量冠军，申蓉大众也以6000台的成绩取得全国销量第一，真的很为自己的品牌和公司而骄傲!从05月至今，我销售了近一百台新车，基本上完成了全年的任务指标，特别是在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汽贸员工工作总结范文16</w:t>
      </w:r>
    </w:p>
    <w:p>
      <w:pPr>
        <w:ind w:left="0" w:right="0" w:firstLine="560"/>
        <w:spacing w:before="450" w:after="450" w:line="312" w:lineRule="auto"/>
      </w:pPr>
      <w:r>
        <w:rPr>
          <w:rFonts w:ascii="宋体" w:hAnsi="宋体" w:eastAsia="宋体" w:cs="宋体"/>
          <w:color w:val="000"/>
          <w:sz w:val="28"/>
          <w:szCs w:val="28"/>
        </w:rPr>
        <w:t xml:space="preserve">时光如梭，进入东风本田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东风HONDA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东风本田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汽贸员工工作总结范文17</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在销售员销车过程当中，x一直在旁跟随学习整个销售过程，直到最后，客户交款定车，其中，销售员在售车过程当中，随带向客户介绍询问入保险具多，一般与车挂牌为由劝其入x保险：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5、有的客户嫌x保险贵一些，想多家保险比较后再考虑，s想这也是有别的保险公司在争保险过程当中，不合理降价所至；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汽贸员工工作总结范文18</w:t>
      </w:r>
    </w:p>
    <w:p>
      <w:pPr>
        <w:ind w:left="0" w:right="0" w:firstLine="560"/>
        <w:spacing w:before="450" w:after="450" w:line="312" w:lineRule="auto"/>
      </w:pPr>
      <w:r>
        <w:rPr>
          <w:rFonts w:ascii="宋体" w:hAnsi="宋体" w:eastAsia="宋体" w:cs="宋体"/>
          <w:color w:val="000"/>
          <w:sz w:val="28"/>
          <w:szCs w:val="28"/>
        </w:rPr>
        <w:t xml:space="preserve">[关键词]竞争对手 竞争情报竞争环境SWOT定标比超</w:t>
      </w:r>
    </w:p>
    <w:p>
      <w:pPr>
        <w:ind w:left="0" w:right="0" w:firstLine="560"/>
        <w:spacing w:before="450" w:after="450" w:line="312" w:lineRule="auto"/>
      </w:pPr>
      <w:r>
        <w:rPr>
          <w:rFonts w:ascii="宋体" w:hAnsi="宋体" w:eastAsia="宋体" w:cs="宋体"/>
          <w:color w:val="000"/>
          <w:sz w:val="28"/>
          <w:szCs w:val="28"/>
        </w:rPr>
        <w:t xml:space="preserve">[分类号]G350</w:t>
      </w:r>
    </w:p>
    <w:p>
      <w:pPr>
        <w:ind w:left="0" w:right="0" w:firstLine="560"/>
        <w:spacing w:before="450" w:after="450" w:line="312" w:lineRule="auto"/>
      </w:pPr>
      <w:r>
        <w:rPr>
          <w:rFonts w:ascii="宋体" w:hAnsi="宋体" w:eastAsia="宋体" w:cs="宋体"/>
          <w:color w:val="000"/>
          <w:sz w:val="28"/>
          <w:szCs w:val="28"/>
        </w:rPr>
        <w:t xml:space="preserve">竞争情报(compefifive Intelligence)是一种动态的有目的性的情报，是关于竞争环境与市场预警、竞争对手和竞争策略制定的信息研究，是市场竞争激化和社会信息化高度发展的必然结果，是企业参与市场竞争、求生存谋发展的重要手段之一。竞争情报作为一种商战利器，只有应用到企业中才能产生经济效益，所以受到越来越多的企业重视。本文以山东理工大学科技信息研究所为山东远方汽车贸易有限公司开展的竞争情报咨询活动为案例，剖析了为企业提供竞争情报解决方案的思路和做法，将有助于其它企业竞争情报活动的开展。</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山东远方汽贸所处的环境可以分为宏观环境，中观环境及微观环境。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十五”以来，我国汽车工业飞速发展。20_年全年汽车生产量高达万辆，同比增长％，比20_年净增万辆；销售万辆，同比增长％，比20_年净增万辆。然而，由于受中央采取从紧货币政策，抑制通货膨胀，调整经济结构，转换经济发展模式等政策的影响，油价、保险费用上涨的原因，20_年上半年，汽车市场整体产销增长速度放缓。20_年下半年，汽车生产厂商受国家宏观政策、法律法规及生产成本不断上涨等因素影响，产量也可能会出现波动，近期实施的《反垄断法》指向汽车销售中的限制最低销售价格、限制跨区销售和品牌授权专卖三大潜规则，《反垄断法》必将影响汽车销售态势。从消费市场来看，单纯一次油价上涨，对消费影响不大，但如果油价持续上涨，可能会对汽车市场影响很大。这些因素都在一定程度上影响地区汽车经销商。</w:t>
      </w:r>
    </w:p>
    <w:p>
      <w:pPr>
        <w:ind w:left="0" w:right="0" w:firstLine="560"/>
        <w:spacing w:before="450" w:after="450" w:line="312" w:lineRule="auto"/>
      </w:pPr>
      <w:r>
        <w:rPr>
          <w:rFonts w:ascii="宋体" w:hAnsi="宋体" w:eastAsia="宋体" w:cs="宋体"/>
          <w:color w:val="000"/>
          <w:sz w:val="28"/>
          <w:szCs w:val="28"/>
        </w:rPr>
        <w:t xml:space="preserve">中观环境</w:t>
      </w:r>
    </w:p>
    <w:p>
      <w:pPr>
        <w:ind w:left="0" w:right="0" w:firstLine="560"/>
        <w:spacing w:before="450" w:after="450" w:line="312" w:lineRule="auto"/>
      </w:pPr>
      <w:r>
        <w:rPr>
          <w:rFonts w:ascii="宋体" w:hAnsi="宋体" w:eastAsia="宋体" w:cs="宋体"/>
          <w:color w:val="000"/>
          <w:sz w:val="28"/>
          <w:szCs w:val="28"/>
        </w:rPr>
        <w:t xml:space="preserve">近年来，汽车行业产能严重过剩，竞争异常激烈，各大汽车生产厂商为获得更多市场份额，不断推出新车型或对已有车型进行升级。据中汽协会统计，20_年上半年上市的国产新车型有59款之多，在这些新车型中以中级车型为主。众多新车型不断涌入市场，进一步加剧了汽车市场尤其是轿车市场的激烈竞争。</w:t>
      </w:r>
    </w:p>
    <w:p>
      <w:pPr>
        <w:ind w:left="0" w:right="0" w:firstLine="560"/>
        <w:spacing w:before="450" w:after="450" w:line="312" w:lineRule="auto"/>
      </w:pPr>
      <w:r>
        <w:rPr>
          <w:rFonts w:ascii="宋体" w:hAnsi="宋体" w:eastAsia="宋体" w:cs="宋体"/>
          <w:color w:val="000"/>
          <w:sz w:val="28"/>
          <w:szCs w:val="28"/>
        </w:rPr>
        <w:t xml:space="preserve">汽车市场的竞争更多是对销售渠道的竞争。目前，国内大城市市场竞争已白热化，因而幅员广阔的二三级市场成为众多汽车厂商争夺的大蛋糕，东风日产、一汽大众、上海大众、上海通用等主流合资企业，正在加速进军二三级市场。而自主品牌厂商由于在二三级城市的生存空间明显受到挤压，激发了自主品牌厂商的“进取心”，于是，比亚迪、华晨、奇瑞等自主品牌厂商开始“反攻”中心城市，甚至进军北京、上海等一线中心城市，力争在与合资品牌的较量中分得一杯羹。</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微观环境主要是指在淄博地区内销售其它品牌轿车的汽车经销商与山东远方汽贸之间构成的竞争环境。淄博地区众多汽车经销商大多集中在淄博中部，多达数十家，竞争激烈程度可想而知。目前，山东远方汽贸主要销售中高档轿车，在淄博地区的主要竞争对手有：①淄博恒吉汽车服务有限公司(销售广州本田及东风本田系列轿车)；②淄博安泰别克汽车销售服务公司(销售别克系列轿车)；③淄博世纪车行(销售一汽丰田及一汽大众系列轿车)；④山东鸿达汽车发展有限公司(销售一汽马自达系列轿车)。</w:t>
      </w:r>
    </w:p>
    <w:p>
      <w:pPr>
        <w:ind w:left="0" w:right="0" w:firstLine="560"/>
        <w:spacing w:before="450" w:after="450" w:line="312" w:lineRule="auto"/>
      </w:pPr>
      <w:r>
        <w:rPr>
          <w:rFonts w:ascii="宋体" w:hAnsi="宋体" w:eastAsia="宋体" w:cs="宋体"/>
          <w:color w:val="000"/>
          <w:sz w:val="28"/>
          <w:szCs w:val="28"/>
        </w:rPr>
        <w:t xml:space="preserve">通过对比分析，看到以上竞争对手均是单一品牌或两个品牌经销，没有形成由众多汽车品牌4S专营店组成的汽车销售集团，它们的竞争力在一定程度将大大折扣。其优势在于：某些品牌在国内有较高知名度，如广州本田的雅阁以其优美的外观，优异的性能而闻名国内，并畅销不衰。</w:t>
      </w:r>
    </w:p>
    <w:p>
      <w:pPr>
        <w:ind w:left="0" w:right="0" w:firstLine="560"/>
        <w:spacing w:before="450" w:after="450" w:line="312" w:lineRule="auto"/>
      </w:pPr>
      <w:r>
        <w:rPr>
          <w:rFonts w:ascii="宋体" w:hAnsi="宋体" w:eastAsia="宋体" w:cs="宋体"/>
          <w:color w:val="000"/>
          <w:sz w:val="28"/>
          <w:szCs w:val="28"/>
        </w:rPr>
        <w:t xml:space="preserve">3竞争情报收集</w:t>
      </w:r>
    </w:p>
    <w:p>
      <w:pPr>
        <w:ind w:left="0" w:right="0" w:firstLine="560"/>
        <w:spacing w:before="450" w:after="450" w:line="312" w:lineRule="auto"/>
      </w:pPr>
      <w:r>
        <w:rPr>
          <w:rFonts w:ascii="宋体" w:hAnsi="宋体" w:eastAsia="宋体" w:cs="宋体"/>
          <w:color w:val="000"/>
          <w:sz w:val="28"/>
          <w:szCs w:val="28"/>
        </w:rPr>
        <w:t xml:space="preserve">企业内部</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汽贸员工工作总结范文19</w:t>
      </w:r>
    </w:p>
    <w:p>
      <w:pPr>
        <w:ind w:left="0" w:right="0" w:firstLine="560"/>
        <w:spacing w:before="450" w:after="450" w:line="312" w:lineRule="auto"/>
      </w:pPr>
      <w:r>
        <w:rPr>
          <w:rFonts w:ascii="宋体" w:hAnsi="宋体" w:eastAsia="宋体" w:cs="宋体"/>
          <w:color w:val="000"/>
          <w:sz w:val="28"/>
          <w:szCs w:val="28"/>
        </w:rPr>
        <w:t xml:space="preserve">怡鑫汽贸分公司财务工作自查报告</w:t>
      </w:r>
    </w:p>
    <w:p>
      <w:pPr>
        <w:ind w:left="0" w:right="0" w:firstLine="560"/>
        <w:spacing w:before="450" w:after="450" w:line="312" w:lineRule="auto"/>
      </w:pPr>
      <w:r>
        <w:rPr>
          <w:rFonts w:ascii="宋体" w:hAnsi="宋体" w:eastAsia="宋体" w:cs="宋体"/>
          <w:color w:val="000"/>
          <w:sz w:val="28"/>
          <w:szCs w:val="28"/>
        </w:rPr>
        <w:t xml:space="preserve">结合怡鑫汽贸分公司的实际情况，与会计对营收员、票据管理员、实物管理员的工作情况进行了认真的检查，现将检查情况汇报如下：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政治理论业务学习，坚持四项基本原则，深入学习“三个代表”重要思想。认真学习法律法规和各项规章制度，认真执行怡鑫汽贸分公司的规章制度。加强自己的思想政治教育，为自己树立正确的职业道德观、人生观和价值观。</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在财务工作过程中，严格按照《会计法》的规定，依法设置会计账簿，并保证其真实完整，根据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考虑财力可能，在财力可能的情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三、票据管理工作</w:t>
      </w:r>
    </w:p>
    <w:p>
      <w:pPr>
        <w:ind w:left="0" w:right="0" w:firstLine="560"/>
        <w:spacing w:before="450" w:after="450" w:line="312" w:lineRule="auto"/>
      </w:pPr>
      <w:r>
        <w:rPr>
          <w:rFonts w:ascii="宋体" w:hAnsi="宋体" w:eastAsia="宋体" w:cs="宋体"/>
          <w:color w:val="000"/>
          <w:sz w:val="28"/>
          <w:szCs w:val="28"/>
        </w:rPr>
        <w:t xml:space="preserve">所有票据向总公司票据管理员购领，并清结票据工本费，所需票据向总公司票据管理员购领后按程序发放给各个执收，并要求设立了票据台账，记录了票据购领、发放、库存、核销和工本费等信息，核对台账库存与仓库库存票据。对票据的入库，出库，缴销和结存</w:t>
      </w:r>
    </w:p>
    <w:p>
      <w:pPr>
        <w:ind w:left="0" w:right="0" w:firstLine="560"/>
        <w:spacing w:before="450" w:after="450" w:line="312" w:lineRule="auto"/>
      </w:pPr>
      <w:r>
        <w:rPr>
          <w:rFonts w:ascii="宋体" w:hAnsi="宋体" w:eastAsia="宋体" w:cs="宋体"/>
          <w:color w:val="000"/>
          <w:sz w:val="28"/>
          <w:szCs w:val="28"/>
        </w:rPr>
        <w:t xml:space="preserve">情况分别设立了台账，每月一次票据盘底，核实仓库存与台账库存数，做到账库相符。</w:t>
      </w:r>
    </w:p>
    <w:p>
      <w:pPr>
        <w:ind w:left="0" w:right="0" w:firstLine="560"/>
        <w:spacing w:before="450" w:after="450" w:line="312" w:lineRule="auto"/>
      </w:pPr>
      <w:r>
        <w:rPr>
          <w:rFonts w:ascii="宋体" w:hAnsi="宋体" w:eastAsia="宋体" w:cs="宋体"/>
          <w:color w:val="000"/>
          <w:sz w:val="28"/>
          <w:szCs w:val="28"/>
        </w:rPr>
        <w:t xml:space="preserve">在票据的发放程序上，“总公司统管、凭证领购、以票管收、限量控制、核旧领新、票款同行、自动核销与手工核销”的办法。在票据发放的程序上，票据管理员向总公司票据管理员申请领用。领用票据时，总票管员应上次票据发放、使用和库存情况，在审核无误的情况下重新领用。</w:t>
      </w:r>
    </w:p>
    <w:p>
      <w:pPr>
        <w:ind w:left="0" w:right="0" w:firstLine="560"/>
        <w:spacing w:before="450" w:after="450" w:line="312" w:lineRule="auto"/>
      </w:pPr>
      <w:r>
        <w:rPr>
          <w:rFonts w:ascii="宋体" w:hAnsi="宋体" w:eastAsia="宋体" w:cs="宋体"/>
          <w:color w:val="000"/>
          <w:sz w:val="28"/>
          <w:szCs w:val="28"/>
        </w:rPr>
        <w:t xml:space="preserve">四、实物管理和使用情况</w:t>
      </w:r>
    </w:p>
    <w:p>
      <w:pPr>
        <w:ind w:left="0" w:right="0" w:firstLine="560"/>
        <w:spacing w:before="450" w:after="450" w:line="312" w:lineRule="auto"/>
      </w:pPr>
      <w:r>
        <w:rPr>
          <w:rFonts w:ascii="宋体" w:hAnsi="宋体" w:eastAsia="宋体" w:cs="宋体"/>
          <w:color w:val="000"/>
          <w:sz w:val="28"/>
          <w:szCs w:val="28"/>
        </w:rPr>
        <w:t xml:space="preserve">为了加强实物管理和使用，根据总公司的要求，建立了账簿、和实物领购制度，通过建立健全制度，管理员对各项财物的增减变动和结存情况及时进行记录、计算、反映、核对等。一方面做到账簿上所反映的有关实物结存数同实存数一致；另一方面通过账簿记录 保证账账相符。无实物不入账，公物私用及其他违规问题。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通过检查，财务管理和财务工作过程中还存在一些不足。</w:t>
      </w:r>
    </w:p>
    <w:p>
      <w:pPr>
        <w:ind w:left="0" w:right="0" w:firstLine="560"/>
        <w:spacing w:before="450" w:after="450" w:line="312" w:lineRule="auto"/>
      </w:pPr>
      <w:r>
        <w:rPr>
          <w:rFonts w:ascii="宋体" w:hAnsi="宋体" w:eastAsia="宋体" w:cs="宋体"/>
          <w:color w:val="000"/>
          <w:sz w:val="28"/>
          <w:szCs w:val="28"/>
        </w:rPr>
        <w:t xml:space="preserve">1、1月2月份怡鑫汽贸财务总帐、明细帐手工记录不及时不规范；</w:t>
      </w:r>
    </w:p>
    <w:p>
      <w:pPr>
        <w:ind w:left="0" w:right="0" w:firstLine="560"/>
        <w:spacing w:before="450" w:after="450" w:line="312" w:lineRule="auto"/>
      </w:pPr>
      <w:r>
        <w:rPr>
          <w:rFonts w:ascii="宋体" w:hAnsi="宋体" w:eastAsia="宋体" w:cs="宋体"/>
          <w:color w:val="000"/>
          <w:sz w:val="28"/>
          <w:szCs w:val="28"/>
        </w:rPr>
        <w:t xml:space="preserve">2、怡鑫汽贸自成立以来应付款项不及时支付；</w:t>
      </w:r>
    </w:p>
    <w:p>
      <w:pPr>
        <w:ind w:left="0" w:right="0" w:firstLine="560"/>
        <w:spacing w:before="450" w:after="450" w:line="312" w:lineRule="auto"/>
      </w:pPr>
      <w:r>
        <w:rPr>
          <w:rFonts w:ascii="宋体" w:hAnsi="宋体" w:eastAsia="宋体" w:cs="宋体"/>
          <w:color w:val="000"/>
          <w:sz w:val="28"/>
          <w:szCs w:val="28"/>
        </w:rPr>
        <w:t xml:space="preserve">3、材料配件管理库存盘存不规范；</w:t>
      </w:r>
    </w:p>
    <w:p>
      <w:pPr>
        <w:ind w:left="0" w:right="0" w:firstLine="560"/>
        <w:spacing w:before="450" w:after="450" w:line="312" w:lineRule="auto"/>
      </w:pPr>
      <w:r>
        <w:rPr>
          <w:rFonts w:ascii="宋体" w:hAnsi="宋体" w:eastAsia="宋体" w:cs="宋体"/>
          <w:color w:val="000"/>
          <w:sz w:val="28"/>
          <w:szCs w:val="28"/>
        </w:rPr>
        <w:t xml:space="preserve">4、低值易耗品登记不及时，设备登记不规范；</w:t>
      </w:r>
    </w:p>
    <w:p>
      <w:pPr>
        <w:ind w:left="0" w:right="0" w:firstLine="560"/>
        <w:spacing w:before="450" w:after="450" w:line="312" w:lineRule="auto"/>
      </w:pPr>
      <w:r>
        <w:rPr>
          <w:rFonts w:ascii="宋体" w:hAnsi="宋体" w:eastAsia="宋体" w:cs="宋体"/>
          <w:color w:val="000"/>
          <w:sz w:val="28"/>
          <w:szCs w:val="28"/>
        </w:rPr>
        <w:t xml:space="preserve">怡鑫汽贸是20_年12月28日刚成立的二级部门，存在的问题很多，自检自查中我们发现的问题正在整改中，我们没有及时发现的问题希望总公司多指教多监督多批评，严格管理是做好财务工作的重要保障，今后的工作中加强财务会计管理力度，严格执行各项管理制度，从而进一步提高工作质量，完善财务会计制度，规范财务管理行为。今后我们要依托信息化，规范基础管理，深化服务内涵，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怡鑫汽贸分公司</w:t>
      </w:r>
    </w:p>
    <w:p>
      <w:pPr>
        <w:ind w:left="0" w:right="0" w:firstLine="560"/>
        <w:spacing w:before="450" w:after="450" w:line="312" w:lineRule="auto"/>
      </w:pPr>
      <w:r>
        <w:rPr>
          <w:rFonts w:ascii="黑体" w:hAnsi="黑体" w:eastAsia="黑体" w:cs="黑体"/>
          <w:color w:val="000000"/>
          <w:sz w:val="36"/>
          <w:szCs w:val="36"/>
          <w:b w:val="1"/>
          <w:bCs w:val="1"/>
        </w:rPr>
        <w:t xml:space="preserve">汽贸员工工作总结范文20</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1、经济运行工作情况</w:t>
      </w:r>
    </w:p>
    <w:p>
      <w:pPr>
        <w:ind w:left="0" w:right="0" w:firstLine="560"/>
        <w:spacing w:before="450" w:after="450" w:line="312" w:lineRule="auto"/>
      </w:pPr>
      <w:r>
        <w:rPr>
          <w:rFonts w:ascii="宋体" w:hAnsi="宋体" w:eastAsia="宋体" w:cs="宋体"/>
          <w:color w:val="000"/>
          <w:sz w:val="28"/>
          <w:szCs w:val="28"/>
        </w:rPr>
        <w:t xml:space="preserve">上半年，全市规模以上工业预计完成工业总产值38700万元，同比增长。预计完成工业增加值12000万元,同比增长12%。产品销售率达到，同比增长个百分点。独立核算工业企业盈亏相抵实现利润135万元，同比增加59万元。重点企业运行平稳，吉林省轴承集团有限责任公司大安分公司上半年预计生产轴承220万套，完成工业总产值1600万元，同比增长45%，其中开发卡轿车轴承24种，完成新产品产值700万元。轴承集团有限责任公司大安分公司形势好于往年，无论是新产品开发还是生产规模可望达到历史最好水平。明胶有限责任公司生产明胶550吨，完成工业总产值2700万元，同比增长30%。汽车靠背有限责任公司上半年预计完成工业总产值550万元，同比下降。下降主要原因是每件靠背芯价格下调近8元，加之企业压缩库存造成的。油脂化工厂在去年合资合作、改制的基础上显出明显成效，上半年预计完成工业总产值350万元，同比增长倍。</w:t>
      </w:r>
    </w:p>
    <w:p>
      <w:pPr>
        <w:ind w:left="0" w:right="0" w:firstLine="560"/>
        <w:spacing w:before="450" w:after="450" w:line="312" w:lineRule="auto"/>
      </w:pPr>
      <w:r>
        <w:rPr>
          <w:rFonts w:ascii="宋体" w:hAnsi="宋体" w:eastAsia="宋体" w:cs="宋体"/>
          <w:color w:val="000"/>
          <w:sz w:val="28"/>
          <w:szCs w:val="28"/>
        </w:rPr>
        <w:t xml:space="preserve">2、工业项目进展情况</w:t>
      </w:r>
    </w:p>
    <w:p>
      <w:pPr>
        <w:ind w:left="0" w:right="0" w:firstLine="560"/>
        <w:spacing w:before="450" w:after="450" w:line="312" w:lineRule="auto"/>
      </w:pPr>
      <w:r>
        <w:rPr>
          <w:rFonts w:ascii="宋体" w:hAnsi="宋体" w:eastAsia="宋体" w:cs="宋体"/>
          <w:color w:val="000"/>
          <w:sz w:val="28"/>
          <w:szCs w:val="28"/>
        </w:rPr>
        <w:t xml:space="preserve">年初将我市工业项目落实到经贸局、工业控股公司、项目办等并落实到专人，跟踪不放。截至到目前，己取得了不同程度的进展。</w:t>
      </w:r>
    </w:p>
    <w:p>
      <w:pPr>
        <w:ind w:left="0" w:right="0" w:firstLine="560"/>
        <w:spacing w:before="450" w:after="450" w:line="312" w:lineRule="auto"/>
      </w:pPr>
      <w:r>
        <w:rPr>
          <w:rFonts w:ascii="宋体" w:hAnsi="宋体" w:eastAsia="宋体" w:cs="宋体"/>
          <w:color w:val="000"/>
          <w:sz w:val="28"/>
          <w:szCs w:val="28"/>
        </w:rPr>
        <w:t xml:space="preserve">一是异型胶管项目。该项目属续建改造项目，由大安橡胶工业总公司承办，具体由经贸局负责，异型胶管项目由温德君在北京融资，目前己完成企业注册等全部手续，融资渠道有三个，据反馈的消息近期可到位资金。</w:t>
      </w:r>
    </w:p>
    <w:p>
      <w:pPr>
        <w:ind w:left="0" w:right="0" w:firstLine="560"/>
        <w:spacing w:before="450" w:after="450" w:line="312" w:lineRule="auto"/>
      </w:pPr>
      <w:r>
        <w:rPr>
          <w:rFonts w:ascii="宋体" w:hAnsi="宋体" w:eastAsia="宋体" w:cs="宋体"/>
          <w:color w:val="000"/>
          <w:sz w:val="28"/>
          <w:szCs w:val="28"/>
        </w:rPr>
        <w:t xml:space="preserve">二是糖厂玉米色素项目。该项目在3月24日，大安糖厂和长春天裕应用技术开发公司正式签订合同，由天裕技术开发公司以570万元买断糖厂，用于玉米黄色素等项目的开发。目前，资金尚末到位。</w:t>
      </w:r>
    </w:p>
    <w:p>
      <w:pPr>
        <w:ind w:left="0" w:right="0" w:firstLine="560"/>
        <w:spacing w:before="450" w:after="450" w:line="312" w:lineRule="auto"/>
      </w:pPr>
      <w:r>
        <w:rPr>
          <w:rFonts w:ascii="宋体" w:hAnsi="宋体" w:eastAsia="宋体" w:cs="宋体"/>
          <w:color w:val="000"/>
          <w:sz w:val="28"/>
          <w:szCs w:val="28"/>
        </w:rPr>
        <w:t xml:space="preserve">三是汽车靠背有限责任公司的座椅总成项目。大安市汽车靠背有限责任公司在市委、市政府的帮助下成功的与武汉云鹤集团洽谈签约了生产汽车靠背座椅总成项目，目前企业正在扩建厂房和安装设备等工作，边安装，边试产品第一批产品己经供货，7月中旬试车。</w:t>
      </w:r>
    </w:p>
    <w:p>
      <w:pPr>
        <w:ind w:left="0" w:right="0" w:firstLine="560"/>
        <w:spacing w:before="450" w:after="450" w:line="312" w:lineRule="auto"/>
      </w:pPr>
      <w:r>
        <w:rPr>
          <w:rFonts w:ascii="宋体" w:hAnsi="宋体" w:eastAsia="宋体" w:cs="宋体"/>
          <w:color w:val="000"/>
          <w:sz w:val="28"/>
          <w:szCs w:val="28"/>
        </w:rPr>
        <w:t xml:space="preserve">四是尼龙-11树脂项目。目前，该项目一是继续在与正信集团洽谈，对方表示今年一定把项目搞上去。二是寻求新的投资者。目前，己经同辽宁、吉林、北京等省市的16家客商进行了接触洽谈，并向香港驻深圳的“香港恒盈利丰投资公司”、“深圳市世达投资公司”等7家公司传递了项目资料，现在工业控股公司范立君正在深圳与香港恒盈利丰投资公司洽谈。</w:t>
      </w:r>
    </w:p>
    <w:p>
      <w:pPr>
        <w:ind w:left="0" w:right="0" w:firstLine="560"/>
        <w:spacing w:before="450" w:after="450" w:line="312" w:lineRule="auto"/>
      </w:pPr>
      <w:r>
        <w:rPr>
          <w:rFonts w:ascii="宋体" w:hAnsi="宋体" w:eastAsia="宋体" w:cs="宋体"/>
          <w:color w:val="000"/>
          <w:sz w:val="28"/>
          <w:szCs w:val="28"/>
        </w:rPr>
        <w:t xml:space="preserve">五是本色草浆项目。本色草浆项目争取与国情委、国家扶贪办融资合作，该项目现正在洽谈运作当中。</w:t>
      </w:r>
    </w:p>
    <w:p>
      <w:pPr>
        <w:ind w:left="0" w:right="0" w:firstLine="560"/>
        <w:spacing w:before="450" w:after="450" w:line="312" w:lineRule="auto"/>
      </w:pPr>
      <w:r>
        <w:rPr>
          <w:rFonts w:ascii="宋体" w:hAnsi="宋体" w:eastAsia="宋体" w:cs="宋体"/>
          <w:color w:val="000"/>
          <w:sz w:val="28"/>
          <w:szCs w:val="28"/>
        </w:rPr>
        <w:t xml:space="preserve">六是“大安市农业产业化促进中心”项目。该项目实质是一个融资平台，上海泽慧企业公司为我市设计“中心”方案。该“中心”方案将包括农产品的深加工项目。</w:t>
      </w:r>
    </w:p>
    <w:p>
      <w:pPr>
        <w:ind w:left="0" w:right="0" w:firstLine="560"/>
        <w:spacing w:before="450" w:after="450" w:line="312" w:lineRule="auto"/>
      </w:pPr>
      <w:r>
        <w:rPr>
          <w:rFonts w:ascii="宋体" w:hAnsi="宋体" w:eastAsia="宋体" w:cs="宋体"/>
          <w:color w:val="000"/>
          <w:sz w:val="28"/>
          <w:szCs w:val="28"/>
        </w:rPr>
        <w:t xml:space="preserve">3、企业改革工作进展情况。</w:t>
      </w:r>
    </w:p>
    <w:p>
      <w:pPr>
        <w:ind w:left="0" w:right="0" w:firstLine="560"/>
        <w:spacing w:before="450" w:after="450" w:line="312" w:lineRule="auto"/>
      </w:pPr>
      <w:r>
        <w:rPr>
          <w:rFonts w:ascii="宋体" w:hAnsi="宋体" w:eastAsia="宋体" w:cs="宋体"/>
          <w:color w:val="000"/>
          <w:sz w:val="28"/>
          <w:szCs w:val="28"/>
        </w:rPr>
        <w:t xml:space="preserve">按照年初经济工作会议确立的全力打好改革攻坚战的要求，坚持积极稳妥，务求实效的原则，突出抓了三项工作。</w:t>
      </w:r>
    </w:p>
    <w:p>
      <w:pPr>
        <w:ind w:left="0" w:right="0" w:firstLine="560"/>
        <w:spacing w:before="450" w:after="450" w:line="312" w:lineRule="auto"/>
      </w:pPr>
      <w:r>
        <w:rPr>
          <w:rFonts w:ascii="宋体" w:hAnsi="宋体" w:eastAsia="宋体" w:cs="宋体"/>
          <w:color w:val="000"/>
          <w:sz w:val="28"/>
          <w:szCs w:val="28"/>
        </w:rPr>
        <w:t xml:space="preserve">一是集中力量抓重点企业改制。把石油机械股份有限公司的改制工作作为重点，力求在改革与招商结合上实现突破。在有意向购买石油机械股份有限公司的几位客商中，我们确定了双鸭山市振兴煤矿的老板做为购买石油机械股份有限公司主要招商对象，经多次洽谈和到企业实际考察，确定了企业产权出售标的2，500万元，由对方买断企业产权，购买资金全部用于解决陈欠工资、集资款、欠交社保养老金、职工经济补偿金等。:</w:t>
      </w:r>
    </w:p>
    <w:p>
      <w:pPr>
        <w:ind w:left="0" w:right="0" w:firstLine="560"/>
        <w:spacing w:before="450" w:after="450" w:line="312" w:lineRule="auto"/>
      </w:pPr>
      <w:r>
        <w:rPr>
          <w:rFonts w:ascii="宋体" w:hAnsi="宋体" w:eastAsia="宋体" w:cs="宋体"/>
          <w:color w:val="000"/>
          <w:sz w:val="28"/>
          <w:szCs w:val="28"/>
        </w:rPr>
        <w:t xml:space="preserve">二是集中时间抓破产工作，为“双退”打基础。将企业的破产工作从申报、审批、评估、清算到财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2024-10-20T05:27:41+08:00</dcterms:created>
  <dcterms:modified xsi:type="dcterms:W3CDTF">2024-10-20T05:27:41+08:00</dcterms:modified>
</cp:coreProperties>
</file>

<file path=docProps/custom.xml><?xml version="1.0" encoding="utf-8"?>
<Properties xmlns="http://schemas.openxmlformats.org/officeDocument/2006/custom-properties" xmlns:vt="http://schemas.openxmlformats.org/officeDocument/2006/docPropsVTypes"/>
</file>