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民警工作总结宣传简报标题(3篇)</w:t>
      </w:r>
      <w:bookmarkEnd w:id="1"/>
    </w:p>
    <w:p>
      <w:pPr>
        <w:jc w:val="center"/>
        <w:spacing w:before="0" w:after="450"/>
      </w:pPr>
      <w:r>
        <w:rPr>
          <w:rFonts w:ascii="Arial" w:hAnsi="Arial" w:eastAsia="Arial" w:cs="Arial"/>
          <w:color w:val="999999"/>
          <w:sz w:val="20"/>
          <w:szCs w:val="20"/>
        </w:rPr>
        <w:t xml:space="preserve">来源：网络  作者：暖阳如梦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民警工作总结宣传简报标题1xx社区居委会坚持把“以人为本、服务社群”作为社区建设的出发点和落脚点。在各级政府的重视关心下，我们充分利用现有面积423平方米来开展办公、服务、娱乐、培训为一体来服务群众，建立了以社区保障、民政事务、就业服务、计...</w:t>
      </w:r>
    </w:p>
    <w:p>
      <w:pPr>
        <w:ind w:left="0" w:right="0" w:firstLine="560"/>
        <w:spacing w:before="450" w:after="450" w:line="312" w:lineRule="auto"/>
      </w:pPr>
      <w:r>
        <w:rPr>
          <w:rFonts w:ascii="黑体" w:hAnsi="黑体" w:eastAsia="黑体" w:cs="黑体"/>
          <w:color w:val="000000"/>
          <w:sz w:val="36"/>
          <w:szCs w:val="36"/>
          <w:b w:val="1"/>
          <w:bCs w:val="1"/>
        </w:rPr>
        <w:t xml:space="preserve">民警工作总结宣传简报标题1</w:t>
      </w:r>
    </w:p>
    <w:p>
      <w:pPr>
        <w:ind w:left="0" w:right="0" w:firstLine="560"/>
        <w:spacing w:before="450" w:after="450" w:line="312" w:lineRule="auto"/>
      </w:pPr>
      <w:r>
        <w:rPr>
          <w:rFonts w:ascii="宋体" w:hAnsi="宋体" w:eastAsia="宋体" w:cs="宋体"/>
          <w:color w:val="000"/>
          <w:sz w:val="28"/>
          <w:szCs w:val="28"/>
        </w:rPr>
        <w:t xml:space="preserve">xx社区居委会坚持把“以人为本、服务社群”作为社区建设的出发点和落脚点。在各级政府的重视关心下，我们充分利用现有面积423平方米来开展办公、服务、娱乐、培训为一体来服务群众，建立了以社区保障、民政事务、就业服务、计划生育、老年服务、残疾救助等主要内容的“一站式”服务平台。使居民享受文化、娱乐、健身、卫生、培训等各项服务，同时，还通过搭建“三个平台”来关注社区困难群体，保证他们的基本生活。</w:t>
      </w:r>
    </w:p>
    <w:p>
      <w:pPr>
        <w:ind w:left="0" w:right="0" w:firstLine="560"/>
        <w:spacing w:before="450" w:after="450" w:line="312" w:lineRule="auto"/>
      </w:pPr>
      <w:r>
        <w:rPr>
          <w:rFonts w:ascii="宋体" w:hAnsi="宋体" w:eastAsia="宋体" w:cs="宋体"/>
          <w:color w:val="000"/>
          <w:sz w:val="28"/>
          <w:szCs w:val="28"/>
        </w:rPr>
        <w:t xml:space="preserve">(一)是搭建面向困难群体和帮扶对象的社区救助平台。通过便民服务小组、邻里互助小组、社区志愿者服务队伍共10支，有党员、巾帼、青年、老年人、红领巾、治安巡逻、消防、文体、爱心、帮教等志愿者队伍，已发展有100多人。采取“结对帮困”、“社会救助”“包户包人”等形式，积极开展帮扶结对、向特困生资助、“一帮一”、“多助一”扶贫助残活动。通过上述举措，形成社会捐助与民政救助相结合的立体式、全方位、多层次的社区帮扶体系，使社区中的20个低保户和69名残疾人的生活问题全部得到了解决。</w:t>
      </w:r>
    </w:p>
    <w:p>
      <w:pPr>
        <w:ind w:left="0" w:right="0" w:firstLine="560"/>
        <w:spacing w:before="450" w:after="450" w:line="312" w:lineRule="auto"/>
      </w:pPr>
      <w:r>
        <w:rPr>
          <w:rFonts w:ascii="宋体" w:hAnsi="宋体" w:eastAsia="宋体" w:cs="宋体"/>
          <w:color w:val="000"/>
          <w:sz w:val="28"/>
          <w:szCs w:val="28"/>
        </w:rPr>
        <w:t xml:space="preserve">xx社区服务部设有家政、中介、车辆管理、电器维修、下岗再就业等多种项目，只要一个热线电话，便提供便民利民服务。成立了一支20多人、具有一技之长的能工巧匠的服务部队伍，如医生、律师、书法家、能歌善舞的技术人员，采取不定期的形式，发挥其专业技术，组织他们深入社区开展关爱、扶助便民服务活动，为居民健康咨询、法律咨询、修理自行车、小家电、理发、送油送米等服务有100多件;还多渠道地为下岗职工解决就业问题，服务部为下岗失业人员提供就业介绍60多个，尽量解决就业难问题。并积极参加社区组织的助残、扶贫、帮老、救灾、环保、爱国卫生、治安巡逻等社会公益活动，在社区服务中发挥了重要作用。</w:t>
      </w:r>
    </w:p>
    <w:p>
      <w:pPr>
        <w:ind w:left="0" w:right="0" w:firstLine="560"/>
        <w:spacing w:before="450" w:after="450" w:line="312" w:lineRule="auto"/>
      </w:pPr>
      <w:r>
        <w:rPr>
          <w:rFonts w:ascii="宋体" w:hAnsi="宋体" w:eastAsia="宋体" w:cs="宋体"/>
          <w:color w:val="000"/>
          <w:sz w:val="28"/>
          <w:szCs w:val="28"/>
        </w:rPr>
        <w:t xml:space="preserve">(二)是搭建面向老年人、青少年和特殊群体的社区关爱平台。充分发挥关工委、帮教志愿者队伍的力量，把高龄老年人、单亲家庭学生和刑释解教人员等“三个群体”，确定为重点关爱服务对象，全面掌握他们的经济状况、文化素质、生活需求等。在此基础上，有针对性地对他们中的困难人员开展志愿者服务、节日慰问、物资援助、就业扶助等多种形式的送温暖活动。</w:t>
      </w:r>
    </w:p>
    <w:p>
      <w:pPr>
        <w:ind w:left="0" w:right="0" w:firstLine="560"/>
        <w:spacing w:before="450" w:after="450" w:line="312" w:lineRule="auto"/>
      </w:pPr>
      <w:r>
        <w:rPr>
          <w:rFonts w:ascii="宋体" w:hAnsi="宋体" w:eastAsia="宋体" w:cs="宋体"/>
          <w:color w:val="000"/>
          <w:sz w:val="28"/>
          <w:szCs w:val="28"/>
        </w:rPr>
        <w:t xml:space="preserve">社区又有一位“三无”人员俞莲金，无工作靠低保金生活，平时有病也无人照顾到，社区将其情况反映给区民政局，得到区民政部门的帮助和支持，每个星期都派一名护理员上门为其服务。社区高龄独居党员张辉，今年85岁，年纪老迈，行动不便，家庭生活条件困难。社区志愿者服务队伍了解情况后，经常到张辉家中走访，每逢春节都送上慰问金、油、米等物品，使他深深感受到社会的温暖和关怀。</w:t>
      </w:r>
    </w:p>
    <w:p>
      <w:pPr>
        <w:ind w:left="0" w:right="0" w:firstLine="560"/>
        <w:spacing w:before="450" w:after="450" w:line="312" w:lineRule="auto"/>
      </w:pPr>
      <w:r>
        <w:rPr>
          <w:rFonts w:ascii="宋体" w:hAnsi="宋体" w:eastAsia="宋体" w:cs="宋体"/>
          <w:color w:val="000"/>
          <w:sz w:val="28"/>
          <w:szCs w:val="28"/>
        </w:rPr>
        <w:t xml:space="preserve">(三)是搭建面向下岗失业人员的社区再就业服务平台。我们对下岗职工、失业人员、“4050”和零就业人员，进行了调查摸底，利用信息资源，为下岗人员提供再就业信息和联系城东下属各单位、企业，帮助解决就业门路。并积极宣传再就业优惠政策，做好再就业培训服务，多渠道地解决失业人员的就业问题。在大家的共同努力下，今年帮助了45多名下岗失业人员实现了再就业，促使下岗失业人员重新走上了工作岗位。实现了社区无夫妻双下岗失业家庭、无长期下岗失业人员的“双无”目标。并对零就业家庭的俞莲金和何志超，居委会帮助他们申请了低保，并发动社会援助群体解决他们生活困难。</w:t>
      </w:r>
    </w:p>
    <w:p>
      <w:pPr>
        <w:ind w:left="0" w:right="0" w:firstLine="560"/>
        <w:spacing w:before="450" w:after="450" w:line="312" w:lineRule="auto"/>
      </w:pPr>
      <w:r>
        <w:rPr>
          <w:rFonts w:ascii="黑体" w:hAnsi="黑体" w:eastAsia="黑体" w:cs="黑体"/>
          <w:color w:val="000000"/>
          <w:sz w:val="36"/>
          <w:szCs w:val="36"/>
          <w:b w:val="1"/>
          <w:bCs w:val="1"/>
        </w:rPr>
        <w:t xml:space="preserve">民警工作总结宣传简报标题2</w:t>
      </w:r>
    </w:p>
    <w:p>
      <w:pPr>
        <w:ind w:left="0" w:right="0" w:firstLine="560"/>
        <w:spacing w:before="450" w:after="450" w:line="312" w:lineRule="auto"/>
      </w:pPr>
      <w:r>
        <w:rPr>
          <w:rFonts w:ascii="宋体" w:hAnsi="宋体" w:eastAsia="宋体" w:cs="宋体"/>
          <w:color w:val="000"/>
          <w:sz w:val="28"/>
          <w:szCs w:val="28"/>
        </w:rPr>
        <w:t xml:space="preserve">今年以来，在县局和刑警大队的领导下，我紧紧围绕全局的中心工作，立足在刑警岗位上，充分履行一名刑警的职能作用，努力加强自身建设，不断夯实刑侦基础工作，严厉打击各类违法犯罪分子的嚣张气焰，有力的维护了一方平安，现将全年的思想工作情况总结汇报如下：</w:t>
      </w:r>
    </w:p>
    <w:p>
      <w:pPr>
        <w:ind w:left="0" w:right="0" w:firstLine="560"/>
        <w:spacing w:before="450" w:after="450" w:line="312" w:lineRule="auto"/>
      </w:pPr>
      <w:r>
        <w:rPr>
          <w:rFonts w:ascii="宋体" w:hAnsi="宋体" w:eastAsia="宋体" w:cs="宋体"/>
          <w:color w:val="000"/>
          <w:sz w:val="28"/>
          <w:szCs w:val="28"/>
        </w:rPr>
        <w:t xml:space="preserve">一、充分履行职能，严厉打击各类违法犯罪活动。作为一名刑警，侦查破案，打击犯罪，保护群众是我的泰天职。今年以来，按照大队的总体安排部署，我积极参加了全局组织的春、夏季破案大会战、秋季严打攻势、冬季严打严防白日大会战和“侦破命案”、“反盗打抢铲恶”、“禁赌专项斗争”，破获涉及8个省市的盗窃案件100多起，遏制了城区盗案告发的势头。今年以来，我与其他民警一道克难攻坚，先后破获了伤害致死。。。案、团伙系列抢劫杀人案件，突破了”强_杀人案、绑架案件等一批大要案件，抓获逃犯/人，有力的打击了各类违法犯罪分子的嚣张气焰，确保了全县社会治安大局的储持续平稳。</w:t>
      </w:r>
    </w:p>
    <w:p>
      <w:pPr>
        <w:ind w:left="0" w:right="0" w:firstLine="560"/>
        <w:spacing w:before="450" w:after="450" w:line="312" w:lineRule="auto"/>
      </w:pPr>
      <w:r>
        <w:rPr>
          <w:rFonts w:ascii="宋体" w:hAnsi="宋体" w:eastAsia="宋体" w:cs="宋体"/>
          <w:color w:val="000"/>
          <w:sz w:val="28"/>
          <w:szCs w:val="28"/>
        </w:rPr>
        <w:t xml:space="preserve">二、加强自身学习，努力提高自己的破案水平</w:t>
      </w:r>
    </w:p>
    <w:p>
      <w:pPr>
        <w:ind w:left="0" w:right="0" w:firstLine="560"/>
        <w:spacing w:before="450" w:after="450" w:line="312" w:lineRule="auto"/>
      </w:pPr>
      <w:r>
        <w:rPr>
          <w:rFonts w:ascii="宋体" w:hAnsi="宋体" w:eastAsia="宋体" w:cs="宋体"/>
          <w:color w:val="000"/>
          <w:sz w:val="28"/>
          <w:szCs w:val="28"/>
        </w:rPr>
        <w:t xml:space="preserve">随着犯罪手段的多样化、智能化，我深感自己的知识还不能完全适应当前打击犯罪的需要。今年以来，我进一步加强了自身的学习，除认真学习一些政治理论知识没，提高自己的执政理论水平以外，我非常重视对刑侦业务和技术的学习，积极参加到大练兵活动当中，认真学习《公安机关刑事案件现场勘查规则》、《公安机关办理刑事案件程序规定》等法律法规、规定知识，不断为自己充电加油，我还积极学习一些基本的刑事技术知识，使自己在业务上不外行。同时，我注重对全县的刑事发案规律特点进行研究，注意从破案中积累知识，使自己侦查破案的水平和能力有了不断的提高。今年以来，我荣立个人三等功1次，并被评为严打整治先进个人，受到了表彰奖励。</w:t>
      </w:r>
    </w:p>
    <w:p>
      <w:pPr>
        <w:ind w:left="0" w:right="0" w:firstLine="560"/>
        <w:spacing w:before="450" w:after="450" w:line="312" w:lineRule="auto"/>
      </w:pPr>
      <w:r>
        <w:rPr>
          <w:rFonts w:ascii="宋体" w:hAnsi="宋体" w:eastAsia="宋体" w:cs="宋体"/>
          <w:color w:val="000"/>
          <w:sz w:val="28"/>
          <w:szCs w:val="28"/>
        </w:rPr>
        <w:t xml:space="preserve">三、大力强化刑侦基础建设，不断夯实刑侦工作阵地</w:t>
      </w:r>
    </w:p>
    <w:p>
      <w:pPr>
        <w:ind w:left="0" w:right="0" w:firstLine="560"/>
        <w:spacing w:before="450" w:after="450" w:line="312" w:lineRule="auto"/>
      </w:pPr>
      <w:r>
        <w:rPr>
          <w:rFonts w:ascii="宋体" w:hAnsi="宋体" w:eastAsia="宋体" w:cs="宋体"/>
          <w:color w:val="000"/>
          <w:sz w:val="28"/>
          <w:szCs w:val="28"/>
        </w:rPr>
        <w:t xml:space="preserve">积极参与刑侦技术三级点建设，大力加强阵地控制工作力度。在刑侦基础建设中，我非常重视“特请耳目”建设，对我物建的特情耳目加强领导，合理使用，今年以来，我物建的特情共提供各类案件线索/条，从中破案/起，特别是在侦破”案件中没，我管理的特情及时提供了有价值的线索，使得案件得到了顺利的破获。平时，我注意对各类案件的特点进行研究，积累资料，积累经验，在侦破案件中，这些资料发挥了重要的作用。</w:t>
      </w:r>
    </w:p>
    <w:p>
      <w:pPr>
        <w:ind w:left="0" w:right="0" w:firstLine="560"/>
        <w:spacing w:before="450" w:after="450" w:line="312" w:lineRule="auto"/>
      </w:pPr>
      <w:r>
        <w:rPr>
          <w:rFonts w:ascii="宋体" w:hAnsi="宋体" w:eastAsia="宋体" w:cs="宋体"/>
          <w:color w:val="000"/>
          <w:sz w:val="28"/>
          <w:szCs w:val="28"/>
        </w:rPr>
        <w:t xml:space="preserve">四，严格要求自己，全力指导基层派出所的侦查破案工作</w:t>
      </w:r>
    </w:p>
    <w:p>
      <w:pPr>
        <w:ind w:left="0" w:right="0" w:firstLine="560"/>
        <w:spacing w:before="450" w:after="450" w:line="312" w:lineRule="auto"/>
      </w:pPr>
      <w:r>
        <w:rPr>
          <w:rFonts w:ascii="宋体" w:hAnsi="宋体" w:eastAsia="宋体" w:cs="宋体"/>
          <w:color w:val="000"/>
          <w:sz w:val="28"/>
          <w:szCs w:val="28"/>
        </w:rPr>
        <w:t xml:space="preserve">作为一名刑警，必须要有严谨的作风，严明的纪律，超人的毅力，满腔的正义，在这一点上，我始终告诫自己要做一个合格的刑警。积极投入到了保持_员先进行教育活动当中，在工作中，服从命令、听从指挥、随叫随到，正确摆正个人利益同组织利益、群之利益、国家利益之间的关系，注意与同志们特别是派出所民警搞好关系，对于派出所承办的刑事案件，我经常性的主动予以指导，使派出所办理的案件质量有了不断提高。同时，我严格的遵守公安机关“五条禁令”等禁令规定，严格要求自己，全年没有违法违.</w:t>
      </w:r>
    </w:p>
    <w:p>
      <w:pPr>
        <w:ind w:left="0" w:right="0" w:firstLine="560"/>
        <w:spacing w:before="450" w:after="450" w:line="312" w:lineRule="auto"/>
      </w:pPr>
      <w:r>
        <w:rPr>
          <w:rFonts w:ascii="黑体" w:hAnsi="黑体" w:eastAsia="黑体" w:cs="黑体"/>
          <w:color w:val="000000"/>
          <w:sz w:val="36"/>
          <w:szCs w:val="36"/>
          <w:b w:val="1"/>
          <w:bCs w:val="1"/>
        </w:rPr>
        <w:t xml:space="preserve">民警工作总结宣传简报标题3</w:t>
      </w:r>
    </w:p>
    <w:p>
      <w:pPr>
        <w:ind w:left="0" w:right="0" w:firstLine="560"/>
        <w:spacing w:before="450" w:after="450" w:line="312" w:lineRule="auto"/>
      </w:pPr>
      <w:r>
        <w:rPr>
          <w:rFonts w:ascii="宋体" w:hAnsi="宋体" w:eastAsia="宋体" w:cs="宋体"/>
          <w:color w:val="000"/>
          <w:sz w:val="28"/>
          <w:szCs w:val="28"/>
        </w:rPr>
        <w:t xml:space="preserve">充分利用社区的残疾人康复室，联合福康医院、红会医院、邦健、民康等医药有限公司，开展卫生健康知识讲座活动，为残疾人建立档案，帮助他们结对子，定期开展服务，定期体检，利用社区的康复器材，耐心地帮助他们来康复，突出做好康复治疗工作。为社区居民提供免费咨询、检查、赠药和回收过期药品等形式，解决居民看病难、看病贵的问题。如xx红会医院联合xx社区，在xx会议室为居民开展健康讲座和义诊有10多次，每次有50多人去参加;在辖区量血压、放电影、办宣传栏、在“五一”、“重阳节”等节日里赠送药箱等活动达30多次;增进居民健康意识和自我保健能力，深受居民群众的欢迎。其次，社区居委会通过上门为育龄妇女提供优质的计生服务，每季度将妇检查环通知2128张送上门，向1484名妇女宣传计生政策、讲解节育、避孕措施，免费发放计生药具641件，凡是辖区育妇做结扎手术的，居委干部都亲自到计生中心陪护，使已婚育妇的查环查孕和流动人口查验工作，达到;并对人户分离人员采取了与居住地建立联系委托代管的方式进行管理。还为250名独生子女父母退休时一次性奖励申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2024-11-14T09:25:49+08:00</dcterms:created>
  <dcterms:modified xsi:type="dcterms:W3CDTF">2024-11-14T09:25:49+08:00</dcterms:modified>
</cp:coreProperties>
</file>

<file path=docProps/custom.xml><?xml version="1.0" encoding="utf-8"?>
<Properties xmlns="http://schemas.openxmlformats.org/officeDocument/2006/custom-properties" xmlns:vt="http://schemas.openxmlformats.org/officeDocument/2006/docPropsVTypes"/>
</file>