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有线电视工作总结（精选4篇）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有线电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有线电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有线电视工作总结(精选4篇)由整理。</w:t>
      </w:r>
    </w:p>
    <w:p>
      <w:pPr>
        <w:ind w:left="0" w:right="0" w:firstLine="560"/>
        <w:spacing w:before="450" w:after="450" w:line="312" w:lineRule="auto"/>
      </w:pPr>
      <w:r>
        <w:rPr>
          <w:rFonts w:ascii="宋体" w:hAnsi="宋体" w:eastAsia="宋体" w:cs="宋体"/>
          <w:color w:val="000"/>
          <w:sz w:val="28"/>
          <w:szCs w:val="28"/>
        </w:rPr>
        <w:t xml:space="preserve">第1篇：有线电视工作总结</w:t>
      </w:r>
    </w:p>
    <w:p>
      <w:pPr>
        <w:ind w:left="0" w:right="0" w:firstLine="560"/>
        <w:spacing w:before="450" w:after="450" w:line="312" w:lineRule="auto"/>
      </w:pPr>
      <w:r>
        <w:rPr>
          <w:rFonts w:ascii="宋体" w:hAnsi="宋体" w:eastAsia="宋体" w:cs="宋体"/>
          <w:color w:val="000"/>
          <w:sz w:val="28"/>
          <w:szCs w:val="28"/>
        </w:rPr>
        <w:t xml:space="preserve">有线电视工作总结范文</w:t>
      </w:r>
    </w:p>
    <w:p>
      <w:pPr>
        <w:ind w:left="0" w:right="0" w:firstLine="560"/>
        <w:spacing w:before="450" w:after="450" w:line="312" w:lineRule="auto"/>
      </w:pPr>
      <w:r>
        <w:rPr>
          <w:rFonts w:ascii="宋体" w:hAnsi="宋体" w:eastAsia="宋体" w:cs="宋体"/>
          <w:color w:val="000"/>
          <w:sz w:val="28"/>
          <w:szCs w:val="28"/>
        </w:rPr>
        <w:t xml:space="preserve">其次，南通市广播电视局领导班子十分关注崇川区有线电视的建设，按照科学发展观的要求，深入基层调查研究、检查指导，促进广播电视协调、持续发展，在给分局下达发展指标的同时，也出台了一些优惠的扶持政策，制定了为期三年的崇川区事业发展目标责任制，明确崇川区的发展区域，市局领导和部门负责人多次到分局检查、督导工作进展情况，积极引导崇川有线电视事业的发展。 再次，南通市崇川区委、区政府对崇川的广播电视事业发展寄予厚望，倾心关注和大力支持，每年都把有线电视、广播列入政府的工作报告中，把有线电视进村入户纳入文明创建的总体部署，召开广播电视工作会议动员部署乡镇积极参与，落实具体的推进措施。区领导也经常深入到广播电视发展的第一线检查指导，了解发展中遇到的困难，及时给予协调、沟通，并采取多种形式支持广播电视事业的发展。如区里的利税大户南亚塑胶、江苏宏信、顺发面粉厂等单位要安装有线电视，区里都采取了财政贴一点、企业出一点、我们分局优惠一点的办法加以解决。乡村是有线电视发展的主阵地、主战场。在有线电视发展的过程中，乡村基层组织给予了鼎力支持，有许多村委会积极鼓励村民安装有线电视，每安装一户村里补贴200或300元不等，早安装早补贴、晚安装少补贴或不补贴，这一举措对消灭有线电视空白村起到了积极的促进作用。</w:t>
      </w:r>
    </w:p>
    <w:p>
      <w:pPr>
        <w:ind w:left="0" w:right="0" w:firstLine="560"/>
        <w:spacing w:before="450" w:after="450" w:line="312" w:lineRule="auto"/>
      </w:pPr>
      <w:r>
        <w:rPr>
          <w:rFonts w:ascii="宋体" w:hAnsi="宋体" w:eastAsia="宋体" w:cs="宋体"/>
          <w:color w:val="000"/>
          <w:sz w:val="28"/>
          <w:szCs w:val="28"/>
        </w:rPr>
        <w:t xml:space="preserve">全站职工按照局提出的十六字方针为工作指导方向，以倡导优质服务为核心，以严格管理加亲情管理为航标，大力开展创建工作。经过短短一年的探索和实践，使我们这支队伍不断发展壮大，同时也正在为争创青年文明号而努力着。</w:t>
      </w:r>
    </w:p>
    <w:p>
      <w:pPr>
        <w:ind w:left="0" w:right="0" w:firstLine="560"/>
        <w:spacing w:before="450" w:after="450" w:line="312" w:lineRule="auto"/>
      </w:pPr>
      <w:r>
        <w:rPr>
          <w:rFonts w:ascii="宋体" w:hAnsi="宋体" w:eastAsia="宋体" w:cs="宋体"/>
          <w:color w:val="000"/>
          <w:sz w:val="28"/>
          <w:szCs w:val="28"/>
        </w:rPr>
        <w:t xml:space="preserve">一、建立专门的创建领导小组 我站为了使创建活动有计划有步骤的进行，成立了由刘中才站长任组长、值班站长任副组长、由团员积极分子组成的争创青年文明号活动的小组。小组定期召开工作会议，落实创建工作计划，找出工作中存在的问题。</w:t>
      </w:r>
    </w:p>
    <w:p>
      <w:pPr>
        <w:ind w:left="0" w:right="0" w:firstLine="560"/>
        <w:spacing w:before="450" w:after="450" w:line="312" w:lineRule="auto"/>
      </w:pPr>
      <w:r>
        <w:rPr>
          <w:rFonts w:ascii="宋体" w:hAnsi="宋体" w:eastAsia="宋体" w:cs="宋体"/>
          <w:color w:val="000"/>
          <w:sz w:val="28"/>
          <w:szCs w:val="28"/>
        </w:rPr>
        <w:t xml:space="preserve">二、制定详细的工作计划和方案 俗话说凡事预则立，不预则废。一份切实可行的计划能起到事半功倍的效果。因此，我站的创建小组在小组会议上集思广益，按照青年文明号标准制定了详细的计划。通过了一年的工作实践证明了我门的计划是严谨务实的、正确的，引导了整个创建活动向健康的方向发展，达到了预期的目的。 中国教育查字典语文网 三、以强化管理、提高管理水平为重点、积极开展各项创建活动 争创青年文明号活动是一项科学系统的工程，应该从立足本职工作的角度落实各项活动。我站本着一切为用路人着想为工作原则，来开展各项工作。</w:t>
      </w:r>
    </w:p>
    <w:p>
      <w:pPr>
        <w:ind w:left="0" w:right="0" w:firstLine="560"/>
        <w:spacing w:before="450" w:after="450" w:line="312" w:lineRule="auto"/>
      </w:pPr>
      <w:r>
        <w:rPr>
          <w:rFonts w:ascii="宋体" w:hAnsi="宋体" w:eastAsia="宋体" w:cs="宋体"/>
          <w:color w:val="000"/>
          <w:sz w:val="28"/>
          <w:szCs w:val="28"/>
        </w:rPr>
        <w:t xml:space="preserve">(一) 完善管理机制，杜绝违纪现象的发生 首先，加强内部管理，制定并完善了岗位职责及工作制度。做到工作有章可循，职工尽职尽责，以管理促效益;其次，加强职工的职业道德教育和岗位创优意识，培养站兴我荣，站衰我耻的观念，从意识观念要效益;并且加大稽查力度，站长多次夜间突击检查，全站未出现重大违纪现象，保证了争创文明号活动的顺利进行。</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 在信访工作的开展过程中，我镇党委先后两次召开了研究维护社会稳定工作的党委扩大会议，研究制定了信访工作实施方案，使信访工作真正达到了目标具体化，工作任务明确化。对群众反映的矛盾大、纠纷多的问题，认真做好梳理分类，达到底数清、情况明，研究出有效的解决措施和方法。成立了以党委书记为组长，镇长、纪检书记为副组长的信访工作领导小组，认真执行谁主管，谁负责、一把手是第一责任人的原则，镇党委书记亲自抓，纪检书记具体管。下设信访办公室，一级抓一级，一级对一级负责，坚持分级管理，责任到人把信访工作摆在突出位置来，成了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 年初，我们首先在全镇范围进行了广泛细致地排查工作，努力清除工作隐患。 三、突出重点，调处、化解不稳定因素 我镇党委在信访工作中，坚持把维护广大群众的切身利益和社会稳定作为根本任务，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w:t>
      </w:r>
    </w:p>
    <w:p>
      <w:pPr>
        <w:ind w:left="0" w:right="0" w:firstLine="560"/>
        <w:spacing w:before="450" w:after="450" w:line="312" w:lineRule="auto"/>
      </w:pPr>
      <w:r>
        <w:rPr>
          <w:rFonts w:ascii="宋体" w:hAnsi="宋体" w:eastAsia="宋体" w:cs="宋体"/>
          <w:color w:val="000"/>
          <w:sz w:val="28"/>
          <w:szCs w:val="28"/>
        </w:rPr>
        <w:t xml:space="preserve">三是监督执行到位。严格信访调查监督力度，落实工作责任制，真正做到信访工作有人抓，问题有人办，矛盾有人处理;三突出：一是在在处理解决群众来信来访的工作中突出一个情字，带着爱民的感情做好群众上访的接待工作，决不回避矛盾，推诿扯皮。原民主村享受补助村民要求提高补助标准的问题，由于涉及到市政府多个部门，工作繁琐、难度大，但我镇党委政府坚持从维护稳定的大局出发，主要领导辗转周折，多次与相关部门协调，赢得了理想的解决方案，达到这部分群众的满意。</w:t>
      </w:r>
    </w:p>
    <w:p>
      <w:pPr>
        <w:ind w:left="0" w:right="0" w:firstLine="560"/>
        <w:spacing w:before="450" w:after="450" w:line="312" w:lineRule="auto"/>
      </w:pPr>
      <w:r>
        <w:rPr>
          <w:rFonts w:ascii="宋体" w:hAnsi="宋体" w:eastAsia="宋体" w:cs="宋体"/>
          <w:color w:val="000"/>
          <w:sz w:val="28"/>
          <w:szCs w:val="28"/>
        </w:rPr>
        <w:t xml:space="preserve">第2篇：有线电视工作总结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郑店街有线电视广播站领导安排我主抓有线电视费的收费工作，这充分体现了领导对我的信任和鞭策，为把工作圆满完成，制订了详细的收费计划，并在工作中逐步改进和完善。在具体工作中强化三种意识，现将今年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强化服务意识就是要对个人有一个准确的定位，有线电视工作是一项服务性工作，有线电视的收费是一项服务性的收费，不是强制性收费，更不是治人性质的收费。只有有了准确的定位，才能热爱本职工作，才能耐心、细心、诚心的为有线电视用户解疑答惑，赢得用户对交费的理解、认可和支持。最终能愿意交费、主动交费。</w:t>
      </w:r>
    </w:p>
    <w:p>
      <w:pPr>
        <w:ind w:left="0" w:right="0" w:firstLine="560"/>
        <w:spacing w:before="450" w:after="450" w:line="312" w:lineRule="auto"/>
      </w:pPr>
      <w:r>
        <w:rPr>
          <w:rFonts w:ascii="宋体" w:hAnsi="宋体" w:eastAsia="宋体" w:cs="宋体"/>
          <w:color w:val="000"/>
          <w:sz w:val="28"/>
          <w:szCs w:val="28"/>
        </w:rPr>
        <w:t xml:space="preserve">在服务态度方面我知道收费员形象的重要性，他不仅代表了整个收费系统的形象，更是城市的面子工程。所以每次我都按照要求着装整齐的上岗，工作时时时刻刻注意自己的服务态度，规范使用文明用语，微笑服务。收费工作是窗口行业，接触的农民可谓形形色色，当然，绝大多数农民是理解和支持我们的工作的。对于个别农民满腹牢骚，更有甚者是骂骂咧咧，我都尽量忍住，克制住，一遍又一遍的耐心细致的解释，做到以理服人，自觉缴费。尽量不发生争吵现象，维护正常的收费秩序。</w:t>
      </w:r>
    </w:p>
    <w:p>
      <w:pPr>
        <w:ind w:left="0" w:right="0" w:firstLine="560"/>
        <w:spacing w:before="450" w:after="450" w:line="312" w:lineRule="auto"/>
      </w:pPr>
      <w:r>
        <w:rPr>
          <w:rFonts w:ascii="宋体" w:hAnsi="宋体" w:eastAsia="宋体" w:cs="宋体"/>
          <w:color w:val="000"/>
          <w:sz w:val="28"/>
          <w:szCs w:val="28"/>
        </w:rPr>
        <w:t xml:space="preserve">二、强化学习研究意识</w:t>
      </w:r>
    </w:p>
    <w:p>
      <w:pPr>
        <w:ind w:left="0" w:right="0" w:firstLine="560"/>
        <w:spacing w:before="450" w:after="450" w:line="312" w:lineRule="auto"/>
      </w:pPr>
      <w:r>
        <w:rPr>
          <w:rFonts w:ascii="宋体" w:hAnsi="宋体" w:eastAsia="宋体" w:cs="宋体"/>
          <w:color w:val="000"/>
          <w:sz w:val="28"/>
          <w:szCs w:val="28"/>
        </w:rPr>
        <w:t xml:space="preserve">强化学习研究意识就是要学习别人的收费经验，研究对不同类型人的收费策略。通过对办公室同志们的学习交流，学会了三步收费法;先礼后兵、有张有弛;谦和待人、讲究公平;摸清脾气，对症下药的收费方式。并在实际工作中，总结成功的收费经验，吸取不良的收费教训，创新收费方法，如拉家常收费法、恭维主人收费法、以退为进收费法、孤立少数收费法、坚决拆除等收费方法。工作中做到说话有礼貌、讲话有分寸、办事有策略等等。</w:t>
      </w:r>
    </w:p>
    <w:p>
      <w:pPr>
        <w:ind w:left="0" w:right="0" w:firstLine="560"/>
        <w:spacing w:before="450" w:after="450" w:line="312" w:lineRule="auto"/>
      </w:pPr>
      <w:r>
        <w:rPr>
          <w:rFonts w:ascii="宋体" w:hAnsi="宋体" w:eastAsia="宋体" w:cs="宋体"/>
          <w:color w:val="000"/>
          <w:sz w:val="28"/>
          <w:szCs w:val="28"/>
        </w:rPr>
        <w:t xml:space="preserve">三、强化攻坚克难意识</w:t>
      </w:r>
    </w:p>
    <w:p>
      <w:pPr>
        <w:ind w:left="0" w:right="0" w:firstLine="560"/>
        <w:spacing w:before="450" w:after="450" w:line="312" w:lineRule="auto"/>
      </w:pPr>
      <w:r>
        <w:rPr>
          <w:rFonts w:ascii="宋体" w:hAnsi="宋体" w:eastAsia="宋体" w:cs="宋体"/>
          <w:color w:val="000"/>
          <w:sz w:val="28"/>
          <w:szCs w:val="28"/>
        </w:rPr>
        <w:t xml:space="preserve">收费工作方面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村庄有线布线环境，及时解决广大农民及时收看有线电视的需要。尽量不带情绪上班，规范操作设备，同时平时注意设备的整洁和维护，尽量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卫生方面，上班期间注意保持收费办公室、包干区的整洁，做到工作台上无杂物、收费区域无纸屑，不留卫生死角。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2024年是充满挑战的一年，也是收获的一年，我在取得成绩的同时，也存在着许多需要改进的地方，在新的一年即将到来之际，服从领导管理、接受领导教育，不断从领导的一言一行中学习工作态度、工作方法等。我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第3篇：有线电视工作总结</w:t>
      </w:r>
    </w:p>
    <w:p>
      <w:pPr>
        <w:ind w:left="0" w:right="0" w:firstLine="560"/>
        <w:spacing w:before="450" w:after="450" w:line="312" w:lineRule="auto"/>
      </w:pPr>
      <w:r>
        <w:rPr>
          <w:rFonts w:ascii="宋体" w:hAnsi="宋体" w:eastAsia="宋体" w:cs="宋体"/>
          <w:color w:val="000"/>
          <w:sz w:val="28"/>
          <w:szCs w:val="28"/>
        </w:rPr>
        <w:t xml:space="preserve">有线电视工作总结范文</w:t>
      </w:r>
    </w:p>
    <w:p>
      <w:pPr>
        <w:ind w:left="0" w:right="0" w:firstLine="560"/>
        <w:spacing w:before="450" w:after="450" w:line="312" w:lineRule="auto"/>
      </w:pPr>
      <w:r>
        <w:rPr>
          <w:rFonts w:ascii="宋体" w:hAnsi="宋体" w:eastAsia="宋体" w:cs="宋体"/>
          <w:color w:val="000"/>
          <w:sz w:val="28"/>
          <w:szCs w:val="28"/>
        </w:rPr>
        <w:t xml:space="preserve">1。良好的外部环境是职业发展的基础。近年来，由于市局、崇川区党委和政府的关心和支持，也由于崇川区各镇党委和政府的关心和支持，分公司有线电视得到了较好的发展。这些外部环境的改善是我们取得成就的关键。在崇川区，虽然有线电视的发展早在1994年，但在XX崇川分公司成立后，我们员工发展、建设和管理有线电视的夙愿就变成了现实</w:t>
      </w:r>
    </w:p>
    <w:p>
      <w:pPr>
        <w:ind w:left="0" w:right="0" w:firstLine="560"/>
        <w:spacing w:before="450" w:after="450" w:line="312" w:lineRule="auto"/>
      </w:pPr>
      <w:r>
        <w:rPr>
          <w:rFonts w:ascii="宋体" w:hAnsi="宋体" w:eastAsia="宋体" w:cs="宋体"/>
          <w:color w:val="000"/>
          <w:sz w:val="28"/>
          <w:szCs w:val="28"/>
        </w:rPr>
        <w:t xml:space="preserve">首先，南通市在XX年末进行了大规模的行政区划调整，原通州市观音山镇并入崇川区。XX年，南通广播电视管理体制也进行了改革。有线电视得到了不同级别的授权和管理。新成立的南通市广播电视局崇川分局肩负着发展和管理辖区内农村广播电视事业的使命。肩负重任的崇川分局领导创新思路，采取非常规发展模式。确立了“一年打基础，两年跨越，三年建成2.5万座，建设先进有线电视区”的发展目标这给重庆广播电视产业的新一轮发展带来了生机和活力。 其次，南通市广播电视局领导高度重视崇川区有线电视建设。按照科学发展观的要求，深入基层调查研究、检查指导，促进广播电视协调可持续发展。同时还向分局下达了发展指标，出台了一些优惠扶持政策，制定了崇川区事业发展三年目标责任制，明确了崇川区的发展区域，市局领导和部门领导多次到分局视察监督工作进展，积极引导崇川有线电视事业发展。第三，南通崇川区委、区政府对崇川广播电视产业的发展寄予厚望，予以高度关注和大力支持。每年都将有线电视和广播纳入政府工作报告，将有线电视纳入文明建设总体部署，召开广播电视工作会议，动员和部署乡镇积极参与，落实具体的宣传措施。区领导经常深入广播电视发展的一线检查和指导，了解发展中遇到的困难，及时协调沟通，采取多种形式支持广播电视发展例如，南亚塑料，江苏洪欣和顺发面粉厂，这是该地区的主要利润和纳税人，必须安装有线电视。该区已采取了一些措施，如一点财政补贴，一点企业补贴和一点我们分局的折扣。农村是有线电视发展的主战场。在有线电视发展过程中，农村基层组织给予了充分的支持。许多村委会积极鼓励村民安装有线电视，每安装一户补贴200至300元不等。早期安装补贴、后期安装补贴加上很少或没有补贴，对消除有线电视空白村起到了积极作用。</w:t>
      </w:r>
    </w:p>
    <w:p>
      <w:pPr>
        <w:ind w:left="0" w:right="0" w:firstLine="560"/>
        <w:spacing w:before="450" w:after="450" w:line="312" w:lineRule="auto"/>
      </w:pPr>
      <w:r>
        <w:rPr>
          <w:rFonts w:ascii="宋体" w:hAnsi="宋体" w:eastAsia="宋体" w:cs="宋体"/>
          <w:color w:val="000"/>
          <w:sz w:val="28"/>
          <w:szCs w:val="28"/>
        </w:rPr>
        <w:t xml:space="preserve">2。现有措施是职业发展的保证。面对新的发展机遇，分公司干部和广大群众齐心协力，多管齐下，趋利避害，凝聚全分公司的智慧，发挥全分公司的力量，针对不同的对象和不同的情况采取不同的措施，使我们的有线电视事业不断前进和提高。第一步是“三抓”在有线电视建设中，我分局提出了以总量、增量、重点为重点的“三抓”战略。它将职业发展指标分解到各个城镇和街道广播电台，并制定了科学的评估机制和激励措施，以鼓励所有广播电台追求卓越。根据实际情况，每个站将任务划分为不同的压力等级。观音山站分为几个区段，即管理区域分为几个责任区段，每个区段指派1-2名维护人员负责安装、维护和充电。个人对任务的责任按月考核，个人表现按月公布，并制定相应的考核办法，与电影工作的完成和经费挂钩，纳入年终考核。在这种氛围下，一些员工家属也主动参与，拜访亲戚朋友，寻找发展信息，并取得了良好的效果。由于城市建设规模的扩大，文峰站和狼山站正面临发展机遇。他们的做法是加快住宅小区的安装，强调质量和重视安全。农村家庭没有被忽视，他们正在尽一切可能弥补短缺。引入了电话预约和现场安装服务等便利项目。他们很受大众欢迎。他们完全提高了各自地区的有线电视普及率。这两个电视台都超过了年度发展目标。第二步是“追求卓越”年初，我分局提出了年内建设“省级有线电视先进区”的目标。这不仅是一个挑战和反思自己的机会，也是崇川区实现有线电视产业“大跃进”的机会。在制度上，我们实行了全员竞争上岗、风险抵押、明确奖惩、对每位员工实行目标管理考核制度。它既有压力又有动力，充分调动了员工的积极性。思想的统一带来了力量，所有的力量都背负着沉重的负担。同时，我们积极贯彻“事业建设重点是覆盖，覆盖重点是农村”的方针，提出以“双进”为突破口。年初，根据市局的部署和要求，结合辖区实际情况，在观音山镇开展了有线电视和有线广播双进工程的调查和规划工作。该项目积极与当地党委和政府沟通，寻求支持，并制定了组织实施方案。在市局业务部门和网络中心的指导下，南通人民广播电台第三套节目的调频信号已进入有线机房前端。在当地党委和政府的高度重视和推动下，我们在郭盛村和观音山镇中沙村开展试点，建立了深受农民欢迎的村广播室。按照目前的发展速度，到12月底，1000户家庭就可以安装了。随着“双进”工程的深入实施，也促进了有线电视的巩固和发展。公众对安装有线电视的需求获得了良好的势头和社会经济效益的双重收获。第三个技巧是“获奖装置”从今年开始，我们分局每年都把5月定为“有线电视安装月”。采取多种手段促进发展，全面开展获奖安装活动。它已将这项活动深入到田野，并在施工期间与村委会达成了开发协议。只要参赛率达到要求，分局就会奖励村民，从而大大提高参赛率。</w:t>
      </w:r>
    </w:p>
    <w:p>
      <w:pPr>
        <w:ind w:left="0" w:right="0" w:firstLine="560"/>
        <w:spacing w:before="450" w:after="450" w:line="312" w:lineRule="auto"/>
      </w:pPr>
      <w:r>
        <w:rPr>
          <w:rFonts w:ascii="宋体" w:hAnsi="宋体" w:eastAsia="宋体" w:cs="宋体"/>
          <w:color w:val="000"/>
          <w:sz w:val="28"/>
          <w:szCs w:val="28"/>
        </w:rPr>
        <w:t xml:space="preserve">第4篇：有线电视工作总结</w:t>
      </w:r>
    </w:p>
    <w:p>
      <w:pPr>
        <w:ind w:left="0" w:right="0" w:firstLine="560"/>
        <w:spacing w:before="450" w:after="450" w:line="312" w:lineRule="auto"/>
      </w:pPr>
      <w:r>
        <w:rPr>
          <w:rFonts w:ascii="宋体" w:hAnsi="宋体" w:eastAsia="宋体" w:cs="宋体"/>
          <w:color w:val="000"/>
          <w:sz w:val="28"/>
          <w:szCs w:val="28"/>
        </w:rPr>
        <w:t xml:space="preserve">有线电视工作总结范文</w:t>
      </w:r>
    </w:p>
    <w:p>
      <w:pPr>
        <w:ind w:left="0" w:right="0" w:firstLine="560"/>
        <w:spacing w:before="450" w:after="450" w:line="312" w:lineRule="auto"/>
      </w:pPr>
      <w:r>
        <w:rPr>
          <w:rFonts w:ascii="宋体" w:hAnsi="宋体" w:eastAsia="宋体" w:cs="宋体"/>
          <w:color w:val="000"/>
          <w:sz w:val="28"/>
          <w:szCs w:val="28"/>
        </w:rPr>
        <w:t xml:space="preserve">一、良好的外部环境是事业发展的基础 近年来，我们分局有线电视之所以得到比较好的发展，是因为得益于市局和崇川区委、区政府的关心和支持，还因为得益于崇川区各街镇党委、政府的关心、支持。这些外部环境的改善是我们取得成绩的关键。在崇川区，虽然有线电视发展早在1994年，但是管理权归属广电局却在2024年成立崇川分局之后，我们职工开发、建设和管理有线电视的夙愿才成为现实。</w:t>
      </w:r>
    </w:p>
    <w:p>
      <w:pPr>
        <w:ind w:left="0" w:right="0" w:firstLine="560"/>
        <w:spacing w:before="450" w:after="450" w:line="312" w:lineRule="auto"/>
      </w:pPr>
      <w:r>
        <w:rPr>
          <w:rFonts w:ascii="宋体" w:hAnsi="宋体" w:eastAsia="宋体" w:cs="宋体"/>
          <w:color w:val="000"/>
          <w:sz w:val="28"/>
          <w:szCs w:val="28"/>
        </w:rPr>
        <w:t xml:space="preserve">首先，南通市在2024年底进行了大规模的行政区划调整，原属通州市的观音山镇成建制划入崇川区;2024年南通市广播电视管理体制也进行了改革，将有线电视实行授权经营、分级管理，新组建的南通市广播电视局崇川分局肩负起辖区农村广播电视事业发展和管理的使命。肩负重任的崇川分局领导班子创新思路，采取超常规发展模式，制定了“一年打基础，两年迈大步，三年总量两万五，建成有线电视先进区”的发展目标。这为崇川广播电视事业的新一轮发展带来了生机与活力。</w:t>
      </w:r>
    </w:p>
    <w:p>
      <w:pPr>
        <w:ind w:left="0" w:right="0" w:firstLine="560"/>
        <w:spacing w:before="450" w:after="450" w:line="312" w:lineRule="auto"/>
      </w:pPr>
      <w:r>
        <w:rPr>
          <w:rFonts w:ascii="宋体" w:hAnsi="宋体" w:eastAsia="宋体" w:cs="宋体"/>
          <w:color w:val="000"/>
          <w:sz w:val="28"/>
          <w:szCs w:val="28"/>
        </w:rPr>
        <w:t xml:space="preserve">其次，南通市广播电视局领导班子十分关注崇川区有线电视的建设，按照科学发展观的要求，深入基层调查研究、检查指导，促进广播电视协调、持续发展，在给分局下达发展指标的同时，也出台了一些优惠的扶持政策，制定了为期三年的崇川区事业发展目标责任制，明确崇川区的发展区域，市局领导和部门负责人多次到分局检查、督导工作进展情况，积极引导崇川有线电视事业的发展。 再次，南通市崇川区委、区政府对崇川的广播电视事业发展寄予厚望，倾心关注和大力支持，每年都把有线电视、广播列入政府的工作报告中，把有线电视进村入户纳入文明创建的总体部署，召开广播电视工作会议动员部署乡镇积极参与，落实具体的推进措施。区领导也经常深入到广播电视发展的第一线检查指导，了解发展中遇到的困难，及时给予协调、沟通，并采取多种形式支持广播电视事业的发展。如区里的利税大户南亚塑胶、江苏宏信、顺发面粉厂等单位要安装有线电视，区里都采取了财政贴一点、企业出一点、我们分局优惠一点的办法加以解决。乡村是有线电视发展的主阵地、主战场。在有线电视发展的过程中，乡村基层组织给予了鼎力支持，有许多村委会积极鼓励村民安装有线电视，每安装一户村里补贴200或300元不等，早安装早补贴、晚安装少补贴或不补贴，这一举措对消灭有线电视空白村起到了积极的促进作用。</w:t>
      </w:r>
    </w:p>
    <w:p>
      <w:pPr>
        <w:ind w:left="0" w:right="0" w:firstLine="560"/>
        <w:spacing w:before="450" w:after="450" w:line="312" w:lineRule="auto"/>
      </w:pPr>
      <w:r>
        <w:rPr>
          <w:rFonts w:ascii="宋体" w:hAnsi="宋体" w:eastAsia="宋体" w:cs="宋体"/>
          <w:color w:val="000"/>
          <w:sz w:val="28"/>
          <w:szCs w:val="28"/>
        </w:rPr>
        <w:t xml:space="preserve">二、措施到位是事业发展的保证 在新的发展机遇面前，我们分局干部群众齐心协力，多措并举，乘势而上，集全分局之智，举全分局之力，针对不同对象、不同情况，采取不同措施，使我们的有线电视事业不断地前进和提高。</w:t>
      </w:r>
    </w:p>
    <w:p>
      <w:pPr>
        <w:ind w:left="0" w:right="0" w:firstLine="560"/>
        <w:spacing w:before="450" w:after="450" w:line="312" w:lineRule="auto"/>
      </w:pPr>
      <w:r>
        <w:rPr>
          <w:rFonts w:ascii="宋体" w:hAnsi="宋体" w:eastAsia="宋体" w:cs="宋体"/>
          <w:color w:val="000"/>
          <w:sz w:val="28"/>
          <w:szCs w:val="28"/>
        </w:rPr>
        <w:t xml:space="preserve">第一招“三抓”。在有线电视的建设上，我们分局提出了抓总量、抓增量、抓重点的“三抓”战略，将事业发展指标分解到各个镇街广播站，并制定了科学的考核机制和激励措施，鼓励各广播站争先创优。各站又根据实际情况有的将任务分解到个人层层加压。观音山站实行分片而治将任务化整为零，即把管理区域分为若干责任片，每个片委派1~2名维护工负责安装、维护和收费。任务个人包干逐月考核，按月公布个人业绩，制定相应的考核措施，结合片内工作完成的情况与资金挂钩，并列入年终考评。在此氛围下有的职工家属也主动参与、走亲访友寻找发展信息，取得了很好的效果。由于城市建设规模的拓展，文峰、狼山两站都面临着发展机遇，他们的做法是小区安装求速度、讲质量、重安全，农村补户不怠慢、见缝插针拾遗补缺两手抓，推出了电话预约、现场安装服务等便民项目，深受群众喜欢，全力提升了辖区有线电视入户率，两站均已超额完成全年的发展指标。 第二招“争先创优”。我们分局在年初提出了年内建成“省有线电视先进区”的奋斗目标，这既是挑战自我，检阅自我的机遇，也是崇川区有线电视事业能否实现“大跨越”的机遇。我们在系统内推行全员竞聘上岗、风险抵押、奖惩分明，将目标管理考核体系落实到每个职工身上，是压力也是动力，充分调动职工的积极性。统一思想集合力，千斤重担众人挑。同时，我们积极贯彻“事业建设的重点是覆盖，覆盖的重点是农村”的方针，提出以“双入户”为突破口。年初根据市局的部署和要求，结合辖区的实际情况，在观音山镇进行了有线电视和有线广播双入户工程的调查摸底、规划工作，主动与当地党委政府沟通、寻求支持，制定了组织实施方案。在市局事业处及网络中心的指导下，做好了将南通人民广播电台第三套节目的调频信号混入有线机房前端的准备。在当地党委和政府的高度重视和推动下，我们在观音山镇国胜村、中沙村进行了试点，建立了村广播室，深受农民的欢迎。按照目前的发展速度，到12月底可完成1000户的安装任务。随着“双入户”工程的深入实施，也推动了有线电视的巩固和发展，群众要求安装有线电视的势头良好，获得了社会效益和经济效益的双丰收。 第三招“有奖安装”。从今年开始，我们分局把每年的5月列为“有线电视安装月”，采取多种多样的手段促发展，全面开展有奖安装活动，将这一活动深入到田间地头，在建设中与村委会达成发展协议，入户率达到要求后分局即进行奖励，大大提高了入户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2024-11-14T09:29:16+08:00</dcterms:created>
  <dcterms:modified xsi:type="dcterms:W3CDTF">2024-11-14T09:29:16+08:00</dcterms:modified>
</cp:coreProperties>
</file>

<file path=docProps/custom.xml><?xml version="1.0" encoding="utf-8"?>
<Properties xmlns="http://schemas.openxmlformats.org/officeDocument/2006/custom-properties" xmlns:vt="http://schemas.openxmlformats.org/officeDocument/2006/docPropsVTypes"/>
</file>