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2024年乡镇妇联工作总结</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2024年乡镇妇联工作总结（精选18篇）2024年乡镇妇联工作总结 篇1 20xx年，镇妇联紧紧围绕市妇联和镇党委、政府提出的工作目标和要求，坚持一手抓发展，一手抓维权的工作方针，以着力提高妇女的整体素质为重点，推进两规划的实施，加大维权力...</w:t>
      </w:r>
    </w:p>
    <w:p>
      <w:pPr>
        <w:ind w:left="0" w:right="0" w:firstLine="560"/>
        <w:spacing w:before="450" w:after="450" w:line="312" w:lineRule="auto"/>
      </w:pPr>
      <w:r>
        <w:rPr>
          <w:rFonts w:ascii="宋体" w:hAnsi="宋体" w:eastAsia="宋体" w:cs="宋体"/>
          <w:color w:val="000"/>
          <w:sz w:val="28"/>
          <w:szCs w:val="28"/>
        </w:rPr>
        <w:t xml:space="preserve">2024年乡镇妇联工作总结（精选18篇）</w:t>
      </w:r>
    </w:p>
    <w:p>
      <w:pPr>
        <w:ind w:left="0" w:right="0" w:firstLine="560"/>
        <w:spacing w:before="450" w:after="450" w:line="312" w:lineRule="auto"/>
      </w:pPr>
      <w:r>
        <w:rPr>
          <w:rFonts w:ascii="宋体" w:hAnsi="宋体" w:eastAsia="宋体" w:cs="宋体"/>
          <w:color w:val="000"/>
          <w:sz w:val="28"/>
          <w:szCs w:val="28"/>
        </w:rPr>
        <w:t xml:space="preserve">2024年乡镇妇联工作总结 篇1</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2024年乡镇妇联工作总结 篇2</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2024年乡镇妇联工作总结 篇3</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 十二五 规划承上启下的一年。凉水镇妇联紧紧围绕我镇中心工作，高举中国特色社会主义伟大旗帜，认真学习贯彻党的__大精神，坚持以邓小平理论和 三个代表 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 双学双比 活动。</w:t>
      </w:r>
    </w:p>
    <w:p>
      <w:pPr>
        <w:ind w:left="0" w:right="0" w:firstLine="560"/>
        <w:spacing w:before="450" w:after="450" w:line="312" w:lineRule="auto"/>
      </w:pPr>
      <w:r>
        <w:rPr>
          <w:rFonts w:ascii="宋体" w:hAnsi="宋体" w:eastAsia="宋体" w:cs="宋体"/>
          <w:color w:val="000"/>
          <w:sz w:val="28"/>
          <w:szCs w:val="28"/>
        </w:rPr>
        <w:t xml:space="preserve">认真领会 双学双比 活动的内涵，在全镇农村妇女中掀起学文化、学科技、比文明、比贡献的 双学双比 活动热潮，继续深化 五户竞赛 活动。利用 三八 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 绿化、美化、净化 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 54321 工作成果真正惠及更多的外出务工人员家庭，家长和学生，从而全面推动我镇 双合格 活动的开展，教育和帮助留守儿童。向留守儿童 送温暖、献爱心 。积极开展 爱心妈妈 结对帮扶留守儿童的关爱工程，使留守儿童时刻感到 心有人爱，身有人护，难有人帮 。 6.1 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宋体" w:hAnsi="宋体" w:eastAsia="宋体" w:cs="宋体"/>
          <w:color w:val="000"/>
          <w:sz w:val="28"/>
          <w:szCs w:val="28"/>
        </w:rPr>
        <w:t xml:space="preserve">2024年乡镇妇联工作总结 篇4</w:t>
      </w:r>
    </w:p>
    <w:p>
      <w:pPr>
        <w:ind w:left="0" w:right="0" w:firstLine="560"/>
        <w:spacing w:before="450" w:after="450" w:line="312" w:lineRule="auto"/>
      </w:pPr>
      <w:r>
        <w:rPr>
          <w:rFonts w:ascii="宋体" w:hAnsi="宋体" w:eastAsia="宋体" w:cs="宋体"/>
          <w:color w:val="000"/>
          <w:sz w:val="28"/>
          <w:szCs w:val="28"/>
        </w:rPr>
        <w:t xml:space="preserve">各位领导：大家好，我是红崖子村妇女主任张伟艳，在20__年的工作中我积极参与和完成乡上和村上交给的各项工作任务，现将我的工作总结如下：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宋体" w:hAnsi="宋体" w:eastAsia="宋体" w:cs="宋体"/>
          <w:color w:val="000"/>
          <w:sz w:val="28"/>
          <w:szCs w:val="28"/>
        </w:rPr>
        <w:t xml:space="preserve">2024年乡镇妇联工作总结 篇5</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宋体" w:hAnsi="宋体" w:eastAsia="宋体" w:cs="宋体"/>
          <w:color w:val="000"/>
          <w:sz w:val="28"/>
          <w:szCs w:val="28"/>
        </w:rPr>
        <w:t xml:space="preserve">2024年乡镇妇联工作总结 篇6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2024年乡镇妇联工作总结 篇7</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一、加强宣传和培训，开展 双学双比 工作 。</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 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 妇 字号基地的培养力度，按照县妇联年内培养1至2个 妇 字号基地的要求，以现有的 妇 字号基地为依托，继续培育有一定发展基础，符合生态经济发展要求，能够为更多妇女提供就业岗位的 妇 字号基地1个，同时该基地也被密云县妇联推荐为两名 巾帼文明示范村 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 福伦社、美亚达 两家公司的捐助共为他们争取助学金1万余元。为了让全镇少年儿童过一个快乐健康而又有意义的节日，不老屯妇联和镇教委于6月3日在镇中心小学举办了 爱祖国、知荣辱、树新风、我行动 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三、扎实做好推优入党工作</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 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四、结合庆 三八 ，做好 十星级文明户 的评选活动。</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 十星级文明户 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 三个文明 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宋体" w:hAnsi="宋体" w:eastAsia="宋体" w:cs="宋体"/>
          <w:color w:val="000"/>
          <w:sz w:val="28"/>
          <w:szCs w:val="28"/>
        </w:rPr>
        <w:t xml:space="preserve">2024年乡镇妇联工作总结 篇8</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2024年乡镇妇联工作总结 篇9</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200人参加“20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新党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2024年乡镇妇联工作总结 篇10</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一、扎实推进 妇女之家 创建工作</w:t>
      </w:r>
    </w:p>
    <w:p>
      <w:pPr>
        <w:ind w:left="0" w:right="0" w:firstLine="560"/>
        <w:spacing w:before="450" w:after="450" w:line="312" w:lineRule="auto"/>
      </w:pPr>
      <w:r>
        <w:rPr>
          <w:rFonts w:ascii="宋体" w:hAnsi="宋体" w:eastAsia="宋体" w:cs="宋体"/>
          <w:color w:val="000"/>
          <w:sz w:val="28"/>
          <w:szCs w:val="28"/>
        </w:rPr>
        <w:t xml:space="preserve">继续以村级 妇女之家 为主阵地，因地制宜、创新开展妇女和家庭乐于参与，便于参与的健康向上的文化体育活动，使 妇女之家 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五、开展 美丽庭院晒晒晒 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 四晒 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宋体" w:hAnsi="宋体" w:eastAsia="宋体" w:cs="宋体"/>
          <w:color w:val="000"/>
          <w:sz w:val="28"/>
          <w:szCs w:val="28"/>
        </w:rPr>
        <w:t xml:space="preserve">2024年乡镇妇联工作总结 篇11</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2024年乡镇妇联工作总结 篇12</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2024年乡镇妇联工作总结 篇13</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宋体" w:hAnsi="宋体" w:eastAsia="宋体" w:cs="宋体"/>
          <w:color w:val="000"/>
          <w:sz w:val="28"/>
          <w:szCs w:val="28"/>
        </w:rPr>
        <w:t xml:space="preserve">2024年乡镇妇联工作总结 篇14</w:t>
      </w:r>
    </w:p>
    <w:p>
      <w:pPr>
        <w:ind w:left="0" w:right="0" w:firstLine="560"/>
        <w:spacing w:before="450" w:after="450" w:line="312" w:lineRule="auto"/>
      </w:pPr>
      <w:r>
        <w:rPr>
          <w:rFonts w:ascii="宋体" w:hAnsi="宋体" w:eastAsia="宋体" w:cs="宋体"/>
          <w:color w:val="000"/>
          <w:sz w:val="28"/>
          <w:szCs w:val="28"/>
        </w:rPr>
        <w:t xml:space="preserve">20__年,__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____乡为目标，在全乡大力开展了“治理环境、美化家园”的活动，同时以会代训，对全乡妇女以“家庭美德知识、卫生保健知识，实用技术、环境卫生整治”为内容进行了培训，取得了较好的效果。通过宣传发动教育，全乡广大干部群众由过去的“要我清洁”转变为现在的“我要清洁”，自觉参与清洁卫生、环境整治工作。通过开展城乡环境综合治理，全乡广大人民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____乡妇联做了大量的工作，取得了一定的成绩。但离上级的要求相差甚远，工作中还有存在着诸多的不足，需在来年的工作中，努力改进，不断创新，扎扎实实地抓好妇女儿童的各项工作。为____乡的经济发展而努力奋斗!</w:t>
      </w:r>
    </w:p>
    <w:p>
      <w:pPr>
        <w:ind w:left="0" w:right="0" w:firstLine="560"/>
        <w:spacing w:before="450" w:after="450" w:line="312" w:lineRule="auto"/>
      </w:pPr>
      <w:r>
        <w:rPr>
          <w:rFonts w:ascii="宋体" w:hAnsi="宋体" w:eastAsia="宋体" w:cs="宋体"/>
          <w:color w:val="000"/>
          <w:sz w:val="28"/>
          <w:szCs w:val="28"/>
        </w:rPr>
        <w:t xml:space="preserve">2024年乡镇妇联工作总结 篇15</w:t>
      </w:r>
    </w:p>
    <w:p>
      <w:pPr>
        <w:ind w:left="0" w:right="0" w:firstLine="560"/>
        <w:spacing w:before="450" w:after="450" w:line="312" w:lineRule="auto"/>
      </w:pPr>
      <w:r>
        <w:rPr>
          <w:rFonts w:ascii="宋体" w:hAnsi="宋体" w:eastAsia="宋体" w:cs="宋体"/>
          <w:color w:val="000"/>
          <w:sz w:val="28"/>
          <w:szCs w:val="28"/>
        </w:rPr>
        <w:t xml:space="preserve">一年来，我镇妇联在县委、县府的正确领导下，在县妇联的具体指导下，坚持以邓小平理论和 三个代表 重要思想为指导，深入贯彻落实科学发展观，全面贯彻党的xx大会议精神。围绕镇党委、镇政府和上级妇联提出的工作目标和要求，坚持一手抓发展，一手抓维权。以提高妇女的整体素质为重点，积极推进两规划的实施，加大维权力度，强化自身建设，积极探索新时期妇女工作的改革和创新，以科学发展观统揽妇女工作。现就一年来的妇女工作总结如下：</w:t>
      </w:r>
    </w:p>
    <w:p>
      <w:pPr>
        <w:ind w:left="0" w:right="0" w:firstLine="560"/>
        <w:spacing w:before="450" w:after="450" w:line="312" w:lineRule="auto"/>
      </w:pPr>
      <w:r>
        <w:rPr>
          <w:rFonts w:ascii="宋体" w:hAnsi="宋体" w:eastAsia="宋体" w:cs="宋体"/>
          <w:color w:val="000"/>
          <w:sz w:val="28"/>
          <w:szCs w:val="28"/>
        </w:rPr>
        <w:t xml:space="preserve">一、坚持党建带妇建，努力推进妇联组织自身建设</w:t>
      </w:r>
    </w:p>
    <w:p>
      <w:pPr>
        <w:ind w:left="0" w:right="0" w:firstLine="560"/>
        <w:spacing w:before="450" w:after="450" w:line="312" w:lineRule="auto"/>
      </w:pPr>
      <w:r>
        <w:rPr>
          <w:rFonts w:ascii="宋体" w:hAnsi="宋体" w:eastAsia="宋体" w:cs="宋体"/>
          <w:color w:val="000"/>
          <w:sz w:val="28"/>
          <w:szCs w:val="28"/>
        </w:rPr>
        <w:t xml:space="preserve">1、按照 党建带妇建 的原则，以进一步增强妇女工组织的吸引力和凝聚力为目的，以加强镇、村、社区居委会等基层组织建设为重点，进一步充实了各村和社区居委会妇代人员，完善了妇代会各项规章制度。</w:t>
      </w:r>
    </w:p>
    <w:p>
      <w:pPr>
        <w:ind w:left="0" w:right="0" w:firstLine="560"/>
        <w:spacing w:before="450" w:after="450" w:line="312" w:lineRule="auto"/>
      </w:pPr>
      <w:r>
        <w:rPr>
          <w:rFonts w:ascii="宋体" w:hAnsi="宋体" w:eastAsia="宋体" w:cs="宋体"/>
          <w:color w:val="000"/>
          <w:sz w:val="28"/>
          <w:szCs w:val="28"/>
        </w:rPr>
        <w:t xml:space="preserve">2、以改革和创新的精神，加强妇女组织的自身建设，针对本镇的实际和妇女工作中出现的新问题、新情况加强调查研究。通过对制度的健全和完善，进一步了解妇女思想状况、工作状况和生活状况。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立学习之风，提高妇女工作的知识化、现代化水平。号召全镇干部开展读书活动，要求他们以自学为主，结合辅导，发扬求真务实的优良传统，坚持实事求是，改进工作作风，形成讲大局，讲奉献的良好氛围。围绕 两个年 活动，创造性的开展各项工作，切实做到把群众的愿望和要求作为想问题、办实事的 最佳 灵感。把群众满意的程度作为检验各项工作的第一标准，把工作真正做到群众中去，增强妇女组织的凝聚力，突出重点、争创特色、创造性地开展工作。特别是在今年的灾后农房重建和集镇建设中充分发挥了妇女 半边天 的作用。</w:t>
      </w:r>
    </w:p>
    <w:p>
      <w:pPr>
        <w:ind w:left="0" w:right="0" w:firstLine="560"/>
        <w:spacing w:before="450" w:after="450" w:line="312" w:lineRule="auto"/>
      </w:pPr>
      <w:r>
        <w:rPr>
          <w:rFonts w:ascii="宋体" w:hAnsi="宋体" w:eastAsia="宋体" w:cs="宋体"/>
          <w:color w:val="000"/>
          <w:sz w:val="28"/>
          <w:szCs w:val="28"/>
        </w:rPr>
        <w:t xml:space="preserve">二、加大维权工作力度，强化妇女教育工作</w:t>
      </w:r>
    </w:p>
    <w:p>
      <w:pPr>
        <w:ind w:left="0" w:right="0" w:firstLine="560"/>
        <w:spacing w:before="450" w:after="450" w:line="312" w:lineRule="auto"/>
      </w:pPr>
      <w:r>
        <w:rPr>
          <w:rFonts w:ascii="宋体" w:hAnsi="宋体" w:eastAsia="宋体" w:cs="宋体"/>
          <w:color w:val="000"/>
          <w:sz w:val="28"/>
          <w:szCs w:val="28"/>
        </w:rPr>
        <w:t xml:space="preserve">针对维权工作中出现的新状况、新问题，充分发挥妇女组织代表与维权职能，坚持一手抓发展，一手抓维权，深化妇联的维权力度，把唤起社会意识，拓展社会维权渠道作为维权工作的重点，狠抓落实。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1、建立妇女干部维权读书制度。要求社区居委会和各村妇代会主任必须参加活动，收听 五五 普法以及《妇女之声》的专题广播讲座，特别是《婚姻法》、切实帮助妇女群众运用法律，维护自身的合法权益，引导妇女正确对待家庭和社会矛盾，提高依法维权和用法的本领。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 两规划的全面实施，各妇联组织积极行动关注困难儿童、困难妇女、困难家庭、寻求社会力量的资助，签订了 爱心妈妈 救助协议，并救助我镇中心小学李小龙等贫困学生16名，赞助资金1.9万元。开展了帮困助学活动。巩固了 和谐家庭创建 活动的顺利开展。</w:t>
      </w:r>
    </w:p>
    <w:p>
      <w:pPr>
        <w:ind w:left="0" w:right="0" w:firstLine="560"/>
        <w:spacing w:before="450" w:after="450" w:line="312" w:lineRule="auto"/>
      </w:pPr>
      <w:r>
        <w:rPr>
          <w:rFonts w:ascii="宋体" w:hAnsi="宋体" w:eastAsia="宋体" w:cs="宋体"/>
          <w:color w:val="000"/>
          <w:sz w:val="28"/>
          <w:szCs w:val="28"/>
        </w:rPr>
        <w:t xml:space="preserve">三、采取多种形势，全面提升综合素质</w:t>
      </w:r>
    </w:p>
    <w:p>
      <w:pPr>
        <w:ind w:left="0" w:right="0" w:firstLine="560"/>
        <w:spacing w:before="450" w:after="450" w:line="312" w:lineRule="auto"/>
      </w:pPr>
      <w:r>
        <w:rPr>
          <w:rFonts w:ascii="宋体" w:hAnsi="宋体" w:eastAsia="宋体" w:cs="宋体"/>
          <w:color w:val="000"/>
          <w:sz w:val="28"/>
          <w:szCs w:val="28"/>
        </w:rPr>
        <w:t xml:space="preserve">1、组织妇女全面参与农村改革发展和新农村建设。深化 双学双比 活动，组织妇女参与农业结构战略性调整，积极开展农业产业化经营，因地制宜发展循环农业、生态农业、节约型农业和特色产业。扩大 巾帼示范村 创建的覆盖面和影响力，鼓励 妇 字号龙头企业与农村妇女建立紧密型利益联结机制，着力提高农村妇女组织化程度。</w:t>
      </w:r>
    </w:p>
    <w:p>
      <w:pPr>
        <w:ind w:left="0" w:right="0" w:firstLine="560"/>
        <w:spacing w:before="450" w:after="450" w:line="312" w:lineRule="auto"/>
      </w:pPr>
      <w:r>
        <w:rPr>
          <w:rFonts w:ascii="宋体" w:hAnsi="宋体" w:eastAsia="宋体" w:cs="宋体"/>
          <w:color w:val="000"/>
          <w:sz w:val="28"/>
          <w:szCs w:val="28"/>
        </w:rPr>
        <w:t xml:space="preserve">2、大力实施 妇女创业就业促进行动 。帮助妇女改善生产生活状况，提高自我发展能力。从培训、项目、资金等方面加大对妇女的扶持力度，为广大妇女更好地参与经济社会发展、实现增收致富创造条件。引导带动妇女自主创业就业，促进农村妇女富余劳动力有序流动就业，鼓励农村妇女就近就地转移就业。深化 巾帼建功 活动，推进 巾帼文明岗 进社区、进行业、进乡村，开展全国巾帼文明岗联合检查。</w:t>
      </w:r>
    </w:p>
    <w:p>
      <w:pPr>
        <w:ind w:left="0" w:right="0" w:firstLine="560"/>
        <w:spacing w:before="450" w:after="450" w:line="312" w:lineRule="auto"/>
      </w:pPr>
      <w:r>
        <w:rPr>
          <w:rFonts w:ascii="宋体" w:hAnsi="宋体" w:eastAsia="宋体" w:cs="宋体"/>
          <w:color w:val="000"/>
          <w:sz w:val="28"/>
          <w:szCs w:val="28"/>
        </w:rPr>
        <w:t xml:space="preserve">3、培养新型妇女人才。立足培养高素质妇女劳动者和人才队伍，大力实施 妇女成才支持行动 。开展社会主义民主法治、自由平等、公平正义理念的宣传教育，增强广大妇女参政议政的素质与能力，不断提高妇女有序参与基层民主政治建设的水平。</w:t>
      </w:r>
    </w:p>
    <w:p>
      <w:pPr>
        <w:ind w:left="0" w:right="0" w:firstLine="560"/>
        <w:spacing w:before="450" w:after="450" w:line="312" w:lineRule="auto"/>
      </w:pPr>
      <w:r>
        <w:rPr>
          <w:rFonts w:ascii="宋体" w:hAnsi="宋体" w:eastAsia="宋体" w:cs="宋体"/>
          <w:color w:val="000"/>
          <w:sz w:val="28"/>
          <w:szCs w:val="28"/>
        </w:rPr>
        <w:t xml:space="preserve">四、狠抓灾后重建、充分发挥妇女作用</w:t>
      </w:r>
    </w:p>
    <w:p>
      <w:pPr>
        <w:ind w:left="0" w:right="0" w:firstLine="560"/>
        <w:spacing w:before="450" w:after="450" w:line="312" w:lineRule="auto"/>
      </w:pPr>
      <w:r>
        <w:rPr>
          <w:rFonts w:ascii="宋体" w:hAnsi="宋体" w:eastAsia="宋体" w:cs="宋体"/>
          <w:color w:val="000"/>
          <w:sz w:val="28"/>
          <w:szCs w:val="28"/>
        </w:rPr>
        <w:t xml:space="preserve">加快灾后恢复重建和经济社会又好又快发展。妇联组织以高度的政治责任感、使命感、紧迫感，按照市委提出的 提速加快，又好又快 的基调，以 党政所急，妇女所盼，妇联所能 的工作思路。结合灾后实际，按照镇党委、镇政府的统一安排部署，把全镇妇女集中到灾后恢复重建，建设美好家园的任务上来。</w:t>
      </w:r>
    </w:p>
    <w:p>
      <w:pPr>
        <w:ind w:left="0" w:right="0" w:firstLine="560"/>
        <w:spacing w:before="450" w:after="450" w:line="312" w:lineRule="auto"/>
      </w:pPr>
      <w:r>
        <w:rPr>
          <w:rFonts w:ascii="宋体" w:hAnsi="宋体" w:eastAsia="宋体" w:cs="宋体"/>
          <w:color w:val="000"/>
          <w:sz w:val="28"/>
          <w:szCs w:val="28"/>
        </w:rPr>
        <w:t xml:space="preserve">1、积极配合党委镇府，组织动员广大妇女全力投入灾后重建。组织动员广大妇女全力投入住房重建、基础设施重建、产业重建、生态重建等重建任务中，助推全镇灾后重建快速发展。</w:t>
      </w:r>
    </w:p>
    <w:p>
      <w:pPr>
        <w:ind w:left="0" w:right="0" w:firstLine="560"/>
        <w:spacing w:before="450" w:after="450" w:line="312" w:lineRule="auto"/>
      </w:pPr>
      <w:r>
        <w:rPr>
          <w:rFonts w:ascii="宋体" w:hAnsi="宋体" w:eastAsia="宋体" w:cs="宋体"/>
          <w:color w:val="000"/>
          <w:sz w:val="28"/>
          <w:szCs w:val="28"/>
        </w:rPr>
        <w:t xml:space="preserve">2、 充分发挥妇女在各种资源转化中的优势作用。围绕资源就地转化，认真实施 全村妇女重建家园计划 。结合贫困母亲救助行动，加大因地震灾害造成的贫困母亲和单亲贫困母亲的帮扶力度。从资金、项目、技术、医疗等方面给予救助，重点抓好受灾妇女技能培训，做好受灾妇女儿童 心里抚慰情感关爱工作，帮助妇女尽快恢复生产，重塑生活信心，重建美好家园。</w:t>
      </w:r>
    </w:p>
    <w:p>
      <w:pPr>
        <w:ind w:left="0" w:right="0" w:firstLine="560"/>
        <w:spacing w:before="450" w:after="450" w:line="312" w:lineRule="auto"/>
      </w:pPr>
      <w:r>
        <w:rPr>
          <w:rFonts w:ascii="宋体" w:hAnsi="宋体" w:eastAsia="宋体" w:cs="宋体"/>
          <w:color w:val="000"/>
          <w:sz w:val="28"/>
          <w:szCs w:val="28"/>
        </w:rPr>
        <w:t xml:space="preserve">2024年乡镇妇联工作总结 篇16</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2024年乡镇妇联工作总结 篇17</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2024-10-20T01:17:02+08:00</dcterms:created>
  <dcterms:modified xsi:type="dcterms:W3CDTF">2024-10-20T01:17:02+08:00</dcterms:modified>
</cp:coreProperties>
</file>

<file path=docProps/custom.xml><?xml version="1.0" encoding="utf-8"?>
<Properties xmlns="http://schemas.openxmlformats.org/officeDocument/2006/custom-properties" xmlns:vt="http://schemas.openxmlformats.org/officeDocument/2006/docPropsVTypes"/>
</file>