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2024年普法工作总结范文十一篇</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以下是为大家整理的关于2024年普法工作总结的文章11篇 ,欢迎品鉴！第一篇: 2024年普法工作总...</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以下是为大家整理的关于2024年普法工作总结的文章11篇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2024年普法工作总结</w:t>
      </w:r>
    </w:p>
    <w:p>
      <w:pPr>
        <w:ind w:left="0" w:right="0" w:firstLine="560"/>
        <w:spacing w:before="450" w:after="450" w:line="312" w:lineRule="auto"/>
      </w:pPr>
      <w:r>
        <w:rPr>
          <w:rFonts w:ascii="宋体" w:hAnsi="宋体" w:eastAsia="宋体" w:cs="宋体"/>
          <w:color w:val="000"/>
          <w:sz w:val="28"/>
          <w:szCs w:val="28"/>
        </w:rPr>
        <w:t xml:space="preserve">　　20XX年是深入开展法制宣传教育、落实六五普法规划的第一年，也是全面实施“十二五”规划的第一年。我校的法制建设工作，全面落实科学发展观，深入贯彻十七大精神，全面落实“六五”普法工作目标任务、对象及要求，坚持走“法律特色学校”之路，大胆提出“从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　&gt;　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　　由学校校长、党支部书记常新组长，各部门及各班主任为组员，积极配合。我校通过为学生建立“从小学法律，长大成栋梁”的法律学习环境；为学生家长建立校内家长学校实现双管齐下作好家长的法律及相关培训工作，提高流动儿童家长和留守儿童监护人教育水平；为孩子们创造“学校放假，社区开学”假期环境，在假期为孩子们提供开阔视野，影响行为构建活动；为“流动儿童”和“留守儿童”创设了社区、家庭、学校动的良好生活环境和学习氛围，为孩子们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　　&gt;二、强化建设意识，狠抓措施落实。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　　学校现有学生77名，我们把学生在校学习法律、在家宣传法律，学生家长在社区家长学校学习法律、在家与孩子一起探讨法律问题有机的结合起来，做到法律知识一进家长学校，二进学生课程课表，家长学习由学校自编的学习资料《学好法律、做好家长》，学生学法律有自编资料《法治教育读本》，做到教师、教案、课时三到位，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　&gt;　三、认真落实“六五”普法任务、对象及要求，开展多种形式的普法活动。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　　我校不但把法制教育纳入到课程之中，使之有效地与学校的德育、纪律教育有机结合起来，进一步增强师生的法制观念和法律意识，我校每年举办一次普法宣传活动。我们每年与社区联合，组织家长听一次法律专家的专题讲座，给家长创设与法官交流、咨询的机会，在学生放假回到社区时，请镇派出所的干警向学生讲法律知识和有关案例，收到了明显的效果。通过这一年来的普法工作实践，我们尝到了前所未有的成功和快乐。学生和学生家长、教师法律知识水平的提高，对教育工作的开展、课程改革的深入进行和学校的可持续发展具有非常重要的意义。</w:t>
      </w:r>
    </w:p>
    <w:p>
      <w:pPr>
        <w:ind w:left="0" w:right="0" w:firstLine="560"/>
        <w:spacing w:before="450" w:after="450" w:line="312" w:lineRule="auto"/>
      </w:pPr>
      <w:r>
        <w:rPr>
          <w:rFonts w:ascii="宋体" w:hAnsi="宋体" w:eastAsia="宋体" w:cs="宋体"/>
          <w:color w:val="000"/>
          <w:sz w:val="28"/>
          <w:szCs w:val="28"/>
        </w:rPr>
        <w:t xml:space="preserve">　　实践证明，“六五”普法工作具有广义性、客观性和实用性，我们将以依法治校、普法兴校为学校的工作重点，在广泛学习兄弟学校各类成功经验的基础上，长期、深入、科学的进行实践层面上的提升，为学校的发展多做实实在在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2024年普法工作总结</w:t>
      </w:r>
    </w:p>
    <w:p>
      <w:pPr>
        <w:ind w:left="0" w:right="0" w:firstLine="560"/>
        <w:spacing w:before="450" w:after="450" w:line="312" w:lineRule="auto"/>
      </w:pPr>
      <w:r>
        <w:rPr>
          <w:rFonts w:ascii="宋体" w:hAnsi="宋体" w:eastAsia="宋体" w:cs="宋体"/>
          <w:color w:val="000"/>
          <w:sz w:val="28"/>
          <w:szCs w:val="28"/>
        </w:rPr>
        <w:t xml:space="preserve">　　20_年以来，根据区委、区政府的要求，我局按照《20_年法治南长建设工作要点》，紧紧围绕法治建设工作目标任务，加强队伍素质建设，将普法教育与推进依法行政工作紧密结合，通过制定教育计划，认真组织实施，抓好领导带头，促进教育内容落实，注重学习提高等有效手段，积极贯彻落实普法依法治区内容，在普法依法治区工作中，作出了积极的努力，取得了显著的成绩。</w:t>
      </w:r>
    </w:p>
    <w:p>
      <w:pPr>
        <w:ind w:left="0" w:right="0" w:firstLine="560"/>
        <w:spacing w:before="450" w:after="450" w:line="312" w:lineRule="auto"/>
      </w:pPr>
      <w:r>
        <w:rPr>
          <w:rFonts w:ascii="宋体" w:hAnsi="宋体" w:eastAsia="宋体" w:cs="宋体"/>
          <w:color w:val="000"/>
          <w:sz w:val="28"/>
          <w:szCs w:val="28"/>
        </w:rPr>
        <w:t xml:space="preserve">　　&gt;一、加强组织领导，完善工作体制机制</w:t>
      </w:r>
    </w:p>
    <w:p>
      <w:pPr>
        <w:ind w:left="0" w:right="0" w:firstLine="560"/>
        <w:spacing w:before="450" w:after="450" w:line="312" w:lineRule="auto"/>
      </w:pPr>
      <w:r>
        <w:rPr>
          <w:rFonts w:ascii="宋体" w:hAnsi="宋体" w:eastAsia="宋体" w:cs="宋体"/>
          <w:color w:val="000"/>
          <w:sz w:val="28"/>
          <w:szCs w:val="28"/>
        </w:rPr>
        <w:t xml:space="preserve">　　为了认真落实区里提出的今年普法依法治区工作重点内容，局领导专门召开会议研究了实施意见，成立了法治建设领导小组，下设办公室。结合本单位实际制定了法治建设规划和年度工作计划，对局各科室、监察大队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教育经费上，我局给予充分的保障，按要求购买发放了普法教材、辅导书，保证了普法教育扎实有效地推进。</w:t>
      </w:r>
    </w:p>
    <w:p>
      <w:pPr>
        <w:ind w:left="0" w:right="0" w:firstLine="560"/>
        <w:spacing w:before="450" w:after="450" w:line="312" w:lineRule="auto"/>
      </w:pPr>
      <w:r>
        <w:rPr>
          <w:rFonts w:ascii="宋体" w:hAnsi="宋体" w:eastAsia="宋体" w:cs="宋体"/>
          <w:color w:val="000"/>
          <w:sz w:val="28"/>
          <w:szCs w:val="28"/>
        </w:rPr>
        <w:t xml:space="preserve">&gt;　　二、学用紧密结合，推进依法行政</w:t>
      </w:r>
    </w:p>
    <w:p>
      <w:pPr>
        <w:ind w:left="0" w:right="0" w:firstLine="560"/>
        <w:spacing w:before="450" w:after="450" w:line="312" w:lineRule="auto"/>
      </w:pPr>
      <w:r>
        <w:rPr>
          <w:rFonts w:ascii="宋体" w:hAnsi="宋体" w:eastAsia="宋体" w:cs="宋体"/>
          <w:color w:val="000"/>
          <w:sz w:val="28"/>
          <w:szCs w:val="28"/>
        </w:rPr>
        <w:t xml:space="preserve">　　为了增强运用法律法规指导工作的能力，针对每年普法教育内容的不同，局法治建设领导小组认真实施教育中的指导，注重通过普法教育，加强全局干部职工的法制观念，提高干部职工应用法律知识解决实际问题的能力。依据区里的要求，收集了一些单位的工作案例，在案例剖析中阐述法理知识。同时，将生活中遇到的法律问题归纳起来，开展讨论，这种学习形式不仅增强了学习兴趣，也为干部职工解决了工作中遇到的一些实际法律问题，受到了普法教育对象的欢迎。通过普法教育，不仅使我局广大干部职工法律素质和运用法律的能力得到提高，也进一步推进了我局依法行政工作。在依法行政过程中，我局认真落实《南长区环境保护局行政执法责任制》，自觉运用法律规章，遵守局制定的各项制度，使普法教育的效果日益显现。同志们都认为，依法行政不仅是法律的要求，更利于执法者规范执法，高效执法，避免执法过错。干部职工都能自觉按照法律规章赋予的职权进行环境监督管理，没有发生一例违法违纪的人和事。</w:t>
      </w:r>
    </w:p>
    <w:p>
      <w:pPr>
        <w:ind w:left="0" w:right="0" w:firstLine="560"/>
        <w:spacing w:before="450" w:after="450" w:line="312" w:lineRule="auto"/>
      </w:pPr>
      <w:r>
        <w:rPr>
          <w:rFonts w:ascii="宋体" w:hAnsi="宋体" w:eastAsia="宋体" w:cs="宋体"/>
          <w:color w:val="000"/>
          <w:sz w:val="28"/>
          <w:szCs w:val="28"/>
        </w:rPr>
        <w:t xml:space="preserve">&gt;　　三、推行法治惠民，创新社会管理</w:t>
      </w:r>
    </w:p>
    <w:p>
      <w:pPr>
        <w:ind w:left="0" w:right="0" w:firstLine="560"/>
        <w:spacing w:before="450" w:after="450" w:line="312" w:lineRule="auto"/>
      </w:pPr>
      <w:r>
        <w:rPr>
          <w:rFonts w:ascii="宋体" w:hAnsi="宋体" w:eastAsia="宋体" w:cs="宋体"/>
          <w:color w:val="000"/>
          <w:sz w:val="28"/>
          <w:szCs w:val="28"/>
        </w:rPr>
        <w:t xml:space="preserve">　　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宋体" w:hAnsi="宋体" w:eastAsia="宋体" w:cs="宋体"/>
          <w:color w:val="000"/>
          <w:sz w:val="28"/>
          <w:szCs w:val="28"/>
        </w:rPr>
        <w:t xml:space="preserve">&gt;　　四、规范执法行为，强化效能建设</w:t>
      </w:r>
    </w:p>
    <w:p>
      <w:pPr>
        <w:ind w:left="0" w:right="0" w:firstLine="560"/>
        <w:spacing w:before="450" w:after="450" w:line="312" w:lineRule="auto"/>
      </w:pPr>
      <w:r>
        <w:rPr>
          <w:rFonts w:ascii="宋体" w:hAnsi="宋体" w:eastAsia="宋体" w:cs="宋体"/>
          <w:color w:val="000"/>
          <w:sz w:val="28"/>
          <w:szCs w:val="28"/>
        </w:rPr>
        <w:t xml:space="preserve">　　在认真实施普法教育中，着力提高全局执法人员的依法行政水平，加强机关效能建设，树立公正廉洁的执法形象;结合文明评议行风、优化政务环境的“双评”活动，坚持落实机关效能建设十项制度和政务公开各项制度;根据《行政许可法》要求，对环保法律法规、行政审批事项进行了清理;向社会公布了区环保局对外服务承诺;严格落实了行政处罚依法集体研究、逐级审批，罚缴分离制度;对机关效能建设实行日常督导检查，使机关形象、办事效益有明显进步;区行政服务中心环保服务窗口落实首席代表制，环保审批办证全部集中统一到窗口;全局设立政务公开栏，环保行政执法管理、服务内容、标准、办结时限全部公开，充分发挥新闻媒体、社会各界对环保行政执法监督作用;社会各界对环保行政执法工作意见和服务咨询随时可以通过南长区环保局网站、热线举报电话等多渠道查询、投诉;对市民群众反馈的问题建立了查处责任制度，回复反馈查处情况制度;今年受理各类信件、电话投诉共计326件(含12369热线)，全部按规定办结。全局无重大责任事故和安全生产事故，达到了推进实施依法治区、依法行政，机关形象好、办事效率高的建设目标。</w:t>
      </w:r>
    </w:p>
    <w:p>
      <w:pPr>
        <w:ind w:left="0" w:right="0" w:firstLine="560"/>
        <w:spacing w:before="450" w:after="450" w:line="312" w:lineRule="auto"/>
      </w:pPr>
      <w:r>
        <w:rPr>
          <w:rFonts w:ascii="宋体" w:hAnsi="宋体" w:eastAsia="宋体" w:cs="宋体"/>
          <w:color w:val="000"/>
          <w:sz w:val="28"/>
          <w:szCs w:val="28"/>
        </w:rPr>
        <w:t xml:space="preserve">&gt;　　五、明年的工作思路。</w:t>
      </w:r>
    </w:p>
    <w:p>
      <w:pPr>
        <w:ind w:left="0" w:right="0" w:firstLine="560"/>
        <w:spacing w:before="450" w:after="450" w:line="312" w:lineRule="auto"/>
      </w:pPr>
      <w:r>
        <w:rPr>
          <w:rFonts w:ascii="宋体" w:hAnsi="宋体" w:eastAsia="宋体" w:cs="宋体"/>
          <w:color w:val="000"/>
          <w:sz w:val="28"/>
          <w:szCs w:val="28"/>
        </w:rPr>
        <w:t xml:space="preserve">　　(一)继续加强党组织建设，提高依法执政能力。进一步加强思想、组织、作风和制度建设，不断提高党员干部的思想政治素质和业务能力;进一步健全领导制度和工作机制，认真贯彻民主集中制，改革和完善决策机制，提高决策水平。深入推进依法行政，完善法治建设机制。</w:t>
      </w:r>
    </w:p>
    <w:p>
      <w:pPr>
        <w:ind w:left="0" w:right="0" w:firstLine="560"/>
        <w:spacing w:before="450" w:after="450" w:line="312" w:lineRule="auto"/>
      </w:pPr>
      <w:r>
        <w:rPr>
          <w:rFonts w:ascii="宋体" w:hAnsi="宋体" w:eastAsia="宋体" w:cs="宋体"/>
          <w:color w:val="000"/>
          <w:sz w:val="28"/>
          <w:szCs w:val="28"/>
        </w:rPr>
        <w:t xml:space="preserve">　　(二)深入推进依法行政，完善法治建设机制。提高行政效率，增强公共服务能力;推行行政执法责任制，完善行政执法的公示听证、信息公开、评议考核及过错责任追究等制度，完善便民高效、制约有效的行政执法程序，提高新政执法能力。</w:t>
      </w:r>
    </w:p>
    <w:p>
      <w:pPr>
        <w:ind w:left="0" w:right="0" w:firstLine="560"/>
        <w:spacing w:before="450" w:after="450" w:line="312" w:lineRule="auto"/>
      </w:pPr>
      <w:r>
        <w:rPr>
          <w:rFonts w:ascii="宋体" w:hAnsi="宋体" w:eastAsia="宋体" w:cs="宋体"/>
          <w:color w:val="000"/>
          <w:sz w:val="28"/>
          <w:szCs w:val="28"/>
        </w:rPr>
        <w:t xml:space="preserve">　　(三)积极开展环境普法教育，提高公众的环保法律意识。积极开展环境普法教育，提高公众的环保法律意识。结合“6.5”世界环境日、“12.4”全国法制宣传日等大型主题活动，不断提高公民的环保法治理念和素质;抓好以领导干部为龙头的重点对象法制教育，结合“一学三讲”活动，不断增强普法教育的针对性和时效性。</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2024年普法工作总结</w:t>
      </w:r>
    </w:p>
    <w:p>
      <w:pPr>
        <w:ind w:left="0" w:right="0" w:firstLine="560"/>
        <w:spacing w:before="450" w:after="450" w:line="312" w:lineRule="auto"/>
      </w:pPr>
      <w:r>
        <w:rPr>
          <w:rFonts w:ascii="宋体" w:hAnsi="宋体" w:eastAsia="宋体" w:cs="宋体"/>
          <w:color w:val="000"/>
          <w:sz w:val="28"/>
          <w:szCs w:val="28"/>
        </w:rPr>
        <w:t xml:space="preserve">　　灞河新区建设局紧紧围绕区委、区政府的工作部署，紧紧跟随xxxx年的目标任务，努力优化改善经营环境，合规精简施工许可审批流程，加强事后监管，严格控制质量和安全，加强监督检查，加快保障房民生工程建设。上半年工作完成情况报告如下：</w:t>
      </w:r>
    </w:p>
    <w:p>
      <w:pPr>
        <w:ind w:left="0" w:right="0" w:firstLine="560"/>
        <w:spacing w:before="450" w:after="450" w:line="312" w:lineRule="auto"/>
      </w:pPr>
      <w:r>
        <w:rPr>
          <w:rFonts w:ascii="宋体" w:hAnsi="宋体" w:eastAsia="宋体" w:cs="宋体"/>
          <w:color w:val="000"/>
          <w:sz w:val="28"/>
          <w:szCs w:val="28"/>
        </w:rPr>
        <w:t xml:space="preserve">　　重点工作指标的完成情况。</w:t>
      </w:r>
    </w:p>
    <w:p>
      <w:pPr>
        <w:ind w:left="0" w:right="0" w:firstLine="560"/>
        <w:spacing w:before="450" w:after="450" w:line="312" w:lineRule="auto"/>
      </w:pPr>
      <w:r>
        <w:rPr>
          <w:rFonts w:ascii="宋体" w:hAnsi="宋体" w:eastAsia="宋体" w:cs="宋体"/>
          <w:color w:val="000"/>
          <w:sz w:val="28"/>
          <w:szCs w:val="28"/>
        </w:rPr>
        <w:t xml:space="preserve">　　第一，办理施工许可证。x-x月，建设局共办理xx重点工程施工许可手续，已发放x项工程施工许可。其他项目由于土地和规划手续不全，不具备施工许可条件。二是城建配套费征收。采取主动联系和上门服务，联合纺织工业园区、洪庆新城园区、纺织城建设管理办公室等部门，为各牵头部门所属重点项目提供城建配套费支付和施工审批手续的安排服务，梳理具备支付条件的项目，帮助企业解决城建配套费拖欠的问题。截至目前，共征收城建配套费xxx.xxxx万元。第三，质量安全监管工作。严格执行企业安全生产主体责任制，加强质量安全监管。在质量安全站日常监督检查的基础上，聘请质量安全专家进行全面调查。到目前为止，我局已派出执法人员xxx以上，检查企业xx家庭，检查覆盖率达到xxx%，检查安全隐患xxx以上，并发出质量安全监督通知。第四，鼎翰名苑项目推广工作。针对项目相关遗留问题，我局高度重视，严格按照区政府相关会议的要求，积极配合相关部门做好信访工作，及时了解业主动态，向相关单位汇报，更好地解决矛盾。同时，做好质量安全监管，稳步推进项目建设。目前，室内安装和装修工程已基本完成，室外工程正在进行中。第五，保障房建设管理。跟踪王村公租房、南城村、枣园刘廉租房建设，协调解决项目问题。根据xxxx年保障房审计问题，制定解决方案，及时实施整改。积极与市级部门对接，认领xxxx年保障房建设任务，及时分解实施。第六，城建投资统计工作。城市建设投资由市政公用局、洪庆新城管理办公室、纺织工业园管理办公室实施，新区建设局负责统计城市建设投资完成情况。新区承担城建项目xx项目，今年总投资xxxx万元。据统计，截至x月底，投资额为xxxx万元，比例为xx%。第七，统筹兼顾，做好日常工作。按照市住建局要求，做好建筑节能工程检查x次，办理节能工程验收评分备案x项；签订x项目住宅区公共建设配套设施建设合同，建设xx平方米公共建设配套设施。按规定办理房屋建筑工程竣工验收备案x项，共计xx项目。在日常工作中，克服了业务量大、人力少的困难，安排专人汇总网上投诉问题，及时转移调查处理，上半年处理xxxx投诉承办件共xxx件，处理xxx件，退款x件，完成率xxx%。</w:t>
      </w:r>
    </w:p>
    <w:p>
      <w:pPr>
        <w:ind w:left="0" w:right="0" w:firstLine="560"/>
        <w:spacing w:before="450" w:after="450" w:line="312" w:lineRule="auto"/>
      </w:pPr>
      <w:r>
        <w:rPr>
          <w:rFonts w:ascii="宋体" w:hAnsi="宋体" w:eastAsia="宋体" w:cs="宋体"/>
          <w:color w:val="000"/>
          <w:sz w:val="28"/>
          <w:szCs w:val="28"/>
        </w:rPr>
        <w:t xml:space="preserve">　　第二，完成专项工作。</w:t>
      </w:r>
    </w:p>
    <w:p>
      <w:pPr>
        <w:ind w:left="0" w:right="0" w:firstLine="560"/>
        <w:spacing w:before="450" w:after="450" w:line="312" w:lineRule="auto"/>
      </w:pPr>
      <w:r>
        <w:rPr>
          <w:rFonts w:ascii="宋体" w:hAnsi="宋体" w:eastAsia="宋体" w:cs="宋体"/>
          <w:color w:val="000"/>
          <w:sz w:val="28"/>
          <w:szCs w:val="28"/>
        </w:rPr>
        <w:t xml:space="preserve">　　深入开展专项扫黑工作。</w:t>
      </w:r>
    </w:p>
    <w:p>
      <w:pPr>
        <w:ind w:left="0" w:right="0" w:firstLine="560"/>
        <w:spacing w:before="450" w:after="450" w:line="312" w:lineRule="auto"/>
      </w:pPr>
      <w:r>
        <w:rPr>
          <w:rFonts w:ascii="宋体" w:hAnsi="宋体" w:eastAsia="宋体" w:cs="宋体"/>
          <w:color w:val="000"/>
          <w:sz w:val="28"/>
          <w:szCs w:val="28"/>
        </w:rPr>
        <w:t xml:space="preserve">　　根据中、省、市、区政府的要求，建设局继续在辖区内所有施工现场开展专项扫黄工作，要求辖区内所有项目不定期组织施工人员开展专项扫黄学习活动。我局安排每天派出两个检查组对所有在建项目进行调查，严格执行五个再来一次和三个大起点方案的要求，密切关注黑线索，加强信息预警，发现苗头和倾向性问题，及时发出预警，全程跟踪。</w:t>
      </w:r>
    </w:p>
    <w:p>
      <w:pPr>
        <w:ind w:left="0" w:right="0" w:firstLine="560"/>
        <w:spacing w:before="450" w:after="450" w:line="312" w:lineRule="auto"/>
      </w:pPr>
      <w:r>
        <w:rPr>
          <w:rFonts w:ascii="宋体" w:hAnsi="宋体" w:eastAsia="宋体" w:cs="宋体"/>
          <w:color w:val="000"/>
          <w:sz w:val="28"/>
          <w:szCs w:val="28"/>
        </w:rPr>
        <w:t xml:space="preserve">　　积极开展安全生产月活动；</w:t>
      </w:r>
    </w:p>
    <w:p>
      <w:pPr>
        <w:ind w:left="0" w:right="0" w:firstLine="560"/>
        <w:spacing w:before="450" w:after="450" w:line="312" w:lineRule="auto"/>
      </w:pPr>
      <w:r>
        <w:rPr>
          <w:rFonts w:ascii="宋体" w:hAnsi="宋体" w:eastAsia="宋体" w:cs="宋体"/>
          <w:color w:val="000"/>
          <w:sz w:val="28"/>
          <w:szCs w:val="28"/>
        </w:rPr>
        <w:t xml:space="preserve">　　以防风险、消除隐患、遏制事故为主题，积极开展施工现场安全生产宣传工作。一是制作xxxx年建筑安全生产宣传展板、小册子、抽纸等宣传用品，积极参加x月xx日区安委组织的安全生产日宣传活动，广泛宣传讲解安全生产知识，营造全民防范安全事故的氛围。二是督促各项目积极开展安全生产月活动，提高全体员工的安全生产意识。检查各项目单位组织紧急预案演练，检查事故发生时的救援反应速度和救援能力。三是在总部经济大楼LED屏幕上滚动播放xxxx年安全生产月的宣传口号，在大楼内设立建筑施工质量安全生产宣传展区，各项目悬挂安全宣传口号、丰富宣传栏、读报栏内容等。，营造了浓厚的安全生产月氛围，提高了人们对安全生产的认识。</w:t>
      </w:r>
    </w:p>
    <w:p>
      <w:pPr>
        <w:ind w:left="0" w:right="0" w:firstLine="560"/>
        <w:spacing w:before="450" w:after="450" w:line="312" w:lineRule="auto"/>
      </w:pPr>
      <w:r>
        <w:rPr>
          <w:rFonts w:ascii="宋体" w:hAnsi="宋体" w:eastAsia="宋体" w:cs="宋体"/>
          <w:color w:val="000"/>
          <w:sz w:val="28"/>
          <w:szCs w:val="28"/>
        </w:rPr>
        <w:t xml:space="preserve">　　做好病媒生物防治工作。</w:t>
      </w:r>
    </w:p>
    <w:p>
      <w:pPr>
        <w:ind w:left="0" w:right="0" w:firstLine="560"/>
        <w:spacing w:before="450" w:after="450" w:line="312" w:lineRule="auto"/>
      </w:pPr>
      <w:r>
        <w:rPr>
          <w:rFonts w:ascii="宋体" w:hAnsi="宋体" w:eastAsia="宋体" w:cs="宋体"/>
          <w:color w:val="000"/>
          <w:sz w:val="28"/>
          <w:szCs w:val="28"/>
        </w:rPr>
        <w:t xml:space="preserve">　　根据区艾薇办公室的要求，建设局积极配合做好病媒生物防治工作，大力宣传病媒防治知识，普及相关法律法规。同时，检查建筑工地食堂和宿舍地区防鼠灭蝇的实施情况，督促项目做好病媒防治工作，净化施工现场环境，做好迎接国家卫生城市的审查工作。</w:t>
      </w:r>
    </w:p>
    <w:p>
      <w:pPr>
        <w:ind w:left="0" w:right="0" w:firstLine="560"/>
        <w:spacing w:before="450" w:after="450" w:line="312" w:lineRule="auto"/>
      </w:pPr>
      <w:r>
        <w:rPr>
          <w:rFonts w:ascii="宋体" w:hAnsi="宋体" w:eastAsia="宋体" w:cs="宋体"/>
          <w:color w:val="000"/>
          <w:sz w:val="28"/>
          <w:szCs w:val="28"/>
        </w:rPr>
        <w:t xml:space="preserve">　　深化落实商业环境提升工作要求；</w:t>
      </w:r>
    </w:p>
    <w:p>
      <w:pPr>
        <w:ind w:left="0" w:right="0" w:firstLine="560"/>
        <w:spacing w:before="450" w:after="450" w:line="312" w:lineRule="auto"/>
      </w:pPr>
      <w:r>
        <w:rPr>
          <w:rFonts w:ascii="宋体" w:hAnsi="宋体" w:eastAsia="宋体" w:cs="宋体"/>
          <w:color w:val="000"/>
          <w:sz w:val="28"/>
          <w:szCs w:val="28"/>
        </w:rPr>
        <w:t xml:space="preserve">　　按照区商办的安排，新区建设局牵头优化施工许可环节。xxxx年以来，建设局以项目建设为出发点，以优化环境为保障，以提高效率为核心，坚持规范高效、简化管理、分权、信息共享、创新机制的原则，逐步优化审批流程，合规精简审批环节，加强监督管理，提高服务效率，增强企业获取感，积极做好施工许可经营环境监测工作，努力成为五星级店主。</w:t>
      </w:r>
    </w:p>
    <w:p>
      <w:pPr>
        <w:ind w:left="0" w:right="0" w:firstLine="560"/>
        <w:spacing w:before="450" w:after="450" w:line="312" w:lineRule="auto"/>
      </w:pPr>
      <w:r>
        <w:rPr>
          <w:rFonts w:ascii="宋体" w:hAnsi="宋体" w:eastAsia="宋体" w:cs="宋体"/>
          <w:color w:val="000"/>
          <w:sz w:val="28"/>
          <w:szCs w:val="28"/>
        </w:rPr>
        <w:t xml:space="preserve">　　下半年的工作安排。</w:t>
      </w:r>
    </w:p>
    <w:p>
      <w:pPr>
        <w:ind w:left="0" w:right="0" w:firstLine="560"/>
        <w:spacing w:before="450" w:after="450" w:line="312" w:lineRule="auto"/>
      </w:pPr>
      <w:r>
        <w:rPr>
          <w:rFonts w:ascii="宋体" w:hAnsi="宋体" w:eastAsia="宋体" w:cs="宋体"/>
          <w:color w:val="000"/>
          <w:sz w:val="28"/>
          <w:szCs w:val="28"/>
        </w:rPr>
        <w:t xml:space="preserve">　　为了努力完成年度目标任务，下半年建设局将坚持依法行政，改善经营环境，加快施工许可审批，严格落实企业安全生产责任，严格控制质量安全。具体措施如下:</w:t>
      </w:r>
    </w:p>
    <w:p>
      <w:pPr>
        <w:ind w:left="0" w:right="0" w:firstLine="560"/>
        <w:spacing w:before="450" w:after="450" w:line="312" w:lineRule="auto"/>
      </w:pPr>
      <w:r>
        <w:rPr>
          <w:rFonts w:ascii="宋体" w:hAnsi="宋体" w:eastAsia="宋体" w:cs="宋体"/>
          <w:color w:val="000"/>
          <w:sz w:val="28"/>
          <w:szCs w:val="28"/>
        </w:rPr>
        <w:t xml:space="preserve">　　第一，创新服务方式，改善经营环境。为了有效提高施工许可审批速度，建设局将对不符合施工许可条件的重点项目提前审批数据，帮助企业完善审批数据，以便项目在完善土地、规划、招标手续后及时完成施工许可。邀请重点项目企业加入建设审批业务微信群，畅通沟通渠道，发送最新政策，了解企业手续动态，接受企业业务咨询和监督，实现手续在阳光下运行。推进审批系统的在线运行，让数据多跑，企业少跑。建立预约上门服务机制，积极介入服务，掌握审批全过程，及时解决困难，确保重点项目各项建设审批人员。</w:t>
      </w:r>
    </w:p>
    <w:p>
      <w:pPr>
        <w:ind w:left="0" w:right="0" w:firstLine="560"/>
        <w:spacing w:before="450" w:after="450" w:line="312" w:lineRule="auto"/>
      </w:pPr>
      <w:r>
        <w:rPr>
          <w:rFonts w:ascii="宋体" w:hAnsi="宋体" w:eastAsia="宋体" w:cs="宋体"/>
          <w:color w:val="000"/>
          <w:sz w:val="28"/>
          <w:szCs w:val="28"/>
        </w:rPr>
        <w:t xml:space="preserve">统筹推进。</w:t>
      </w:r>
    </w:p>
    <w:p>
      <w:pPr>
        <w:ind w:left="0" w:right="0" w:firstLine="560"/>
        <w:spacing w:before="450" w:after="450" w:line="312" w:lineRule="auto"/>
      </w:pPr>
      <w:r>
        <w:rPr>
          <w:rFonts w:ascii="宋体" w:hAnsi="宋体" w:eastAsia="宋体" w:cs="宋体"/>
          <w:color w:val="000"/>
          <w:sz w:val="28"/>
          <w:szCs w:val="28"/>
        </w:rPr>
        <w:t xml:space="preserve">　　二是多措并举，做好城建费用征收工作。建设局将对欠费项目按季度下发催缴通知，并进行摸底调查，分类处置。对运转良好、拒不缴纳缓缴费用的项目，建议将企业纳入不诚信名单，予以公示，情节严重的，与律师事务所对接，使用法律手段进行催缴。对运转较困难项目，要求企业制定还款计划，探索由企业通过与区属国有公司进行抵押借款偿还欠费。</w:t>
      </w:r>
    </w:p>
    <w:p>
      <w:pPr>
        <w:ind w:left="0" w:right="0" w:firstLine="560"/>
        <w:spacing w:before="450" w:after="450" w:line="312" w:lineRule="auto"/>
      </w:pPr>
      <w:r>
        <w:rPr>
          <w:rFonts w:ascii="宋体" w:hAnsi="宋体" w:eastAsia="宋体" w:cs="宋体"/>
          <w:color w:val="000"/>
          <w:sz w:val="28"/>
          <w:szCs w:val="28"/>
        </w:rPr>
        <w:t xml:space="preserve">　　三是加强内部管理，强化监督检查，做好建筑工地质量安全监管工作。建设局将克服人员配备不足问题，坚持每周召开安全生产专题例会，建立项目安全生产档案。积极开展安全生产大检查、消防专项、防暑防汛、安全生产月等各类检查活动，聘请专家进行专项检查，做到严把质量安全关。在质量安全监管过程中严格规范行政执法，强化主体责任制，加大对“未批先建”、未按规定进行扬尘治理等违法事实的处罚力度，将企业的不良行为纳入诚信系统，进一步促进建设工程项目合法依规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2024年普法工作总结</w:t>
      </w:r>
    </w:p>
    <w:p>
      <w:pPr>
        <w:ind w:left="0" w:right="0" w:firstLine="560"/>
        <w:spacing w:before="450" w:after="450" w:line="312" w:lineRule="auto"/>
      </w:pPr>
      <w:r>
        <w:rPr>
          <w:rFonts w:ascii="宋体" w:hAnsi="宋体" w:eastAsia="宋体" w:cs="宋体"/>
          <w:color w:val="000"/>
          <w:sz w:val="28"/>
          <w:szCs w:val="28"/>
        </w:rPr>
        <w:t xml:space="preserve">　　__年，在市司法局和镇委、镇政府的指导下，__镇司法分局全面贯彻党的十九大精神和习近平总书记系列重要讲话精神，紧紧围绕“__”普法规划，积极创新普法工作载体和形式，针对不同普法对象，深入广泛地开展法治宣传教育，积极推进依法治理，认真落实国家机关“谁执法谁普法”的普法责任，全面做好司法普法工作，取得了一定的成绩。现将司法__年的普法工作总结和__年工作计划汇报如下：</w:t>
      </w:r>
    </w:p>
    <w:p>
      <w:pPr>
        <w:ind w:left="0" w:right="0" w:firstLine="560"/>
        <w:spacing w:before="450" w:after="450" w:line="312" w:lineRule="auto"/>
      </w:pPr>
      <w:r>
        <w:rPr>
          <w:rFonts w:ascii="宋体" w:hAnsi="宋体" w:eastAsia="宋体" w:cs="宋体"/>
          <w:color w:val="000"/>
          <w:sz w:val="28"/>
          <w:szCs w:val="28"/>
        </w:rPr>
        <w:t xml:space="preserve">&gt;　　一、__年普法工作总结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1、加强组织领导。成立以党委副书记丁志洪为组长，各相关单位负责人为成员的__镇普及法律常识领导小组，通过加强部门联动，形成工作合力，促进我镇普法依法治理工作纵深发展。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2、健全普法机制。制定《__镇__年法治宣传教育工作方案》、《__年__镇法治宣传教育工作年度计划表》及__镇“__”普法宣讲团名单，加大宣传力度。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__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__镇__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__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__年度累计在__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__年度累计发布普法微博456条、微信380条，__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__年，按照上级统一布署，切实把“民主法治村(社区)”创建法治文化建设落实到位，已完成了裕丰、樟罗、金河、柏地、圩镇、百果洞等6个社区创建市级、省级“民主法治社区”的创建工作。__年继续推动樟洋、石新、官仓等3个社区创建市级、省级“民主法治社区”，力争在__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&gt;　　二、__年普法宣传工作的计划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__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__”普法讲师团，针对不同对象开展形式多样的法律宣讲活动，确保普法宣传教育活动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2024年普法工作总结</w:t>
      </w:r>
    </w:p>
    <w:p>
      <w:pPr>
        <w:ind w:left="0" w:right="0" w:firstLine="560"/>
        <w:spacing w:before="450" w:after="450" w:line="312" w:lineRule="auto"/>
      </w:pPr>
      <w:r>
        <w:rPr>
          <w:rFonts w:ascii="宋体" w:hAnsi="宋体" w:eastAsia="宋体" w:cs="宋体"/>
          <w:color w:val="000"/>
          <w:sz w:val="28"/>
          <w:szCs w:val="28"/>
        </w:rPr>
        <w:t xml:space="preserve">　　灞河新区建设局紧紧围绕区委区政府的工作部署，紧扣xxxx年的目标任务，着力优化提升营商环境，合规精简施工许可审批流程，加强事中事后监管，严把质量、安全关，强化监督检查，加快保障房民生工程建设。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　　一、重点工作指标完成情况</w:t>
      </w:r>
    </w:p>
    <w:p>
      <w:pPr>
        <w:ind w:left="0" w:right="0" w:firstLine="560"/>
        <w:spacing w:before="450" w:after="450" w:line="312" w:lineRule="auto"/>
      </w:pPr>
      <w:r>
        <w:rPr>
          <w:rFonts w:ascii="宋体" w:hAnsi="宋体" w:eastAsia="宋体" w:cs="宋体"/>
          <w:color w:val="000"/>
          <w:sz w:val="28"/>
          <w:szCs w:val="28"/>
        </w:rPr>
        <w:t xml:space="preserve">　　一是施工许可证办理。x-x月份，建设局共承担xx个重点项目施工许可手续办理任务，已核发x个项目施工许可证。其它项目因土地、规划手续不全，不具备办理施工许可条件。二是城建配套费征收工作。采取主动联系，上门服务，分别联合纺织产业园区、洪庆新城园区、纺织城建管办等部门，对各牵头部门所属的重点项目进行城建配套费缴纳及建设审批手续办理的摸排服务，梳理出具备缴费条件的项目，帮助企业化解欠缴城建配套费问题。截止目前，共计征收城建配套费xxxx.xxxx万元。三是质量安全监管工作。严格落实企业安全生产主体责任制，加强质量安全监管力度，在质安站日常监督检查的基础上，聘请质量安全专家进行全面排查，截至目前我局共计出动执法人员xxx余人次，检查企业xx家，检查覆盖率达xxx%，排查安全隐患xxx余条，下发《质量安全监督通知单》xxx份。四是鼎翰名苑项目推进工作。针对项目相关遗留问题，我局高度重视，严格按照区政府相关会议要求，积极配合相关部门做好信访工作，及时了解业主动态并向有关单位进行汇报，较好的化解矛盾。同时，做好质量安全监管工作，稳步推进项目建设。目前室内安装与装修工程已基本完工，正在进行室外工程施工。五是保障房建设管理工作。跟踪王村公租房、南程村及枣园刘廉租房建设情况，协调解决项目问题。对照xxxx年保障房审计问题，制定解决方案，及时落实整改。积极与市级部门对接，认领xxxx年保障房建设任务，及时分解落实。六是城建投资统计工作。城建投资由市政公用局、洪庆新城管理办、纺织产业园管理办具体负责实施，新区建设局负责统计城建投资完成情况。新区共承担城建项目xx项、本年总投资xxxxx万元。经统计，截止x月底已完成投资额xxxxx万元，完成比例xx%。七是统筹兼顾，做好日常工作。按市住建局要求做好建筑节能工程检查x次，办理节能工程验收打分备案x项；签订x个项目居住区公建配套设施建设合同，建设xx平方米公建配套设施。按规定办理房建项目竣工验收备案x个，共计xx个单体工程。日常工作中，克服业务量大，人手少的困难，安排专人负责汇总网络投诉问题并及时转交调查处理，上半年处理xxxxx投诉承办件共计xxx件，办理xxx件，退单x件，完成率xxx%。</w:t>
      </w:r>
    </w:p>
    <w:p>
      <w:pPr>
        <w:ind w:left="0" w:right="0" w:firstLine="560"/>
        <w:spacing w:before="450" w:after="450" w:line="312" w:lineRule="auto"/>
      </w:pPr>
      <w:r>
        <w:rPr>
          <w:rFonts w:ascii="宋体" w:hAnsi="宋体" w:eastAsia="宋体" w:cs="宋体"/>
          <w:color w:val="000"/>
          <w:sz w:val="28"/>
          <w:szCs w:val="28"/>
        </w:rPr>
        <w:t xml:space="preserve">&gt;　　二、专项工作完成情况</w:t>
      </w:r>
    </w:p>
    <w:p>
      <w:pPr>
        <w:ind w:left="0" w:right="0" w:firstLine="560"/>
        <w:spacing w:before="450" w:after="450" w:line="312" w:lineRule="auto"/>
      </w:pPr>
      <w:r>
        <w:rPr>
          <w:rFonts w:ascii="宋体" w:hAnsi="宋体" w:eastAsia="宋体" w:cs="宋体"/>
          <w:color w:val="000"/>
          <w:sz w:val="28"/>
          <w:szCs w:val="28"/>
        </w:rPr>
        <w:t xml:space="preserve">　　1、深入开展扫黑除恶专项斗争工作。</w:t>
      </w:r>
    </w:p>
    <w:p>
      <w:pPr>
        <w:ind w:left="0" w:right="0" w:firstLine="560"/>
        <w:spacing w:before="450" w:after="450" w:line="312" w:lineRule="auto"/>
      </w:pPr>
      <w:r>
        <w:rPr>
          <w:rFonts w:ascii="宋体" w:hAnsi="宋体" w:eastAsia="宋体" w:cs="宋体"/>
          <w:color w:val="000"/>
          <w:sz w:val="28"/>
          <w:szCs w:val="28"/>
        </w:rPr>
        <w:t xml:space="preserve">　　根据中、省、市、区政府要求，建设局在辖区所有在建工地持续开展扫黑除恶专项斗争宣传工作，要求辖区各项目不定期组织施工人员开展扫黑除恶专题学习活动。我局安排每日出动两个巡查组对所有在建项目进行排查，严格落实 “五个再来一遍”、“三个大起底”方案要求，密切关注涉黑线索，加强信息预警，发现苗头性、倾向性的问题，及时发出预警并全程跟踪处理。</w:t>
      </w:r>
    </w:p>
    <w:p>
      <w:pPr>
        <w:ind w:left="0" w:right="0" w:firstLine="560"/>
        <w:spacing w:before="450" w:after="450" w:line="312" w:lineRule="auto"/>
      </w:pPr>
      <w:r>
        <w:rPr>
          <w:rFonts w:ascii="宋体" w:hAnsi="宋体" w:eastAsia="宋体" w:cs="宋体"/>
          <w:color w:val="000"/>
          <w:sz w:val="28"/>
          <w:szCs w:val="28"/>
        </w:rPr>
        <w:t xml:space="preserve">　　2、积极开展安全生产月活动。</w:t>
      </w:r>
    </w:p>
    <w:p>
      <w:pPr>
        <w:ind w:left="0" w:right="0" w:firstLine="560"/>
        <w:spacing w:before="450" w:after="450" w:line="312" w:lineRule="auto"/>
      </w:pPr>
      <w:r>
        <w:rPr>
          <w:rFonts w:ascii="宋体" w:hAnsi="宋体" w:eastAsia="宋体" w:cs="宋体"/>
          <w:color w:val="000"/>
          <w:sz w:val="28"/>
          <w:szCs w:val="28"/>
        </w:rPr>
        <w:t xml:space="preserve">　　以“防风险、除隐患、遏事故”为主题，积极开展建筑工地施工安全生产宣传工作。一是制作xxxx年建筑施工安全生产宣传展板及宣传册、抽纸等宣传用品xxxx余件，积极参加x月xx日由区安委会组织的安全生产日宣传活动，广泛宣传和讲解安全生产知识，营造全民防范安全事故的氛围。二是督促各项目积极开展“安全生产月”活动，提高全员安全生产意识。督察各项目单位组织应急预案演练情况，检验事故突发时救援反应速度和救援能力。三是在总部经济大楼LED屏幕滚动播放xxxx年“安全生产月”宣传标语，大楼内设置建筑施工质量安全生产宣传展示区，各项目悬挂安全宣传标语、丰富宣传栏、读报栏内容等方式，营造了浓厚的“安全生产月”氛围，提高人民群众对安全生产工作的认识。</w:t>
      </w:r>
    </w:p>
    <w:p>
      <w:pPr>
        <w:ind w:left="0" w:right="0" w:firstLine="560"/>
        <w:spacing w:before="450" w:after="450" w:line="312" w:lineRule="auto"/>
      </w:pPr>
      <w:r>
        <w:rPr>
          <w:rFonts w:ascii="宋体" w:hAnsi="宋体" w:eastAsia="宋体" w:cs="宋体"/>
          <w:color w:val="000"/>
          <w:sz w:val="28"/>
          <w:szCs w:val="28"/>
        </w:rPr>
        <w:t xml:space="preserve">　　3、做好病媒生物防制工作。</w:t>
      </w:r>
    </w:p>
    <w:p>
      <w:pPr>
        <w:ind w:left="0" w:right="0" w:firstLine="560"/>
        <w:spacing w:before="450" w:after="450" w:line="312" w:lineRule="auto"/>
      </w:pPr>
      <w:r>
        <w:rPr>
          <w:rFonts w:ascii="宋体" w:hAnsi="宋体" w:eastAsia="宋体" w:cs="宋体"/>
          <w:color w:val="000"/>
          <w:sz w:val="28"/>
          <w:szCs w:val="28"/>
        </w:rPr>
        <w:t xml:space="preserve">　　按照区爱卫办工作要求，建设局积极配合做好病媒生物防制相关工作，大力开展病媒防制知识宣讲，普及相关法律法规，同时对建筑工地食堂、宿舍区域防鼠、灭蝇等落实情况开展检查，督促项目做好病媒防制各项工作，净化施工现场环境，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　　4、深化落实“营商环境”提升工作要求</w:t>
      </w:r>
    </w:p>
    <w:p>
      <w:pPr>
        <w:ind w:left="0" w:right="0" w:firstLine="560"/>
        <w:spacing w:before="450" w:after="450" w:line="312" w:lineRule="auto"/>
      </w:pPr>
      <w:r>
        <w:rPr>
          <w:rFonts w:ascii="宋体" w:hAnsi="宋体" w:eastAsia="宋体" w:cs="宋体"/>
          <w:color w:val="000"/>
          <w:sz w:val="28"/>
          <w:szCs w:val="28"/>
        </w:rPr>
        <w:t xml:space="preserve">　　根据区营商办安排，新区建设局牵头优化施工许可环节。xxxx年以来，建设局以项目建设为抓手、优化环境为保障、提速增效为核心，坚持规范高效、简政放权、信息共享、创新机制原则，逐步优化审批流程、合规精简审批环节、强化监督管理、提高服务效率、增强企业获得感并积极做好施工许可营商环境监测工作，争当五星级“店小二”。</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为努力完成全年目标任务，下半年建设局将坚持依法依规行政，提升营商环境，做好施工许可审批提速，严格落实企业安全生产责任，严把质量安全关。具体措施如下：</w:t>
      </w:r>
    </w:p>
    <w:p>
      <w:pPr>
        <w:ind w:left="0" w:right="0" w:firstLine="560"/>
        <w:spacing w:before="450" w:after="450" w:line="312" w:lineRule="auto"/>
      </w:pPr>
      <w:r>
        <w:rPr>
          <w:rFonts w:ascii="宋体" w:hAnsi="宋体" w:eastAsia="宋体" w:cs="宋体"/>
          <w:color w:val="000"/>
          <w:sz w:val="28"/>
          <w:szCs w:val="28"/>
        </w:rPr>
        <w:t xml:space="preserve">　　一是创新服务方式，提升营商环境。为切实提高施工许可审批速度，建设局将对未达到施工许可条件的重点项目提前预审资料，帮助企业完善审批资料，以便项目在完善土地、规划、招投标手续后及时办理完成施工许可证。邀请重点项目企业加入建设审批业务微信群，畅通沟通渠道，发送最新政策，了解企业手续办理动态，接受企业业务咨询和监督，实现手续办理在阳光下运行。推进审批系统上线运行，让数据多跑路，企业少跑路。建立预约上门服务机制，做到服务主动介入、审批全程掌握、困难及时解决，保障重点项目各项建设审批手续统筹推进。</w:t>
      </w:r>
    </w:p>
    <w:p>
      <w:pPr>
        <w:ind w:left="0" w:right="0" w:firstLine="560"/>
        <w:spacing w:before="450" w:after="450" w:line="312" w:lineRule="auto"/>
      </w:pPr>
      <w:r>
        <w:rPr>
          <w:rFonts w:ascii="宋体" w:hAnsi="宋体" w:eastAsia="宋体" w:cs="宋体"/>
          <w:color w:val="000"/>
          <w:sz w:val="28"/>
          <w:szCs w:val="28"/>
        </w:rPr>
        <w:t xml:space="preserve">　　二是多措并举，做好城建费用征收工作。建设局将对欠费项目按季度下发催缴通知，并进行摸底调查，分类处置。对运转良好、拒不缴纳缓缴费用的项目，建议将企业纳入不诚信名单，予以公示，情节严重的，与律师事务所对接，使用法律手段进行催缴。对运转较困难项目，要求企业制定还款计划，探索由企业通过与区属国有公司进行抵押借款偿还欠费。</w:t>
      </w:r>
    </w:p>
    <w:p>
      <w:pPr>
        <w:ind w:left="0" w:right="0" w:firstLine="560"/>
        <w:spacing w:before="450" w:after="450" w:line="312" w:lineRule="auto"/>
      </w:pPr>
      <w:r>
        <w:rPr>
          <w:rFonts w:ascii="宋体" w:hAnsi="宋体" w:eastAsia="宋体" w:cs="宋体"/>
          <w:color w:val="000"/>
          <w:sz w:val="28"/>
          <w:szCs w:val="28"/>
        </w:rPr>
        <w:t xml:space="preserve">　　三是加强内部管理，强化监督检查，做好建筑工地质量安全监管工作。建设局将克服人员配备不足问题，坚持每周召开安全生产专题例会，建立项目安全生产档案。积极开展安全生产大检查、消防专项、防暑防汛、安全生产月等各类检查活动，聘请专家进行专项检查，做到严把质量安全关。在质量安全监管过程中严格规范行政执法，强化主体责任制，加大对“未批先建”、未按规定进行扬尘治理等违法事实的处罚力度，将企业的不良行为纳入诚信系统，进一步促进建设工程项目合法依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2024年普法工作总结</w:t>
      </w:r>
    </w:p>
    <w:p>
      <w:pPr>
        <w:ind w:left="0" w:right="0" w:firstLine="560"/>
        <w:spacing w:before="450" w:after="450" w:line="312" w:lineRule="auto"/>
      </w:pPr>
      <w:r>
        <w:rPr>
          <w:rFonts w:ascii="宋体" w:hAnsi="宋体" w:eastAsia="宋体" w:cs="宋体"/>
          <w:color w:val="000"/>
          <w:sz w:val="28"/>
          <w:szCs w:val="28"/>
        </w:rPr>
        <w:t xml:space="preserve">　　按照《__市市场监督管理局“__”普法工作安排》，__市市场监督管理局全面强化特种设备安全普法工作，按照“谁执法谁普法”的工作要求，认真开展本领域的法律、法规的宣传、培训工作，现将__年以来开展的特种设备安全普法工作汇报如下：</w:t>
      </w:r>
    </w:p>
    <w:p>
      <w:pPr>
        <w:ind w:left="0" w:right="0" w:firstLine="560"/>
        <w:spacing w:before="450" w:after="450" w:line="312" w:lineRule="auto"/>
      </w:pPr>
      <w:r>
        <w:rPr>
          <w:rFonts w:ascii="宋体" w:hAnsi="宋体" w:eastAsia="宋体" w:cs="宋体"/>
          <w:color w:val="000"/>
          <w:sz w:val="28"/>
          <w:szCs w:val="28"/>
        </w:rPr>
        <w:t xml:space="preserve">　　一、强化认识，切实开展工作</w:t>
      </w:r>
    </w:p>
    <w:p>
      <w:pPr>
        <w:ind w:left="0" w:right="0" w:firstLine="560"/>
        <w:spacing w:before="450" w:after="450" w:line="312" w:lineRule="auto"/>
      </w:pPr>
      <w:r>
        <w:rPr>
          <w:rFonts w:ascii="宋体" w:hAnsi="宋体" w:eastAsia="宋体" w:cs="宋体"/>
          <w:color w:val="000"/>
          <w:sz w:val="28"/>
          <w:szCs w:val="28"/>
        </w:rPr>
        <w:t xml:space="preserve">　　__年以来，__市市场监督管理局强化特种设备安全监管工作，坚持宣传教育与查处取缔相结合、专项监督检查与日常监督检查相结合、专项整治与长效管理相结合的原则，强化特种设备分类监管和日常监督检查，制定下发《__市市场监督管理局安全生产工作计划》《__市市场监管局特种设备现场安全监督检查计划》等部署文件，通过制定方案、分解任务、抓落实，确保特种设备安全监察与宣传、普法工作取得新成效。</w:t>
      </w:r>
    </w:p>
    <w:p>
      <w:pPr>
        <w:ind w:left="0" w:right="0" w:firstLine="560"/>
        <w:spacing w:before="450" w:after="450" w:line="312" w:lineRule="auto"/>
      </w:pPr>
      <w:r>
        <w:rPr>
          <w:rFonts w:ascii="宋体" w:hAnsi="宋体" w:eastAsia="宋体" w:cs="宋体"/>
          <w:color w:val="000"/>
          <w:sz w:val="28"/>
          <w:szCs w:val="28"/>
        </w:rPr>
        <w:t xml:space="preserve">　　(一)开展设备安全宣传“八进”活动。继续深入开展特种设备安全宣传教育进企业、进社区、进学校等“八进”活动，不断扩大特种设备安全宣传的覆盖面。采取送特种设备法规、送特种设备使用管理读本、开展特种设备安全知识问答、发放安全宣传手册、播放特种设备安全教育科教片、开展特种设备法规咨询、公众聚集场所悬挂安全标语等形式开展特种设备安全宣传教育工作。截止目前，共开展“七进”活动26场次，宣传教育群众13000人次</w:t>
      </w:r>
    </w:p>
    <w:p>
      <w:pPr>
        <w:ind w:left="0" w:right="0" w:firstLine="560"/>
        <w:spacing w:before="450" w:after="450" w:line="312" w:lineRule="auto"/>
      </w:pPr>
      <w:r>
        <w:rPr>
          <w:rFonts w:ascii="宋体" w:hAnsi="宋体" w:eastAsia="宋体" w:cs="宋体"/>
          <w:color w:val="000"/>
          <w:sz w:val="28"/>
          <w:szCs w:val="28"/>
        </w:rPr>
        <w:t xml:space="preserve">　　(二)开展安全生产相关法律法规学习。积极组织市局、各分局、直属事业单位、机关各科室负责人学习了《中华人民共和国安全生产法》《自治区安全生产“一票否决”实施办法》《宁夏回族自治区安全生产行政责任规定》《宁夏回族自治区安全生产风险管控与安全生产事故隐患排查治理办法》《__市委政府关于推进安全生产领域改革发展的设施方案》等法律、法规和政策文件，并要求各责任单位进一步落实安全生产责任，组织开展学习。</w:t>
      </w:r>
    </w:p>
    <w:p>
      <w:pPr>
        <w:ind w:left="0" w:right="0" w:firstLine="560"/>
        <w:spacing w:before="450" w:after="450" w:line="312" w:lineRule="auto"/>
      </w:pPr>
      <w:r>
        <w:rPr>
          <w:rFonts w:ascii="宋体" w:hAnsi="宋体" w:eastAsia="宋体" w:cs="宋体"/>
          <w:color w:val="000"/>
          <w:sz w:val="28"/>
          <w:szCs w:val="28"/>
        </w:rPr>
        <w:t xml:space="preserve">　　(三)特种设备作业人员培训考核工作有力推进。共委托__市民族职业技术学院和宁夏特检院__分院举办锅炉、电梯、压力容器、起重机械、气瓶充装等特种设备作业人员培训班9期，培训、复审作业人员817人次，其中复审作业人员373人，作业人员的职业技能进一步提高，从源头上防范了安全事故的发生。</w:t>
      </w:r>
    </w:p>
    <w:p>
      <w:pPr>
        <w:ind w:left="0" w:right="0" w:firstLine="560"/>
        <w:spacing w:before="450" w:after="450" w:line="312" w:lineRule="auto"/>
      </w:pPr>
      <w:r>
        <w:rPr>
          <w:rFonts w:ascii="宋体" w:hAnsi="宋体" w:eastAsia="宋体" w:cs="宋体"/>
          <w:color w:val="000"/>
          <w:sz w:val="28"/>
          <w:szCs w:val="28"/>
        </w:rPr>
        <w:t xml:space="preserve">　　(四)强力推进特种监察人员培训教育。组织全系统的17名特种设备安全监察业务骨干参加了自治区质监局特种设备安全业务能力培训，通过培训有力提升了特种设备安全监察人员工作能力和水平，有效解决了基层特种设备安全监察人员能力参差不齐、力量薄弱、监察能力不足等问题，强化了特种设备执法监察和提高人员队伍素质。</w:t>
      </w:r>
    </w:p>
    <w:p>
      <w:pPr>
        <w:ind w:left="0" w:right="0" w:firstLine="560"/>
        <w:spacing w:before="450" w:after="450" w:line="312" w:lineRule="auto"/>
      </w:pPr>
      <w:r>
        <w:rPr>
          <w:rFonts w:ascii="宋体" w:hAnsi="宋体" w:eastAsia="宋体" w:cs="宋体"/>
          <w:color w:val="000"/>
          <w:sz w:val="28"/>
          <w:szCs w:val="28"/>
        </w:rPr>
        <w:t xml:space="preserve">　　(五)强化特种设备使用单位自主宣传教育。落实特种设备安全教育宣传主体责任，督促使用单位加强自主安全教育。督促使用单位在生产一线现场设置横幅、标语、安全宣传栏，不定期宣传安全知识、公开安全工作要求、公布安全生产违规典型;建立完善应急救援措施及应急预案，定期进行预案演练，并对演练情况予以记录，达到提升企业员工安全意识、安全应急处置和防范的能力，全面落实使用单位安全主体责任。截止目前，企业共开展应急演练和自主宣传80场次.</w:t>
      </w:r>
    </w:p>
    <w:p>
      <w:pPr>
        <w:ind w:left="0" w:right="0" w:firstLine="560"/>
        <w:spacing w:before="450" w:after="450" w:line="312" w:lineRule="auto"/>
      </w:pPr>
      <w:r>
        <w:rPr>
          <w:rFonts w:ascii="宋体" w:hAnsi="宋体" w:eastAsia="宋体" w:cs="宋体"/>
          <w:color w:val="000"/>
          <w:sz w:val="28"/>
          <w:szCs w:val="28"/>
        </w:rPr>
        <w:t xml:space="preserve">　　(六))开展安全生产宣传工作。积极开展《美丽中国梦质监安全行》宣传和“生命至上科学救援”主题公益广告宣传活动。积极组织检验机构、天然气公司和电梯维保单位参加各种安全生产宣传咨询活动，收到了良好的宣传效果。积极借助新闻报道、广播电视、网络宣传、本局网站、微信、微博等资源媒体等做好安全生产宣传报道工作。</w:t>
      </w:r>
    </w:p>
    <w:p>
      <w:pPr>
        <w:ind w:left="0" w:right="0" w:firstLine="560"/>
        <w:spacing w:before="450" w:after="450" w:line="312" w:lineRule="auto"/>
      </w:pPr>
      <w:r>
        <w:rPr>
          <w:rFonts w:ascii="宋体" w:hAnsi="宋体" w:eastAsia="宋体" w:cs="宋体"/>
          <w:color w:val="000"/>
          <w:sz w:val="28"/>
          <w:szCs w:val="28"/>
        </w:rPr>
        <w:t xml:space="preserve">　　(七)有力推进执法办案工作。有重点开展安全隐患排查和治理工作，加大对安全生产特别是特种设备领域执法办案力度，积极发现案源，做好案件的调查和处理工作。截止目前，全市共立案3起，已办结2起、行政罚款5万元。</w:t>
      </w:r>
    </w:p>
    <w:p>
      <w:pPr>
        <w:ind w:left="0" w:right="0" w:firstLine="560"/>
        <w:spacing w:before="450" w:after="450" w:line="312" w:lineRule="auto"/>
      </w:pPr>
      <w:r>
        <w:rPr>
          <w:rFonts w:ascii="宋体" w:hAnsi="宋体" w:eastAsia="宋体" w:cs="宋体"/>
          <w:color w:val="000"/>
          <w:sz w:val="28"/>
          <w:szCs w:val="28"/>
        </w:rPr>
        <w:t xml:space="preserve">　　二、存在问题和今后努力方向</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1、由于工作监管面大、量广，不能按照“谁执法、谁普法”的原则有效开展精准普法，全面普法。</w:t>
      </w:r>
    </w:p>
    <w:p>
      <w:pPr>
        <w:ind w:left="0" w:right="0" w:firstLine="560"/>
        <w:spacing w:before="450" w:after="450" w:line="312" w:lineRule="auto"/>
      </w:pPr>
      <w:r>
        <w:rPr>
          <w:rFonts w:ascii="宋体" w:hAnsi="宋体" w:eastAsia="宋体" w:cs="宋体"/>
          <w:color w:val="000"/>
          <w:sz w:val="28"/>
          <w:szCs w:val="28"/>
        </w:rPr>
        <w:t xml:space="preserve">　　2、个别使用单位不重视特种设备工作，管理安全意识淡薄，对特种设备作业人员的培训教育工作不重视,无证上岗、非法使用特种设备现象仍然存在。</w:t>
      </w:r>
    </w:p>
    <w:p>
      <w:pPr>
        <w:ind w:left="0" w:right="0" w:firstLine="560"/>
        <w:spacing w:before="450" w:after="450" w:line="312" w:lineRule="auto"/>
      </w:pPr>
      <w:r>
        <w:rPr>
          <w:rFonts w:ascii="宋体" w:hAnsi="宋体" w:eastAsia="宋体" w:cs="宋体"/>
          <w:color w:val="000"/>
          <w:sz w:val="28"/>
          <w:szCs w:val="28"/>
        </w:rPr>
        <w:t xml:space="preserve">　　(二)今后努力方向</w:t>
      </w:r>
    </w:p>
    <w:p>
      <w:pPr>
        <w:ind w:left="0" w:right="0" w:firstLine="560"/>
        <w:spacing w:before="450" w:after="450" w:line="312" w:lineRule="auto"/>
      </w:pPr>
      <w:r>
        <w:rPr>
          <w:rFonts w:ascii="宋体" w:hAnsi="宋体" w:eastAsia="宋体" w:cs="宋体"/>
          <w:color w:val="000"/>
          <w:sz w:val="28"/>
          <w:szCs w:val="28"/>
        </w:rPr>
        <w:t xml:space="preserve">　　1、开展许可事中事后普法。在特种设备行政许可划归__市行政审批服务局的情况下，强化特种设备的事中、事后监管，推行特种设备使用单位普法宣传全覆盖，每年制定具体普法宣传计划。</w:t>
      </w:r>
    </w:p>
    <w:p>
      <w:pPr>
        <w:ind w:left="0" w:right="0" w:firstLine="560"/>
        <w:spacing w:before="450" w:after="450" w:line="312" w:lineRule="auto"/>
      </w:pPr>
      <w:r>
        <w:rPr>
          <w:rFonts w:ascii="宋体" w:hAnsi="宋体" w:eastAsia="宋体" w:cs="宋体"/>
          <w:color w:val="000"/>
          <w:sz w:val="28"/>
          <w:szCs w:val="28"/>
        </w:rPr>
        <w:t xml:space="preserve">　　2、加大特种设备执法力度。强对特种设备各类使用单位安全生产制度落实情况的检查力度，对违反《特种设备安全法》《特种设备使用规则》的企业进行严厉查处。</w:t>
      </w:r>
    </w:p>
    <w:p>
      <w:pPr>
        <w:ind w:left="0" w:right="0" w:firstLine="560"/>
        <w:spacing w:before="450" w:after="450" w:line="312" w:lineRule="auto"/>
      </w:pPr>
      <w:r>
        <w:rPr>
          <w:rFonts w:ascii="宋体" w:hAnsi="宋体" w:eastAsia="宋体" w:cs="宋体"/>
          <w:color w:val="000"/>
          <w:sz w:val="28"/>
          <w:szCs w:val="28"/>
        </w:rPr>
        <w:t xml:space="preserve">　　3、落实安全主体责任。以“三落实、两有证、一检验、一预案”(即落实管理机构、落实责任人员、落实规章制度，设备有使用证、作业人员有上岗证，对设备依法按期检验，制定特种设备应急预案)的要求明确落实使用单位安全主体责任。</w:t>
      </w:r>
    </w:p>
    <w:p>
      <w:pPr>
        <w:ind w:left="0" w:right="0" w:firstLine="560"/>
        <w:spacing w:before="450" w:after="450" w:line="312" w:lineRule="auto"/>
      </w:pPr>
      <w:r>
        <w:rPr>
          <w:rFonts w:ascii="宋体" w:hAnsi="宋体" w:eastAsia="宋体" w:cs="宋体"/>
          <w:color w:val="000"/>
          <w:sz w:val="28"/>
          <w:szCs w:val="28"/>
        </w:rPr>
        <w:t xml:space="preserve">　　下一步，__市市场监督管理局将通过组织特种设备使用单位开展安全应急演练;组织开展特种设备法律法规“八进”等活动全面强化企业安全生产主体红线意识，增强社会公众应急知识和应急技能，提升宣传效果。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2024年普法工作总结</w:t>
      </w:r>
    </w:p>
    <w:p>
      <w:pPr>
        <w:ind w:left="0" w:right="0" w:firstLine="560"/>
        <w:spacing w:before="450" w:after="450" w:line="312" w:lineRule="auto"/>
      </w:pPr>
      <w:r>
        <w:rPr>
          <w:rFonts w:ascii="宋体" w:hAnsi="宋体" w:eastAsia="宋体" w:cs="宋体"/>
          <w:color w:val="000"/>
          <w:sz w:val="28"/>
          <w:szCs w:val="28"/>
        </w:rPr>
        <w:t xml:space="preserve">　　根据未xxx号《未央区教育局关于开展xxx年“12.4”全国法制宣传日宣传活动的通知》精神，我校领导高度重视，组织全体师生开展了法制宣传活动，现将具体情况总结汇报如下：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　　&gt;一、学习文件，引起重视</w:t>
      </w:r>
    </w:p>
    <w:p>
      <w:pPr>
        <w:ind w:left="0" w:right="0" w:firstLine="560"/>
        <w:spacing w:before="450" w:after="450" w:line="312" w:lineRule="auto"/>
      </w:pPr>
      <w:r>
        <w:rPr>
          <w:rFonts w:ascii="宋体" w:hAnsi="宋体" w:eastAsia="宋体" w:cs="宋体"/>
          <w:color w:val="000"/>
          <w:sz w:val="28"/>
          <w:szCs w:val="28"/>
        </w:rPr>
        <w:t xml:space="preserve">　　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　&gt;　二、制定方案，全面部署</w:t>
      </w:r>
    </w:p>
    <w:p>
      <w:pPr>
        <w:ind w:left="0" w:right="0" w:firstLine="560"/>
        <w:spacing w:before="450" w:after="450" w:line="312" w:lineRule="auto"/>
      </w:pPr>
      <w:r>
        <w:rPr>
          <w:rFonts w:ascii="宋体" w:hAnsi="宋体" w:eastAsia="宋体" w:cs="宋体"/>
          <w:color w:val="000"/>
          <w:sz w:val="28"/>
          <w:szCs w:val="28"/>
        </w:rPr>
        <w:t xml:space="preserve">　　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　　&gt;三、按照方案，开展活动</w:t>
      </w:r>
    </w:p>
    <w:p>
      <w:pPr>
        <w:ind w:left="0" w:right="0" w:firstLine="560"/>
        <w:spacing w:before="450" w:after="450" w:line="312" w:lineRule="auto"/>
      </w:pPr>
      <w:r>
        <w:rPr>
          <w:rFonts w:ascii="宋体" w:hAnsi="宋体" w:eastAsia="宋体" w:cs="宋体"/>
          <w:color w:val="000"/>
          <w:sz w:val="28"/>
          <w:szCs w:val="28"/>
        </w:rPr>
        <w:t xml:space="preserve">　　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　　2.利用班队会进行宣传</w:t>
      </w:r>
    </w:p>
    <w:p>
      <w:pPr>
        <w:ind w:left="0" w:right="0" w:firstLine="560"/>
        <w:spacing w:before="450" w:after="450" w:line="312" w:lineRule="auto"/>
      </w:pPr>
      <w:r>
        <w:rPr>
          <w:rFonts w:ascii="宋体" w:hAnsi="宋体" w:eastAsia="宋体" w:cs="宋体"/>
          <w:color w:val="000"/>
          <w:sz w:val="28"/>
          <w:szCs w:val="28"/>
        </w:rPr>
        <w:t xml:space="preserve">　　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　　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　　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　　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　　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　　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　　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　　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　　3.集会宣传</w:t>
      </w:r>
    </w:p>
    <w:p>
      <w:pPr>
        <w:ind w:left="0" w:right="0" w:firstLine="560"/>
        <w:spacing w:before="450" w:after="450" w:line="312" w:lineRule="auto"/>
      </w:pPr>
      <w:r>
        <w:rPr>
          <w:rFonts w:ascii="宋体" w:hAnsi="宋体" w:eastAsia="宋体" w:cs="宋体"/>
          <w:color w:val="000"/>
          <w:sz w:val="28"/>
          <w:szCs w:val="28"/>
        </w:rPr>
        <w:t xml:space="preserve">　　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　　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　　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2024年普法工作总结</w:t>
      </w:r>
    </w:p>
    <w:p>
      <w:pPr>
        <w:ind w:left="0" w:right="0" w:firstLine="560"/>
        <w:spacing w:before="450" w:after="450" w:line="312" w:lineRule="auto"/>
      </w:pPr>
      <w:r>
        <w:rPr>
          <w:rFonts w:ascii="宋体" w:hAnsi="宋体" w:eastAsia="宋体" w:cs="宋体"/>
          <w:color w:val="000"/>
          <w:sz w:val="28"/>
          <w:szCs w:val="28"/>
        </w:rPr>
        <w:t xml:space="preserve">　　_社区位于长江北路和伯渎港河交界处，距市中心3.5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　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年，社区以培训的方式组织居民小组长、青少年、党员志愿者、计生信息员、城管巡逻队员等学习了《物业管理条例》、《交通安全法规》、《党章》、《艾滋病防治条例》、《_省计划生育条例》、《中华人民共和国价格法》、《食品安全法》、《妇女维权法》、《老年人权益保障法》、《婚姻登记条例》等一系列法律法规和相关条例共_次，共计参与人数超过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08年社区自编说唱《纳税为民共和谐》、歌伴舞《和谐家园法捍卫》在“第三届中国_法制建设论坛”文艺演出中荣获三等奖;_年说唱《和谐_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&gt;　　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　　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　　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2024年普法工作总结</w:t>
      </w:r>
    </w:p>
    <w:p>
      <w:pPr>
        <w:ind w:left="0" w:right="0" w:firstLine="560"/>
        <w:spacing w:before="450" w:after="450" w:line="312" w:lineRule="auto"/>
      </w:pPr>
      <w:r>
        <w:rPr>
          <w:rFonts w:ascii="宋体" w:hAnsi="宋体" w:eastAsia="宋体" w:cs="宋体"/>
          <w:color w:val="000"/>
          <w:sz w:val="28"/>
          <w:szCs w:val="28"/>
        </w:rPr>
        <w:t xml:space="preserve">　　根据《关于组织开展全市“__”普法中期检查督导工作的通知》(贵法宣字[__]1号)精神，我办高度重视，精心组织，周密部署，严格按照市__普法中期检查指导标准，结合我办实际，认真开展自查自评工作。总体而言，工作是扎实的，成效是明显的。现将“__”普法中期工作总结如下：</w:t>
      </w:r>
    </w:p>
    <w:p>
      <w:pPr>
        <w:ind w:left="0" w:right="0" w:firstLine="560"/>
        <w:spacing w:before="450" w:after="450" w:line="312" w:lineRule="auto"/>
      </w:pPr>
      <w:r>
        <w:rPr>
          <w:rFonts w:ascii="宋体" w:hAnsi="宋体" w:eastAsia="宋体" w:cs="宋体"/>
          <w:color w:val="000"/>
          <w:sz w:val="28"/>
          <w:szCs w:val="28"/>
        </w:rPr>
        <w:t xml:space="preserve">&gt;　　一、__普法(__-20__)中期工作回顾</w:t>
      </w:r>
    </w:p>
    <w:p>
      <w:pPr>
        <w:ind w:left="0" w:right="0" w:firstLine="560"/>
        <w:spacing w:before="450" w:after="450" w:line="312" w:lineRule="auto"/>
      </w:pPr>
      <w:r>
        <w:rPr>
          <w:rFonts w:ascii="宋体" w:hAnsi="宋体" w:eastAsia="宋体" w:cs="宋体"/>
          <w:color w:val="000"/>
          <w:sz w:val="28"/>
          <w:szCs w:val="28"/>
        </w:rPr>
        <w:t xml:space="preserve">　　(一)加强普法教育工作的组织领导。为深入贯彻落实《贵溪市第七个五年法制宣传教育规划》，我办及时召开了全体干部职工专题会议，认真研究如何进一步开展好本办部门__普法工作，做到依法行政，依法治农，将普法教育和依法治农工作纳入每年度计划并定期研究，及时解决工作中遇到的实际问题，切实做到工作年初有部署，年内有检查，年度有总结。同时，加强内部管理，明确兼职普法工作人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　　(二)深入开展普法教育，扎实推进板块式大普法格局。我办充分发挥部门职能优势，有针对性地开展好普法学习教育活动。制定了五年普法计划表，有目的有步骤地学习好公共法《宪法》、《行政诉讼法》、《行政复议法》、《行政处罚法》、《侵权责任法》、《公务员法》和专业法《农业法》、《土地法》、《种子法》以及其它法《禁毒法》、《突发事件应对法》等。认真开展好法治机关、法律进机关平安贵溪创建活动，促进本办工作更好地服务经济社会又好又快发展。</w:t>
      </w:r>
    </w:p>
    <w:p>
      <w:pPr>
        <w:ind w:left="0" w:right="0" w:firstLine="560"/>
        <w:spacing w:before="450" w:after="450" w:line="312" w:lineRule="auto"/>
      </w:pPr>
      <w:r>
        <w:rPr>
          <w:rFonts w:ascii="宋体" w:hAnsi="宋体" w:eastAsia="宋体" w:cs="宋体"/>
          <w:color w:val="000"/>
          <w:sz w:val="28"/>
          <w:szCs w:val="28"/>
        </w:rPr>
        <w:t xml:space="preserve">　　(三)积极推进普法教育形式创新。我办充分利用政务公开栏、法治文化建设等途径的积极作用，大力宣传法律法规，宣传农业条例，实现本办门户公开网站有普法栏目和内容。我办狠抓普法教育队伍建设，定期组织普法骨干和法制宣传员培训，让他们更熟练知晓法律法规，以更好地宣传好法律法规。同时，围绕全市中心工作，向挂点驻点村塘湾镇白果村、全市新农村建设单位、涉农企业法人、新型农业经营主体代表等宣传好相关政策法规，向挂点和建设点村民群众、企业法人、农业经营个体户细致入微地解读有关法律法规和政策，化解矛盾纠纷。</w:t>
      </w:r>
    </w:p>
    <w:p>
      <w:pPr>
        <w:ind w:left="0" w:right="0" w:firstLine="560"/>
        <w:spacing w:before="450" w:after="450" w:line="312" w:lineRule="auto"/>
      </w:pPr>
      <w:r>
        <w:rPr>
          <w:rFonts w:ascii="宋体" w:hAnsi="宋体" w:eastAsia="宋体" w:cs="宋体"/>
          <w:color w:val="000"/>
          <w:sz w:val="28"/>
          <w:szCs w:val="28"/>
        </w:rPr>
        <w:t xml:space="preserve">　　(四)强化普法教育工作保障。我办将普法依法治统工作纳入单位目标管理责任制、领导班子和领导干部目标责任考核，与创先争优和年度目标考核挂钩，作为年度工作考评的重要内容，做到工作情况清楚，制度完善，档案齐全，管理规范。为保证工作需要，每年都预算一定的工作经费，按实际支出情况报销并建帐。</w:t>
      </w:r>
    </w:p>
    <w:p>
      <w:pPr>
        <w:ind w:left="0" w:right="0" w:firstLine="560"/>
        <w:spacing w:before="450" w:after="450" w:line="312" w:lineRule="auto"/>
      </w:pPr>
      <w:r>
        <w:rPr>
          <w:rFonts w:ascii="宋体" w:hAnsi="宋体" w:eastAsia="宋体" w:cs="宋体"/>
          <w:color w:val="000"/>
          <w:sz w:val="28"/>
          <w:szCs w:val="28"/>
        </w:rPr>
        <w:t xml:space="preserve">　　此外，我办非常重视信息工作，及时反映反馈信息，按要求上报各类报表及年度普法依法治理工作总结等。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__普法以来，我办在普法依法治统工作中做了大量富有成效的工作，取得了显著的成绩，但我们也能清醒地看到还存在着的一些问题和不足：一是领导干部学法用法做得还不够好，主要表现在学习时间不够，学习内容不精，学习领悟不深，读书笔记记录不详细。二是宣传专栏办得不够好。</w:t>
      </w:r>
    </w:p>
    <w:p>
      <w:pPr>
        <w:ind w:left="0" w:right="0" w:firstLine="560"/>
        <w:spacing w:before="450" w:after="450" w:line="312" w:lineRule="auto"/>
      </w:pPr>
      <w:r>
        <w:rPr>
          <w:rFonts w:ascii="宋体" w:hAnsi="宋体" w:eastAsia="宋体" w:cs="宋体"/>
          <w:color w:val="000"/>
          <w:sz w:val="28"/>
          <w:szCs w:val="28"/>
        </w:rPr>
        <w:t xml:space="preserve">&gt;　　三、下步工作意见</w:t>
      </w:r>
    </w:p>
    <w:p>
      <w:pPr>
        <w:ind w:left="0" w:right="0" w:firstLine="560"/>
        <w:spacing w:before="450" w:after="450" w:line="312" w:lineRule="auto"/>
      </w:pPr>
      <w:r>
        <w:rPr>
          <w:rFonts w:ascii="宋体" w:hAnsi="宋体" w:eastAsia="宋体" w:cs="宋体"/>
          <w:color w:val="000"/>
          <w:sz w:val="28"/>
          <w:szCs w:val="28"/>
        </w:rPr>
        <w:t xml:space="preserve">　　今后，我办将进一步严格按照五年规划以及中期检查指导标准，继续做好__普法工作，首先是抓好领导干部学法用法，特别是对领导干部和各科室的法律法规学习教育，进一步提高领导干部和各科室人员法制意识;其次是办好法制宣传专栏，围绕工作重点有目的地宣传好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2024年普法工作总结</w:t>
      </w:r>
    </w:p>
    <w:p>
      <w:pPr>
        <w:ind w:left="0" w:right="0" w:firstLine="560"/>
        <w:spacing w:before="450" w:after="450" w:line="312" w:lineRule="auto"/>
      </w:pPr>
      <w:r>
        <w:rPr>
          <w:rFonts w:ascii="宋体" w:hAnsi="宋体" w:eastAsia="宋体" w:cs="宋体"/>
          <w:color w:val="000"/>
          <w:sz w:val="28"/>
          <w:szCs w:val="28"/>
        </w:rPr>
        <w:t xml:space="preserve">　　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　　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　　&gt;一、学校高度重视法制教育工作，周密安排部署。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　　20**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　　&gt;二、大力开展法制教育，提高全体师生的法律意识。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　　(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　　&gt;三、全面落实法制教育任务，保证工作全面推进。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　　(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　　(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　　(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　　(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　　&gt;四、不断总结工作经验，巩固发展成果。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六五”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2024年普法工作总结</w:t>
      </w:r>
    </w:p>
    <w:p>
      <w:pPr>
        <w:ind w:left="0" w:right="0" w:firstLine="560"/>
        <w:spacing w:before="450" w:after="450" w:line="312" w:lineRule="auto"/>
      </w:pPr>
      <w:r>
        <w:rPr>
          <w:rFonts w:ascii="宋体" w:hAnsi="宋体" w:eastAsia="宋体" w:cs="宋体"/>
          <w:color w:val="000"/>
          <w:sz w:val="28"/>
          <w:szCs w:val="28"/>
        </w:rPr>
        <w:t xml:space="preserve">　　2024年是全面贯彻落实党的十九届四中全会精神的第一年，是全面建成小康社会之年，也是“十三五”规划和“七五”普法规划收官之年。2024年全县普法依法治理工作的总体要求是：坚持以习近平新时代中国特色社会主义思想为指导，深入贯彻落实党的十九大、十九届二中、三中、四中全会、中央全面依法治国委员会第三次会议精神和习近平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&gt;　　一、始终坚持把习近平总书记全面依法治国新理念新思想新战略作为开展普法依法治理工作的根本遵循</w:t>
      </w:r>
    </w:p>
    <w:p>
      <w:pPr>
        <w:ind w:left="0" w:right="0" w:firstLine="560"/>
        <w:spacing w:before="450" w:after="450" w:line="312" w:lineRule="auto"/>
      </w:pPr>
      <w:r>
        <w:rPr>
          <w:rFonts w:ascii="宋体" w:hAnsi="宋体" w:eastAsia="宋体" w:cs="宋体"/>
          <w:color w:val="000"/>
          <w:sz w:val="28"/>
          <w:szCs w:val="28"/>
        </w:rPr>
        <w:t xml:space="preserve">　　1.深入学习宣传贯彻习近平总书记全面依法治国新理念新思想新战略。把学习宣传习近平总书记全面依法治国新理念新思想新战略作为首要政治任务，进一步推动习近平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　　2.深入学习宣传贯彻习近平总书记考察x重要讲话精神。将贯彻落实习近平总书记考察x重要讲话精神作为全省上下当前和今后普法依法治理工作的首要政治任务，重点宣传好习近平总书记考察x重要讲话精神的重大意义和精神实质，切实把学习宣传贯彻习近平总书记考察x重要讲话精神落实到推进普法依法治理工作发展的全过程、全环节，进一步引导全县干部群众把学习习近平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　　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　　4.认真贯彻落实中央全面依法治国委员会第三次会议和省委全面依法治省委员会第二次会议精神。认真学习贯彻习近平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2024年全县守法普法各项工作任务。</w:t>
      </w:r>
    </w:p>
    <w:p>
      <w:pPr>
        <w:ind w:left="0" w:right="0" w:firstLine="560"/>
        <w:spacing w:before="450" w:after="450" w:line="312" w:lineRule="auto"/>
      </w:pPr>
      <w:r>
        <w:rPr>
          <w:rFonts w:ascii="宋体" w:hAnsi="宋体" w:eastAsia="宋体" w:cs="宋体"/>
          <w:color w:val="000"/>
          <w:sz w:val="28"/>
          <w:szCs w:val="28"/>
        </w:rPr>
        <w:t xml:space="preserve">　　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2024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　　6.加强党内法规学习宣传。深入学习宣传习近平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&gt;　　二、坚持围绕中心、服务大局，持续开展“服务大局普法行”主题宣传活动</w:t>
      </w:r>
    </w:p>
    <w:p>
      <w:pPr>
        <w:ind w:left="0" w:right="0" w:firstLine="560"/>
        <w:spacing w:before="450" w:after="450" w:line="312" w:lineRule="auto"/>
      </w:pPr>
      <w:r>
        <w:rPr>
          <w:rFonts w:ascii="宋体" w:hAnsi="宋体" w:eastAsia="宋体" w:cs="宋体"/>
          <w:color w:val="000"/>
          <w:sz w:val="28"/>
          <w:szCs w:val="28"/>
        </w:rPr>
        <w:t xml:space="preserve">　　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　　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　　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　　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　　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&gt;　　三、组织开展“七五”普法规划验收，科学谋划“八五”普法规划</w:t>
      </w:r>
    </w:p>
    <w:p>
      <w:pPr>
        <w:ind w:left="0" w:right="0" w:firstLine="560"/>
        <w:spacing w:before="450" w:after="450" w:line="312" w:lineRule="auto"/>
      </w:pPr>
      <w:r>
        <w:rPr>
          <w:rFonts w:ascii="宋体" w:hAnsi="宋体" w:eastAsia="宋体" w:cs="宋体"/>
          <w:color w:val="000"/>
          <w:sz w:val="28"/>
          <w:szCs w:val="28"/>
        </w:rPr>
        <w:t xml:space="preserve">　　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　　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&gt;　　四、深化重点对象普法宣传，持续提升全民法治观念</w:t>
      </w:r>
    </w:p>
    <w:p>
      <w:pPr>
        <w:ind w:left="0" w:right="0" w:firstLine="560"/>
        <w:spacing w:before="450" w:after="450" w:line="312" w:lineRule="auto"/>
      </w:pPr>
      <w:r>
        <w:rPr>
          <w:rFonts w:ascii="宋体" w:hAnsi="宋体" w:eastAsia="宋体" w:cs="宋体"/>
          <w:color w:val="000"/>
          <w:sz w:val="28"/>
          <w:szCs w:val="28"/>
        </w:rPr>
        <w:t xml:space="preserve">　　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　　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　　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　　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&gt;　　五、强化“谁执法谁普法”普法责任制落实，构建大普法格局</w:t>
      </w:r>
    </w:p>
    <w:p>
      <w:pPr>
        <w:ind w:left="0" w:right="0" w:firstLine="560"/>
        <w:spacing w:before="450" w:after="450" w:line="312" w:lineRule="auto"/>
      </w:pPr>
      <w:r>
        <w:rPr>
          <w:rFonts w:ascii="宋体" w:hAnsi="宋体" w:eastAsia="宋体" w:cs="宋体"/>
          <w:color w:val="000"/>
          <w:sz w:val="28"/>
          <w:szCs w:val="28"/>
        </w:rPr>
        <w:t xml:space="preserve">　　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　　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&gt;　　六、大力推进社会主义法治文化建设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　　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　　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&gt;　　七、坚持普治并举，深入推进基层依法治理</w:t>
      </w:r>
    </w:p>
    <w:p>
      <w:pPr>
        <w:ind w:left="0" w:right="0" w:firstLine="560"/>
        <w:spacing w:before="450" w:after="450" w:line="312" w:lineRule="auto"/>
      </w:pPr>
      <w:r>
        <w:rPr>
          <w:rFonts w:ascii="宋体" w:hAnsi="宋体" w:eastAsia="宋体" w:cs="宋体"/>
          <w:color w:val="000"/>
          <w:sz w:val="28"/>
          <w:szCs w:val="28"/>
        </w:rPr>
        <w:t xml:space="preserve">　　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　　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&gt;　　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　　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　　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　　26.加强普法依法治理工作调查研究。深入基层、深入实际、开展调查研究，进一步总结经验、把握规律、形成理论研究成果，为全县普法依法治理工作深入开展提供理论支撑。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2024-09-21T03:24:22+08:00</dcterms:created>
  <dcterms:modified xsi:type="dcterms:W3CDTF">2024-09-21T03:24:22+08:00</dcterms:modified>
</cp:coreProperties>
</file>

<file path=docProps/custom.xml><?xml version="1.0" encoding="utf-8"?>
<Properties xmlns="http://schemas.openxmlformats.org/officeDocument/2006/custom-properties" xmlns:vt="http://schemas.openxmlformats.org/officeDocument/2006/docPropsVTypes"/>
</file>