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党史学习教育总结材料范文十七篇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以下是为大家整理的关于党史学习教育总结材料的文章17篇 ,欢迎品鉴！第1篇: 党史学习教育总结材料　　 社区党校作为各街镇社区党群服务中心党性教育的“家门口”阵地...</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以下是为大家整理的关于党史学习教育总结材料的文章17篇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党史学习教育总结材料</w:t>
      </w:r>
    </w:p>
    <w:p>
      <w:pPr>
        <w:ind w:left="0" w:right="0" w:firstLine="560"/>
        <w:spacing w:before="450" w:after="450" w:line="312" w:lineRule="auto"/>
      </w:pPr>
      <w:r>
        <w:rPr>
          <w:rFonts w:ascii="宋体" w:hAnsi="宋体" w:eastAsia="宋体" w:cs="宋体"/>
          <w:color w:val="000"/>
          <w:sz w:val="28"/>
          <w:szCs w:val="28"/>
        </w:rPr>
        <w:t xml:space="preserve">　　 社区党校作为各街镇社区党群服务中心党性教育的“家门口”阵地，近期纷纷行动起来，创新学习方式方法，分类分层开展活动，助推党史学习教育入脑入心。</w:t>
      </w:r>
    </w:p>
    <w:p>
      <w:pPr>
        <w:ind w:left="0" w:right="0" w:firstLine="560"/>
        <w:spacing w:before="450" w:after="450" w:line="312" w:lineRule="auto"/>
      </w:pPr>
      <w:r>
        <w:rPr>
          <w:rFonts w:ascii="宋体" w:hAnsi="宋体" w:eastAsia="宋体" w:cs="宋体"/>
          <w:color w:val="000"/>
          <w:sz w:val="28"/>
          <w:szCs w:val="28"/>
        </w:rPr>
        <w:t xml:space="preserve">　　  &gt;  xx寺街道</w:t>
      </w:r>
    </w:p>
    <w:p>
      <w:pPr>
        <w:ind w:left="0" w:right="0" w:firstLine="560"/>
        <w:spacing w:before="450" w:after="450" w:line="312" w:lineRule="auto"/>
      </w:pPr>
      <w:r>
        <w:rPr>
          <w:rFonts w:ascii="宋体" w:hAnsi="宋体" w:eastAsia="宋体" w:cs="宋体"/>
          <w:color w:val="000"/>
          <w:sz w:val="28"/>
          <w:szCs w:val="28"/>
        </w:rPr>
        <w:t xml:space="preserve">　　    近日，xx寺街道社区党校联手辖区最美书店钟书阁暨越洋国际广场白领驿家楼宇党群服务站，特邀中国作家协会副主席何建明举办最新“党史”著作《革命者》专题讲座。xx寺街道机关党总支50余名党员参加了本次学习活动，与来自xxxx发展银行xx支行党委10名党员代表以联学方式，共同聆听《革命者》作者何建明亲自讲授全书最激励人心的“xx地下党故事”。何建明以扎实的史料、生动的讲述为在场党员重塑了英烈的鲜活形象，刻画了中华人民共和国成立前夕“信仰至上、慨然担当、舍身为民、矢志兴邦”的共产党人的伟大精神和感人事迹,催人奋进、引人向上。现场党员深受鼓舞，纷纷表示，要不断强化党史学习，知史鉴今，深学笃行，争做街道精神的传承者、学习修身的领跑者、创新实践的突破者和为民服务的践行者。此外，xx寺街道党史学习教育领导小组办公室还下发党史学习教育重点推荐书目，号召广大党员群众切实将学习教育抓在经常、融入日常，以阅读汲取党性修养的智慧，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xx街道社区党群服务中心社区党校创新运用信息化手段，坚持线上线下相结合，探索直播录播的“云课堂”模式，设立1个主会场和22个分会场，街道机关及事业干部、居民区党员、“两新”党员共同参加全覆盖教育培训。中国xx干部学院副教授周望以“新时代新思想新使命——学习贯彻习近平新时代中国特色社会主义思想”为主题，详细讲解了习近平新时代中国特色主义思想的精神实质和科学内涵等方面内容，通过“线上直播”的方式传播理论知识，实现教育培训零接触、远距离、全覆盖。党员们纷纷表示，作为新时代的党员，要不断自律自省，清白做人，干净做事，筑牢清廉自守的底线，自觉践行共产党人价值观，讲德行操守，做到政治过硬、信念过硬、责任过硬、作风过硬、能力过硬。</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日前，xx街道社区党校初心讲师团专职讲师组党史学习教育集体备课会在社区党群服务中心组织生活室召开。社区党校办公室传达了相关文件精神，明确社区党校要结合区委、街道党工委关于开展党史学习教育的相关工作部署，紧扣党史学习教育主题、主旨、主线，把社区党校开展党史学习教育的“初心微课”作为当前重要的任务抓实、抓好。会上，各讲师就各自准备的《中国共产党的99年光辉历程》《在疫情中领悟党史》《壮丽70载，奋斗新时代》《沧海桑田——中国巨变40载》《回眸社会主义500年》5个课件的备课方向、框架、脉络进行了阐述，并展开了热烈的讨论。大家认为，我们党创立近百年、新中国成立七十年、改革开放四十年、社会主义发展五百多年，素材内容庞博精深，要在1个课时里讲完是极大的挑战，必须抓住重要的转折点、重大关键点，帮助党员总结历史经验、把握历史规律。</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党史学习教育总结材料</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党史学习教育总结材料</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党史学习教育总结材料</w:t>
      </w:r>
    </w:p>
    <w:p>
      <w:pPr>
        <w:ind w:left="0" w:right="0" w:firstLine="560"/>
        <w:spacing w:before="450" w:after="450" w:line="312" w:lineRule="auto"/>
      </w:pPr>
      <w:r>
        <w:rPr>
          <w:rFonts w:ascii="宋体" w:hAnsi="宋体" w:eastAsia="宋体" w:cs="宋体"/>
          <w:color w:val="000"/>
          <w:sz w:val="28"/>
          <w:szCs w:val="28"/>
        </w:rPr>
        <w:t xml:space="preserve">　　xx县卫健委：坚持靶向发力 推动“真学实做”出实效</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党史学习教育总结材料</w:t>
      </w:r>
    </w:p>
    <w:p>
      <w:pPr>
        <w:ind w:left="0" w:right="0" w:firstLine="560"/>
        <w:spacing w:before="450" w:after="450" w:line="312" w:lineRule="auto"/>
      </w:pPr>
      <w:r>
        <w:rPr>
          <w:rFonts w:ascii="宋体" w:hAnsi="宋体" w:eastAsia="宋体" w:cs="宋体"/>
          <w:color w:val="000"/>
          <w:sz w:val="28"/>
          <w:szCs w:val="28"/>
        </w:rPr>
        <w:t xml:space="preserve">　　为进一步贯彻落实党的十九大精神和十九届中央纪委三次全会精神，持续深化纪律教育，助力一体推进不敢腐、不能腐、不想腐，结合“不忘初心、牢记使命”主题教育，根据省、市、区纪委要求，我局在8月份组织全体干部职工深入开展纪律教育学习月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　&gt;　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一是专题部署。局领导班子高度重视，专门召开党组会议研究并部署开展第二个纪律教育学习月活动的有关工作，做到周密部署、精心组织、深入动员，确保把活动各项任务落到实处。二是制定方案。根据上级文件要求，结合本局实际，制定印发了《商州区信访局关于开展第二个纪律教育学习的方案》。方案明确了本次活动主题、参加对象、时间安排、活动内容、组织领导和保障措施等，确保活动有组织、有计划地顺利开展。方案要求全局党员干部要深入学习贯彻习近平新时代中国特色社会主义思想和党的十九大和十九届二中、三中全会精神，认真认真落实中央和省、市、区纪委全会部署，紧扣“不忘初心、牢记使命”主题教育的五个方面具体目标，特别是实现“清正廉洁做表率”，以“明纪律、知敬畏、存戒惧、守底线、做表率”为主题，深入开展警示教育等教育活动。</w:t>
      </w:r>
    </w:p>
    <w:p>
      <w:pPr>
        <w:ind w:left="0" w:right="0" w:firstLine="560"/>
        <w:spacing w:before="450" w:after="450" w:line="312" w:lineRule="auto"/>
      </w:pPr>
      <w:r>
        <w:rPr>
          <w:rFonts w:ascii="宋体" w:hAnsi="宋体" w:eastAsia="宋体" w:cs="宋体"/>
          <w:color w:val="000"/>
          <w:sz w:val="28"/>
          <w:szCs w:val="28"/>
        </w:rPr>
        <w:t xml:space="preserve">　　&gt;二、认真学习，深入领会，为搞好活动打牢思想基础</w:t>
      </w:r>
    </w:p>
    <w:p>
      <w:pPr>
        <w:ind w:left="0" w:right="0" w:firstLine="560"/>
        <w:spacing w:before="450" w:after="450" w:line="312" w:lineRule="auto"/>
      </w:pPr>
      <w:r>
        <w:rPr>
          <w:rFonts w:ascii="宋体" w:hAnsi="宋体" w:eastAsia="宋体" w:cs="宋体"/>
          <w:color w:val="000"/>
          <w:sz w:val="28"/>
          <w:szCs w:val="28"/>
        </w:rPr>
        <w:t xml:space="preserve">　　在纪律教育活动初期，我局组织党员干部深入学习《党章》、《廉政自律准则》、《纪律处分条例》、《监察法》，并结合学习《习近平关于“不忘初心、牢记使命”重要论述选编》、《习近平新时代中国特色社会主义思想学习纲要》等重要读本。通过领导干部带头学、座谈讨论互动学、干部个人自主学等多种形式抓紧抓好学习。通过学习，全体党员干部对党风廉政建设重要性和紧迫性有了更深刻的认识，进一步树立了“不忘初心、牢记使命”的理想信念，自觉把思想和行动统一到持之以恒，正风肃纪，深入推进党风廉政建设和反腐败斗争上来，努力营造良好的政治生态环境。</w:t>
      </w:r>
    </w:p>
    <w:p>
      <w:pPr>
        <w:ind w:left="0" w:right="0" w:firstLine="560"/>
        <w:spacing w:before="450" w:after="450" w:line="312" w:lineRule="auto"/>
      </w:pPr>
      <w:r>
        <w:rPr>
          <w:rFonts w:ascii="宋体" w:hAnsi="宋体" w:eastAsia="宋体" w:cs="宋体"/>
          <w:color w:val="000"/>
          <w:sz w:val="28"/>
          <w:szCs w:val="28"/>
        </w:rPr>
        <w:t xml:space="preserve">　　&gt;三、严肃认真，真抓实干，扎扎实实开展各项活动</w:t>
      </w:r>
    </w:p>
    <w:p>
      <w:pPr>
        <w:ind w:left="0" w:right="0" w:firstLine="560"/>
        <w:spacing w:before="450" w:after="450" w:line="312" w:lineRule="auto"/>
      </w:pPr>
      <w:r>
        <w:rPr>
          <w:rFonts w:ascii="宋体" w:hAnsi="宋体" w:eastAsia="宋体" w:cs="宋体"/>
          <w:color w:val="000"/>
          <w:sz w:val="28"/>
          <w:szCs w:val="28"/>
        </w:rPr>
        <w:t xml:space="preserve">　　按照上级文件精神和我局实施方案的安排，我局在充分做好各项前期准备工作的基础上，利用8月一月的时间，认真开展了第二个纪律教育学习活动，主要做了以下几项工作：</w:t>
      </w:r>
    </w:p>
    <w:p>
      <w:pPr>
        <w:ind w:left="0" w:right="0" w:firstLine="560"/>
        <w:spacing w:before="450" w:after="450" w:line="312" w:lineRule="auto"/>
      </w:pPr>
      <w:r>
        <w:rPr>
          <w:rFonts w:ascii="宋体" w:hAnsi="宋体" w:eastAsia="宋体" w:cs="宋体"/>
          <w:color w:val="000"/>
          <w:sz w:val="28"/>
          <w:szCs w:val="28"/>
        </w:rPr>
        <w:t xml:space="preserve">　　（一）召开纪律教育学习月活动动员大会</w:t>
      </w:r>
    </w:p>
    <w:p>
      <w:pPr>
        <w:ind w:left="0" w:right="0" w:firstLine="560"/>
        <w:spacing w:before="450" w:after="450" w:line="312" w:lineRule="auto"/>
      </w:pPr>
      <w:r>
        <w:rPr>
          <w:rFonts w:ascii="宋体" w:hAnsi="宋体" w:eastAsia="宋体" w:cs="宋体"/>
          <w:color w:val="000"/>
          <w:sz w:val="28"/>
          <w:szCs w:val="28"/>
        </w:rPr>
        <w:t xml:space="preserve">　　7月25日，我局召开了第二个纪律教育学习宣传月活动动员大会，对活动进行动员和部署。党组书记、局长王琦同志做了安排部署，要求李永刚副局长主要负责落实，强调全体党员干部都必须认真参加这次学习教育活动，尤其是局领导和科级领导干部作为重点的教育对象，更要以身作则，带头学习，带头接受教育，认真检查存在的问题，找出差距，开展批评和自我批评，通过学习教育，提高政治站位，增强党章意识、纪律意识和监督意识。</w:t>
      </w:r>
    </w:p>
    <w:p>
      <w:pPr>
        <w:ind w:left="0" w:right="0" w:firstLine="560"/>
        <w:spacing w:before="450" w:after="450" w:line="312" w:lineRule="auto"/>
      </w:pPr>
      <w:r>
        <w:rPr>
          <w:rFonts w:ascii="宋体" w:hAnsi="宋体" w:eastAsia="宋体" w:cs="宋体"/>
          <w:color w:val="000"/>
          <w:sz w:val="28"/>
          <w:szCs w:val="28"/>
        </w:rPr>
        <w:t xml:space="preserve">　　（二）积极开展系列警示教育活动</w:t>
      </w:r>
    </w:p>
    <w:p>
      <w:pPr>
        <w:ind w:left="0" w:right="0" w:firstLine="560"/>
        <w:spacing w:before="450" w:after="450" w:line="312" w:lineRule="auto"/>
      </w:pPr>
      <w:r>
        <w:rPr>
          <w:rFonts w:ascii="宋体" w:hAnsi="宋体" w:eastAsia="宋体" w:cs="宋体"/>
          <w:color w:val="000"/>
          <w:sz w:val="28"/>
          <w:szCs w:val="28"/>
        </w:rPr>
        <w:t xml:space="preserve">　　组织领导干部观看警示教育片《蜕变的灵魂》。8月23日下午，我局组织领导干部集中观看了区纪委部门下发的警示教育片《蜕变的灵魂》，并就教育片中榆林市委原书记胡志强的反面案例展开讨论，围绕“明纪律、知敬畏、存戒惧、守底线、做表率”为主题，撰写一篇心得体会并开展交流，深刻剖析违纪违法人员堕落的人生轨迹，引导领导干部牢固树立正确的权力观、地位观和利益观，不断增强廉洁自律意识。</w:t>
      </w:r>
    </w:p>
    <w:p>
      <w:pPr>
        <w:ind w:left="0" w:right="0" w:firstLine="560"/>
        <w:spacing w:before="450" w:after="450" w:line="312" w:lineRule="auto"/>
      </w:pPr>
      <w:r>
        <w:rPr>
          <w:rFonts w:ascii="宋体" w:hAnsi="宋体" w:eastAsia="宋体" w:cs="宋体"/>
          <w:color w:val="000"/>
          <w:sz w:val="28"/>
          <w:szCs w:val="28"/>
        </w:rPr>
        <w:t xml:space="preserve">　　（三）开展党章党规党纪教育专题学习讨论</w:t>
      </w:r>
    </w:p>
    <w:p>
      <w:pPr>
        <w:ind w:left="0" w:right="0" w:firstLine="560"/>
        <w:spacing w:before="450" w:after="450" w:line="312" w:lineRule="auto"/>
      </w:pPr>
      <w:r>
        <w:rPr>
          <w:rFonts w:ascii="宋体" w:hAnsi="宋体" w:eastAsia="宋体" w:cs="宋体"/>
          <w:color w:val="000"/>
          <w:sz w:val="28"/>
          <w:szCs w:val="28"/>
        </w:rPr>
        <w:t xml:space="preserve">　　在8月一月中，我局通过集中学习、个人自学等形式，组织全体党员干部重点学习了新修订的《中国共产党纪律处分条例》，《廉政自律准则》、《监察法》以及《中国共产党党员教育管理工作条例》等党内法规文件。通过学习，让党员干部进一步深刻了解政治纪律的重要性，增强党内政治生活的政治性、时代性、原则性、战斗性，引导党员干部自觉抵制商品交换原则对党内生活的侵蚀。</w:t>
      </w:r>
    </w:p>
    <w:p>
      <w:pPr>
        <w:ind w:left="0" w:right="0" w:firstLine="560"/>
        <w:spacing w:before="450" w:after="450" w:line="312" w:lineRule="auto"/>
      </w:pPr>
      <w:r>
        <w:rPr>
          <w:rFonts w:ascii="宋体" w:hAnsi="宋体" w:eastAsia="宋体" w:cs="宋体"/>
          <w:color w:val="000"/>
          <w:sz w:val="28"/>
          <w:szCs w:val="28"/>
        </w:rPr>
        <w:t xml:space="preserve">　　（四）举办主题党日活动。</w:t>
      </w:r>
    </w:p>
    <w:p>
      <w:pPr>
        <w:ind w:left="0" w:right="0" w:firstLine="560"/>
        <w:spacing w:before="450" w:after="450" w:line="312" w:lineRule="auto"/>
      </w:pPr>
      <w:r>
        <w:rPr>
          <w:rFonts w:ascii="宋体" w:hAnsi="宋体" w:eastAsia="宋体" w:cs="宋体"/>
          <w:color w:val="000"/>
          <w:sz w:val="28"/>
          <w:szCs w:val="28"/>
        </w:rPr>
        <w:t xml:space="preserve">　　我局围绕“学党章、知党规、严党纪”，召开专题组织生活会，要求每名党员都要坚持高标准、严要求，真正把工作摆进去、把职责摆进去、把自已摆进去，深入查找自身存在问题，明确整改措施，自省自戒、自警自励，切实做到守纪律讲规矩。</w:t>
      </w:r>
    </w:p>
    <w:p>
      <w:pPr>
        <w:ind w:left="0" w:right="0" w:firstLine="560"/>
        <w:spacing w:before="450" w:after="450" w:line="312" w:lineRule="auto"/>
      </w:pPr>
      <w:r>
        <w:rPr>
          <w:rFonts w:ascii="宋体" w:hAnsi="宋体" w:eastAsia="宋体" w:cs="宋体"/>
          <w:color w:val="000"/>
          <w:sz w:val="28"/>
          <w:szCs w:val="28"/>
        </w:rPr>
        <w:t xml:space="preserve">　　（七）广泛开展廉政文化共建和廉洁价值宣传推广活动</w:t>
      </w:r>
    </w:p>
    <w:p>
      <w:pPr>
        <w:ind w:left="0" w:right="0" w:firstLine="560"/>
        <w:spacing w:before="450" w:after="450" w:line="312" w:lineRule="auto"/>
      </w:pPr>
      <w:r>
        <w:rPr>
          <w:rFonts w:ascii="宋体" w:hAnsi="宋体" w:eastAsia="宋体" w:cs="宋体"/>
          <w:color w:val="000"/>
          <w:sz w:val="28"/>
          <w:szCs w:val="28"/>
        </w:rPr>
        <w:t xml:space="preserve">　　8月，动员党员干部观看话剧《不忘初心》演出，号召党员干部不忘初心、牢记使命。9月，以庆祝改革开放40周年为契机，组织党员干部参观了深圳改革开放展览馆，进一步引导党员干部解放思想、实事求是。开展罗湖区律师行业诚信执业活动，在律师队伍中牢固树立诚信服务、尽职尽责、信誉至上的服务理念，切实规范律师从业行为。</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党史学习教育总结材料</w:t>
      </w:r>
    </w:p>
    <w:p>
      <w:pPr>
        <w:ind w:left="0" w:right="0" w:firstLine="560"/>
        <w:spacing w:before="450" w:after="450" w:line="312" w:lineRule="auto"/>
      </w:pPr>
      <w:r>
        <w:rPr>
          <w:rFonts w:ascii="宋体" w:hAnsi="宋体" w:eastAsia="宋体" w:cs="宋体"/>
          <w:color w:val="000"/>
          <w:sz w:val="28"/>
          <w:szCs w:val="28"/>
        </w:rPr>
        <w:t xml:space="preserve">　　党的十九大胜利召开后，公司高度重视、精心准备、迅速响应，持续广泛和深入的开展了一系列学习宣传贯彻工作，切实抓好各项工作的落实，坚决做到不走过场、不留死角，不断掀起开展学习党的十九大精神的热潮，并以此为契机，进一步提升公司党建队建和业务工作水平。</w:t>
      </w:r>
    </w:p>
    <w:p>
      <w:pPr>
        <w:ind w:left="0" w:right="0" w:firstLine="560"/>
        <w:spacing w:before="450" w:after="450" w:line="312" w:lineRule="auto"/>
      </w:pPr>
      <w:r>
        <w:rPr>
          <w:rFonts w:ascii="宋体" w:hAnsi="宋体" w:eastAsia="宋体" w:cs="宋体"/>
          <w:color w:val="000"/>
          <w:sz w:val="28"/>
          <w:szCs w:val="28"/>
        </w:rPr>
        <w:t xml:space="preserve">　　&gt;一、落实主体责任，充分发挥引领作用。</w:t>
      </w:r>
    </w:p>
    <w:p>
      <w:pPr>
        <w:ind w:left="0" w:right="0" w:firstLine="560"/>
        <w:spacing w:before="450" w:after="450" w:line="312" w:lineRule="auto"/>
      </w:pPr>
      <w:r>
        <w:rPr>
          <w:rFonts w:ascii="宋体" w:hAnsi="宋体" w:eastAsia="宋体" w:cs="宋体"/>
          <w:color w:val="000"/>
          <w:sz w:val="28"/>
          <w:szCs w:val="28"/>
        </w:rPr>
        <w:t xml:space="preserve">　　公司高度重视，先后通过召开学习动会和专题研讨会等形式，搞好思想发动和层层动员，公司党总支部所属各支部书记亲自动员，并对所属支部党员民警学习贯彻工作负总责，按步骤、分阶段开展专题学习，进行深入讨论，切实履行主体责任，以上率下，做到先学一步、深学一层。一是筑牢忠诚，强化认识。公司各党支部通过三会一课等形式，坚持不懈的用习近平新的时代中国特色社会主义思想武装头脑、指导实践、推动工作，坚决维护以习近平同志为核心的党中央权威和集中统一领导，不忘初心，牢记使命，进一步树牢“四个意识、坚定四个自信”。二是发挥表率，引领示范。公司党总支部委员和所属党支部书记坚持先学一步，坚持在学懂、弄通、做实上下功夫，坚持认认真真，原汁原味，精细研读党的十九大报告全文，深刻理解领会习近平新时代中国特色社会主义思想的理论精髓和内涵，切实把思想和认识统一到党的十九大精神上来，发挥引领示范作用，引导各支部党员进一步强化宗旨观念，提升政治素养。三是突出重点，融入日常。公司党总支部各支部书记坚持问题导向，带动和引领各支部党员深刻领会党的十九大提出的重要思想、重要观点、重大判断、重大举措，在结合公司工作实际，有针对性的开展学习宣传贯彻，确保学习工作取得实效。</w:t>
      </w:r>
    </w:p>
    <w:p>
      <w:pPr>
        <w:ind w:left="0" w:right="0" w:firstLine="560"/>
        <w:spacing w:before="450" w:after="450" w:line="312" w:lineRule="auto"/>
      </w:pPr>
      <w:r>
        <w:rPr>
          <w:rFonts w:ascii="宋体" w:hAnsi="宋体" w:eastAsia="宋体" w:cs="宋体"/>
          <w:color w:val="000"/>
          <w:sz w:val="28"/>
          <w:szCs w:val="28"/>
        </w:rPr>
        <w:t xml:space="preserve">　&gt;　二、开创特色活动，全面营造学习氛围。</w:t>
      </w:r>
    </w:p>
    <w:p>
      <w:pPr>
        <w:ind w:left="0" w:right="0" w:firstLine="560"/>
        <w:spacing w:before="450" w:after="450" w:line="312" w:lineRule="auto"/>
      </w:pPr>
      <w:r>
        <w:rPr>
          <w:rFonts w:ascii="宋体" w:hAnsi="宋体" w:eastAsia="宋体" w:cs="宋体"/>
          <w:color w:val="000"/>
          <w:sz w:val="28"/>
          <w:szCs w:val="28"/>
        </w:rPr>
        <w:t xml:space="preserve">　　公司结合队伍实际情况，精心组织，周密部署，创新学习方式方法，丰富学习手段和载体，把集中学习、个人自学、集中理论考试、支队微信空中课堂、支部书记讲党课等方式相结合，开展学习交流活动，谈体会、话感受，全面掀起学习党的十九大精神热潮。一是从党课入手，把讲和评相结合，开创讲和评的互动参与模式，有效的激发了党员民警的积极性和主动性。公司党总支部书记和所属各支部书记以党课形式带领各党员民警认真解读党的十九大精神，坚持理论和实践相结合，紧紧围绕理想信念、岗位奉献、服务群众、廉洁勤政、健康人生等五个方面，把时代主题、理论学习贯彻落实到具体的工作实际中，增强了党课的亲和力和感染力。二是开辟公司党的十九大学习展板专栏、公司网站党的十九大学习专栏和公司微信互动学习平台，通过网上、网下专栏和平台的有效利用，进一步获悉和掌握党员之间学习交流情况，充分展示每名党员民警在学习党的十九大精神后的学习效果和心得体会，切实把学习教育融入到日常的生活中，使党员及时找准自身学习上的不足、思想上的困惑、行动上的差距，努力做到触动灵魂，知行合一，从而从根本上巩固和提升学习效能。三是选拔学习精英，推选学习标兵。公司组织开展党的十九大精神专题学习理论考试，在对党的十九大报告全文进行系统的学习后，通过试题的形式对党的十九大精神中应知应会的问题进行考评测试，以此来检验党员的学习成果；同时支队在领会党的十九大精神实质上持续下功夫，各党支部每月学习时间不少于四天，总支部对各支部推选的学习拔尖人才进行评比，评选出各支部的学习标兵，以此鼓励先进，激发和调动党员民警交流学习和自我展示的积极性，为全面完成学习计划规定的各项任务注入强大的精神动力。通过开创一系列的学习形式，在公司党总支各支部中成了比、学、赶、帮、超的浓厚学习氛围，为各项工作的稳步推进打牢坚实的思想基础。</w:t>
      </w:r>
    </w:p>
    <w:p>
      <w:pPr>
        <w:ind w:left="0" w:right="0" w:firstLine="560"/>
        <w:spacing w:before="450" w:after="450" w:line="312" w:lineRule="auto"/>
      </w:pPr>
      <w:r>
        <w:rPr>
          <w:rFonts w:ascii="宋体" w:hAnsi="宋体" w:eastAsia="宋体" w:cs="宋体"/>
          <w:color w:val="000"/>
          <w:sz w:val="28"/>
          <w:szCs w:val="28"/>
        </w:rPr>
        <w:t xml:space="preserve">　&gt;　三、从严执行制度，助推学习落到实处。</w:t>
      </w:r>
    </w:p>
    <w:p>
      <w:pPr>
        <w:ind w:left="0" w:right="0" w:firstLine="560"/>
        <w:spacing w:before="450" w:after="450" w:line="312" w:lineRule="auto"/>
      </w:pPr>
      <w:r>
        <w:rPr>
          <w:rFonts w:ascii="宋体" w:hAnsi="宋体" w:eastAsia="宋体" w:cs="宋体"/>
          <w:color w:val="000"/>
          <w:sz w:val="28"/>
          <w:szCs w:val="28"/>
        </w:rPr>
        <w:t xml:space="preserve">　　公司为检验学习成效和保证组织学习规范化、严肃性，建立实行了责任落实、考核评价、三会一课等多项制度，使学习抓在经常、严在日常，助推党的十九大学习落到实处。一是成立学习领导小组，树牢责任落实制度，成立了公司党总支部党的十九大学习领导小组，公司总支部书记任领导小组组长，学习领导小组成立后充分发挥在学习宣传贯彻党的十九大精神的职能作用，狠抓学习计划，狠抓学习考核，狠抓学习评比，立足岗位、履职尽责，保证了学习党的十九大精神落到实处。</w:t>
      </w:r>
    </w:p>
    <w:p>
      <w:pPr>
        <w:ind w:left="0" w:right="0" w:firstLine="560"/>
        <w:spacing w:before="450" w:after="450" w:line="312" w:lineRule="auto"/>
      </w:pPr>
      <w:r>
        <w:rPr>
          <w:rFonts w:ascii="宋体" w:hAnsi="宋体" w:eastAsia="宋体" w:cs="宋体"/>
          <w:color w:val="000"/>
          <w:sz w:val="28"/>
          <w:szCs w:val="28"/>
        </w:rPr>
        <w:t xml:space="preserve">　　二是积极落实学转促制度。在紧张忙碌的工作中，公司各支部正确处理工学矛盾，合理安排学习和工作时间，努力做到学习抓效率、工作抓成绩，使二者紧密结合，相互促进，相得益彰，同时公司始终坚持理论联系实际，将学习成果转化为做好维稳处突、攻坚克难的强大动力，转化为公司贯彻落实党的十九大精神的新思路、新举措、新办法，认真思考和谋划好公司长远的工作目标和任务。三是落实考核评价制度。公司把党员日常的学习情况、党员先锋模范作用是否突出、主要工作完成的好不好，作为检验“三会一课”成效的标尺，每周检查党员参与党团活动情况、每月对各支部党员宣讲员进行选拔、年底对三会一课手册评比、对党员积分管理制项目进行细化，从时间、人员、内容、效果做到了“四个到位”，同时，将考核结果和年度评先推优、民主评议挂钩，对学习走过场，落实不到位的党员实行“一票否决”，保证了考核评价制度的严肃性和规范性，对后进党员形成了有力的鞭策，营造了创先争优的良好局面。</w:t>
      </w:r>
    </w:p>
    <w:p>
      <w:pPr>
        <w:ind w:left="0" w:right="0" w:firstLine="560"/>
        <w:spacing w:before="450" w:after="450" w:line="312" w:lineRule="auto"/>
      </w:pPr>
      <w:r>
        <w:rPr>
          <w:rFonts w:ascii="宋体" w:hAnsi="宋体" w:eastAsia="宋体" w:cs="宋体"/>
          <w:color w:val="000"/>
          <w:sz w:val="28"/>
          <w:szCs w:val="28"/>
        </w:rPr>
        <w:t xml:space="preserve">　　本固才能枝荣，根深才能叶茂。承德公司及时学习宣传党的声音，有效贯彻党中央和上级党组织的要求部署，努力开创多种学习举措，围绕结合工作实际，组织开展了全方位、多层次、精细化、系统化的学习教育，形成了从学习到思辨到行动的全过程的学习促进机制，把习近平新时代中国特色社会主义思想的伟大理论武装到每名党员的岗位行动中，把“学与做”“知与行”统一到助推承德特警工作不断前进的目标上，用党的十九大精神的强大指引下，进一步振奋精神、坚定信心、锐意进取、埋头肯干，为实现中华民族伟大复兴的中国梦注入新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党史学习教育总结材料</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为持续深入高质量开展党史学习教育，按照市委党史学习教育的统一部署，4月14日至16日，我们集中三天时间举办了市委中心组第四次集中学习暨党史学习教育专题读书班。</w:t>
      </w:r>
    </w:p>
    <w:p>
      <w:pPr>
        <w:ind w:left="0" w:right="0" w:firstLine="560"/>
        <w:spacing w:before="450" w:after="450" w:line="312" w:lineRule="auto"/>
      </w:pPr>
      <w:r>
        <w:rPr>
          <w:rFonts w:ascii="宋体" w:hAnsi="宋体" w:eastAsia="宋体" w:cs="宋体"/>
          <w:color w:val="000"/>
          <w:sz w:val="28"/>
          <w:szCs w:val="28"/>
        </w:rPr>
        <w:t xml:space="preserve">　　这次专题读书班是贯彻落实省和市委党史学习教育决策部署的具体举措，是用习近平新时代中国特色社会主义思想武装头脑的迫切需要，也是提升党员干部担当能力水平的务实之举，对我市党史学习教育深入扎实开展具有十分重要的意义。前一阶段，大家利用两天时间，深入开展了自学，下面请大家依次交流学习心得体会。</w:t>
      </w:r>
    </w:p>
    <w:p>
      <w:pPr>
        <w:ind w:left="0" w:right="0" w:firstLine="560"/>
        <w:spacing w:before="450" w:after="450" w:line="312" w:lineRule="auto"/>
      </w:pPr>
      <w:r>
        <w:rPr>
          <w:rFonts w:ascii="宋体" w:hAnsi="宋体" w:eastAsia="宋体" w:cs="宋体"/>
          <w:color w:val="000"/>
          <w:sz w:val="28"/>
          <w:szCs w:val="28"/>
        </w:rPr>
        <w:t xml:space="preserve">　　刚才，4位同志结合个人思想和工作实际作了发言，其他中心组成员作了书面发言，总体看学习很深入，体会很深刻，研讨比较充分，达到了深化认识、提升境界、互相启发、共同提高的效果。在下步学习中，要继续围绕既定学习内容，持续跟进学、系统深入学、结合实际学，切实做到学懂弄通做实，推动党史学习教育不断引向深入。</w:t>
      </w:r>
    </w:p>
    <w:p>
      <w:pPr>
        <w:ind w:left="0" w:right="0" w:firstLine="560"/>
        <w:spacing w:before="450" w:after="450" w:line="312" w:lineRule="auto"/>
      </w:pPr>
      <w:r>
        <w:rPr>
          <w:rFonts w:ascii="宋体" w:hAnsi="宋体" w:eastAsia="宋体" w:cs="宋体"/>
          <w:color w:val="000"/>
          <w:sz w:val="28"/>
          <w:szCs w:val="28"/>
        </w:rPr>
        <w:t xml:space="preserve">　　党史学习教育是个长期的过程，不可能一蹴而就。这次读书班只是开展党史学习教育的一种组织形式，并不是唯一的学xxx台。大家要坚持集中学习与分散学习相结合，强化日常学习，养成天天学、及时学、深刻悟的良好习惯。下面就本次读书班学习成果的转化，我讲三点意见。</w:t>
      </w:r>
    </w:p>
    <w:p>
      <w:pPr>
        <w:ind w:left="0" w:right="0" w:firstLine="560"/>
        <w:spacing w:before="450" w:after="450" w:line="312" w:lineRule="auto"/>
      </w:pPr>
      <w:r>
        <w:rPr>
          <w:rFonts w:ascii="宋体" w:hAnsi="宋体" w:eastAsia="宋体" w:cs="宋体"/>
          <w:color w:val="000"/>
          <w:sz w:val="28"/>
          <w:szCs w:val="28"/>
        </w:rPr>
        <w:t xml:space="preserve">&gt;　　一要把学习成果转化为“永远跟党走”的坚定信念。</w:t>
      </w:r>
    </w:p>
    <w:p>
      <w:pPr>
        <w:ind w:left="0" w:right="0" w:firstLine="560"/>
        <w:spacing w:before="450" w:after="450" w:line="312" w:lineRule="auto"/>
      </w:pPr>
      <w:r>
        <w:rPr>
          <w:rFonts w:ascii="宋体" w:hAnsi="宋体" w:eastAsia="宋体" w:cs="宋体"/>
          <w:color w:val="000"/>
          <w:sz w:val="28"/>
          <w:szCs w:val="28"/>
        </w:rPr>
        <w:t xml:space="preserve">　　习近平总书记指出，“党的历史、新中国发展的历史都告诉我们：要治理好我们这个大党、治理好我们这个大国，保证党的团结和集中统一至关重要，维护党中央权威至关重要”。中国共产党领导是中国特色社会主义最本质的特征，正是在中国共产党领导下，经过28年浴血奋战和顽强奋斗，中国人民打倒了“三座大山”，实现了从旧中国的“一盘散沙”到新中国建立起人民民主制度的伟大跨越；新中国成立后，中国共产党带领人民，创造性地完成了由新民主主义革命向社会主义革命的转变；党的十一届三中全会后，中国共产党领导中国人民坚定走上了改革开放发展道路，在新的历史时期坚持和发展了中国特色社会主义；党的十八大以来，以习近平同志为核心的党中央采取一系列重大举措，全面加强党的领导和党的建设，团结带领全国各族人民统筹推进“五位一体”总体布局、协调推进“四个全面”战略布局，推动党和国家事业取得历史性成就、发生历史性变革，推动中国特色社会主义进入新时代。历史已经证明，只有共产主义才能救中国，只有共产党才能领导中国，只有中国特色社会主义才能发展中国，前进道路上，必须坚持党对一切工作的领导。面向未来，我们要进一步增强“四个意识”、坚定“四个自信”、做到“两个维护”，不断提高党把方向、谋大局、定政策、促改革的能力和定力，凝聚推动发展强大合力。</w:t>
      </w:r>
    </w:p>
    <w:p>
      <w:pPr>
        <w:ind w:left="0" w:right="0" w:firstLine="560"/>
        <w:spacing w:before="450" w:after="450" w:line="312" w:lineRule="auto"/>
      </w:pPr>
      <w:r>
        <w:rPr>
          <w:rFonts w:ascii="宋体" w:hAnsi="宋体" w:eastAsia="宋体" w:cs="宋体"/>
          <w:color w:val="000"/>
          <w:sz w:val="28"/>
          <w:szCs w:val="28"/>
        </w:rPr>
        <w:t xml:space="preserve">&gt;　　二要把学习成果转化为开启现代化新征程的强大动力。</w:t>
      </w:r>
    </w:p>
    <w:p>
      <w:pPr>
        <w:ind w:left="0" w:right="0" w:firstLine="560"/>
        <w:spacing w:before="450" w:after="450" w:line="312" w:lineRule="auto"/>
      </w:pPr>
      <w:r>
        <w:rPr>
          <w:rFonts w:ascii="宋体" w:hAnsi="宋体" w:eastAsia="宋体" w:cs="宋体"/>
          <w:color w:val="000"/>
          <w:sz w:val="28"/>
          <w:szCs w:val="28"/>
        </w:rPr>
        <w:t xml:space="preserve">　　发展是解决一切矛盾和问题的“金钥匙”。在庆祝改革开放40周年大会上，习近平总书记深刻总结改革开放宝贵经验，强调“必须坚持以发展为第一要务”，对推动高质量发展提出明确要求。市委七届十一次全会提出了“十个着力”的奋斗目标，市委农村工作暨县域经济发展和全市“三重点”工作会议对各项重点工作都进行了明确安排部署，全市上下要进一步理清发展思路、提振发展信心、凝聚发展共识，结合各自承担的发展任务制定时间表、路线图、任务书，全力抓好落实，实现党史学习教育与中心工作两手抓、两不误、两促进，用学习成果推动工作开展，用工作成效检验学习成果。</w:t>
      </w:r>
    </w:p>
    <w:p>
      <w:pPr>
        <w:ind w:left="0" w:right="0" w:firstLine="560"/>
        <w:spacing w:before="450" w:after="450" w:line="312" w:lineRule="auto"/>
      </w:pPr>
      <w:r>
        <w:rPr>
          <w:rFonts w:ascii="宋体" w:hAnsi="宋体" w:eastAsia="宋体" w:cs="宋体"/>
          <w:color w:val="000"/>
          <w:sz w:val="28"/>
          <w:szCs w:val="28"/>
        </w:rPr>
        <w:t xml:space="preserve">&gt;　　三要把学习成果转化为“为民办实事”的实际行动。</w:t>
      </w:r>
    </w:p>
    <w:p>
      <w:pPr>
        <w:ind w:left="0" w:right="0" w:firstLine="560"/>
        <w:spacing w:before="450" w:after="450" w:line="312" w:lineRule="auto"/>
      </w:pPr>
      <w:r>
        <w:rPr>
          <w:rFonts w:ascii="宋体" w:hAnsi="宋体" w:eastAsia="宋体" w:cs="宋体"/>
          <w:color w:val="000"/>
          <w:sz w:val="28"/>
          <w:szCs w:val="28"/>
        </w:rPr>
        <w:t xml:space="preserve">　　习近平总书记指出“人民就是江山，江山就是人民”。我们抓一切工作，都要以群众拥护不拥护、赞成不赞成、高兴不高兴、答应不答应作为关键标尺。当前，我们结合党史学习教育，要大力开展“我为群众办实事”实践活动，从群众反映最突出最强烈的问题抓起，集中出台一批为民服务举措；推出一批为民惠民便民的实招硬招；建设一批改善民生的项目工程；解决一批事关群众切身利益的突出问题。一是要想群众之所想，出台为民服务举措。要着眼长远，从健全制度机制、搭建办事平台、建立工作体系入手，围绕巩固脱贫攻坚成果、落实创业就业政策、提升社会保障水平、提高卫生服务水平、优化城市运行能力，改善城乡出行条件、优化营商环境等10个方面，出台服务群众的具体举措，用制度的形式固定下来，确保群众长期受益。二是要办群众之所需，实施改善民生项目。要按照全市“三重点”工作部署，围绕群众最关切的就医、饮水、住房、出行等民生问题，确定年内实施的最贴近群众生活的民生项目，制定好项目清单，明确责任单位，特别是棚户区改造、老旧小区改造、河道治理、道路硬化等民生项目要抓紧时间推进落实，切实改善群众生活环境，提升群众幸福感、安全感、获得感。三是要急群众之所急，办好利企惠民实事。要紧贴群众最关心的民生问题，聚焦群众的操心事、烦心事、揪心事，真正用心用情用力解决，用看得见摸得着的变化回应群众的关切和期盼。全市各级党组织和党员干部要将“我为群众办实事”实践活动作为一项系统工程常抓不懈，以一件件小事撬动经济社会各项事业发展，凝聚振兴发展广泛合力，为推动全面振兴全方位振兴提供永续动力源泉。</w:t>
      </w:r>
    </w:p>
    <w:p>
      <w:pPr>
        <w:ind w:left="0" w:right="0" w:firstLine="560"/>
        <w:spacing w:before="450" w:after="450" w:line="312" w:lineRule="auto"/>
      </w:pPr>
      <w:r>
        <w:rPr>
          <w:rFonts w:ascii="宋体" w:hAnsi="宋体" w:eastAsia="宋体" w:cs="宋体"/>
          <w:color w:val="000"/>
          <w:sz w:val="28"/>
          <w:szCs w:val="28"/>
        </w:rPr>
        <w:t xml:space="preserve">　　今天的学习成果交流就到这里，散会。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党史学习教育总结材料</w:t>
      </w:r>
    </w:p>
    <w:p>
      <w:pPr>
        <w:ind w:left="0" w:right="0" w:firstLine="560"/>
        <w:spacing w:before="450" w:after="450" w:line="312" w:lineRule="auto"/>
      </w:pPr>
      <w:r>
        <w:rPr>
          <w:rFonts w:ascii="宋体" w:hAnsi="宋体" w:eastAsia="宋体" w:cs="宋体"/>
          <w:color w:val="000"/>
          <w:sz w:val="28"/>
          <w:szCs w:val="28"/>
        </w:rPr>
        <w:t xml:space="preserve">　　2024年上半年,我社区党总支部认真按照上级党工委要求,认真落实省委、市委、县委的各项政策方针,大力推进党史学习教育工作,不断提升思想理论水平,提高对社会服务的水平和质量,力争为社区发展又好又快做出积极贡献。</w:t>
      </w:r>
    </w:p>
    <w:p>
      <w:pPr>
        <w:ind w:left="0" w:right="0" w:firstLine="560"/>
        <w:spacing w:before="450" w:after="450" w:line="312" w:lineRule="auto"/>
      </w:pPr>
      <w:r>
        <w:rPr>
          <w:rFonts w:ascii="宋体" w:hAnsi="宋体" w:eastAsia="宋体" w:cs="宋体"/>
          <w:color w:val="000"/>
          <w:sz w:val="28"/>
          <w:szCs w:val="28"/>
        </w:rPr>
        <w:t xml:space="preserve">　　现将理论学习情况总结如下：</w:t>
      </w:r>
    </w:p>
    <w:p>
      <w:pPr>
        <w:ind w:left="0" w:right="0" w:firstLine="560"/>
        <w:spacing w:before="450" w:after="450" w:line="312" w:lineRule="auto"/>
      </w:pPr>
      <w:r>
        <w:rPr>
          <w:rFonts w:ascii="宋体" w:hAnsi="宋体" w:eastAsia="宋体" w:cs="宋体"/>
          <w:color w:val="000"/>
          <w:sz w:val="28"/>
          <w:szCs w:val="28"/>
        </w:rPr>
        <w:t xml:space="preserve">　　上半年,我社区党支部学习坚持学理论、议大事、谋发展、出成效的思路,采取集中学习、专题讨论、学习交流、自学等学习形式,紧密联系工作实际,不断深化理论学习,丰富学习内容,突出学习重点。</w:t>
      </w:r>
    </w:p>
    <w:p>
      <w:pPr>
        <w:ind w:left="0" w:right="0" w:firstLine="560"/>
        <w:spacing w:before="450" w:after="450" w:line="312" w:lineRule="auto"/>
      </w:pPr>
      <w:r>
        <w:rPr>
          <w:rFonts w:ascii="宋体" w:hAnsi="宋体" w:eastAsia="宋体" w:cs="宋体"/>
          <w:color w:val="000"/>
          <w:sz w:val="28"/>
          <w:szCs w:val="28"/>
        </w:rPr>
        <w:t xml:space="preserve">　　上半年累计完成集中学习时间十余次，出勤率95以上，支委会成员都做了大量的学习笔记,结合的自身工作写心得体会。做到了人员、时间、内容、效果四落实。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　　一、上半年我社区党总支部组织全体党员学习了《论中国共产党历史》《毛泽东、邓小平、江泽民、胡锦涛关于中国共产党历史论述摘编》《中国共产党简史》《习近平新时代中国特色社会主义思想学习问答》等党史教育类书籍，并要求支委会成员做好相关学习笔记，并在专题学习会上进行交流发言；</w:t>
      </w:r>
    </w:p>
    <w:p>
      <w:pPr>
        <w:ind w:left="0" w:right="0" w:firstLine="560"/>
        <w:spacing w:before="450" w:after="450" w:line="312" w:lineRule="auto"/>
      </w:pPr>
      <w:r>
        <w:rPr>
          <w:rFonts w:ascii="宋体" w:hAnsi="宋体" w:eastAsia="宋体" w:cs="宋体"/>
          <w:color w:val="000"/>
          <w:sz w:val="28"/>
          <w:szCs w:val="28"/>
        </w:rPr>
        <w:t xml:space="preserve">　　二、通过党员活动日，组织党员观看《永不消逝的电波》《寻访马克思》《狼牙山五壮士》等共计7部爱国主义题材电影，并要求党员就电影内容结合自身工作实际发表观后感，以丰富的形式进行党史学习教育工作；</w:t>
      </w:r>
    </w:p>
    <w:p>
      <w:pPr>
        <w:ind w:left="0" w:right="0" w:firstLine="560"/>
        <w:spacing w:before="450" w:after="450" w:line="312" w:lineRule="auto"/>
      </w:pPr>
      <w:r>
        <w:rPr>
          <w:rFonts w:ascii="宋体" w:hAnsi="宋体" w:eastAsia="宋体" w:cs="宋体"/>
          <w:color w:val="000"/>
          <w:sz w:val="28"/>
          <w:szCs w:val="28"/>
        </w:rPr>
        <w:t xml:space="preserve">　　三、学系列讲话。今年上半年我社区先后组织党员集中学习了“习近平总书记视察贵州时的重要讲话精神”、“习近平总书记在福建视察的重要讲话精神”、“习近平总书记“七一”重要讲话精神”、“习近平总书记在西藏考察期间重要讲话精神”、“谌贻琴在全省当时学习教育动员大会上的讲话精神”，并要求党员做好笔记，互相交流学习心得。</w:t>
      </w:r>
    </w:p>
    <w:p>
      <w:pPr>
        <w:ind w:left="0" w:right="0" w:firstLine="560"/>
        <w:spacing w:before="450" w:after="450" w:line="312" w:lineRule="auto"/>
      </w:pPr>
      <w:r>
        <w:rPr>
          <w:rFonts w:ascii="宋体" w:hAnsi="宋体" w:eastAsia="宋体" w:cs="宋体"/>
          <w:color w:val="000"/>
          <w:sz w:val="28"/>
          <w:szCs w:val="28"/>
        </w:rPr>
        <w:t xml:space="preserve">　　党史学习教育有利于党员深刻铭记中国共产党百年奋斗光辉历程，有利于党员深刻认识中国共产党为国家和民族做出的伟大贡献，有利于党员系统掌握中国共产党推进马克思注意中国话形成的重大理论成果，有利于党员学习传承好中国共产党在长期奋斗中铸就的伟大精神，有利于党员深刻领会中国共产党成功推进革命的宝贵经验，有利于党员深刻把握在党的领导下，国家、省、市、县、街道经济社会发展取得的历史性成就。</w:t>
      </w:r>
    </w:p>
    <w:p>
      <w:pPr>
        <w:ind w:left="0" w:right="0" w:firstLine="560"/>
        <w:spacing w:before="450" w:after="450" w:line="312" w:lineRule="auto"/>
      </w:pPr>
      <w:r>
        <w:rPr>
          <w:rFonts w:ascii="宋体" w:hAnsi="宋体" w:eastAsia="宋体" w:cs="宋体"/>
          <w:color w:val="000"/>
          <w:sz w:val="28"/>
          <w:szCs w:val="28"/>
        </w:rPr>
        <w:t xml:space="preserve">　　社区党总支部书记xx十分重视党史学习教育工作,认真履行第一责任人职责,亲自部署学习任务,亲自审定学习计划,亲自主持支部学习、亲自督促支部成员学习,带头开展自学和参加集中学习,带头做学习笔记、心得体会,有的放矢地参与学习讨论,联系工作实际撰写学习体会,在支部内部形成了学党史系列讲话、用党史和系列讲话联系实际工作的良好风气。</w:t>
      </w:r>
    </w:p>
    <w:p>
      <w:pPr>
        <w:ind w:left="0" w:right="0" w:firstLine="560"/>
        <w:spacing w:before="450" w:after="450" w:line="312" w:lineRule="auto"/>
      </w:pPr>
      <w:r>
        <w:rPr>
          <w:rFonts w:ascii="宋体" w:hAnsi="宋体" w:eastAsia="宋体" w:cs="宋体"/>
          <w:color w:val="000"/>
          <w:sz w:val="28"/>
          <w:szCs w:val="28"/>
        </w:rPr>
        <w:t xml:space="preserve">　　总之,2024年上半年我社区党支部当时学习教育取得了扎实的成效，推动了理论学习和社区建设的并进发展,为万寿社区党总支部工作提供了坚强有力的理论指导,但离上级的标准和要求还存在一定的差距，如学习形式还有待于进一步丰富;学习与工作矛盾有时处理还不够好;自学较为懈怠等，这些不足之处我社区党总支将会在下半年工作中努力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党史学习教育总结材料</w:t>
      </w:r>
    </w:p>
    <w:p>
      <w:pPr>
        <w:ind w:left="0" w:right="0" w:firstLine="560"/>
        <w:spacing w:before="450" w:after="450" w:line="312" w:lineRule="auto"/>
      </w:pPr>
      <w:r>
        <w:rPr>
          <w:rFonts w:ascii="宋体" w:hAnsi="宋体" w:eastAsia="宋体" w:cs="宋体"/>
          <w:color w:val="000"/>
          <w:sz w:val="28"/>
          <w:szCs w:val="28"/>
        </w:rPr>
        <w:t xml:space="preserve">　　    xx市枫林街道党工委在党史学习教育中，坚持知行合一，切实将党史学习教育成效转化为推动社区高质量发展的强大动力，着力创新社会治理新思路，共创健康宜居新格局，努力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“学”字为先，抓实思想教育，筑牢理想信念根基</w:t>
      </w:r>
    </w:p>
    <w:p>
      <w:pPr>
        <w:ind w:left="0" w:right="0" w:firstLine="560"/>
        <w:spacing w:before="450" w:after="450" w:line="312" w:lineRule="auto"/>
      </w:pPr>
      <w:r>
        <w:rPr>
          <w:rFonts w:ascii="宋体" w:hAnsi="宋体" w:eastAsia="宋体" w:cs="宋体"/>
          <w:color w:val="000"/>
          <w:sz w:val="28"/>
          <w:szCs w:val="28"/>
        </w:rPr>
        <w:t xml:space="preserve">　　   坚持理论与实践相结合，推出多渠道、多形式的党史学习教育，在学思践悟中提高政治站位。街道党工委书记王万金以《百年风云沧桑路 风雨兼程更向前》为题，开展“从‘党史’学习教育看枫林的发展变迁”专题党课，通过讲述枫林的变迁历程，进一步筑牢党员干部的思想根基，并为居民区党组织书记如何卓有成效地加强基层党的xx和推进基层社会治理提出工作思路。东二居民区党总支邀请毕业于xx师范大学中国近代史专业的王烨峰老师开展以《共和国的外交——新中国成立71年的成就》为主题的党史学习教育专题党课。“两新”组织邀请xx省新四军历史研究会讲师谢鲁淮开展题为《一个老兵的心里话》的主题党课，组织参观淞沪抗战纪念馆，重温革命历程，加强党性思想教育。同时，创新“党史”学习教育形式，设计xx红色路线，组织开展“以史明今追寻红色足迹”红色寻访活动，通过参观红色场馆、名人故居、历史遗迹等，让党员群众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“干”字为重，激发工作热情，点燃人才发展引擎</w:t>
      </w:r>
    </w:p>
    <w:p>
      <w:pPr>
        <w:ind w:left="0" w:right="0" w:firstLine="560"/>
        <w:spacing w:before="450" w:after="450" w:line="312" w:lineRule="auto"/>
      </w:pPr>
      <w:r>
        <w:rPr>
          <w:rFonts w:ascii="宋体" w:hAnsi="宋体" w:eastAsia="宋体" w:cs="宋体"/>
          <w:color w:val="000"/>
          <w:sz w:val="28"/>
          <w:szCs w:val="28"/>
        </w:rPr>
        <w:t xml:space="preserve">　　   结合党史学习教育，传承工匠精神，树立爱岗敬业、真诚服务的职业操守，激发创业干事热情，提升社区治理服务水平。举办“奋进新时代，创造新奇迹”——2024年枫林街道职工劳动技能竞赛，为职工提供交流比拼职业技能的平台，加快推进社区高技能人才队伍xx，营造争创一流技能、一流服务、一流团队的良好氛围。活动吸引了辖区10支物业公司代表队和22支小区联合工会代表队参与。深化社区工作者双向挂职项目，强化挂职干部跟踪培养，通过定期汇报、沟通联系、立体考核机制，确保挂职干部挂有所学、挂有所得、挂有所用。让青年社工不断加强政治坚定意识，提升综合素质能力，创新社区治理方法，拓展社区治理思路。</w:t>
      </w:r>
    </w:p>
    <w:p>
      <w:pPr>
        <w:ind w:left="0" w:right="0" w:firstLine="560"/>
        <w:spacing w:before="450" w:after="450" w:line="312" w:lineRule="auto"/>
      </w:pPr>
      <w:r>
        <w:rPr>
          <w:rFonts w:ascii="宋体" w:hAnsi="宋体" w:eastAsia="宋体" w:cs="宋体"/>
          <w:color w:val="000"/>
          <w:sz w:val="28"/>
          <w:szCs w:val="28"/>
        </w:rPr>
        <w:t xml:space="preserve">　　   “实”字为要，紧贴民生需求，助推社区治理高效运转</w:t>
      </w:r>
    </w:p>
    <w:p>
      <w:pPr>
        <w:ind w:left="0" w:right="0" w:firstLine="560"/>
        <w:spacing w:before="450" w:after="450" w:line="312" w:lineRule="auto"/>
      </w:pPr>
      <w:r>
        <w:rPr>
          <w:rFonts w:ascii="宋体" w:hAnsi="宋体" w:eastAsia="宋体" w:cs="宋体"/>
          <w:color w:val="000"/>
          <w:sz w:val="28"/>
          <w:szCs w:val="28"/>
        </w:rPr>
        <w:t xml:space="preserve">　　聚焦解决群众最期盼、最迫切的问题，坚持把群众对美好生活的追求放在首位。为满足老旧小区居民出行便利的需求，枫林街道自去年3月起开始筹备龙山xx加装电梯项目，通过组建加装电梯推进协调小组，广泛征询业主意见，制定资金分配方案及后续维保费用的分摊方案，与业委会讨论设计方案等前期工作，近日，龙山xx部分居民翘首以盼的电梯加装项目正式启动，打通了老旧小区加装电梯“最后一公里”。各居民区党组织持续深化服务型居委会xx，不断深入实践，破解社区难题。汇园居民区党支部探索“四治”融合工作方法，建立社区服务型文化团队，创建“汇心园”“三乐沙龙”等自治品牌项目。对接建交院、牙防所等区域单位，共享活动场地、服务资源、技术支持等。邀请辖区单位志愿者以生活垃圾库房“一日库长”的身份加入到汇园居民区垃圾分类志愿服务小队，引导居民做好垃圾分类，提升社区共治效能。</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党史学习教育总结材料</w:t>
      </w:r>
    </w:p>
    <w:p>
      <w:pPr>
        <w:ind w:left="0" w:right="0" w:firstLine="560"/>
        <w:spacing w:before="450" w:after="450" w:line="312" w:lineRule="auto"/>
      </w:pPr>
      <w:r>
        <w:rPr>
          <w:rFonts w:ascii="宋体" w:hAnsi="宋体" w:eastAsia="宋体" w:cs="宋体"/>
          <w:color w:val="000"/>
          <w:sz w:val="28"/>
          <w:szCs w:val="28"/>
        </w:rPr>
        <w:t xml:space="preserve">　　xx县医保局：上好“四堂课”，掀起党史学习教育热潮</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 </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 </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 </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 </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 </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 </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 </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 </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 </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 </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 </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 </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 </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 </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 </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 </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 </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党史学习教育总结材料</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党史学习教育总结材料</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党史学习教育总结材料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第17篇: 党史学习教育总结材料</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w:t>
      </w:r>
    </w:p>
    <w:p>
      <w:pPr>
        <w:ind w:left="0" w:right="0" w:firstLine="560"/>
        <w:spacing w:before="450" w:after="450" w:line="312" w:lineRule="auto"/>
      </w:pPr>
      <w:r>
        <w:rPr>
          <w:rFonts w:ascii="宋体" w:hAnsi="宋体" w:eastAsia="宋体" w:cs="宋体"/>
          <w:color w:val="000"/>
          <w:sz w:val="28"/>
          <w:szCs w:val="28"/>
        </w:rPr>
        <w:t xml:space="preserve">     &gt;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&gt;     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w:t>
      </w:r>
    </w:p>
    <w:p>
      <w:pPr>
        <w:ind w:left="0" w:right="0" w:firstLine="560"/>
        <w:spacing w:before="450" w:after="450" w:line="312" w:lineRule="auto"/>
      </w:pPr>
      <w:r>
        <w:rPr>
          <w:rFonts w:ascii="宋体" w:hAnsi="宋体" w:eastAsia="宋体" w:cs="宋体"/>
          <w:color w:val="000"/>
          <w:sz w:val="28"/>
          <w:szCs w:val="28"/>
        </w:rPr>
        <w:t xml:space="preserve">&gt;    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2024-09-21T02:43:24+08:00</dcterms:created>
  <dcterms:modified xsi:type="dcterms:W3CDTF">2024-09-21T02:43:24+08:00</dcterms:modified>
</cp:coreProperties>
</file>

<file path=docProps/custom.xml><?xml version="1.0" encoding="utf-8"?>
<Properties xmlns="http://schemas.openxmlformats.org/officeDocument/2006/custom-properties" xmlns:vt="http://schemas.openxmlformats.org/officeDocument/2006/docPropsVTypes"/>
</file>