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团员自我评议总结自身不足范文(精选3篇)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以下是为大家整理的关于团员自我评议总结自身不足的文章3篇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团员自我评议总结自身不足</w:t>
      </w:r>
    </w:p>
    <w:p>
      <w:pPr>
        <w:ind w:left="0" w:right="0" w:firstLine="560"/>
        <w:spacing w:before="450" w:after="450" w:line="312" w:lineRule="auto"/>
      </w:pPr>
      <w:r>
        <w:rPr>
          <w:rFonts w:ascii="宋体" w:hAnsi="宋体" w:eastAsia="宋体" w:cs="宋体"/>
          <w:color w:val="000"/>
          <w:sz w:val="28"/>
          <w:szCs w:val="28"/>
        </w:rPr>
        <w:t xml:space="preserve">　　为引导党员干部深刻认识党史学习教育的重大意义，激发党员干部主动学习党史的积极性，增强责任感、使命感，近日，城东区市场监督管理局召开专题学习会，传达学习习近平总书记在党史学习教育动员大会上的重要讲话精神，局机关全体干部参加会议。</w:t>
      </w:r>
    </w:p>
    <w:p>
      <w:pPr>
        <w:ind w:left="0" w:right="0" w:firstLine="560"/>
        <w:spacing w:before="450" w:after="450" w:line="312" w:lineRule="auto"/>
      </w:pPr>
      <w:r>
        <w:rPr>
          <w:rFonts w:ascii="宋体" w:hAnsi="宋体" w:eastAsia="宋体" w:cs="宋体"/>
          <w:color w:val="000"/>
          <w:sz w:val="28"/>
          <w:szCs w:val="28"/>
        </w:rPr>
        <w:t xml:space="preserve">　　会议指出，习近平总书记的重要讲话，深刻阐述了开展党史学习教育的重大意义，阐明了党史学习教育的重点和工作要求，对党史学xxx行了全面动员和部署，为开展好党史学习教育提供了根本遵循。开展党史学习具有很强的现实性和紧迫性，有利于动员全局党员干部满怀信心投身“十四五”、奋进新征程。</w:t>
      </w:r>
    </w:p>
    <w:p>
      <w:pPr>
        <w:ind w:left="0" w:right="0" w:firstLine="560"/>
        <w:spacing w:before="450" w:after="450" w:line="312" w:lineRule="auto"/>
      </w:pPr>
      <w:r>
        <w:rPr>
          <w:rFonts w:ascii="宋体" w:hAnsi="宋体" w:eastAsia="宋体" w:cs="宋体"/>
          <w:color w:val="000"/>
          <w:sz w:val="28"/>
          <w:szCs w:val="28"/>
        </w:rPr>
        <w:t xml:space="preserve">　　会议强调，开展党史学习，是当前和今后一个时期的重要政治任务。一要充分认识开展党史学习的重大意义，切实增强自觉性。要认真学习习近平总书记的重要讲话，深刻领会精神实质，准确把握精髓要义，提高思想认识和政治站位，迅速把思想和行动统一到习近平总书记重要讲话精神和党中央决策部署上来，切实增强党史学习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二要突出学习重点，切实增强针对性。要精准把握“学史明理、学史增信、学史崇德、学史力行”的目标要求，围绕重点内容，结合工作实际，努力做到学党史、悟思想、办实事、开新局。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要全面加强组织领导，切实增强学习实效。把党史学习同深入学习贯彻习近平新时代中国特色社会主义思想、深入贯彻党的十九届五中全会精神、“不忘初心、牢记使命”主题教育、推进市场监管工作高质量发展结合起来，以实际行动增强“四个意识”、坚定“四个自信”、做到“两个维护”，努力开创市场监管工作新局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团员自我评议总结自身不足</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“没有共产党，就没有新中国……”每当听到这首歌时候，我的心中便会油然而生一种对党和国家的感激之情，不禁心情澎湃、思绪万千。</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情学习了中国共产党历史，回顾我们党一百年来的光辉历程，我深刻的体会到中国共产党的成立是非常不容易的，走过的路更是异常艰辛坎坷的，在中国共产党成立之初，中华大地千疮百孔，满目苍痍，饿殍满地，内有军阀混战，外有帝国压榨，可是，为了求得民族独立和人民解放，为了人民当家做主，党的创始人们，伟大的革命先烈，他们顶住重重压力，冒着生命危险，于1921年创立了伟大的中国共产党。一步步走来，实现了国家的繁荣富强和人民的共同富裕。</w:t>
      </w:r>
    </w:p>
    <w:p>
      <w:pPr>
        <w:ind w:left="0" w:right="0" w:firstLine="560"/>
        <w:spacing w:before="450" w:after="450" w:line="312" w:lineRule="auto"/>
      </w:pPr>
      <w:r>
        <w:rPr>
          <w:rFonts w:ascii="宋体" w:hAnsi="宋体" w:eastAsia="宋体" w:cs="宋体"/>
          <w:color w:val="000"/>
          <w:sz w:val="28"/>
          <w:szCs w:val="28"/>
        </w:rPr>
        <w:t xml:space="preserve">　　通过学习党史，有许多我以前不曾知晓或记忆模糊的事件都渐渐清晰明了和更加深刻了。回顾中国共产党100年来的光辉历程，在革命、建设、改革的各个历史时期，始终代表着中国先进生产力的发展要求，代表中国先进文化的前进方向，代表中国最广大人民的根本利益，并通过制定正确的路线、方针和政策，为实现中华民族伟大复兴而不懈努力奋斗。</w:t>
      </w:r>
    </w:p>
    <w:p>
      <w:pPr>
        <w:ind w:left="0" w:right="0" w:firstLine="560"/>
        <w:spacing w:before="450" w:after="450" w:line="312" w:lineRule="auto"/>
      </w:pPr>
      <w:r>
        <w:rPr>
          <w:rFonts w:ascii="宋体" w:hAnsi="宋体" w:eastAsia="宋体" w:cs="宋体"/>
          <w:color w:val="000"/>
          <w:sz w:val="28"/>
          <w:szCs w:val="28"/>
        </w:rPr>
        <w:t xml:space="preserve">　　学习党史，是对建党百年光辉历程的致敬，也是对党事业发展前进的激励。在党史的学习中，我体会到中国共产党每次会议对革命运动的发展助推作用，也深刻感受到了中国共产党人对初心的坚守和对使命的担当。学习党史使我明白了理论联系实际是党留给我们的优良传统和宝贵经验。今日，我们学习党的历史就是为了吸取成功的经验，总结失败的教训。正如习近平总书记所说：“我们党的全部历史都是从中共一大开启的，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我们要充分借鉴历史，解决好工作中的新问题、新矛盾。历史是过去传到将来的回声，是将来对过去的反映。学好党的历史，了解过去才能把握今日，把握今日才能创造更美好的明天。当下，我们从革命先辈的手中接过了历史的接力棒，在党的领导下走好新时代的长征路。</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作为新时代的中国共产党员，我们要铭记党史，不忘初心，牢记使命，不断增强责任感和使命感，传承好党的红色基因与革命精神。我相信，在党的带领下，我们的祖国将更加的繁荣与富强。站在“两个一百年”奋斗目标历史交汇的关键节点，唯有学好党史这门必修课，在学党史中回望初心，坚定信念，勇于创新，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团员自我评议总结自身不足</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2024-09-21T01:27:39+08:00</dcterms:created>
  <dcterms:modified xsi:type="dcterms:W3CDTF">2024-09-21T01:27:39+08:00</dcterms:modified>
</cp:coreProperties>
</file>

<file path=docProps/custom.xml><?xml version="1.0" encoding="utf-8"?>
<Properties xmlns="http://schemas.openxmlformats.org/officeDocument/2006/custom-properties" xmlns:vt="http://schemas.openxmlformats.org/officeDocument/2006/docPropsVTypes"/>
</file>