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学生读书活动总结范文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五篇我们都知道书是人类的朋友，自从我们认字开始，我们就与书为伴。下面是小编为大家精心收集整理的学生读书活动总结范文，欢迎阅读借鉴，希望能够帮助到大家。学生读书活动总结范文篇1在开展读书活动中，学校根据每个孩子不同年级，不...</w:t>
      </w:r>
    </w:p>
    <w:p>
      <w:pPr>
        <w:ind w:left="0" w:right="0" w:firstLine="560"/>
        <w:spacing w:before="450" w:after="450" w:line="312" w:lineRule="auto"/>
      </w:pPr>
      <w:r>
        <w:rPr>
          <w:rFonts w:ascii="宋体" w:hAnsi="宋体" w:eastAsia="宋体" w:cs="宋体"/>
          <w:color w:val="000"/>
          <w:sz w:val="28"/>
          <w:szCs w:val="28"/>
        </w:rPr>
        <w:t xml:space="preserve">学生读书活动总结范文五篇</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我们都知道书是人类的朋友，自从我们认字开始，我们就与书为伴。下面是小编为大家精心收集整理的学生读书活动总结范文，欢迎阅读借鉴，希望能够帮助到大家。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学生读书活动总结范文篇1</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阅读明星”、“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学生读书活动总结范文篇2</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学生读书活动总结范文篇3</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学生读书活动总结范文篇4</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我班积极响应学校的号召，围绕“经典浸润人生阅读成就梦想”这一主题，开展了一系列读书活动。已经完成了对学生假期读书情况的检查工作，特总结如下：学生能按照学校假期的部署，使阅读真正成为学生的自觉行动和生活需要。各班能采用多种形式，组织学生展示汇报自己的阅读收获。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学生读书活动总结范文篇5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2024-09-20T18:35:09+08:00</dcterms:created>
  <dcterms:modified xsi:type="dcterms:W3CDTF">2024-09-20T18:35:09+08:00</dcterms:modified>
</cp:coreProperties>
</file>

<file path=docProps/custom.xml><?xml version="1.0" encoding="utf-8"?>
<Properties xmlns="http://schemas.openxmlformats.org/officeDocument/2006/custom-properties" xmlns:vt="http://schemas.openxmlformats.org/officeDocument/2006/docPropsVTypes"/>
</file>