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农产品保障工作总结(通用47篇)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农产品保障工作总结11、1月初对辖区内各超市、农贸市场农产品市场准入制度的执行、农产品信息公示、“三品”标识的使用、开展节前农产品质量安全检查工作。2、2月4-5日辖区内9个超市节前农产品质量安全专项监督检查。3、2月22日，对辖区内各超市...</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w:t>
      </w:r>
    </w:p>
    <w:p>
      <w:pPr>
        <w:ind w:left="0" w:right="0" w:firstLine="560"/>
        <w:spacing w:before="450" w:after="450" w:line="312" w:lineRule="auto"/>
      </w:pPr>
      <w:r>
        <w:rPr>
          <w:rFonts w:ascii="宋体" w:hAnsi="宋体" w:eastAsia="宋体" w:cs="宋体"/>
          <w:color w:val="000"/>
          <w:sz w:val="28"/>
          <w:szCs w:val="28"/>
        </w:rPr>
        <w:t xml:space="preserve">1、1月初对辖区内各超市、农贸市场农产品市场准入制度的执行、农产品信息公示、“三品”标识的使用、开展节前农产品质量安全检查工作。</w:t>
      </w:r>
    </w:p>
    <w:p>
      <w:pPr>
        <w:ind w:left="0" w:right="0" w:firstLine="560"/>
        <w:spacing w:before="450" w:after="450" w:line="312" w:lineRule="auto"/>
      </w:pPr>
      <w:r>
        <w:rPr>
          <w:rFonts w:ascii="宋体" w:hAnsi="宋体" w:eastAsia="宋体" w:cs="宋体"/>
          <w:color w:val="000"/>
          <w:sz w:val="28"/>
          <w:szCs w:val="28"/>
        </w:rPr>
        <w:t xml:space="preserve">2、2月4-5日辖区内9个超市节前农产品质量安全专项监督检查。</w:t>
      </w:r>
    </w:p>
    <w:p>
      <w:pPr>
        <w:ind w:left="0" w:right="0" w:firstLine="560"/>
        <w:spacing w:before="450" w:after="450" w:line="312" w:lineRule="auto"/>
      </w:pPr>
      <w:r>
        <w:rPr>
          <w:rFonts w:ascii="宋体" w:hAnsi="宋体" w:eastAsia="宋体" w:cs="宋体"/>
          <w:color w:val="000"/>
          <w:sz w:val="28"/>
          <w:szCs w:val="28"/>
        </w:rPr>
        <w:t xml:space="preserve">3、2月22日，对辖区内各超市、农贸市场节后农产品质量安全督查，并现场抽样检测。</w:t>
      </w:r>
    </w:p>
    <w:p>
      <w:pPr>
        <w:ind w:left="0" w:right="0" w:firstLine="560"/>
        <w:spacing w:before="450" w:after="450" w:line="312" w:lineRule="auto"/>
      </w:pPr>
      <w:r>
        <w:rPr>
          <w:rFonts w:ascii="宋体" w:hAnsi="宋体" w:eastAsia="宋体" w:cs="宋体"/>
          <w:color w:val="000"/>
          <w:sz w:val="28"/>
          <w:szCs w:val="28"/>
        </w:rPr>
        <w:t xml:space="preserve">4、3月12-14日，对辖区内各超市对各超市建立农残检测点进行摸底调查。</w:t>
      </w:r>
    </w:p>
    <w:p>
      <w:pPr>
        <w:ind w:left="0" w:right="0" w:firstLine="560"/>
        <w:spacing w:before="450" w:after="450" w:line="312" w:lineRule="auto"/>
      </w:pPr>
      <w:r>
        <w:rPr>
          <w:rFonts w:ascii="宋体" w:hAnsi="宋体" w:eastAsia="宋体" w:cs="宋体"/>
          <w:color w:val="000"/>
          <w:sz w:val="28"/>
          <w:szCs w:val="28"/>
        </w:rPr>
        <w:t xml:space="preserve">5、3月14日，市农检中心认证科孙科长一行对今年认证的单位进行全面检查对个别存在问题的单位需进行整改后再上报。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农产品保障工作总结2</w:t>
      </w:r>
    </w:p>
    <w:p>
      <w:pPr>
        <w:ind w:left="0" w:right="0" w:firstLine="560"/>
        <w:spacing w:before="450" w:after="450" w:line="312" w:lineRule="auto"/>
      </w:pPr>
      <w:r>
        <w:rPr>
          <w:rFonts w:ascii="宋体" w:hAnsi="宋体" w:eastAsia="宋体" w:cs="宋体"/>
          <w:color w:val="000"/>
          <w:sz w:val="28"/>
          <w:szCs w:val="28"/>
        </w:rPr>
        <w:t xml:space="preserve">为充分发挥供销社组织经营服务优势，在保障农产品质量安全等方面发挥作用、做出贡献，根据省社•关于印发†全省供销合作社“农产品质量安全工程”实施方案‡的通知‣(鲁供字„‟23号)要求，结合我系统工作实际，特制订本方案。</w:t>
      </w:r>
    </w:p>
    <w:p>
      <w:pPr>
        <w:ind w:left="0" w:right="0" w:firstLine="560"/>
        <w:spacing w:before="450" w:after="450" w:line="312" w:lineRule="auto"/>
      </w:pPr>
      <w:r>
        <w:rPr>
          <w:rFonts w:ascii="宋体" w:hAnsi="宋体" w:eastAsia="宋体" w:cs="宋体"/>
          <w:color w:val="000"/>
          <w:sz w:val="28"/>
          <w:szCs w:val="28"/>
        </w:rPr>
        <w:t xml:space="preserve">一、 目标任务</w:t>
      </w:r>
    </w:p>
    <w:p>
      <w:pPr>
        <w:ind w:left="0" w:right="0" w:firstLine="560"/>
        <w:spacing w:before="450" w:after="450" w:line="312" w:lineRule="auto"/>
      </w:pPr>
      <w:r>
        <w:rPr>
          <w:rFonts w:ascii="宋体" w:hAnsi="宋体" w:eastAsia="宋体" w:cs="宋体"/>
          <w:color w:val="000"/>
          <w:sz w:val="28"/>
          <w:szCs w:val="28"/>
        </w:rPr>
        <w:t xml:space="preserve">针对当前社会普遍关注的农产品质量安全问题，充分发挥供销社组织体系健全，长期根植“三农”的优势，围绕农产品生产加工流通全过程，积极做好农资配送中心及网点建设和“供销直供”品牌农资供应、发展专业合作社、培育专业合作联合社、规范标准化生产基地、开展党建带社建经营服务模式和现代农业规模化服务、提升“益馨园”品牌、建设产品生产加工车间或联合农产品生产加工“龙头”企业、以山东沂蒙优质农产品交易中心为信息平台做好农产品推广销售，在农产品生产经营中起到示范引领和服务带动作用，保障农产品质量安全。</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(一)创新农资经营方式</w:t>
      </w:r>
    </w:p>
    <w:p>
      <w:pPr>
        <w:ind w:left="0" w:right="0" w:firstLine="560"/>
        <w:spacing w:before="450" w:after="450" w:line="312" w:lineRule="auto"/>
      </w:pPr>
      <w:r>
        <w:rPr>
          <w:rFonts w:ascii="宋体" w:hAnsi="宋体" w:eastAsia="宋体" w:cs="宋体"/>
          <w:color w:val="000"/>
          <w:sz w:val="28"/>
          <w:szCs w:val="28"/>
        </w:rPr>
        <w:t xml:space="preserve">1、积极组建农资配送中心。由县社牵头，整合提升一处操作能力强、辐射范围广的农资配送中心，完善配送章程，充实可操作的项目内容，不断提升和完善农资配送能力。</w:t>
      </w:r>
    </w:p>
    <w:p>
      <w:pPr>
        <w:ind w:left="0" w:right="0" w:firstLine="560"/>
        <w:spacing w:before="450" w:after="450" w:line="312" w:lineRule="auto"/>
      </w:pPr>
      <w:r>
        <w:rPr>
          <w:rFonts w:ascii="宋体" w:hAnsi="宋体" w:eastAsia="宋体" w:cs="宋体"/>
          <w:color w:val="000"/>
          <w:sz w:val="28"/>
          <w:szCs w:val="28"/>
        </w:rPr>
        <w:t xml:space="preserve">2、保证农资质量，优化直供品牌。在全力做好市级化肥联采直供工作的同时，县社将在全面考察的基础上，择优选择1—2个农资品牌，开展县域直供。</w:t>
      </w:r>
    </w:p>
    <w:p>
      <w:pPr>
        <w:ind w:left="0" w:right="0" w:firstLine="560"/>
        <w:spacing w:before="450" w:after="450" w:line="312" w:lineRule="auto"/>
      </w:pPr>
      <w:r>
        <w:rPr>
          <w:rFonts w:ascii="宋体" w:hAnsi="宋体" w:eastAsia="宋体" w:cs="宋体"/>
          <w:color w:val="000"/>
          <w:sz w:val="28"/>
          <w:szCs w:val="28"/>
        </w:rPr>
        <w:t xml:space="preserve">3、建立健全农资经营网络。在组建农资配送中心的基础上，各基层社要本着盘活、优化、整合社有资产的原则，建立农资直营店(科技服务中心)，作为乡镇农资二级配送中心，负责该镇的农资配送工作。各基层社要按照全县社区规划建设，择优选择一部分经营能力强、社会信誉高的农资经营网点，本着地域相近的原则，作为社区农资超市，纳入到供销系统中来，开展农资经营服务。各基层社还要依托所建或整合的专业合作组织，设立农资经营点，开展农资经营服务。</w:t>
      </w:r>
    </w:p>
    <w:p>
      <w:pPr>
        <w:ind w:left="0" w:right="0" w:firstLine="560"/>
        <w:spacing w:before="450" w:after="450" w:line="312" w:lineRule="auto"/>
      </w:pPr>
      <w:r>
        <w:rPr>
          <w:rFonts w:ascii="宋体" w:hAnsi="宋体" w:eastAsia="宋体" w:cs="宋体"/>
          <w:color w:val="000"/>
          <w:sz w:val="28"/>
          <w:szCs w:val="28"/>
        </w:rPr>
        <w:t xml:space="preserve">(二)创新农产品经营服务方式</w:t>
      </w:r>
    </w:p>
    <w:p>
      <w:pPr>
        <w:ind w:left="0" w:right="0" w:firstLine="560"/>
        <w:spacing w:before="450" w:after="450" w:line="312" w:lineRule="auto"/>
      </w:pPr>
      <w:r>
        <w:rPr>
          <w:rFonts w:ascii="宋体" w:hAnsi="宋体" w:eastAsia="宋体" w:cs="宋体"/>
          <w:color w:val="000"/>
          <w:sz w:val="28"/>
          <w:szCs w:val="28"/>
        </w:rPr>
        <w:t xml:space="preserve">1、积极领办创办各类专业合作社和联合社。一是各基层社要立足于当地优势资源或主导产业，至少领办或创办2处专业合作社;二是xx、xx、xx供销社要积极做好杂粮、果品和花生专业合作联合社的注册组建工作。合作社和联合社成立后要制定相关规章制度和操作规程，统一使用供销社标识，确保将生产服务落实到实处。</w:t>
      </w:r>
    </w:p>
    <w:p>
      <w:pPr>
        <w:ind w:left="0" w:right="0" w:firstLine="560"/>
        <w:spacing w:before="450" w:after="450" w:line="312" w:lineRule="auto"/>
      </w:pPr>
      <w:r>
        <w:rPr>
          <w:rFonts w:ascii="宋体" w:hAnsi="宋体" w:eastAsia="宋体" w:cs="宋体"/>
          <w:color w:val="000"/>
          <w:sz w:val="28"/>
          <w:szCs w:val="28"/>
        </w:rPr>
        <w:t xml:space="preserve">2、建立标准化生产基地。各社要积极依托所成立的专业合作社，建立标准化生产基地，并严格按照标准化操作规程对基地进行统一农资供应、统一种植管理、统一技术指导、统一收购销售的“四统一”的经营服务模式，并在标准化生产基地建立健全生产台账制度，形成质量追溯机制，切实保</w:t>
      </w:r>
    </w:p>
    <w:p>
      <w:pPr>
        <w:ind w:left="0" w:right="0" w:firstLine="560"/>
        <w:spacing w:before="450" w:after="450" w:line="312" w:lineRule="auto"/>
      </w:pPr>
      <w:r>
        <w:rPr>
          <w:rFonts w:ascii="宋体" w:hAnsi="宋体" w:eastAsia="宋体" w:cs="宋体"/>
          <w:color w:val="000"/>
          <w:sz w:val="28"/>
          <w:szCs w:val="28"/>
        </w:rPr>
        <w:t xml:space="preserve">障基地产品质量安全。</w:t>
      </w:r>
    </w:p>
    <w:p>
      <w:pPr>
        <w:ind w:left="0" w:right="0" w:firstLine="560"/>
        <w:spacing w:before="450" w:after="450" w:line="312" w:lineRule="auto"/>
      </w:pPr>
      <w:r>
        <w:rPr>
          <w:rFonts w:ascii="宋体" w:hAnsi="宋体" w:eastAsia="宋体" w:cs="宋体"/>
          <w:color w:val="000"/>
          <w:sz w:val="28"/>
          <w:szCs w:val="28"/>
        </w:rPr>
        <w:t xml:space="preserve">3、积极开展“党建带社建、社村共建”工作。各社成立专业合作社后，坚持以为农服务为基本方向，以供销社、合作组织、社区(村)党组织 “三位一体”为核心内容，以提高经营性收入为重要保证，以推进现代农业服务规模化为关键落实步骤，积极推进“党建带社建、社村共建”工作，实现供销社、村集体和合作社的优势互补、多方共赢。一是按照县委组织部和县社要求，做好双向任职。通过供销社经济合作服务平台与党的基层组织联合合作，吸纳优秀的基层村党组织书记或村委会主任聘为基层社干部职工，选拔政治素质好、技术服务水平高、市场开拓能力强的供销社干部职工到村担任副书记、村委会主任助理等职，形成优势互补，壮大供销社干部队伍，提升整体素质和管理水平。二是通过所组建的专业合作社，将供销社基层组织向村级延伸，整合资源，搞好服务，促进农民专业合作社发展。三是发挥基层供销组织的平台作用，将供销合作社经营服务范围向农民田间地头延伸，围绕发展农村集体经济、增加农民群众收入，为农村基层党组织服务群众提供载体和保障，增强农村基层党组织的服务功能，增加供销社和合作社收益。</w:t>
      </w:r>
    </w:p>
    <w:p>
      <w:pPr>
        <w:ind w:left="0" w:right="0" w:firstLine="560"/>
        <w:spacing w:before="450" w:after="450" w:line="312" w:lineRule="auto"/>
      </w:pPr>
      <w:r>
        <w:rPr>
          <w:rFonts w:ascii="宋体" w:hAnsi="宋体" w:eastAsia="宋体" w:cs="宋体"/>
          <w:color w:val="000"/>
          <w:sz w:val="28"/>
          <w:szCs w:val="28"/>
        </w:rPr>
        <w:t xml:space="preserve">4、积极开展现代农业服务规模化。各基层社要以供销社组织体系为依托，以专业合作组织为载体，整合农资、农机等资源，成立专业服务队，为农民提供测土配方、农资直供直施、种肥同播、统防统治等各类社会化服务，强力推进现代农业服务规模化，不断扩大服务规模，创新农业生产经</w:t>
      </w:r>
    </w:p>
    <w:p>
      <w:pPr>
        <w:ind w:left="0" w:right="0" w:firstLine="560"/>
        <w:spacing w:before="450" w:after="450" w:line="312" w:lineRule="auto"/>
      </w:pPr>
      <w:r>
        <w:rPr>
          <w:rFonts w:ascii="宋体" w:hAnsi="宋体" w:eastAsia="宋体" w:cs="宋体"/>
          <w:color w:val="000"/>
          <w:sz w:val="28"/>
          <w:szCs w:val="28"/>
        </w:rPr>
        <w:t xml:space="preserve">营模式，实现农业规模化、集约化、标准化，从根本上解决因化肥、农药等农资使用不规范导致的农产品质量安全问题。</w:t>
      </w:r>
    </w:p>
    <w:p>
      <w:pPr>
        <w:ind w:left="0" w:right="0" w:firstLine="560"/>
        <w:spacing w:before="450" w:after="450" w:line="312" w:lineRule="auto"/>
      </w:pPr>
      <w:r>
        <w:rPr>
          <w:rFonts w:ascii="宋体" w:hAnsi="宋体" w:eastAsia="宋体" w:cs="宋体"/>
          <w:color w:val="000"/>
          <w:sz w:val="28"/>
          <w:szCs w:val="28"/>
        </w:rPr>
        <w:t xml:space="preserve">5、各基层社要借助山东沂蒙优质农产品交易中心这一信息平台，依托县社注册的“益馨园”农产品品牌，通过建设产品生产加工车间或联合当地农产品生产加工“龙头”企业等方式，对基地所产产品在进行收购的基础上，做好产品包装箱的印制和销售工作切实解决农民所种植产品卖难的问题。</w:t>
      </w:r>
    </w:p>
    <w:p>
      <w:pPr>
        <w:ind w:left="0" w:right="0" w:firstLine="560"/>
        <w:spacing w:before="450" w:after="450" w:line="312" w:lineRule="auto"/>
      </w:pPr>
      <w:r>
        <w:rPr>
          <w:rFonts w:ascii="宋体" w:hAnsi="宋体" w:eastAsia="宋体" w:cs="宋体"/>
          <w:color w:val="000"/>
          <w:sz w:val="28"/>
          <w:szCs w:val="28"/>
        </w:rPr>
        <w:t xml:space="preserve">三、加强领导、确保推进</w:t>
      </w:r>
    </w:p>
    <w:p>
      <w:pPr>
        <w:ind w:left="0" w:right="0" w:firstLine="560"/>
        <w:spacing w:before="450" w:after="450" w:line="312" w:lineRule="auto"/>
      </w:pPr>
      <w:r>
        <w:rPr>
          <w:rFonts w:ascii="宋体" w:hAnsi="宋体" w:eastAsia="宋体" w:cs="宋体"/>
          <w:color w:val="000"/>
          <w:sz w:val="28"/>
          <w:szCs w:val="28"/>
        </w:rPr>
        <w:t xml:space="preserve">县社成立由党组成员、xxx副主任xxx任组长，办公室、业务科等相关科室负责人为成员的农产品质量安全工程领导小组，负责该项工作的开展落实，各基层社也要根据实际情况制定相应的工作措施并由主要负责人具体负责，确保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农产品保障工作总结4</w:t>
      </w:r>
    </w:p>
    <w:p>
      <w:pPr>
        <w:ind w:left="0" w:right="0" w:firstLine="560"/>
        <w:spacing w:before="450" w:after="450" w:line="312" w:lineRule="auto"/>
      </w:pPr>
      <w:r>
        <w:rPr>
          <w:rFonts w:ascii="宋体" w:hAnsi="宋体" w:eastAsia="宋体" w:cs="宋体"/>
          <w:color w:val="000"/>
          <w:sz w:val="28"/>
          <w:szCs w:val="28"/>
        </w:rPr>
        <w:t xml:space="preserve">&gt;按照年检工作要点，组织相关检查工作如下：</w:t>
      </w:r>
    </w:p>
    <w:p>
      <w:pPr>
        <w:ind w:left="0" w:right="0" w:firstLine="560"/>
        <w:spacing w:before="450" w:after="450" w:line="312" w:lineRule="auto"/>
      </w:pPr>
      <w:r>
        <w:rPr>
          <w:rFonts w:ascii="宋体" w:hAnsi="宋体" w:eastAsia="宋体" w:cs="宋体"/>
          <w:color w:val="000"/>
          <w:sz w:val="28"/>
          <w:szCs w:val="28"/>
        </w:rPr>
        <w:t xml:space="preserve">检查前的准备：检查组仔细阅读企业的认证材料，熟悉相关的标准及技术材料，收集企业的相关信息及相关产品的信息；列出检查提纲和检查要点。</w:t>
      </w:r>
    </w:p>
    <w:p>
      <w:pPr>
        <w:ind w:left="0" w:right="0" w:firstLine="560"/>
        <w:spacing w:before="450" w:after="450" w:line="312" w:lineRule="auto"/>
      </w:pPr>
      <w:r>
        <w:rPr>
          <w:rFonts w:ascii="宋体" w:hAnsi="宋体" w:eastAsia="宋体" w:cs="宋体"/>
          <w:color w:val="000"/>
          <w:sz w:val="28"/>
          <w:szCs w:val="28"/>
        </w:rPr>
        <w:t xml:space="preserve">年检主要内容：产品质量控制体系落实执行情况、规范使用绿色标志情况。</w:t>
      </w:r>
    </w:p>
    <w:p>
      <w:pPr>
        <w:ind w:left="0" w:right="0" w:firstLine="560"/>
        <w:spacing w:before="450" w:after="450" w:line="312" w:lineRule="auto"/>
      </w:pPr>
      <w:r>
        <w:rPr>
          <w:rFonts w:ascii="宋体" w:hAnsi="宋体" w:eastAsia="宋体" w:cs="宋体"/>
          <w:color w:val="000"/>
          <w:sz w:val="28"/>
          <w:szCs w:val="28"/>
        </w:rPr>
        <w:t xml:space="preserve">实地检查步骤：召开座谈会；实地检查；随机访问；查阅文件、及相关档案。对以上有关过程进行实景拍照，作为年检档案材料。</w:t>
      </w:r>
    </w:p>
    <w:p>
      <w:pPr>
        <w:ind w:left="0" w:right="0" w:firstLine="560"/>
        <w:spacing w:before="450" w:after="450" w:line="312" w:lineRule="auto"/>
      </w:pPr>
      <w:r>
        <w:rPr>
          <w:rFonts w:ascii="宋体" w:hAnsi="宋体" w:eastAsia="宋体" w:cs="宋体"/>
          <w:color w:val="000"/>
          <w:sz w:val="28"/>
          <w:szCs w:val="28"/>
        </w:rPr>
        <w:t xml:space="preserve">我中心多次召开会议，认真制定检查计划，做到企业年检工作有条不紊，真正为绿色食品生产企业服好务，把好关。具体工作如下：</w:t>
      </w:r>
    </w:p>
    <w:p>
      <w:pPr>
        <w:ind w:left="0" w:right="0" w:firstLine="560"/>
        <w:spacing w:before="450" w:after="450" w:line="312" w:lineRule="auto"/>
      </w:pPr>
      <w:r>
        <w:rPr>
          <w:rFonts w:ascii="宋体" w:hAnsi="宋体" w:eastAsia="宋体" w:cs="宋体"/>
          <w:color w:val="000"/>
          <w:sz w:val="28"/>
          <w:szCs w:val="28"/>
        </w:rPr>
        <w:t xml:space="preserve">&gt;一、加工企业的生产环境状况和种植基地的产地环境</w:t>
      </w:r>
    </w:p>
    <w:p>
      <w:pPr>
        <w:ind w:left="0" w:right="0" w:firstLine="560"/>
        <w:spacing w:before="450" w:after="450" w:line="312" w:lineRule="auto"/>
      </w:pPr>
      <w:r>
        <w:rPr>
          <w:rFonts w:ascii="宋体" w:hAnsi="宋体" w:eastAsia="宋体" w:cs="宋体"/>
          <w:color w:val="000"/>
          <w:sz w:val="28"/>
          <w:szCs w:val="28"/>
        </w:rPr>
        <w:t xml:space="preserve">我市的1家加工企业（XX旗兴益食品有限责任公司），生产车间、更衣室较以前进一步加强保洁，落实责任制，生产车间卫生条件有了很大改观。此外，绿色食品生产与非绿色食品生产实行的防混措施，确保产品质量万无一失。</w:t>
      </w:r>
    </w:p>
    <w:p>
      <w:pPr>
        <w:ind w:left="0" w:right="0" w:firstLine="560"/>
        <w:spacing w:before="450" w:after="450" w:line="312" w:lineRule="auto"/>
      </w:pPr>
      <w:r>
        <w:rPr>
          <w:rFonts w:ascii="宋体" w:hAnsi="宋体" w:eastAsia="宋体" w:cs="宋体"/>
          <w:color w:val="000"/>
          <w:sz w:val="28"/>
          <w:szCs w:val="28"/>
        </w:rPr>
        <w:t xml:space="preserve">我市的3家种植企业（XX市林中地农牧业开发有限责任公司、内蒙古汇能煤电集团蒙南水务有限责任公司、XX市方天农业开发有限责任公司），在化肥、农药的使用上，没有违规现象。基地农户都清楚明白化肥农药施用技术，农户按部就班，基本杜绝超标准、超范围现象发生。</w:t>
      </w:r>
    </w:p>
    <w:p>
      <w:pPr>
        <w:ind w:left="0" w:right="0" w:firstLine="560"/>
        <w:spacing w:before="450" w:after="450" w:line="312" w:lineRule="auto"/>
      </w:pPr>
      <w:r>
        <w:rPr>
          <w:rFonts w:ascii="宋体" w:hAnsi="宋体" w:eastAsia="宋体" w:cs="宋体"/>
          <w:color w:val="000"/>
          <w:sz w:val="28"/>
          <w:szCs w:val="28"/>
        </w:rPr>
        <w:t xml:space="preserve">我市的2家水产业（XX市新宇力螺旋藻有限责任公司、XX市加力螺旋藻有限责任公司）基地生态良好，周围没有新增污染源，产品生产面积符合申报认证要求，无超范围现象。</w:t>
      </w:r>
    </w:p>
    <w:p>
      <w:pPr>
        <w:ind w:left="0" w:right="0" w:firstLine="560"/>
        <w:spacing w:before="450" w:after="450" w:line="312" w:lineRule="auto"/>
      </w:pPr>
      <w:r>
        <w:rPr>
          <w:rFonts w:ascii="宋体" w:hAnsi="宋体" w:eastAsia="宋体" w:cs="宋体"/>
          <w:color w:val="000"/>
          <w:sz w:val="28"/>
          <w:szCs w:val="28"/>
        </w:rPr>
        <w:t xml:space="preserve">&gt;二、产品质量控制管理体系状况</w:t>
      </w:r>
    </w:p>
    <w:p>
      <w:pPr>
        <w:ind w:left="0" w:right="0" w:firstLine="560"/>
        <w:spacing w:before="450" w:after="450" w:line="312" w:lineRule="auto"/>
      </w:pPr>
      <w:r>
        <w:rPr>
          <w:rFonts w:ascii="宋体" w:hAnsi="宋体" w:eastAsia="宋体" w:cs="宋体"/>
          <w:color w:val="000"/>
          <w:sz w:val="28"/>
          <w:szCs w:val="28"/>
        </w:rPr>
        <w:t xml:space="preserve">我市6家绿标企业全部按照要求，都建立健全了产品质量监管体系，其机构设置、人员安排、管理制度制定、岗位职责落实，总体情况平稳，措施到位。各企业为贯彻好生产操作规程，都开展了各类人员培训活动，保存原始记录。尤其是汇能煤电集团有限责任公司今年的管理工作比较规范化和科学化。</w:t>
      </w:r>
    </w:p>
    <w:p>
      <w:pPr>
        <w:ind w:left="0" w:right="0" w:firstLine="560"/>
        <w:spacing w:before="450" w:after="450" w:line="312" w:lineRule="auto"/>
      </w:pPr>
      <w:r>
        <w:rPr>
          <w:rFonts w:ascii="宋体" w:hAnsi="宋体" w:eastAsia="宋体" w:cs="宋体"/>
          <w:color w:val="000"/>
          <w:sz w:val="28"/>
          <w:szCs w:val="28"/>
        </w:rPr>
        <w:t xml:space="preserve">&gt;三、产品包装运输状况</w:t>
      </w:r>
    </w:p>
    <w:p>
      <w:pPr>
        <w:ind w:left="0" w:right="0" w:firstLine="560"/>
        <w:spacing w:before="450" w:after="450" w:line="312" w:lineRule="auto"/>
      </w:pPr>
      <w:r>
        <w:rPr>
          <w:rFonts w:ascii="宋体" w:hAnsi="宋体" w:eastAsia="宋体" w:cs="宋体"/>
          <w:color w:val="000"/>
          <w:sz w:val="28"/>
          <w:szCs w:val="28"/>
        </w:rPr>
        <w:t xml:space="preserve">绿标企业其产品包装材料、贮藏条件、运输措施基本没变，达到了专贮、专运要求。</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1、企业至今未使用防伪标签。</w:t>
      </w:r>
    </w:p>
    <w:p>
      <w:pPr>
        <w:ind w:left="0" w:right="0" w:firstLine="560"/>
        <w:spacing w:before="450" w:after="450" w:line="312" w:lineRule="auto"/>
      </w:pPr>
      <w:r>
        <w:rPr>
          <w:rFonts w:ascii="宋体" w:hAnsi="宋体" w:eastAsia="宋体" w:cs="宋体"/>
          <w:color w:val="000"/>
          <w:sz w:val="28"/>
          <w:szCs w:val="28"/>
        </w:rPr>
        <w:t xml:space="preserve">建议企业加强市场调研，扩大营销范围，建立一个长期的.发展规划。</w:t>
      </w:r>
    </w:p>
    <w:p>
      <w:pPr>
        <w:ind w:left="0" w:right="0" w:firstLine="560"/>
        <w:spacing w:before="450" w:after="450" w:line="312" w:lineRule="auto"/>
      </w:pPr>
      <w:r>
        <w:rPr>
          <w:rFonts w:ascii="宋体" w:hAnsi="宋体" w:eastAsia="宋体" w:cs="宋体"/>
          <w:color w:val="000"/>
          <w:sz w:val="28"/>
          <w:szCs w:val="28"/>
        </w:rPr>
        <w:t xml:space="preserve">2、有个别的加工企业在档案管理、建档建制、生产、销售、检验记录上还不是很规范，个别企业加工车间卫生还需要加强。</w:t>
      </w:r>
    </w:p>
    <w:p>
      <w:pPr>
        <w:ind w:left="0" w:right="0" w:firstLine="560"/>
        <w:spacing w:before="450" w:after="450" w:line="312" w:lineRule="auto"/>
      </w:pPr>
      <w:r>
        <w:rPr>
          <w:rFonts w:ascii="宋体" w:hAnsi="宋体" w:eastAsia="宋体" w:cs="宋体"/>
          <w:color w:val="000"/>
          <w:sz w:val="28"/>
          <w:szCs w:val="28"/>
        </w:rPr>
        <w:t xml:space="preserve">&gt;五、年检结论</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农产品保障工作总结5</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农产品保障工作总结6</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农产品保障工作总结7</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证，地方认证向全国认证转换，加大无公害农产品、绿色食品的发展力度，取得了明显成效，有力地促进了“无公害食品行动计划”的实施，现将有关情况汇报</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建立机构，加强领导。为切实加强农产品质量安全管理，推进无公害农产品的发展，市政府成立了以分管市长为组长的发展无公害农产品领导小组，领导小组办公室设在市农业局，负责协调和办理有关日常事务。同时，市、县农业部门都建立了无公害农产品发展领导小组，落实了具体办事机构和人员，明确了系统内各部门职责，为正常开展农产品质量安全管理工作提供了有力的组织保障。</w:t>
      </w:r>
    </w:p>
    <w:p>
      <w:pPr>
        <w:ind w:left="0" w:right="0" w:firstLine="560"/>
        <w:spacing w:before="450" w:after="450" w:line="312" w:lineRule="auto"/>
      </w:pPr>
      <w:r>
        <w:rPr>
          <w:rFonts w:ascii="宋体" w:hAnsi="宋体" w:eastAsia="宋体" w:cs="宋体"/>
          <w:color w:val="000"/>
          <w:sz w:val="28"/>
          <w:szCs w:val="28"/>
        </w:rPr>
        <w:t xml:space="preserve">2、制定规划，规范管理。根据****中央、_关于加快实施《无公害食品行动计划》的要求以及农业部《关于加强农产品质量安全管理工作的意见》、省政府办公厅《关于发展无公害农产品的通知》、省农业厅《关于我省发展无公害农产品的实施意见》等有关文件精神，我局先后出台了《关于发展我市种植业无公害农产品生产的意见》、《关于加强种植业无公害农产品管理的试行办法》等9个有关生产意见和管理办法的文件下发各县（市、区）农业局，从指导思想、任务目标、工作重点、具体措施等方面对强化和规范种植业无公害农产品生产提出了明确要求。</w:t>
      </w:r>
    </w:p>
    <w:p>
      <w:pPr>
        <w:ind w:left="0" w:right="0" w:firstLine="560"/>
        <w:spacing w:before="450" w:after="450" w:line="312" w:lineRule="auto"/>
      </w:pPr>
      <w:r>
        <w:rPr>
          <w:rFonts w:ascii="宋体" w:hAnsi="宋体" w:eastAsia="宋体" w:cs="宋体"/>
          <w:color w:val="000"/>
          <w:sz w:val="28"/>
          <w:szCs w:val="28"/>
        </w:rPr>
        <w:t xml:space="preserve">市政府对发展无公害农产品也十分重视，今年1月专门出台了《关于加快发展无公害农产品的意见》（德府发[XX]4号），提出了“十五”期末和XX年全市无公害农产品的奋斗目标和工作措施。我局为配合今年的食品安全专项整治，进一步推进无公害农产品生产，促进农业标准化工作，于今年4月和7月分别向各县（市、区）农业局下发了《关于进一步加强种植业无公害农产品基地、产品规范管理的通知》、《关于进一步加强农产品质量安全管理的通知》，对农产品质量安全管理进行了专项安排部署。这些工作的开展，为促进农产品质量安全管理，推进全市无公害农产品的发展明确了目标、思路和措施。</w:t>
      </w:r>
    </w:p>
    <w:p>
      <w:pPr>
        <w:ind w:left="0" w:right="0" w:firstLine="560"/>
        <w:spacing w:before="450" w:after="450" w:line="312" w:lineRule="auto"/>
      </w:pPr>
      <w:r>
        <w:rPr>
          <w:rFonts w:ascii="宋体" w:hAnsi="宋体" w:eastAsia="宋体" w:cs="宋体"/>
          <w:color w:val="000"/>
          <w:sz w:val="28"/>
          <w:szCs w:val="28"/>
        </w:rPr>
        <w:t xml:space="preserve">3、强化宣传、提高认识。一是利用会议、培训、送科技下乡、印发宣传资料等对农业系统干部职工、企业、基地、农户开展多种方式的宣传。二是利用广播、电视、报刊等新闻媒体和印发简报对全社会进行宣传，重点介绍农产品质量安全管理的进展情况、典型经验、基本知识等。据初步统计，今年市、县农业部门和新闻单位合作共开展相关报道40期（次）以上，市农业局以德阳市发展无公害农产品领导小组办公室的名义印发“无公害农产品发展动态”专报5期。通过多途径多方式宣传，强化了全社会的农产品质量安全意识。</w:t>
      </w:r>
    </w:p>
    <w:p>
      <w:pPr>
        <w:ind w:left="0" w:right="0" w:firstLine="560"/>
        <w:spacing w:before="450" w:after="450" w:line="312" w:lineRule="auto"/>
      </w:pPr>
      <w:r>
        <w:rPr>
          <w:rFonts w:ascii="宋体" w:hAnsi="宋体" w:eastAsia="宋体" w:cs="宋体"/>
          <w:color w:val="000"/>
          <w:sz w:val="28"/>
          <w:szCs w:val="28"/>
        </w:rPr>
        <w:t xml:space="preserve">4、积极开展基地认定和产品认证。积极组织引导帮助龙头企业、专业协会、重点乡（镇）进行无公害农产品、绿色食品基地建设，并开展基地认定和产品的认证工作。今年共有14个单位申请基地认定，面积万亩，省厅土测中心已派专家到我市抽取了土样和水样，现正在检测过程中。</w:t>
      </w:r>
    </w:p>
    <w:p>
      <w:pPr>
        <w:ind w:left="0" w:right="0" w:firstLine="560"/>
        <w:spacing w:before="450" w:after="450" w:line="312" w:lineRule="auto"/>
      </w:pPr>
      <w:r>
        <w:rPr>
          <w:rFonts w:ascii="宋体" w:hAnsi="宋体" w:eastAsia="宋体" w:cs="宋体"/>
          <w:color w:val="000"/>
          <w:sz w:val="28"/>
          <w:szCs w:val="28"/>
        </w:rPr>
        <w:t xml:space="preserve">目前全市已建和在建的国家级无公害农产品基地3个，有39个基地通过省级无公害认证，总面积33万亩，有 32个产品通过省级无公害农产品认证，有26个产品顺利通过地方认证向全国认证转换，有6个单位的24个产品通过国家绿色食品发展中心的“绿色食品”认证，还有一个企业的无公害农产品正在申请“绿色食品”认证，完成了39个省级基地在农业部的产地认定备案工作。</w:t>
      </w:r>
    </w:p>
    <w:p>
      <w:pPr>
        <w:ind w:left="0" w:right="0" w:firstLine="560"/>
        <w:spacing w:before="450" w:after="450" w:line="312" w:lineRule="auto"/>
      </w:pPr>
      <w:r>
        <w:rPr>
          <w:rFonts w:ascii="宋体" w:hAnsi="宋体" w:eastAsia="宋体" w:cs="宋体"/>
          <w:color w:val="000"/>
          <w:sz w:val="28"/>
          <w:szCs w:val="28"/>
        </w:rPr>
        <w:t xml:space="preserve">5、强化手段，加强检测。农业系统近两年通过自身努力和向上争取，今年8月，市级农产品质量检测中心已经市政府编制委员会批准设立，核编6名，目前正在筹建之中。现已建立6个农残速测站（点），购置农残速测仪12台。其中广汉市已于XX年9月开始开展了对果蔬等鲜活农产品的定期抽检工作，中江县于XX年4月开始开展蔬菜的不定期抽检工作，什邡市、绵竹市于今年开展了对鲜活农产品的\'农残抽检，监测农残动态。据统计，今年全市到11月对农产品基地和市场共抽检样品3510个，合格3418个，平均农残合格率达；。</w:t>
      </w:r>
    </w:p>
    <w:p>
      <w:pPr>
        <w:ind w:left="0" w:right="0" w:firstLine="560"/>
        <w:spacing w:before="450" w:after="450" w:line="312" w:lineRule="auto"/>
      </w:pPr>
      <w:r>
        <w:rPr>
          <w:rFonts w:ascii="宋体" w:hAnsi="宋体" w:eastAsia="宋体" w:cs="宋体"/>
          <w:color w:val="000"/>
          <w:sz w:val="28"/>
          <w:szCs w:val="28"/>
        </w:rPr>
        <w:t xml:space="preserve">6、治理源头，强化监管。我局与工商、公安、质监等相关部门紧密配合，加强了对农产品生产和经营环节的管理，特别是加大了对农业投入品的市场监管力度，从源头上杜绝高毒高残留农药等禁用农业投入品进入市场和生产环节。尤其是XX年到今年上半年，全市开展了以高毒农药、剧毒鼠药专项整治为重点的农资打假护农行动，切实维护了生产者、消费者的合法权益。</w:t>
      </w:r>
    </w:p>
    <w:p>
      <w:pPr>
        <w:ind w:left="0" w:right="0" w:firstLine="560"/>
        <w:spacing w:before="450" w:after="450" w:line="312" w:lineRule="auto"/>
      </w:pPr>
      <w:r>
        <w:rPr>
          <w:rFonts w:ascii="宋体" w:hAnsi="宋体" w:eastAsia="宋体" w:cs="宋体"/>
          <w:color w:val="000"/>
          <w:sz w:val="28"/>
          <w:szCs w:val="28"/>
        </w:rPr>
        <w:t xml:space="preserve">今年上半年，全市农业系统共出动执法车辆321台次，出动执法人员1179人次，检查整顿农资市场449个，检查农资经营企业及经营户2222个，受理投诉案件20件，查获收缴各类违禁及假冒伪劣农资产品吨，处理涉案人员57人，立案查处27件。通过加强监管，规范了农资市场，为无公害农产品的生产创造了良好环境。</w:t>
      </w:r>
    </w:p>
    <w:p>
      <w:pPr>
        <w:ind w:left="0" w:right="0" w:firstLine="560"/>
        <w:spacing w:before="450" w:after="450" w:line="312" w:lineRule="auto"/>
      </w:pPr>
      <w:r>
        <w:rPr>
          <w:rFonts w:ascii="宋体" w:hAnsi="宋体" w:eastAsia="宋体" w:cs="宋体"/>
          <w:color w:val="000"/>
          <w:sz w:val="28"/>
          <w:szCs w:val="28"/>
        </w:rPr>
        <w:t xml:space="preserve">7、规范市场，推进准入。针对我市被列为四川省五个无公害农产品市场准入试点市的实际，积极推进农产品市场准入管理工作，取得了一定成效。绿科农业、三溪香茗等企业、基地已在城市设立了无公害农产品专销点，广汉市正在筹建无公害农产品专销市场，什邡市、绵竹市等也计划建立无公害农产品专销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虽然通过农业等相关部门的共同努力，我市无公害农产品工作取得了积极的进展，但与上级要求和形势的需要相比，与省内搞得好的兄弟市相比，还有较大差距。主要体现在以下几点：</w:t>
      </w:r>
    </w:p>
    <w:p>
      <w:pPr>
        <w:ind w:left="0" w:right="0" w:firstLine="560"/>
        <w:spacing w:before="450" w:after="450" w:line="312" w:lineRule="auto"/>
      </w:pPr>
      <w:r>
        <w:rPr>
          <w:rFonts w:ascii="宋体" w:hAnsi="宋体" w:eastAsia="宋体" w:cs="宋体"/>
          <w:color w:val="000"/>
          <w:sz w:val="28"/>
          <w:szCs w:val="28"/>
        </w:rPr>
        <w:t xml:space="preserve">1、认识不到位，投入少。部分地方、部分单位、部分农产品生产经营者对发展无公害农产品的重要性紧迫性认识不足，未将发展无公害农产品列入重要的议事日程，工作的具体措施少、力度弱。同时社会上对发展无公害农产品的认同感相对滞后，一些消费者安全意识十分淡薄。用于发展无公害农产品的专项投入少，与相邻市比有很大差距。</w:t>
      </w:r>
    </w:p>
    <w:p>
      <w:pPr>
        <w:ind w:left="0" w:right="0" w:firstLine="560"/>
        <w:spacing w:before="450" w:after="450" w:line="312" w:lineRule="auto"/>
      </w:pPr>
      <w:r>
        <w:rPr>
          <w:rFonts w:ascii="宋体" w:hAnsi="宋体" w:eastAsia="宋体" w:cs="宋体"/>
          <w:color w:val="000"/>
          <w:sz w:val="28"/>
          <w:szCs w:val="28"/>
        </w:rPr>
        <w:t xml:space="preserve">2、检测手段差，质量监管困难。县级检测站点总体较少，需进一步完善，市级农产品质量检测中心虽设立，设施设备购置与建设投入需要财政和上级部门的多元支持，开展无公害农产品日常检测和取得资质认证还面临许多困难。</w:t>
      </w:r>
    </w:p>
    <w:p>
      <w:pPr>
        <w:ind w:left="0" w:right="0" w:firstLine="560"/>
        <w:spacing w:before="450" w:after="450" w:line="312" w:lineRule="auto"/>
      </w:pPr>
      <w:r>
        <w:rPr>
          <w:rFonts w:ascii="宋体" w:hAnsi="宋体" w:eastAsia="宋体" w:cs="宋体"/>
          <w:color w:val="000"/>
          <w:sz w:val="28"/>
          <w:szCs w:val="28"/>
        </w:rPr>
        <w:t xml:space="preserve">3、执法机构不健全，市场准入监管难启动。目前我市的农业执法机构和队伍尚不健全，市级没有专门的农业行政执法机构，县级农业行政执法机构不完善，缺乏专职执法人员，执法条件较差，执法力度不够。而农业行政执法的力度和成效与发展无公害农产品密切相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针对目前我市农产品质量安全管理现状及存在的主要问题，明年将重点抓好以下工作，使我市的农产品质量安全管理工作再上新台阶。</w:t>
      </w:r>
    </w:p>
    <w:p>
      <w:pPr>
        <w:ind w:left="0" w:right="0" w:firstLine="560"/>
        <w:spacing w:before="450" w:after="450" w:line="312" w:lineRule="auto"/>
      </w:pPr>
      <w:r>
        <w:rPr>
          <w:rFonts w:ascii="宋体" w:hAnsi="宋体" w:eastAsia="宋体" w:cs="宋体"/>
          <w:color w:val="000"/>
          <w:sz w:val="28"/>
          <w:szCs w:val="28"/>
        </w:rPr>
        <w:t xml:space="preserve">1、加强无公害农产品基地和产品的日常监管。</w:t>
      </w:r>
    </w:p>
    <w:p>
      <w:pPr>
        <w:ind w:left="0" w:right="0" w:firstLine="560"/>
        <w:spacing w:before="450" w:after="450" w:line="312" w:lineRule="auto"/>
      </w:pPr>
      <w:r>
        <w:rPr>
          <w:rFonts w:ascii="宋体" w:hAnsi="宋体" w:eastAsia="宋体" w:cs="宋体"/>
          <w:color w:val="000"/>
          <w:sz w:val="28"/>
          <w:szCs w:val="28"/>
        </w:rPr>
        <w:t xml:space="preserve">2、建立健全无公害农产品检测体系。</w:t>
      </w:r>
    </w:p>
    <w:p>
      <w:pPr>
        <w:ind w:left="0" w:right="0" w:firstLine="560"/>
        <w:spacing w:before="450" w:after="450" w:line="312" w:lineRule="auto"/>
      </w:pPr>
      <w:r>
        <w:rPr>
          <w:rFonts w:ascii="宋体" w:hAnsi="宋体" w:eastAsia="宋体" w:cs="宋体"/>
          <w:color w:val="000"/>
          <w:sz w:val="28"/>
          <w:szCs w:val="28"/>
        </w:rPr>
        <w:t xml:space="preserve">3、健全农业执法机构和队伍，加强农业行政执法。</w:t>
      </w:r>
    </w:p>
    <w:p>
      <w:pPr>
        <w:ind w:left="0" w:right="0" w:firstLine="560"/>
        <w:spacing w:before="450" w:after="450" w:line="312" w:lineRule="auto"/>
      </w:pPr>
      <w:r>
        <w:rPr>
          <w:rFonts w:ascii="宋体" w:hAnsi="宋体" w:eastAsia="宋体" w:cs="宋体"/>
          <w:color w:val="000"/>
          <w:sz w:val="28"/>
          <w:szCs w:val="28"/>
        </w:rPr>
        <w:t xml:space="preserve">4、继续开展无公害农产品产地认定和产品认证工作。</w:t>
      </w:r>
    </w:p>
    <w:p>
      <w:pPr>
        <w:ind w:left="0" w:right="0" w:firstLine="560"/>
        <w:spacing w:before="450" w:after="450" w:line="312" w:lineRule="auto"/>
      </w:pPr>
      <w:r>
        <w:rPr>
          <w:rFonts w:ascii="宋体" w:hAnsi="宋体" w:eastAsia="宋体" w:cs="宋体"/>
          <w:color w:val="000"/>
          <w:sz w:val="28"/>
          <w:szCs w:val="28"/>
        </w:rPr>
        <w:t xml:space="preserve">5、 加强市场信息体系建设，实行市场准入和信息披露制度。</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农产品保障工作总结8</w:t>
      </w:r>
    </w:p>
    <w:p>
      <w:pPr>
        <w:ind w:left="0" w:right="0" w:firstLine="560"/>
        <w:spacing w:before="450" w:after="450" w:line="312" w:lineRule="auto"/>
      </w:pPr>
      <w:r>
        <w:rPr>
          <w:rFonts w:ascii="宋体" w:hAnsi="宋体" w:eastAsia="宋体" w:cs="宋体"/>
          <w:color w:val="000"/>
          <w:sz w:val="28"/>
          <w:szCs w:val="28"/>
        </w:rPr>
        <w:t xml:space="preserve">相关法律法规不断完善</w:t>
      </w:r>
    </w:p>
    <w:p>
      <w:pPr>
        <w:ind w:left="0" w:right="0" w:firstLine="560"/>
        <w:spacing w:before="450" w:after="450" w:line="312" w:lineRule="auto"/>
      </w:pPr>
      <w:r>
        <w:rPr>
          <w:rFonts w:ascii="宋体" w:hAnsi="宋体" w:eastAsia="宋体" w:cs="宋体"/>
          <w:color w:val="000"/>
          <w:sz w:val="28"/>
          <w:szCs w:val="28"/>
        </w:rPr>
        <w:t xml:space="preserve">我国在起陆续颁布并实施了《_农产品质量安全法》等法律，与此同时农业部也出台实施了《农产品产地安全管理办法》等规制，这些法律法规的颁布与实施在很大程度上完善了我国农产品质量安全相关法律制度，对农产品质量安全工作提供了更加丰厚的法律支持和制度规范[1]。</w:t>
      </w:r>
    </w:p>
    <w:p>
      <w:pPr>
        <w:ind w:left="0" w:right="0" w:firstLine="560"/>
        <w:spacing w:before="450" w:after="450" w:line="312" w:lineRule="auto"/>
      </w:pPr>
      <w:r>
        <w:rPr>
          <w:rFonts w:ascii="宋体" w:hAnsi="宋体" w:eastAsia="宋体" w:cs="宋体"/>
          <w:color w:val="000"/>
          <w:sz w:val="28"/>
          <w:szCs w:val="28"/>
        </w:rPr>
        <w:t xml:space="preserve">监管体系框架基本形成</w:t>
      </w:r>
    </w:p>
    <w:p>
      <w:pPr>
        <w:ind w:left="0" w:right="0" w:firstLine="560"/>
        <w:spacing w:before="450" w:after="450" w:line="312" w:lineRule="auto"/>
      </w:pPr>
      <w:r>
        <w:rPr>
          <w:rFonts w:ascii="宋体" w:hAnsi="宋体" w:eastAsia="宋体" w:cs="宋体"/>
          <w:color w:val="000"/>
          <w:sz w:val="28"/>
          <w:szCs w:val="28"/>
        </w:rPr>
        <w:t xml:space="preserve">我国农业部在成立了农产品质量安全监督_，之后我国二十多个省市区相继建立了农产品质量安全监管机构，现在我国已经有30%多的城市县区已经组建了农产品质量安全监管的专门机构，有50%的地市也成立了农产品质量安全监管部门，我国农产品质量安全监管体系框架基本形成。</w:t>
      </w:r>
    </w:p>
    <w:p>
      <w:pPr>
        <w:ind w:left="0" w:right="0" w:firstLine="560"/>
        <w:spacing w:before="450" w:after="450" w:line="312" w:lineRule="auto"/>
      </w:pPr>
      <w:r>
        <w:rPr>
          <w:rFonts w:ascii="宋体" w:hAnsi="宋体" w:eastAsia="宋体" w:cs="宋体"/>
          <w:color w:val="000"/>
          <w:sz w:val="28"/>
          <w:szCs w:val="28"/>
        </w:rPr>
        <w:t xml:space="preserve">农业标准化工作全面展开</w:t>
      </w:r>
    </w:p>
    <w:p>
      <w:pPr>
        <w:ind w:left="0" w:right="0" w:firstLine="560"/>
        <w:spacing w:before="450" w:after="450" w:line="312" w:lineRule="auto"/>
      </w:pPr>
      <w:r>
        <w:rPr>
          <w:rFonts w:ascii="宋体" w:hAnsi="宋体" w:eastAsia="宋体" w:cs="宋体"/>
          <w:color w:val="000"/>
          <w:sz w:val="28"/>
          <w:szCs w:val="28"/>
        </w:rPr>
        <w:t xml:space="preserve">我国社会经济的发展大大推动了农业经济的发展，这也就使得农业标准化工作步伐得到了较好的推进，我国自1992年开始启动农业标准化，截止到现在已经完成了行业标准和农业国家标准4400余项，农业标准化的范围也不断扩展，现在已经扩展到了农产品生产、加工、包装、运输等全过程，现在已经基本建立了以国家和行业标准为主体的农业标准化体系。农业的标准化直接就推动了农业生产的规模化和产业化，从而进一步提升了农产品质量安全水平，也在很大程度上促进了农业的发展和农民的增收[2]。</w:t>
      </w:r>
    </w:p>
    <w:p>
      <w:pPr>
        <w:ind w:left="0" w:right="0" w:firstLine="560"/>
        <w:spacing w:before="450" w:after="450" w:line="312" w:lineRule="auto"/>
      </w:pPr>
      <w:r>
        <w:rPr>
          <w:rFonts w:ascii="宋体" w:hAnsi="宋体" w:eastAsia="宋体" w:cs="宋体"/>
          <w:color w:val="000"/>
          <w:sz w:val="28"/>
          <w:szCs w:val="28"/>
        </w:rPr>
        <w:t xml:space="preserve">2我国农产品质量安全工作中的问题</w:t>
      </w:r>
    </w:p>
    <w:p>
      <w:pPr>
        <w:ind w:left="0" w:right="0" w:firstLine="560"/>
        <w:spacing w:before="450" w:after="450" w:line="312" w:lineRule="auto"/>
      </w:pPr>
      <w:r>
        <w:rPr>
          <w:rFonts w:ascii="宋体" w:hAnsi="宋体" w:eastAsia="宋体" w:cs="宋体"/>
          <w:color w:val="000"/>
          <w:sz w:val="28"/>
          <w:szCs w:val="28"/>
        </w:rPr>
        <w:t xml:space="preserve">农产品产地环境污染产生安全隐患</w:t>
      </w:r>
    </w:p>
    <w:p>
      <w:pPr>
        <w:ind w:left="0" w:right="0" w:firstLine="560"/>
        <w:spacing w:before="450" w:after="450" w:line="312" w:lineRule="auto"/>
      </w:pPr>
      <w:r>
        <w:rPr>
          <w:rFonts w:ascii="宋体" w:hAnsi="宋体" w:eastAsia="宋体" w:cs="宋体"/>
          <w:color w:val="000"/>
          <w:sz w:val="28"/>
          <w:szCs w:val="28"/>
        </w:rPr>
        <w:t xml:space="preserve">工业经济的发展为我国社会经济的发展提供了极大地推动作用，但与此同时也对农业造成了很多的负面影响，农产品产地环境污染就是非常难以解决的负面问题。人们的生活垃圾和工厂排出的污染物都是造成土地污染的重要源泉，这些都间接地造成了农产品产地污染，这也是农产品质量安全隐患出现的重要因素。除此之外，农业生产中化肥和农药的不规范使用也会造成土地污染。所以农产品产地环境污染产生的安全隐患急需要解决[3]。</w:t>
      </w:r>
    </w:p>
    <w:p>
      <w:pPr>
        <w:ind w:left="0" w:right="0" w:firstLine="560"/>
        <w:spacing w:before="450" w:after="450" w:line="312" w:lineRule="auto"/>
      </w:pPr>
      <w:r>
        <w:rPr>
          <w:rFonts w:ascii="宋体" w:hAnsi="宋体" w:eastAsia="宋体" w:cs="宋体"/>
          <w:color w:val="000"/>
          <w:sz w:val="28"/>
          <w:szCs w:val="28"/>
        </w:rPr>
        <w:t xml:space="preserve">农产品安全保障体系问题</w:t>
      </w:r>
    </w:p>
    <w:p>
      <w:pPr>
        <w:ind w:left="0" w:right="0" w:firstLine="560"/>
        <w:spacing w:before="450" w:after="450" w:line="312" w:lineRule="auto"/>
      </w:pPr>
      <w:r>
        <w:rPr>
          <w:rFonts w:ascii="宋体" w:hAnsi="宋体" w:eastAsia="宋体" w:cs="宋体"/>
          <w:color w:val="000"/>
          <w:sz w:val="28"/>
          <w:szCs w:val="28"/>
        </w:rPr>
        <w:t xml:space="preserve">在进入二十一世纪后，我国也开始不断提高对农业生产的重视程度，对农产品安全的监管工作的重视度也在不断的提高。相比于发达国家我国对农产品质量安全的监管工作起步是比较晚的，因为我国是农业大国，所以在实际监管过程中遇到的问题也是非常多的。其实从根本上说，造成我国农产品质量安全问题的重要原因就是没有健全的农产品安全保障体系，现在我国农产品质量安全保障体系有着“头重脚轻”的不良状况，也就是基层农业农产品质量安全保障体系建设很薄弱，甚至一些县级以下的地方政府和相关部门并没有将农产品质量安全工作放入议事日程中；除此之外，我国还没有健全的农产品市场准入和销售渠道机制，当实际出现农产品质量安全问题时，很难找到源头予以解决。</w:t>
      </w:r>
    </w:p>
    <w:p>
      <w:pPr>
        <w:ind w:left="0" w:right="0" w:firstLine="560"/>
        <w:spacing w:before="450" w:after="450" w:line="312" w:lineRule="auto"/>
      </w:pPr>
      <w:r>
        <w:rPr>
          <w:rFonts w:ascii="宋体" w:hAnsi="宋体" w:eastAsia="宋体" w:cs="宋体"/>
          <w:color w:val="000"/>
          <w:sz w:val="28"/>
          <w:szCs w:val="28"/>
        </w:rPr>
        <w:t xml:space="preserve">农业标准化水平有待提高</w:t>
      </w:r>
    </w:p>
    <w:p>
      <w:pPr>
        <w:ind w:left="0" w:right="0" w:firstLine="560"/>
        <w:spacing w:before="450" w:after="450" w:line="312" w:lineRule="auto"/>
      </w:pPr>
      <w:r>
        <w:rPr>
          <w:rFonts w:ascii="宋体" w:hAnsi="宋体" w:eastAsia="宋体" w:cs="宋体"/>
          <w:color w:val="000"/>
          <w:sz w:val="28"/>
          <w:szCs w:val="28"/>
        </w:rPr>
        <w:t xml:space="preserve">我国从事农业生产的大多为农民，农业生产者的科学文化水平较低，对于先进的农业生产技术了解较少，也很难接受先进的农业生产技术，这也导致我国农业的生产组织化程度较低，虽然我国农业标准化工作已经全面展开，但是大多数基层农业并没有实现标准化生产。我国本身就是农业大国，农产品的数量和种类是非常繁多的，而相应的农产品质量安全标准却较为单一，可操作性有限。就目前来看，我国现行的标准多为农产品质量安全标准，关于农产品产地环境标准、农产品生产控制标准等的涉及比较少。除此之外，农业标准化的知识和法律宣传和普及度较低，很多农业生产者对农业标准化的.实施工作没有较好的认同感，这也直接就制约了农业标准化工作的高效率进行。</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农产品保障工作总结9</w:t>
      </w:r>
    </w:p>
    <w:p>
      <w:pPr>
        <w:ind w:left="0" w:right="0" w:firstLine="560"/>
        <w:spacing w:before="450" w:after="450" w:line="312" w:lineRule="auto"/>
      </w:pPr>
      <w:r>
        <w:rPr>
          <w:rFonts w:ascii="宋体" w:hAnsi="宋体" w:eastAsia="宋体" w:cs="宋体"/>
          <w:color w:val="000"/>
          <w:sz w:val="28"/>
          <w:szCs w:val="28"/>
        </w:rPr>
        <w:t xml:space="preserve">自查阶段各项任务已全面完成，农产品质量安全整治暨农产品质量安全执法年活动将进入集中整治阶段，为了确保工作质量，我们将重点做好以下几方面工作：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1、推进综合执法、开展检查监测。</w:t>
      </w:r>
    </w:p>
    <w:p>
      <w:pPr>
        <w:ind w:left="0" w:right="0" w:firstLine="560"/>
        <w:spacing w:before="450" w:after="450" w:line="312" w:lineRule="auto"/>
      </w:pPr>
      <w:r>
        <w:rPr>
          <w:rFonts w:ascii="宋体" w:hAnsi="宋体" w:eastAsia="宋体" w:cs="宋体"/>
          <w:color w:val="000"/>
          <w:sz w:val="28"/>
          <w:szCs w:val="28"/>
        </w:rPr>
        <w:t xml:space="preserve">全面加强农业执法，重点推进区县级农业综合执法，加大动物防疫监督、植物检疫执法力度，强化执法能力建设，提高执法水平。加大对禁限用农药、兽药和禁用化学品清理检查力度，加强对农产品违规生产行为的检查，对质量安全问题突出地区的检查。全面加大监测力度，扩大监测品种，增加监测频次，制定并组织实施农业投入品和主要农产品残留监控计划，重点开展对主要生产基地、规模养殖场、饲料加工厂、农产品批发市场以及农业投入品的监测和监督抽查。</w:t>
      </w:r>
    </w:p>
    <w:p>
      <w:pPr>
        <w:ind w:left="0" w:right="0" w:firstLine="560"/>
        <w:spacing w:before="450" w:after="450" w:line="312" w:lineRule="auto"/>
      </w:pPr>
      <w:r>
        <w:rPr>
          <w:rFonts w:ascii="宋体" w:hAnsi="宋体" w:eastAsia="宋体" w:cs="宋体"/>
          <w:color w:val="000"/>
          <w:sz w:val="28"/>
          <w:szCs w:val="28"/>
        </w:rPr>
        <w:t xml:space="preserve">2、强化督导整改、及时查处曝光。</w:t>
      </w:r>
    </w:p>
    <w:p>
      <w:pPr>
        <w:ind w:left="0" w:right="0" w:firstLine="560"/>
        <w:spacing w:before="450" w:after="450" w:line="312" w:lineRule="auto"/>
      </w:pPr>
      <w:r>
        <w:rPr>
          <w:rFonts w:ascii="宋体" w:hAnsi="宋体" w:eastAsia="宋体" w:cs="宋体"/>
          <w:color w:val="000"/>
          <w:sz w:val="28"/>
          <w:szCs w:val="28"/>
        </w:rPr>
        <w:t xml:space="preserve">强化对农产品质量安全整治工作的督导检查，对于监督抽查和执法检查过程中发现的问题，要督促相关单位或个人及时进行整改，确保整治工作取得实效。针对执法检查和监督抽查中发现的问题，依法进行严厉查处。严厉打击非法经营和添加有毒有害物质的行为，严厉打击非法制售假劣农资的行为，集中曝光一批违法违规企业。</w:t>
      </w:r>
    </w:p>
    <w:p>
      <w:pPr>
        <w:ind w:left="0" w:right="0" w:firstLine="560"/>
        <w:spacing w:before="450" w:after="450" w:line="312" w:lineRule="auto"/>
      </w:pPr>
      <w:r>
        <w:rPr>
          <w:rFonts w:ascii="宋体" w:hAnsi="宋体" w:eastAsia="宋体" w:cs="宋体"/>
          <w:color w:val="000"/>
          <w:sz w:val="28"/>
          <w:szCs w:val="28"/>
        </w:rPr>
        <w:t xml:space="preserve">3、加强指导服务、完善制度建设。</w:t>
      </w:r>
    </w:p>
    <w:p>
      <w:pPr>
        <w:ind w:left="0" w:right="0" w:firstLine="560"/>
        <w:spacing w:before="450" w:after="450" w:line="312" w:lineRule="auto"/>
      </w:pPr>
      <w:r>
        <w:rPr>
          <w:rFonts w:ascii="宋体" w:hAnsi="宋体" w:eastAsia="宋体" w:cs="宋体"/>
          <w:color w:val="000"/>
          <w:sz w:val="28"/>
          <w:szCs w:val="28"/>
        </w:rPr>
        <w:t xml:space="preserve">充分利用媒体，大力宣传国家有关法律法规和禁限用农兽药知识，加大培训力度，根据农业生产的季节特点、产业特点、地域特点，指导生产者科学、合理使用农业投入品。引导农药、兽药、饲料、饲料添加剂经营企业，建立进货查验、进销台帐等质量保证和安全管理制度；指导规模种植（养殖）场、农民专业合作经济组织和生产企业，完善种养殖生产档案、投入品使用记录等各种追溯制度；推进农产品产地准出和市场准入制度；规范“三品”认证行为及生产管理制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为认真贯彻《_关于加强食品等产品安全监督管理的特别规定》精神，落实市、区产品质量食品安全专项整治工作会议的任务，“八十五”、“国庆佳节”期间，拱墅区组织涉农人员着重对农产品质量安全进行专项整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农产品保障工作总结10</w:t>
      </w:r>
    </w:p>
    <w:p>
      <w:pPr>
        <w:ind w:left="0" w:right="0" w:firstLine="560"/>
        <w:spacing w:before="450" w:after="450" w:line="312" w:lineRule="auto"/>
      </w:pPr>
      <w:r>
        <w:rPr>
          <w:rFonts w:ascii="宋体" w:hAnsi="宋体" w:eastAsia="宋体" w:cs="宋体"/>
          <w:color w:val="000"/>
          <w:sz w:val="28"/>
          <w:szCs w:val="28"/>
        </w:rPr>
        <w:t xml:space="preserve">根据《20xx年万州区农产品质量安全综合整治实施方案》94号文件精神的要求，太龙镇领导高度重视。扎实推进整治各项行动，做到加大宣传培训，狠抓蔬菜、农药、畜产品、水产品、兽药违禁药物的清查、监测生产企业的监督检查，强化违规违禁及违法行为的.查处，使整治工作不断深入开展，并取得了阶段性的工作成效。</w:t>
      </w:r>
    </w:p>
    <w:p>
      <w:pPr>
        <w:ind w:left="0" w:right="0" w:firstLine="560"/>
        <w:spacing w:before="450" w:after="450" w:line="312" w:lineRule="auto"/>
      </w:pPr>
      <w:r>
        <w:rPr>
          <w:rFonts w:ascii="宋体" w:hAnsi="宋体" w:eastAsia="宋体" w:cs="宋体"/>
          <w:color w:val="000"/>
          <w:sz w:val="28"/>
          <w:szCs w:val="28"/>
        </w:rPr>
        <w:t xml:space="preserve">&gt;一、成立了农产品质量安全综合整治领导小组：由分管农业的副镇长任组长，农业服务中心主任、副主任为副组长，农业服务中心工作人员、各村（居）组任为成员。要求在开展整治工作期间按要求进行检查、督查。</w:t>
      </w:r>
    </w:p>
    <w:p>
      <w:pPr>
        <w:ind w:left="0" w:right="0" w:firstLine="560"/>
        <w:spacing w:before="450" w:after="450" w:line="312" w:lineRule="auto"/>
      </w:pPr>
      <w:r>
        <w:rPr>
          <w:rFonts w:ascii="宋体" w:hAnsi="宋体" w:eastAsia="宋体" w:cs="宋体"/>
          <w:color w:val="000"/>
          <w:sz w:val="28"/>
          <w:szCs w:val="28"/>
        </w:rPr>
        <w:t xml:space="preserve">&gt;二、抓好宣传指导：农产品质量安全工作始终保持宣传培训与指导相结合的整治措施，做好引导和规范工作。综合整治活动工作中，共发放宣传资料450余份，结合赶场面对面活动进行食品安全街头宣传6次，教育种养户、经营户自觉遵守投入品使用规定，杜绝使用甲胺磷、对硫磷、甲基对硫磷、久效磷、磷胺等高毒农药的行为，严格实行农药安全间隔期。同时，通过送资料、送技术对饲料、兽药及畜产品安全知识培训，自觉遵守质量安全意识。</w:t>
      </w:r>
    </w:p>
    <w:p>
      <w:pPr>
        <w:ind w:left="0" w:right="0" w:firstLine="560"/>
        <w:spacing w:before="450" w:after="450" w:line="312" w:lineRule="auto"/>
      </w:pPr>
      <w:r>
        <w:rPr>
          <w:rFonts w:ascii="宋体" w:hAnsi="宋体" w:eastAsia="宋体" w:cs="宋体"/>
          <w:color w:val="000"/>
          <w:sz w:val="28"/>
          <w:szCs w:val="28"/>
        </w:rPr>
        <w:t xml:space="preserve">&gt;三、强化执法检查：水产品整治，检查了水产养殖户1户，对生产记录、进出货台帐不全，进行现场指导，明确整改措施。检查中，未发现违法添加和使用违禁药品的不法行为。</w:t>
      </w:r>
    </w:p>
    <w:p>
      <w:pPr>
        <w:ind w:left="0" w:right="0" w:firstLine="560"/>
        <w:spacing w:before="450" w:after="450" w:line="312" w:lineRule="auto"/>
      </w:pPr>
      <w:r>
        <w:rPr>
          <w:rFonts w:ascii="宋体" w:hAnsi="宋体" w:eastAsia="宋体" w:cs="宋体"/>
          <w:color w:val="000"/>
          <w:sz w:val="28"/>
          <w:szCs w:val="28"/>
        </w:rPr>
        <w:t xml:space="preserve">农资及畜产品、兽药整治，共出动12批，48人次，检查了21个农资经营户，其中农药经营户12户，肥料经营户9家。未发现农业部明令禁止的高毒农药。对兽药经营户9个，9家畜禽养殖场进行检查，未发现在饲料原料及产品中添加“瘦肉精”、“三聚氰氨”“苏丹红”等有毒有害化学物质的行为。未发现农业部明令禁止的高毒农药。同时签订了《畜产品质量安全承诺书》。</w:t>
      </w:r>
    </w:p>
    <w:p>
      <w:pPr>
        <w:ind w:left="0" w:right="0" w:firstLine="560"/>
        <w:spacing w:before="450" w:after="450" w:line="312" w:lineRule="auto"/>
      </w:pPr>
      <w:r>
        <w:rPr>
          <w:rFonts w:ascii="宋体" w:hAnsi="宋体" w:eastAsia="宋体" w:cs="宋体"/>
          <w:color w:val="000"/>
          <w:sz w:val="28"/>
          <w:szCs w:val="28"/>
        </w:rPr>
        <w:t xml:space="preserve">&gt;四、查处违规行为：农产品质量安全综合整治保持高压态势，严格依法查处一些违规行为和现象。对种养殖生产经营企业和专业合作组织生产记录、进出货台帐不全和档案记录不规范的行为，当场纠正并责令限期整改完善，严格执行《农产品质量安全法》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一是整治工作量大，无工作经费来源。</w:t>
      </w:r>
    </w:p>
    <w:p>
      <w:pPr>
        <w:ind w:left="0" w:right="0" w:firstLine="560"/>
        <w:spacing w:before="450" w:after="450" w:line="312" w:lineRule="auto"/>
      </w:pPr>
      <w:r>
        <w:rPr>
          <w:rFonts w:ascii="宋体" w:hAnsi="宋体" w:eastAsia="宋体" w:cs="宋体"/>
          <w:color w:val="000"/>
          <w:sz w:val="28"/>
          <w:szCs w:val="28"/>
        </w:rPr>
        <w:t xml:space="preserve">二是长效监督管理机制还有待不断完善和探索。</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农产品保障工作总结11</w:t>
      </w:r>
    </w:p>
    <w:p>
      <w:pPr>
        <w:ind w:left="0" w:right="0" w:firstLine="560"/>
        <w:spacing w:before="450" w:after="450" w:line="312" w:lineRule="auto"/>
      </w:pPr>
      <w:r>
        <w:rPr>
          <w:rFonts w:ascii="宋体" w:hAnsi="宋体" w:eastAsia="宋体" w:cs="宋体"/>
          <w:color w:val="000"/>
          <w:sz w:val="28"/>
          <w:szCs w:val="28"/>
        </w:rPr>
        <w:t xml:space="preserve">农产品质量安全整治暨农产品质量安全执法年活动工作开展主要问题：</w:t>
      </w:r>
    </w:p>
    <w:p>
      <w:pPr>
        <w:ind w:left="0" w:right="0" w:firstLine="560"/>
        <w:spacing w:before="450" w:after="450" w:line="312" w:lineRule="auto"/>
      </w:pPr>
      <w:r>
        <w:rPr>
          <w:rFonts w:ascii="宋体" w:hAnsi="宋体" w:eastAsia="宋体" w:cs="宋体"/>
          <w:color w:val="000"/>
          <w:sz w:val="28"/>
          <w:szCs w:val="28"/>
        </w:rPr>
        <w:t xml:space="preserve">一是存在认识不足、体制不顺、力度不大、手段不强等问题，影响了整治工作及时、全面地开展，导致整治工作不到位。</w:t>
      </w:r>
    </w:p>
    <w:p>
      <w:pPr>
        <w:ind w:left="0" w:right="0" w:firstLine="560"/>
        <w:spacing w:before="450" w:after="450" w:line="312" w:lineRule="auto"/>
      </w:pPr>
      <w:r>
        <w:rPr>
          <w:rFonts w:ascii="宋体" w:hAnsi="宋体" w:eastAsia="宋体" w:cs="宋体"/>
          <w:color w:val="000"/>
          <w:sz w:val="28"/>
          <w:szCs w:val="28"/>
        </w:rPr>
        <w:t xml:space="preserve">二是工作开展不平衡。部分区（县）的个别部门启动速度较慢，行动相对滞后，直接影响到全市农产品质量安全整治活动的整体进展。</w:t>
      </w:r>
    </w:p>
    <w:p>
      <w:pPr>
        <w:ind w:left="0" w:right="0" w:firstLine="560"/>
        <w:spacing w:before="450" w:after="450" w:line="312" w:lineRule="auto"/>
      </w:pPr>
      <w:r>
        <w:rPr>
          <w:rFonts w:ascii="宋体" w:hAnsi="宋体" w:eastAsia="宋体" w:cs="宋体"/>
          <w:color w:val="000"/>
          <w:sz w:val="28"/>
          <w:szCs w:val="28"/>
        </w:rPr>
        <w:t xml:space="preserve">三是一些成员单位向基层延伸不够，存在上热下冷、上紧下松的问题。四是信息报送不及时。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农产品保障工作总结12</w:t>
      </w:r>
    </w:p>
    <w:p>
      <w:pPr>
        <w:ind w:left="0" w:right="0" w:firstLine="560"/>
        <w:spacing w:before="450" w:after="450" w:line="312" w:lineRule="auto"/>
      </w:pPr>
      <w:r>
        <w:rPr>
          <w:rFonts w:ascii="宋体" w:hAnsi="宋体" w:eastAsia="宋体" w:cs="宋体"/>
          <w:color w:val="000"/>
          <w:sz w:val="28"/>
          <w:szCs w:val="28"/>
        </w:rPr>
        <w:t xml:space="preserve">为切实做好20XX年度农产品质量安全工作，保障人民群众身体健康，避免发生农产品质量安全事件，根据《_食品安全法》、《农产品质量安全法》，结合本年度重点工作任务，现与区农业综合执法大队签订安全生产工作目标责任书。</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(一)加强农产品质量安全监管，主要农产品抽检合格率达到国家规定水平，确保不发生重大农产品质量安全事件。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(二)认真配合国家和省有关质检机构完成蔬菜、水果、食用菌等农产品农药残留例行检测抽检工作，突出重点产品、关键季节农产品监测。</w:t>
      </w:r>
    </w:p>
    <w:p>
      <w:pPr>
        <w:ind w:left="0" w:right="0" w:firstLine="560"/>
        <w:spacing w:before="450" w:after="450" w:line="312" w:lineRule="auto"/>
      </w:pPr>
      <w:r>
        <w:rPr>
          <w:rFonts w:ascii="宋体" w:hAnsi="宋体" w:eastAsia="宋体" w:cs="宋体"/>
          <w:color w:val="000"/>
          <w:sz w:val="28"/>
          <w:szCs w:val="28"/>
        </w:rPr>
        <w:t xml:space="preserve">(三)加强对无公害农产品、绿色食品、有机食品和地理标志农产品的质量监管，落实企业第一责任人的主体责任。</w:t>
      </w:r>
    </w:p>
    <w:p>
      <w:pPr>
        <w:ind w:left="0" w:right="0" w:firstLine="560"/>
        <w:spacing w:before="450" w:after="450" w:line="312" w:lineRule="auto"/>
      </w:pPr>
      <w:r>
        <w:rPr>
          <w:rFonts w:ascii="宋体" w:hAnsi="宋体" w:eastAsia="宋体" w:cs="宋体"/>
          <w:color w:val="000"/>
          <w:sz w:val="28"/>
          <w:szCs w:val="28"/>
        </w:rPr>
        <w:t xml:space="preserve">(四)加强农产品质量安全宣传培训工作。继续做好《_食品安全法》、《农产品质量安全法》等有关政策法规及相关知识的宣传工作。全面加强执法人员培训，全面提高队伍整体素质。</w:t>
      </w:r>
    </w:p>
    <w:p>
      <w:pPr>
        <w:ind w:left="0" w:right="0" w:firstLine="560"/>
        <w:spacing w:before="450" w:after="450" w:line="312" w:lineRule="auto"/>
      </w:pPr>
      <w:r>
        <w:rPr>
          <w:rFonts w:ascii="宋体" w:hAnsi="宋体" w:eastAsia="宋体" w:cs="宋体"/>
          <w:color w:val="000"/>
          <w:sz w:val="28"/>
          <w:szCs w:val="28"/>
        </w:rPr>
        <w:t xml:space="preserve">(五)加大农业投入品的监管力度，规范农业投入品生产、经营和使用，使农药滥用和药物残留超标得到有效整治。</w:t>
      </w:r>
    </w:p>
    <w:p>
      <w:pPr>
        <w:ind w:left="0" w:right="0" w:firstLine="560"/>
        <w:spacing w:before="450" w:after="450" w:line="312" w:lineRule="auto"/>
      </w:pPr>
      <w:r>
        <w:rPr>
          <w:rFonts w:ascii="宋体" w:hAnsi="宋体" w:eastAsia="宋体" w:cs="宋体"/>
          <w:color w:val="000"/>
          <w:sz w:val="28"/>
          <w:szCs w:val="28"/>
        </w:rPr>
        <w:t xml:space="preserve">(六)督促指导农产品生产企业和农民专业合作社建立农产品生产记录档案。</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区农业局年底将对农业综合执法大队农产品质量安全目标责任制落实情况进行考核，如果表现突出，将予以表彰，如果工作不力，将通报批评。</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因履行职责不力，造成重大农产品质量安全事故或造成严重社会影响的，依照有关规定对责任人员给予行政处分。</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宁江区农业局宁江区农业综合执法大队</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农产品保障工作总结13</w:t>
      </w:r>
    </w:p>
    <w:p>
      <w:pPr>
        <w:ind w:left="0" w:right="0" w:firstLine="560"/>
        <w:spacing w:before="450" w:after="450" w:line="312" w:lineRule="auto"/>
      </w:pPr>
      <w:r>
        <w:rPr>
          <w:rFonts w:ascii="宋体" w:hAnsi="宋体" w:eastAsia="宋体" w:cs="宋体"/>
          <w:color w:val="000"/>
          <w:sz w:val="28"/>
          <w:szCs w:val="28"/>
        </w:rPr>
        <w:t xml:space="preserve">1、加强组织领导，细化整治方案。</w:t>
      </w:r>
    </w:p>
    <w:p>
      <w:pPr>
        <w:ind w:left="0" w:right="0" w:firstLine="560"/>
        <w:spacing w:before="450" w:after="450" w:line="312" w:lineRule="auto"/>
      </w:pPr>
      <w:r>
        <w:rPr>
          <w:rFonts w:ascii="宋体" w:hAnsi="宋体" w:eastAsia="宋体" w:cs="宋体"/>
          <w:color w:val="000"/>
          <w:sz w:val="28"/>
          <w:szCs w:val="28"/>
        </w:rPr>
        <w:t xml:space="preserve">为了加强对此项工作的领导,我局成立了由韩林麟副局长任组长、局有关单位负责人为成员的农产品质量安全整治暨农产品质量安全执法年活动工作小组，确定了责任人和承办单位。同时各区县农业局按照本方案细化工作任务和工作要求，明确工作进度和时间安排，做到有阶段安排、有重点活动、有检查指导、有责任追究、有总结提高，确保各项工作目标和任务落到实处。各成员小组分别制定了《种植业（果品）产品专项整治行动实施方案》《生鲜乳专项整治行动实施方案》饲料专项整治行动实施方案《兽药及兽药残留专项整治行动实施方案》《无公害农产品、绿色食品、有机农产品专项整治行动实施方案》《农资打假专项治理行动实施方案》实施方案,确保此项工作落到了实处.</w:t>
      </w:r>
    </w:p>
    <w:p>
      <w:pPr>
        <w:ind w:left="0" w:right="0" w:firstLine="560"/>
        <w:spacing w:before="450" w:after="450" w:line="312" w:lineRule="auto"/>
      </w:pPr>
      <w:r>
        <w:rPr>
          <w:rFonts w:ascii="宋体" w:hAnsi="宋体" w:eastAsia="宋体" w:cs="宋体"/>
          <w:color w:val="000"/>
          <w:sz w:val="28"/>
          <w:szCs w:val="28"/>
        </w:rPr>
        <w:t xml:space="preserve">2、突出工作重点，抓好自查。</w:t>
      </w:r>
    </w:p>
    <w:p>
      <w:pPr>
        <w:ind w:left="0" w:right="0" w:firstLine="560"/>
        <w:spacing w:before="450" w:after="450" w:line="312" w:lineRule="auto"/>
      </w:pPr>
      <w:r>
        <w:rPr>
          <w:rFonts w:ascii="宋体" w:hAnsi="宋体" w:eastAsia="宋体" w:cs="宋体"/>
          <w:color w:val="000"/>
          <w:sz w:val="28"/>
          <w:szCs w:val="28"/>
        </w:rPr>
        <w:t xml:space="preserve">从3月10全面开展了自查工作,截止4月25日，全市联合执法检查15次，先后检查农资销售，农产品产、销企业及农民专业合作经济组织411个，自查率100%，自查有问题59个企业，自查阶段各项任务圆满完成。经过对自查阶段工作梳理、分析，发现我市农产品质量安全存在以下几方面问题：</w:t>
      </w:r>
    </w:p>
    <w:p>
      <w:pPr>
        <w:ind w:left="0" w:right="0" w:firstLine="560"/>
        <w:spacing w:before="450" w:after="450" w:line="312" w:lineRule="auto"/>
      </w:pPr>
      <w:r>
        <w:rPr>
          <w:rFonts w:ascii="宋体" w:hAnsi="宋体" w:eastAsia="宋体" w:cs="宋体"/>
          <w:color w:val="000"/>
          <w:sz w:val="28"/>
          <w:szCs w:val="28"/>
        </w:rPr>
        <w:t xml:space="preserve">一是农产品种植企业超剂量使用农药问题较为突出；</w:t>
      </w:r>
    </w:p>
    <w:p>
      <w:pPr>
        <w:ind w:left="0" w:right="0" w:firstLine="560"/>
        <w:spacing w:before="450" w:after="450" w:line="312" w:lineRule="auto"/>
      </w:pPr>
      <w:r>
        <w:rPr>
          <w:rFonts w:ascii="宋体" w:hAnsi="宋体" w:eastAsia="宋体" w:cs="宋体"/>
          <w:color w:val="000"/>
          <w:sz w:val="28"/>
          <w:szCs w:val="28"/>
        </w:rPr>
        <w:t xml:space="preserve">二是农药销售企业以肥充药、过期产品销售、产品以次充好、进货台帐不全亟待治理；</w:t>
      </w:r>
    </w:p>
    <w:p>
      <w:pPr>
        <w:ind w:left="0" w:right="0" w:firstLine="560"/>
        <w:spacing w:before="450" w:after="450" w:line="312" w:lineRule="auto"/>
      </w:pPr>
      <w:r>
        <w:rPr>
          <w:rFonts w:ascii="宋体" w:hAnsi="宋体" w:eastAsia="宋体" w:cs="宋体"/>
          <w:color w:val="000"/>
          <w:sz w:val="28"/>
          <w:szCs w:val="28"/>
        </w:rPr>
        <w:t xml:space="preserve">三是“三品”生产企业存在产品包装不规范、品牌意识不强、管理制度不健全、标准化生产意识不强等问题；</w:t>
      </w:r>
    </w:p>
    <w:p>
      <w:pPr>
        <w:ind w:left="0" w:right="0" w:firstLine="560"/>
        <w:spacing w:before="450" w:after="450" w:line="312" w:lineRule="auto"/>
      </w:pPr>
      <w:r>
        <w:rPr>
          <w:rFonts w:ascii="宋体" w:hAnsi="宋体" w:eastAsia="宋体" w:cs="宋体"/>
          <w:color w:val="000"/>
          <w:sz w:val="28"/>
          <w:szCs w:val="28"/>
        </w:rPr>
        <w:t xml:space="preserve">四是一些养殖企业滥用抗生素、未按合理休药期组织生产；五是农产品检测资金投入不足，检测机构存在设备老化、检测设施配备低下，例行监测频次较少等问题。</w:t>
      </w:r>
    </w:p>
    <w:p>
      <w:pPr>
        <w:ind w:left="0" w:right="0" w:firstLine="560"/>
        <w:spacing w:before="450" w:after="450" w:line="312" w:lineRule="auto"/>
      </w:pPr>
      <w:r>
        <w:rPr>
          <w:rFonts w:ascii="宋体" w:hAnsi="宋体" w:eastAsia="宋体" w:cs="宋体"/>
          <w:color w:val="000"/>
          <w:sz w:val="28"/>
          <w:szCs w:val="28"/>
        </w:rPr>
        <w:t xml:space="preserve">3、强化舆论宣传，加强指导服务。</w:t>
      </w:r>
    </w:p>
    <w:p>
      <w:pPr>
        <w:ind w:left="0" w:right="0" w:firstLine="560"/>
        <w:spacing w:before="450" w:after="450" w:line="312" w:lineRule="auto"/>
      </w:pPr>
      <w:r>
        <w:rPr>
          <w:rFonts w:ascii="宋体" w:hAnsi="宋体" w:eastAsia="宋体" w:cs="宋体"/>
          <w:color w:val="000"/>
          <w:sz w:val="28"/>
          <w:szCs w:val="28"/>
        </w:rPr>
        <w:t xml:space="preserve">自活动开展以来，我市充分利用新闻媒体，大力宣传专项整治内容和农产品安全消费等相关知识，及时曝光典型案例，形成强大宣传声势，营造良好了良好的社会舆论氛围。我局把农产品质量安全整治暨农产品质量安全执法年活动与春季农业生产紧密结合起来，紧紧抓住春耕生产的大好时机，通过流动宣传车，深入城市街道社区、农产品批发市场、集贸市场、连锁超市，开展了声势浩大的宣传活动，共出动流动车40台（次）、制作光盘10盘、发放宣传资料1万多份，收到了较好的宣传效果。系统技术人员充分发挥发挥技术优势，指导农产品生产企业、农民专业合作经济组织和农民按标准化组织生产。各小组成员单位充分利用新闻媒体，大力宣传专项整治内容和农产品安全消费等相关知识，及时曝光典型案例，发放《简报》共20xx份，利用《简报》宣传动物防疫法、农产品质量安全法和管理办法、农民专业合作社法等，向农民普及农业生产知识和法律法规，形成了强大宣传声势，为下一步工作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农产品保障工作总结14</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专</w:t>
      </w:r>
    </w:p>
    <w:p>
      <w:pPr>
        <w:ind w:left="0" w:right="0" w:firstLine="560"/>
        <w:spacing w:before="450" w:after="450" w:line="312" w:lineRule="auto"/>
      </w:pPr>
      <w:r>
        <w:rPr>
          <w:rFonts w:ascii="宋体" w:hAnsi="宋体" w:eastAsia="宋体" w:cs="宋体"/>
          <w:color w:val="000"/>
          <w:sz w:val="28"/>
          <w:szCs w:val="28"/>
        </w:rPr>
        <w:t xml:space="preserve">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农产品保障工作总结15</w:t>
      </w:r>
    </w:p>
    <w:p>
      <w:pPr>
        <w:ind w:left="0" w:right="0" w:firstLine="560"/>
        <w:spacing w:before="450" w:after="450" w:line="312" w:lineRule="auto"/>
      </w:pPr>
      <w:r>
        <w:rPr>
          <w:rFonts w:ascii="宋体" w:hAnsi="宋体" w:eastAsia="宋体" w:cs="宋体"/>
          <w:color w:val="000"/>
          <w:sz w:val="28"/>
          <w:szCs w:val="28"/>
        </w:rPr>
        <w:t xml:space="preserve">工业区安全生产工作在区委、区府和工业区管委会的高度重视和正确领导下，在区安监局、消防支队、交警支队、质监局、建交委等相关职能部门的具体指导下，在园区各部门的共同努力下，按照年初制定的工作任务和目标，认真贯彻落实市区政府相关文件和会议精神要求，继续深化“安全生产年”各项活动，深入开展 “打非治违”专项行动，加强“十八大”期间安全生产保障工作，加大隐患排查整治力度，着力事故防范，确保园区安全生产形势总体平稳受控。</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工业区在生产、消防、建筑施工、道路交通、特种设备、地下空间等领域，共发生生产安全事故2起，死亡2人;火灾事故3起，死亡2人。</w:t>
      </w:r>
    </w:p>
    <w:p>
      <w:pPr>
        <w:ind w:left="0" w:right="0" w:firstLine="560"/>
        <w:spacing w:before="450" w:after="450" w:line="312" w:lineRule="auto"/>
      </w:pPr>
      <w:r>
        <w:rPr>
          <w:rFonts w:ascii="宋体" w:hAnsi="宋体" w:eastAsia="宋体" w:cs="宋体"/>
          <w:color w:val="000"/>
          <w:sz w:val="28"/>
          <w:szCs w:val="28"/>
        </w:rPr>
        <w:t xml:space="preserve">&gt;二、安全生产主要工作推进情况</w:t>
      </w:r>
    </w:p>
    <w:p>
      <w:pPr>
        <w:ind w:left="0" w:right="0" w:firstLine="560"/>
        <w:spacing w:before="450" w:after="450" w:line="312" w:lineRule="auto"/>
      </w:pPr>
      <w:r>
        <w:rPr>
          <w:rFonts w:ascii="宋体" w:hAnsi="宋体" w:eastAsia="宋体" w:cs="宋体"/>
          <w:color w:val="000"/>
          <w:sz w:val="28"/>
          <w:szCs w:val="28"/>
        </w:rPr>
        <w:t xml:space="preserve">(一)加强组织领导，明确安全生产监管职责</w:t>
      </w:r>
    </w:p>
    <w:p>
      <w:pPr>
        <w:ind w:left="0" w:right="0" w:firstLine="560"/>
        <w:spacing w:before="450" w:after="450" w:line="312" w:lineRule="auto"/>
      </w:pPr>
      <w:r>
        <w:rPr>
          <w:rFonts w:ascii="宋体" w:hAnsi="宋体" w:eastAsia="宋体" w:cs="宋体"/>
          <w:color w:val="000"/>
          <w:sz w:val="28"/>
          <w:szCs w:val="28"/>
        </w:rPr>
        <w:t xml:space="preserve">工业区安委会共有成员单位34家，全年组织召开安全生产工作会议11次，会议对各成员单位工作职责进行明确，对年度、季度重点工作、专项治理工作进行部署，对各阶段需协调和解决事项进行讨论研究。制定并下发《20xx年安全生产工作意见》、《20xx年执法计划》、《重点工作及责任分工》等37项工作措施和工作要求，分解至各相关职能部门，确保了各项安全生产工作的有效推进。</w:t>
      </w:r>
    </w:p>
    <w:p>
      <w:pPr>
        <w:ind w:left="0" w:right="0" w:firstLine="560"/>
        <w:spacing w:before="450" w:after="450" w:line="312" w:lineRule="auto"/>
      </w:pPr>
      <w:r>
        <w:rPr>
          <w:rFonts w:ascii="宋体" w:hAnsi="宋体" w:eastAsia="宋体" w:cs="宋体"/>
          <w:color w:val="000"/>
          <w:sz w:val="28"/>
          <w:szCs w:val="28"/>
        </w:rPr>
        <w:t xml:space="preserve">(二)强化责任落实，健全安全生产监管网络</w:t>
      </w:r>
    </w:p>
    <w:p>
      <w:pPr>
        <w:ind w:left="0" w:right="0" w:firstLine="560"/>
        <w:spacing w:before="450" w:after="450" w:line="312" w:lineRule="auto"/>
      </w:pPr>
      <w:r>
        <w:rPr>
          <w:rFonts w:ascii="宋体" w:hAnsi="宋体" w:eastAsia="宋体" w:cs="宋体"/>
          <w:color w:val="000"/>
          <w:sz w:val="28"/>
          <w:szCs w:val="28"/>
        </w:rPr>
        <w:t xml:space="preserve">1、实施安全责任签约制。管委会与园区相关职能部门、企业签订安全工作责任书。今年签约单位有859家，其中直接签约285家，间接签约574家。同时，为进一步强化社区安全管理责任，安全办、房管办、社区办、居委、业委会、物业公司签定了社区安全管理责任书。</w:t>
      </w:r>
    </w:p>
    <w:p>
      <w:pPr>
        <w:ind w:left="0" w:right="0" w:firstLine="560"/>
        <w:spacing w:before="450" w:after="450" w:line="312" w:lineRule="auto"/>
      </w:pPr>
      <w:r>
        <w:rPr>
          <w:rFonts w:ascii="宋体" w:hAnsi="宋体" w:eastAsia="宋体" w:cs="宋体"/>
          <w:color w:val="000"/>
          <w:sz w:val="28"/>
          <w:szCs w:val="28"/>
        </w:rPr>
        <w:t xml:space="preserve">2、实施履职考核制。安委会制定《莘庄工业区安全生产工作考核细则》，建立对成员单位和直属企业考核机制，明确安全生产工作责任考核内容并下发安全生产控制指标。</w:t>
      </w:r>
    </w:p>
    <w:p>
      <w:pPr>
        <w:ind w:left="0" w:right="0" w:firstLine="560"/>
        <w:spacing w:before="450" w:after="450" w:line="312" w:lineRule="auto"/>
      </w:pPr>
      <w:r>
        <w:rPr>
          <w:rFonts w:ascii="宋体" w:hAnsi="宋体" w:eastAsia="宋体" w:cs="宋体"/>
          <w:color w:val="000"/>
          <w:sz w:val="28"/>
          <w:szCs w:val="28"/>
        </w:rPr>
        <w:t xml:space="preserve">3、实施分类监管。结合各单位实际，将企业划分成综合监管和专项监管两类。其中：综合监管单位有13家，专项监管单位有重点监管(a类)企业50家，较大监管(b类)企业120家，一般监管(c类)企业380家。</w:t>
      </w:r>
    </w:p>
    <w:p>
      <w:pPr>
        <w:ind w:left="0" w:right="0" w:firstLine="560"/>
        <w:spacing w:before="450" w:after="450" w:line="312" w:lineRule="auto"/>
      </w:pPr>
      <w:r>
        <w:rPr>
          <w:rFonts w:ascii="宋体" w:hAnsi="宋体" w:eastAsia="宋体" w:cs="宋体"/>
          <w:color w:val="000"/>
          <w:sz w:val="28"/>
          <w:szCs w:val="28"/>
        </w:rPr>
        <w:t xml:space="preserve">(三)明确监管重点，深化安全隐患排查治理</w:t>
      </w:r>
    </w:p>
    <w:p>
      <w:pPr>
        <w:ind w:left="0" w:right="0" w:firstLine="560"/>
        <w:spacing w:before="450" w:after="450" w:line="312" w:lineRule="auto"/>
      </w:pPr>
      <w:r>
        <w:rPr>
          <w:rFonts w:ascii="宋体" w:hAnsi="宋体" w:eastAsia="宋体" w:cs="宋体"/>
          <w:color w:val="000"/>
          <w:sz w:val="28"/>
          <w:szCs w:val="28"/>
        </w:rPr>
        <w:t xml:space="preserve">围绕生产、消防、建筑施工、道路交通、特种设备、地下空间等重点行业领域，开展日常安全隐患排查治理。全年共排查单位1731家，其中检查单位871家，复查单位860家，开具检查意见书871份，开具复查意见书860份，发现隐患3151条，已落实整改3093条。</w:t>
      </w:r>
    </w:p>
    <w:p>
      <w:pPr>
        <w:ind w:left="0" w:right="0" w:firstLine="560"/>
        <w:spacing w:before="450" w:after="450" w:line="312" w:lineRule="auto"/>
      </w:pPr>
      <w:r>
        <w:rPr>
          <w:rFonts w:ascii="宋体" w:hAnsi="宋体" w:eastAsia="宋体" w:cs="宋体"/>
          <w:color w:val="000"/>
          <w:sz w:val="28"/>
          <w:szCs w:val="28"/>
        </w:rPr>
        <w:t xml:space="preserve">1、加强生产安全领域监管。注重源头管理，加大对危险化学品单位的生产、经营、储存、使用、运输、处置等环节、职业卫生健康单位作业场所职业危害申报、劳防用品配戴等方面、以及铝镁制品机加工、汽车维修等企业的安全监管。</w:t>
      </w:r>
    </w:p>
    <w:p>
      <w:pPr>
        <w:ind w:left="0" w:right="0" w:firstLine="560"/>
        <w:spacing w:before="450" w:after="450" w:line="312" w:lineRule="auto"/>
      </w:pPr>
      <w:r>
        <w:rPr>
          <w:rFonts w:ascii="宋体" w:hAnsi="宋体" w:eastAsia="宋体" w:cs="宋体"/>
          <w:color w:val="000"/>
          <w:sz w:val="28"/>
          <w:szCs w:val="28"/>
        </w:rPr>
        <w:t xml:space="preserve">2、加强消防安全领域监管。紧紧围绕深化“防火墙”工程建设，开展“清剿火患”、“三提升”、“三治理”、“三违”等专项检查，切实消除了“三合一”、群租、简易建筑、人员密集场所等领域一批安全隐患。</w:t>
      </w:r>
    </w:p>
    <w:p>
      <w:pPr>
        <w:ind w:left="0" w:right="0" w:firstLine="560"/>
        <w:spacing w:before="450" w:after="450" w:line="312" w:lineRule="auto"/>
      </w:pPr>
      <w:r>
        <w:rPr>
          <w:rFonts w:ascii="宋体" w:hAnsi="宋体" w:eastAsia="宋体" w:cs="宋体"/>
          <w:color w:val="000"/>
          <w:sz w:val="28"/>
          <w:szCs w:val="28"/>
        </w:rPr>
        <w:t xml:space="preserve">3、加强建筑工地安全领域监管。对辖区23个建筑工地场所内的深基坑、脚手架、塔吊、井架、工地围墙、工棚、排水系统等实施全面安全检查。</w:t>
      </w:r>
    </w:p>
    <w:p>
      <w:pPr>
        <w:ind w:left="0" w:right="0" w:firstLine="560"/>
        <w:spacing w:before="450" w:after="450" w:line="312" w:lineRule="auto"/>
      </w:pPr>
      <w:r>
        <w:rPr>
          <w:rFonts w:ascii="宋体" w:hAnsi="宋体" w:eastAsia="宋体" w:cs="宋体"/>
          <w:color w:val="000"/>
          <w:sz w:val="28"/>
          <w:szCs w:val="28"/>
        </w:rPr>
        <w:t xml:space="preserve">4、加强道路交通安全领域监管。突出对园区市政设施及市政附属设施、道路障碍、交通信号设施等道路安全隐患的专项治理，强化对危险化学品、渣土车、搅拌车、环卫车、校车等五类重点运输车辆的风险管控。</w:t>
      </w:r>
    </w:p>
    <w:p>
      <w:pPr>
        <w:ind w:left="0" w:right="0" w:firstLine="560"/>
        <w:spacing w:before="450" w:after="450" w:line="312" w:lineRule="auto"/>
      </w:pPr>
      <w:r>
        <w:rPr>
          <w:rFonts w:ascii="宋体" w:hAnsi="宋体" w:eastAsia="宋体" w:cs="宋体"/>
          <w:color w:val="000"/>
          <w:sz w:val="28"/>
          <w:szCs w:val="28"/>
        </w:rPr>
        <w:t xml:space="preserve">5、加强特种设备安全领域监管。以高危行业为重点，对重点监控设备和重点场所实行现场监管，加大对未注册登记、人员无操作证、无管理员证、压力容器超期未检等安全隐患的整治。</w:t>
      </w:r>
    </w:p>
    <w:p>
      <w:pPr>
        <w:ind w:left="0" w:right="0" w:firstLine="560"/>
        <w:spacing w:before="450" w:after="450" w:line="312" w:lineRule="auto"/>
      </w:pPr>
      <w:r>
        <w:rPr>
          <w:rFonts w:ascii="宋体" w:hAnsi="宋体" w:eastAsia="宋体" w:cs="宋体"/>
          <w:color w:val="000"/>
          <w:sz w:val="28"/>
          <w:szCs w:val="28"/>
        </w:rPr>
        <w:t xml:space="preserve">6、加强地下空间领域安全监管。对地下空间领域存在使用液化气钢瓶、消防设施损坏、防台防汛设施不全、违章搭建等隐患进行排摸整治。</w:t>
      </w:r>
    </w:p>
    <w:p>
      <w:pPr>
        <w:ind w:left="0" w:right="0" w:firstLine="560"/>
        <w:spacing w:before="450" w:after="450" w:line="312" w:lineRule="auto"/>
      </w:pPr>
      <w:r>
        <w:rPr>
          <w:rFonts w:ascii="宋体" w:hAnsi="宋体" w:eastAsia="宋体" w:cs="宋体"/>
          <w:color w:val="000"/>
          <w:sz w:val="28"/>
          <w:szCs w:val="28"/>
        </w:rPr>
        <w:t xml:space="preserve">(四)紧抓时间节点，扎实推进“打非”专项行动</w:t>
      </w:r>
    </w:p>
    <w:p>
      <w:pPr>
        <w:ind w:left="0" w:right="0" w:firstLine="560"/>
        <w:spacing w:before="450" w:after="450" w:line="312" w:lineRule="auto"/>
      </w:pPr>
      <w:r>
        <w:rPr>
          <w:rFonts w:ascii="宋体" w:hAnsi="宋体" w:eastAsia="宋体" w:cs="宋体"/>
          <w:color w:val="000"/>
          <w:sz w:val="28"/>
          <w:szCs w:val="28"/>
        </w:rPr>
        <w:t xml:space="preserve">1、严厉打击非法违法生产经营建设行为。工业区成立由23个部门参加组建的8个监管小组，在园区危险化学品、“三合一”、建筑施工等12个领域全面开展“打非”专项行动。此项工作期间，共排查单位 623家，发现隐患329条，已落实整改321处。同时，联合区安监、消防支队等相关职能部门对泰宇电子(上海)有限公司等5家单位进行了查封、对上海汇帆贸易有限公司等5家单位进行了行政处罚、责令上海和中桂餐饮有限公司停业、收缴15公斤重的液化石油气钢瓶31只。</w:t>
      </w:r>
    </w:p>
    <w:p>
      <w:pPr>
        <w:ind w:left="0" w:right="0" w:firstLine="560"/>
        <w:spacing w:before="450" w:after="450" w:line="312" w:lineRule="auto"/>
      </w:pPr>
      <w:r>
        <w:rPr>
          <w:rFonts w:ascii="宋体" w:hAnsi="宋体" w:eastAsia="宋体" w:cs="宋体"/>
          <w:color w:val="000"/>
          <w:sz w:val="28"/>
          <w:szCs w:val="28"/>
        </w:rPr>
        <w:t xml:space="preserve">2、着力重大安全隐患整改。上海紫燕食品有限公司被区列为重大挂牌督办单位。工业区党工委、管委会多次召开协调会议，研究讨论工作措施。区消防支队也多次上门指导工作。目前，春中路住宿的500多人已全部搬迁，申南路厂区的住宿人员也按消防要求整改完毕。</w:t>
      </w:r>
    </w:p>
    <w:p>
      <w:pPr>
        <w:ind w:left="0" w:right="0" w:firstLine="560"/>
        <w:spacing w:before="450" w:after="450" w:line="312" w:lineRule="auto"/>
      </w:pPr>
      <w:r>
        <w:rPr>
          <w:rFonts w:ascii="宋体" w:hAnsi="宋体" w:eastAsia="宋体" w:cs="宋体"/>
          <w:color w:val="000"/>
          <w:sz w:val="28"/>
          <w:szCs w:val="28"/>
        </w:rPr>
        <w:t xml:space="preserve">(五)发挥联动机制，形成齐抓共管工作格局</w:t>
      </w:r>
    </w:p>
    <w:p>
      <w:pPr>
        <w:ind w:left="0" w:right="0" w:firstLine="560"/>
        <w:spacing w:before="450" w:after="450" w:line="312" w:lineRule="auto"/>
      </w:pPr>
      <w:r>
        <w:rPr>
          <w:rFonts w:ascii="宋体" w:hAnsi="宋体" w:eastAsia="宋体" w:cs="宋体"/>
          <w:color w:val="000"/>
          <w:sz w:val="28"/>
          <w:szCs w:val="28"/>
        </w:rPr>
        <w:t xml:space="preserve">我们在注重日常监管的同时，充分发挥安委会综合监管协调职责，发挥各部门专业优势，着力推进重点时段、重点领域的安全专项整治，开展了领导带队安全大检查、违法建筑和非法物流整治、“十八大期间”安全大检查、“三违”及安全隐患排查治理等专项检查行动，有效遏制了隐患事故的发生。</w:t>
      </w:r>
    </w:p>
    <w:p>
      <w:pPr>
        <w:ind w:left="0" w:right="0" w:firstLine="560"/>
        <w:spacing w:before="450" w:after="450" w:line="312" w:lineRule="auto"/>
      </w:pPr>
      <w:r>
        <w:rPr>
          <w:rFonts w:ascii="宋体" w:hAnsi="宋体" w:eastAsia="宋体" w:cs="宋体"/>
          <w:color w:val="000"/>
          <w:sz w:val="28"/>
          <w:szCs w:val="28"/>
        </w:rPr>
        <w:t xml:space="preserve">1、开展领导带队安全大检查。在春节、“五一”、国庆、“十八大”等时期，由工业区主要领导亲自带队安全办、综治办、整违办、社区办、派出所等相关职能部门分别对原群力村、新生 队、华西路南、西侧的闲置土地、光中路迪比特物流木材加工场等，开展安全大检查20多次。对存在问题的单位，检查组当即责令其限期整改，并要求其制定相关整治方案，落实整改。同时要求相关职能部门跟踪指导，确保隐患消除。</w:t>
      </w:r>
    </w:p>
    <w:p>
      <w:pPr>
        <w:ind w:left="0" w:right="0" w:firstLine="560"/>
        <w:spacing w:before="450" w:after="450" w:line="312" w:lineRule="auto"/>
      </w:pPr>
      <w:r>
        <w:rPr>
          <w:rFonts w:ascii="宋体" w:hAnsi="宋体" w:eastAsia="宋体" w:cs="宋体"/>
          <w:color w:val="000"/>
          <w:sz w:val="28"/>
          <w:szCs w:val="28"/>
        </w:rPr>
        <w:t xml:space="preserve">2、开展违法建筑和非法物流专项整治。“” 火灾后，根据区有关文件要求，结合工业区实际，专门成立5个检查小组，由工业区党工委、管委会主要领导亲自指挥、带队，在辖区开展了2轮对违法建筑和非法物流的排摸整治。共排查单位187家，发现各类隐患559条，已落实整改545条。排查出非法物流企业11家，违章建筑32处。现经整治，11家非法物流中的3家公司已停止使用，8家非法物流公司存在“三合一”现象的人员已搬离;拆除金都路南华西路西侧、华宁路nec原上广电南侧临时工棚等违章建筑，拆除面积约3000平方米。</w:t>
      </w:r>
    </w:p>
    <w:p>
      <w:pPr>
        <w:ind w:left="0" w:right="0" w:firstLine="560"/>
        <w:spacing w:before="450" w:after="450" w:line="312" w:lineRule="auto"/>
      </w:pPr>
      <w:r>
        <w:rPr>
          <w:rFonts w:ascii="宋体" w:hAnsi="宋体" w:eastAsia="宋体" w:cs="宋体"/>
          <w:color w:val="000"/>
          <w:sz w:val="28"/>
          <w:szCs w:val="28"/>
        </w:rPr>
        <w:t xml:space="preserve">3、开展“十八大期间”安全大检查行动。“十八大”期间，共排查单位239家，出动人员704人次，发现隐患数731条，已落实整改725条。对上海美高森美半导体有限公司非法生产存储危化品行为、上海海芮建筑装饰有限公司不具备危险化学品作业场所设置而违规作业行为、新源小区内一外来人员违法使用非危险品车辆运输等非法违法行为，联合区安监、消防等部门，对其进行了行政处罚。</w:t>
      </w:r>
    </w:p>
    <w:p>
      <w:pPr>
        <w:ind w:left="0" w:right="0" w:firstLine="560"/>
        <w:spacing w:before="450" w:after="450" w:line="312" w:lineRule="auto"/>
      </w:pPr>
      <w:r>
        <w:rPr>
          <w:rFonts w:ascii="宋体" w:hAnsi="宋体" w:eastAsia="宋体" w:cs="宋体"/>
          <w:color w:val="000"/>
          <w:sz w:val="28"/>
          <w:szCs w:val="28"/>
        </w:rPr>
        <w:t xml:space="preserve">4、开展“三违”及安全隐患排查治理工作。此项工作正在有序推进中。现已排查发现：违法用地有14处，主要分布于工业区的闲置土地处，存在人员居住、农业、废品回收、木材堆放等安全隐患，违法用地面积约18650平方米;违法建筑有40处，主要分布于工业区的闲置土地、股份合作社内企业等，存在 “三合一”、消防设施不到位等消防安全隐患，违法建筑面积约17200平方米。</w:t>
      </w:r>
    </w:p>
    <w:p>
      <w:pPr>
        <w:ind w:left="0" w:right="0" w:firstLine="560"/>
        <w:spacing w:before="450" w:after="450" w:line="312" w:lineRule="auto"/>
      </w:pPr>
      <w:r>
        <w:rPr>
          <w:rFonts w:ascii="宋体" w:hAnsi="宋体" w:eastAsia="宋体" w:cs="宋体"/>
          <w:color w:val="000"/>
          <w:sz w:val="28"/>
          <w:szCs w:val="28"/>
        </w:rPr>
        <w:t xml:space="preserve">(六)夯实基础建设，构筑安全生产管控防线</w:t>
      </w:r>
    </w:p>
    <w:p>
      <w:pPr>
        <w:ind w:left="0" w:right="0" w:firstLine="560"/>
        <w:spacing w:before="450" w:after="450" w:line="312" w:lineRule="auto"/>
      </w:pPr>
      <w:r>
        <w:rPr>
          <w:rFonts w:ascii="宋体" w:hAnsi="宋体" w:eastAsia="宋体" w:cs="宋体"/>
          <w:color w:val="000"/>
          <w:sz w:val="28"/>
          <w:szCs w:val="28"/>
        </w:rPr>
        <w:t xml:space="preserve">1、注重安全知识宣传和培训。利用工业区门户网站、《open》、《申莘家园》、《安全动态》、各居委宣传画廊等阵地开展广泛的宣传;精心组织“”防震减灾日、“”交通安全宣传周、“安康杯”、安全生产月、“119宣传周”等主题活动，通过举行智力竞猜、黑板报评比、宣传资料发放等多形式活动，切实扩大了宣传的覆盖面。同时，积极组织安全监管人员参加业务培训，对255名企业负责人、安全管理人员、危险化学品从业人员进行安全生产持证培训，对 1148名农民工进行了安全生产知识培训。开设涉及《XX市安全生产条例》、民防、消防等安全知识的各类培训60多场，参加人员有10000多人。</w:t>
      </w:r>
    </w:p>
    <w:p>
      <w:pPr>
        <w:ind w:left="0" w:right="0" w:firstLine="560"/>
        <w:spacing w:before="450" w:after="450" w:line="312" w:lineRule="auto"/>
      </w:pPr>
      <w:r>
        <w:rPr>
          <w:rFonts w:ascii="宋体" w:hAnsi="宋体" w:eastAsia="宋体" w:cs="宋体"/>
          <w:color w:val="000"/>
          <w:sz w:val="28"/>
          <w:szCs w:val="28"/>
        </w:rPr>
        <w:t xml:space="preserve">2、加强社区公共安全建设。改善各居民小区的公共安全设施建设，今年在各小区共增设公共灭火点 15处、灭火器材50个、消防水带500米、消防宣传专栏4处。在所有高层居民住宅楼安装安全标识，发放独立式报警装置。新金山花园、申莘新村、春辉小区、颛溪十村四个小区顺利通过了区消防达标创建工作。</w:t>
      </w:r>
    </w:p>
    <w:p>
      <w:pPr>
        <w:ind w:left="0" w:right="0" w:firstLine="560"/>
        <w:spacing w:before="450" w:after="450" w:line="312" w:lineRule="auto"/>
      </w:pPr>
      <w:r>
        <w:rPr>
          <w:rFonts w:ascii="宋体" w:hAnsi="宋体" w:eastAsia="宋体" w:cs="宋体"/>
          <w:color w:val="000"/>
          <w:sz w:val="28"/>
          <w:szCs w:val="28"/>
        </w:rPr>
        <w:t xml:space="preserve">3、推进企业标准化达标创建。选取赢创德固赛、三菱电机、卡乐康、申泽环保四家单位作为试点，参加区企业标准化达标创建工作，也均已顺利通过考查验收。</w:t>
      </w:r>
    </w:p>
    <w:p>
      <w:pPr>
        <w:ind w:left="0" w:right="0" w:firstLine="560"/>
        <w:spacing w:before="450" w:after="450" w:line="312" w:lineRule="auto"/>
      </w:pPr>
      <w:r>
        <w:rPr>
          <w:rFonts w:ascii="宋体" w:hAnsi="宋体" w:eastAsia="宋体" w:cs="宋体"/>
          <w:color w:val="000"/>
          <w:sz w:val="28"/>
          <w:szCs w:val="28"/>
        </w:rPr>
        <w:t xml:space="preserve">4、注重监管信息系统的`登录使用。依托城市运行和生产安全监管信息系统，及时建全完善加工企业308家、机械制造企业112家、服务业企业82家，商业企业79家，其他类企业139家，共720家企业的安全基础管理信息，加大对事故隐患的跟踪治理，着力提升工作效率和监管效果。</w:t>
      </w:r>
    </w:p>
    <w:p>
      <w:pPr>
        <w:ind w:left="0" w:right="0" w:firstLine="560"/>
        <w:spacing w:before="450" w:after="450" w:line="312" w:lineRule="auto"/>
      </w:pPr>
      <w:r>
        <w:rPr>
          <w:rFonts w:ascii="宋体" w:hAnsi="宋体" w:eastAsia="宋体" w:cs="宋体"/>
          <w:color w:val="000"/>
          <w:sz w:val="28"/>
          <w:szCs w:val="28"/>
        </w:rPr>
        <w:t xml:space="preserve">5、积极开展应急救援体系建设。健全完善应急救援体系，全面开展各类实战性应急综合演练。今年在工业区行政办公大楼、宝铭苑小区、申莘小学、上海嘉丽宝化妆品有限公司等23个居民小区、7所学校、380多家企事业单位组织开展了消防疏散逃生演练活动，切实提高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1、部分企业对安全工作不重视、不落实。一些企业，特别是一些小企业只注重经济利益，忽视安全工作，对安全管理部门的监管，存在一定的侥幸心理和抵触情绪。对安全部门提出的安全隐患，置若罔闻。</w:t>
      </w:r>
    </w:p>
    <w:p>
      <w:pPr>
        <w:ind w:left="0" w:right="0" w:firstLine="560"/>
        <w:spacing w:before="450" w:after="450" w:line="312" w:lineRule="auto"/>
      </w:pPr>
      <w:r>
        <w:rPr>
          <w:rFonts w:ascii="宋体" w:hAnsi="宋体" w:eastAsia="宋体" w:cs="宋体"/>
          <w:color w:val="000"/>
          <w:sz w:val="28"/>
          <w:szCs w:val="28"/>
        </w:rPr>
        <w:t xml:space="preserve">2、安全生产基础仍然薄弱。一些生产经营单位特别是高危重点行业和小企业安全生产基础薄弱，安全投入不足，技术装备陈旧，安全条件落后，加上从业人员安全意识不强，安全监管力度不够，进一步加大了安全风险。</w:t>
      </w:r>
    </w:p>
    <w:p>
      <w:pPr>
        <w:ind w:left="0" w:right="0" w:firstLine="560"/>
        <w:spacing w:before="450" w:after="450" w:line="312" w:lineRule="auto"/>
      </w:pPr>
      <w:r>
        <w:rPr>
          <w:rFonts w:ascii="宋体" w:hAnsi="宋体" w:eastAsia="宋体" w:cs="宋体"/>
          <w:color w:val="000"/>
          <w:sz w:val="28"/>
          <w:szCs w:val="28"/>
        </w:rPr>
        <w:t xml:space="preserve">面对当前严峻的安全生产形势，20xx年，我们将继续充分发挥安委会综合监管职能，以遏制重特大事故发生、确保安全生产形势稳定为目标，继续深入开展“安全生产年”活动，全面提升园区市民的安全素质，全面促进企业主体责任的落实，保持高压态势，建立打非长效机制，确保园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农产品保障工作总结16</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xx年，全市要确保完成开展检验检测农产品样品达到6000个以上（市级和阜、彰两县各完成20xx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宋体" w:hAnsi="宋体" w:eastAsia="宋体" w:cs="宋体"/>
          <w:color w:val="000"/>
          <w:sz w:val="28"/>
          <w:szCs w:val="28"/>
        </w:rPr>
        <w:t xml:space="preserve">为深入贯彻《关于加强农业产品质量安全工作的通知》的文件精神，进一步解决影响农产品安全的深层次问题，规范市场秩序，全面提升全乡农产品安全水平。我乡严格按照农产品质量安全的工作要求深入全面开展工作。</w:t>
      </w:r>
    </w:p>
    <w:p>
      <w:pPr>
        <w:ind w:left="0" w:right="0" w:firstLine="560"/>
        <w:spacing w:before="450" w:after="450" w:line="312" w:lineRule="auto"/>
      </w:pPr>
      <w:r>
        <w:rPr>
          <w:rFonts w:ascii="宋体" w:hAnsi="宋体" w:eastAsia="宋体" w:cs="宋体"/>
          <w:color w:val="000"/>
          <w:sz w:val="28"/>
          <w:szCs w:val="28"/>
        </w:rPr>
        <w:t xml:space="preserve">农产品质量安全密切地关系到广大人民群众身体健康和生命安全，关系到社会的稳定，关系到农业持续健康发展，为了全面贯彻落实_、_、省委、省政府、市委、市政府以及县级领导部门关于农产品质量安全工作的决策部署，乡党委、政府严格按照上级部门有关文件要求，结合我乡实际，按照“四个最严”的总体要求，全面开展农产品质量安全管理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乡党委、政府对农产品质量安全工作高度重视，成立了xx乡农产品质量安全工作领导小组，由乡党委书记熊峻、乡长毛艳燕任组长，分管农业副乡长关世杰任副组长，具体负责农业工作的乡干部和各村支部书记任成员。按照文件要求，对此项工作进行了周密的安排，由分管农业的领导亲自抓，每个村都落实了一名农产品质量安全监管联络人员，而且要求必须做好辖区内农产品质量安全监管，确保不发生重大质量安全事件，积极做好信息收集并按时上报。</w:t>
      </w:r>
    </w:p>
    <w:p>
      <w:pPr>
        <w:ind w:left="0" w:right="0" w:firstLine="560"/>
        <w:spacing w:before="450" w:after="450" w:line="312" w:lineRule="auto"/>
      </w:pPr>
      <w:r>
        <w:rPr>
          <w:rFonts w:ascii="宋体" w:hAnsi="宋体" w:eastAsia="宋体" w:cs="宋体"/>
          <w:color w:val="000"/>
          <w:sz w:val="28"/>
          <w:szCs w:val="28"/>
        </w:rPr>
        <w:t xml:space="preserve">举办培训班，提高群众农产品安全意识。目前已组织4次培训班，培训对象包括乡、村监管员，农产品生产企业、合作社、农资经营户负责人，菜农、果农、养殖户等共计600余人，重点培训了法律法规、农业标准化生产知识、农药管理使用知识等内容。发放明白纸等宣传材料700余份，悬挂标语、横幅5条，粉刷墙体宣传标语60余平方米。建立了群防群治机制，公布2部举报电话，在各村发放，鼓励群众举报，一经查实根据具体情况给予奖励。在全乡范围内使农产品质量安全做到家喻户晓，营造安全氛围。</w:t>
      </w:r>
    </w:p>
    <w:p>
      <w:pPr>
        <w:ind w:left="0" w:right="0" w:firstLine="560"/>
        <w:spacing w:before="450" w:after="450" w:line="312" w:lineRule="auto"/>
      </w:pPr>
      <w:r>
        <w:rPr>
          <w:rFonts w:ascii="宋体" w:hAnsi="宋体" w:eastAsia="宋体" w:cs="宋体"/>
          <w:color w:val="000"/>
          <w:sz w:val="28"/>
          <w:szCs w:val="28"/>
        </w:rPr>
        <w:t xml:space="preserve">严格防控动物疫病。按照“春秋两季集中免疫、平时补防”的防控策略，突出抓好口蹄疫、高致病性禽流感、高致病性猪蓝耳病、猪瘟等重大动物疫病的强制免疫和狂犬病、等人畜共患病的综合防控工作，做到应免尽免。严格落实强制免疫、监测预警、消毒灭源、应急处置、病死畜禽无害化处理等综合防控措施。今年上半年无害化处理病死猪22头，无害化处理病死羊11头。</w:t>
      </w:r>
    </w:p>
    <w:p>
      <w:pPr>
        <w:ind w:left="0" w:right="0" w:firstLine="560"/>
        <w:spacing w:before="450" w:after="450" w:line="312" w:lineRule="auto"/>
      </w:pPr>
      <w:r>
        <w:rPr>
          <w:rFonts w:ascii="宋体" w:hAnsi="宋体" w:eastAsia="宋体" w:cs="宋体"/>
          <w:color w:val="000"/>
          <w:sz w:val="28"/>
          <w:szCs w:val="28"/>
        </w:rPr>
        <w:t xml:space="preserve">检查种养殖过程中农药、兽药、肥料、饲料和饲料添加剂等投入品使用情况，督导农产品生产企业、农民专业合作社和专业大户建立产品生产记录，农资生产经营单位建立进货查验和销售档案记录。</w:t>
      </w:r>
    </w:p>
    <w:p>
      <w:pPr>
        <w:ind w:left="0" w:right="0" w:firstLine="560"/>
        <w:spacing w:before="450" w:after="450" w:line="312" w:lineRule="auto"/>
      </w:pPr>
      <w:r>
        <w:rPr>
          <w:rFonts w:ascii="宋体" w:hAnsi="宋体" w:eastAsia="宋体" w:cs="宋体"/>
          <w:color w:val="000"/>
          <w:sz w:val="28"/>
          <w:szCs w:val="28"/>
        </w:rPr>
        <w:t xml:space="preserve">认真做好三品一标申报工作和农产品质量安全追溯平台建设工作。及时上报有关农产品质量安全生产方面的工作信息和相关资料。</w:t>
      </w:r>
    </w:p>
    <w:p>
      <w:pPr>
        <w:ind w:left="0" w:right="0" w:firstLine="560"/>
        <w:spacing w:before="450" w:after="450" w:line="312" w:lineRule="auto"/>
      </w:pPr>
      <w:r>
        <w:rPr>
          <w:rFonts w:ascii="宋体" w:hAnsi="宋体" w:eastAsia="宋体" w:cs="宋体"/>
          <w:color w:val="000"/>
          <w:sz w:val="28"/>
          <w:szCs w:val="28"/>
        </w:rPr>
        <w:t xml:space="preserve">下半年我乡将继续坚持在上级各部门的领导之下，在农业局农产品质量监管股的指导和要求下认真开展好农产品质量安全的相关工作。力争全乡今年没有农产品质量安全事故发生，确保全乡农产品质量安全。</w:t>
      </w:r>
    </w:p>
    <w:p>
      <w:pPr>
        <w:ind w:left="0" w:right="0" w:firstLine="560"/>
        <w:spacing w:before="450" w:after="450" w:line="312" w:lineRule="auto"/>
      </w:pPr>
      <w:r>
        <w:rPr>
          <w:rFonts w:ascii="宋体" w:hAnsi="宋体" w:eastAsia="宋体" w:cs="宋体"/>
          <w:color w:val="000"/>
          <w:sz w:val="28"/>
          <w:szCs w:val="28"/>
        </w:rPr>
        <w:t xml:space="preserve">一、主要做法及成效 （一）实施稳产保供行动，坚决夯实三农基础。一是压实粮食生产。立足县情实际，下发了《XX 县关于全力稳定粮食生产实施意见》，将全县年度粮食面积任务 636500 亩、粮食产量任务 60400 万斤、稻谷面积任务 598300 亩、稻谷产量任务 51010 万斤细分到各乡镇。组成了 5 个组对全县 15 个乡镇开展督导粮食生产工作。全县早稻市里安排任务数 万亩，落实任务到村到户面积 26 万亩，已完成早稻生产面积为 亩，早稻完成率达 。油菜种植面积 万亩，全部完成收割。中稻 万亩任务全部落实到乡村组户及田块，至目前为止，已完成种植面积5万亩，占任务数的。二是全力推进蔬菜产业发展。至目前为止，全县蔬菜种植面积 7 万亩，蔬菜总产 万吨；至 6 月底种植面积将达 万亩，总产 13 万吨，产值 亿元。已完成流转设施蔬菜建设面积 8073 亩，确定经营主体面积 7000 亩；入场施工设施</w:t>
      </w:r>
    </w:p>
    <w:p>
      <w:pPr>
        <w:ind w:left="0" w:right="0" w:firstLine="560"/>
        <w:spacing w:before="450" w:after="450" w:line="312" w:lineRule="auto"/>
      </w:pPr>
      <w:r>
        <w:rPr>
          <w:rFonts w:ascii="宋体" w:hAnsi="宋体" w:eastAsia="宋体" w:cs="宋体"/>
          <w:color w:val="000"/>
          <w:sz w:val="28"/>
          <w:szCs w:val="28"/>
        </w:rPr>
        <w:t xml:space="preserve">蔬菜面积 3910 亩，已建设完成面积 2395 亩，300 亩标准连体大棚正在施工建设，新建 20 亩连体大棚育苗基地已确定经营主体，正在规划设计中；“冬闲田”已流转土地面积6410 亩，三是扎实推进高标准农田建设，圆满完成 20_ 年高标准农田建设 万亩的主体建设任务项目。组织各乡镇申报 20xx 年高标准农田建设项目建设地块面积，15 个乡镇落实面积 万亩，并向县政府请示对 20xx 年高标准农田建设项目进行公开招标。正在开展 20_--2024 年高标准农田建设规划编制。四是圆满完成农机春耕生产，针对今年农机春耕备耕工作实际情况，深入调研，科学谋划，强化措施，狠抓落实，扎实抓好农机春耕备耕生产工作。成立农机春耕服务队 5 个，组织农机技术人员 300 余人次，进村入户，深入田间地头，开展送科技下乡，检修农机具 1050 台套，确保农机具以良好的技术状态投入春耕生产。</w:t>
      </w:r>
    </w:p>
    <w:p>
      <w:pPr>
        <w:ind w:left="0" w:right="0" w:firstLine="560"/>
        <w:spacing w:before="450" w:after="450" w:line="312" w:lineRule="auto"/>
      </w:pPr>
      <w:r>
        <w:rPr>
          <w:rFonts w:ascii="宋体" w:hAnsi="宋体" w:eastAsia="宋体" w:cs="宋体"/>
          <w:color w:val="000"/>
          <w:sz w:val="28"/>
          <w:szCs w:val="28"/>
        </w:rPr>
        <w:t xml:space="preserve">（二）推进美丽宜居乡村建设，打造新时代五美乡村。一是扎实推进美丽乡镇建设行动，深入实施农村人居环境整治五年提升行动，聚力抓好拆违拆临、改水、改厕等重点工作，确保农村环境长治久美。至目前为止，全县拆违拆临 万平方米，开展村庄清洁行动 1186 次，清理卫生死角 875 处，清理和转运农村生活垃圾 1527 吨，清理村内池塘 968 口，清理田间地头、沟渠塘的废弃物 170 吨；清理集镇乱搭乱建 73 处、乱堆乱放 59 处、占道经营 69 处。二是扎实推进</w:t>
      </w:r>
    </w:p>
    <w:p>
      <w:pPr>
        <w:ind w:left="0" w:right="0" w:firstLine="560"/>
        <w:spacing w:before="450" w:after="450" w:line="312" w:lineRule="auto"/>
      </w:pPr>
      <w:r>
        <w:rPr>
          <w:rFonts w:ascii="宋体" w:hAnsi="宋体" w:eastAsia="宋体" w:cs="宋体"/>
          <w:color w:val="000"/>
          <w:sz w:val="28"/>
          <w:szCs w:val="28"/>
        </w:rPr>
        <w:t xml:space="preserve">村庄整治，下发了《XX 县 20xx 年新农村建设实施方案》，按照“七整一管护”重点建设内容，突出抓好村内排水沟渠、河塘、乱搭乱建等环境整治，着力完善村内道路、供水、户厕、公共照明等基础设施，推进建“三园”（花园、菜园、果园）标准开展绿化美化。安排了 50 个省建村点、51 个县建村点、37 个 25 户以下村庄新农村建设任务，打造 2 个省级全域美丽乡镇和 2 个市级全域美丽乡镇、15 个美丽村庄、2150 个美丽庭院，提升崇宜线和崇白线 2 条美丽示范带。三是持续巩固村庄环境长效管护，坚持建管用并重，实现村庄环境治理常态化、长效化、制度化，全面提升村庄环境长效管护水平。四是加强农村污水、厕所革命排查，组织开展农村户厕问题排查整改工作“回头看”。严格按照项目基本要求，高标准精心设计，确保高质量、高标准、完成污水处理项目建设，确保污水处理设施建得起、用得好，为进一步优化农村生态环境、促进农村经济社会协调发展奠定基础。</w:t>
      </w:r>
    </w:p>
    <w:p>
      <w:pPr>
        <w:ind w:left="0" w:right="0" w:firstLine="560"/>
        <w:spacing w:before="450" w:after="450" w:line="312" w:lineRule="auto"/>
      </w:pPr>
      <w:r>
        <w:rPr>
          <w:rFonts w:ascii="宋体" w:hAnsi="宋体" w:eastAsia="宋体" w:cs="宋体"/>
          <w:color w:val="000"/>
          <w:sz w:val="28"/>
          <w:szCs w:val="28"/>
        </w:rPr>
        <w:t xml:space="preserve">（三）推动乡村产业振兴，拓宽农民增收渠道。一是强化品牌培育，组织引导有条件的企业、合作社及种植大户申报国家“有机食品”、“绿色食品”等认证。截至目前，全县共有中国驰名商标 1 个、省级著名商标产品 3 个、省级名牌产品 11 个、国家地理标志 2 个、绿色食品 2 个、有机农产品13 个、无公害农产品 41 个。其中新增自主蔬菜品牌 8 个，“两品一标”蔬菜认证 15 个。二是推进大项目的引进与建设</w:t>
      </w:r>
    </w:p>
    <w:p>
      <w:pPr>
        <w:ind w:left="0" w:right="0" w:firstLine="560"/>
        <w:spacing w:before="450" w:after="450" w:line="312" w:lineRule="auto"/>
      </w:pPr>
      <w:r>
        <w:rPr>
          <w:rFonts w:ascii="宋体" w:hAnsi="宋体" w:eastAsia="宋体" w:cs="宋体"/>
          <w:color w:val="000"/>
          <w:sz w:val="28"/>
          <w:szCs w:val="28"/>
        </w:rPr>
        <w:t xml:space="preserve">进度，加快与紫薯种植及加工项目（一期）和西兰花加工项目签订合作协议，使紫薯加工和西兰花初加工项目尽快落地生产。三是各项惠农政策有效落实。积极争取上级补助资金支持，其中：争取农机中央财政补贴资金 745 万元，稻油轮作补贴资金 300 万元，耕地地力补贴资金 4615 万元；下达一次性补贴资金 720 万元；稻油轮作补贴资金 300 万元等。至目前为止，已顺利发放了耕地地力补贴资金、一次性补贴资金和稻油轮作补贴资金，农机补贴金额下发了 万元，这些资金的发放有力地拓宽了农民增收渠道。</w:t>
      </w:r>
    </w:p>
    <w:p>
      <w:pPr>
        <w:ind w:left="0" w:right="0" w:firstLine="560"/>
        <w:spacing w:before="450" w:after="450" w:line="312" w:lineRule="auto"/>
      </w:pPr>
      <w:r>
        <w:rPr>
          <w:rFonts w:ascii="宋体" w:hAnsi="宋体" w:eastAsia="宋体" w:cs="宋体"/>
          <w:color w:val="000"/>
          <w:sz w:val="28"/>
          <w:szCs w:val="28"/>
        </w:rPr>
        <w:t xml:space="preserve">（四）全面深化农村改革，激发乡村发展活力。一是加快新型农业经营主体培育，积极引导各类乡村人才成立家庭农场、组建农业专业合作社、兴办或入股企业，发展农业产业。截至目前，全县共有市级以上农业龙头企业 42 家，其中，国家级重点龙头企业 1 家、省级龙头企业 9 家、市级龙头企业 32 家。截止目前，全县 42 家规模以上农业产业化龙头企业销售收入达 亿元；全县共有农民合作社 536 家，其中：国家级示范社 5 家，省级示范社 12 家，市级示范社28 家；家庭农场 155 家，其中：省级示范家庭农场 8 家，市级示范家庭农场 12 家；50 亩以上种粮大户 1499 户；全县农村土地流转面积达 万余亩，土地流转率约为 。二是开展农村集体产权制度“回头看”。积极借鉴外地村级集体经济发展成功经验，充分发挥资源、地域、文化等方面优势，</w:t>
      </w:r>
    </w:p>
    <w:p>
      <w:pPr>
        <w:ind w:left="0" w:right="0" w:firstLine="560"/>
        <w:spacing w:before="450" w:after="450" w:line="312" w:lineRule="auto"/>
      </w:pPr>
      <w:r>
        <w:rPr>
          <w:rFonts w:ascii="宋体" w:hAnsi="宋体" w:eastAsia="宋体" w:cs="宋体"/>
          <w:color w:val="000"/>
          <w:sz w:val="28"/>
          <w:szCs w:val="28"/>
        </w:rPr>
        <w:t xml:space="preserve">探索资源利用、服务创收、旅游带动、股份合作等村级集体经济发展新模式，推动村级集体经济特色发展、加快发展。三是坚持维护农村土地承包关系稳定并长久不变，有序推进农村承包地“三权分置”，促进土地经营权规范流转。有序开展农村宅基地制度改革试点，推进宅基地所有权、资格权、使用权“三权分置”。</w:t>
      </w:r>
    </w:p>
    <w:p>
      <w:pPr>
        <w:ind w:left="0" w:right="0" w:firstLine="560"/>
        <w:spacing w:before="450" w:after="450" w:line="312" w:lineRule="auto"/>
      </w:pPr>
      <w:r>
        <w:rPr>
          <w:rFonts w:ascii="宋体" w:hAnsi="宋体" w:eastAsia="宋体" w:cs="宋体"/>
          <w:color w:val="000"/>
          <w:sz w:val="28"/>
          <w:szCs w:val="28"/>
        </w:rPr>
        <w:t xml:space="preserve">二、存在困难及问题 虽然上半年工作取得了一定的成绩，但对照县委、县政府的要求，对照农民群众的期盼，还存在一些短板和不足，一是农业大而不强。粮食、蔬菜等主导产业整体发展仍然停留在原有水平，产业带头人还是那些老面孔。二是农村广而不美。部分乡村道路、村庄环境“脏、乱、差”一直是老大难问题，生活垃圾处理设施滞后，村庄环卫保洁未落实到位，村民环境卫生意识不强等瓶颈亟待破除，造成了一有检查和上级领导来就全体动员扫地，“大检大扫、小检小扫”。三是农民多而不富。目前，全县农民和村集体收入依然不稳固，缺乏增收新动能。主要表现在产业带动致富能力较弱，一方面经营主体与农户之间仍主要以购销关系为主，通过合同订单带动农户的比重较少，实行利润返还、农户直接入股等方式带动农户比重更低，另一方面经营主体创新能力不足，目前农业经营主体基本上还是以传统农业生产为主，对于发展旅游业、电子商务少之又少，现有的一些精品产业项目个性</w:t>
      </w:r>
    </w:p>
    <w:p>
      <w:pPr>
        <w:ind w:left="0" w:right="0" w:firstLine="560"/>
        <w:spacing w:before="450" w:after="450" w:line="312" w:lineRule="auto"/>
      </w:pPr>
      <w:r>
        <w:rPr>
          <w:rFonts w:ascii="宋体" w:hAnsi="宋体" w:eastAsia="宋体" w:cs="宋体"/>
          <w:color w:val="000"/>
          <w:sz w:val="28"/>
          <w:szCs w:val="28"/>
        </w:rPr>
        <w:t xml:space="preserve">彰显不力，休闲农业和乡村旅游的特色内涵、农耕文化、传统文化、人文历史、民族特色等有待进一步挖掘。</w:t>
      </w:r>
    </w:p>
    <w:p>
      <w:pPr>
        <w:ind w:left="0" w:right="0" w:firstLine="560"/>
        <w:spacing w:before="450" w:after="450" w:line="312" w:lineRule="auto"/>
      </w:pPr>
      <w:r>
        <w:rPr>
          <w:rFonts w:ascii="宋体" w:hAnsi="宋体" w:eastAsia="宋体" w:cs="宋体"/>
          <w:color w:val="000"/>
          <w:sz w:val="28"/>
          <w:szCs w:val="28"/>
        </w:rPr>
        <w:t xml:space="preserve">三、下半年工作计划 （一）高站位保障粮食安全。粮食问题不仅要算“经济账”，更要算“政治账”；不仅要顾当前，还要看长远。切实提高政治站位，千方百计抓好粮食生产和重要农产品供给。一是压实政治责任。严格落实党政同责，压紧压实属地责任，健全完善粮食安全责任制，汇聚起重农抓粮的强大合力。扎实做好粮食购销领域腐败问题专项整治及专项巡察监督检查有关问题整改，以“零容忍”态度严肃查处涉粮违纪违法行为，坚决防止出现涉粮腐败问题，用机制保障粮食储备安全。二是突出底线红线。坚决扛稳粮食生产安全政治责任，落实最严格的耕地保护制度，坚决遏制耕地抛荒现象，确保粮食播种面积在 60 万亩以上，产量在 30 万吨以上，巩固产粮大县的优势地位。依法依规依程序开展 20xx 年项目招投标，认真编制项目规划设计，并组织项目实施，确保 20xx 年春节前完成项目工程的 80%。大力发展农业专业化社会化服务，提高种粮综合效益，让农民种粮能获利、多得利。</w:t>
      </w:r>
    </w:p>
    <w:p>
      <w:pPr>
        <w:ind w:left="0" w:right="0" w:firstLine="560"/>
        <w:spacing w:before="450" w:after="450" w:line="312" w:lineRule="auto"/>
      </w:pPr>
      <w:r>
        <w:rPr>
          <w:rFonts w:ascii="宋体" w:hAnsi="宋体" w:eastAsia="宋体" w:cs="宋体"/>
          <w:color w:val="000"/>
          <w:sz w:val="28"/>
          <w:szCs w:val="28"/>
        </w:rPr>
        <w:t xml:space="preserve">（二）高水准发展现代农业。立足 XX 麻鸡、蔬菜等特色产业，抢抓市委、市政府打造农业“百亿产业、十亿企业”龙头引领工程的机遇，加快构建现代农业产业体系，不断提高农业质量效益和竞争力。推广“公司或种植大户+村集体+</w:t>
      </w:r>
    </w:p>
    <w:p>
      <w:pPr>
        <w:ind w:left="0" w:right="0" w:firstLine="560"/>
        <w:spacing w:before="450" w:after="450" w:line="312" w:lineRule="auto"/>
      </w:pPr>
      <w:r>
        <w:rPr>
          <w:rFonts w:ascii="宋体" w:hAnsi="宋体" w:eastAsia="宋体" w:cs="宋体"/>
          <w:color w:val="000"/>
          <w:sz w:val="28"/>
          <w:szCs w:val="28"/>
        </w:rPr>
        <w:t xml:space="preserve">农户”的利益联结模式和“冬闲田”种植西蓝花的经验，力争 20xx 年新增设施蔬菜 8000 亩，新增“冬闲田”种植蔬菜32000 亩以上，推动蔬菜产业高质量发展。坚持农产品标准化、优质化、公认化，努力打造地理标志产品，促进全县传统农业向品牌农业、特色农业转变，扩大“赣抚农品”、“XX麻鸡”、“康斋鲜生”品牌影响力，全面提升农产品的市场竞争力，力争新增农产品“两品一标”5 个以上，新增市级以上农业龙头企业 2 家以上。建立农产品、食品安全追溯体系及产地准出和市场准入有效衔接机制，推行农产品质量全程可追溯管理，守护群众“舌尖上的安全”。支持力源现代农业产业园争创国家级农业产业（蔬菜）示范园，积极打造集育苗、生产、加工、储藏、销售于一体的全产业链农业产业化龙头。</w:t>
      </w:r>
    </w:p>
    <w:p>
      <w:pPr>
        <w:ind w:left="0" w:right="0" w:firstLine="560"/>
        <w:spacing w:before="450" w:after="450" w:line="312" w:lineRule="auto"/>
      </w:pPr>
      <w:r>
        <w:rPr>
          <w:rFonts w:ascii="宋体" w:hAnsi="宋体" w:eastAsia="宋体" w:cs="宋体"/>
          <w:color w:val="000"/>
          <w:sz w:val="28"/>
          <w:szCs w:val="28"/>
        </w:rPr>
        <w:t xml:space="preserve">（三）高品质建设美丽乡村。坚持规划引领，统筹县域城镇和村庄规划建设，科学把握村庄发展趋势，找准村庄发展定位，合理明确村庄分类布局，加快编制“多规合一”村庄建设规划。一是稳步推进乡村建设。按照“连点成线、拓线扩面、突出特色、整体推进、建管并重”工作思路，大力实施“五大专项提升行动”，完成 50 个省建村点、51 个县建村点、37 个 25 户以下村庄新农村建设任务，打造 2 个省级全域美丽乡镇和 2 个市级全域美丽乡镇、15 个美丽村庄、2150 个美丽庭院，提升崇宜线和崇白线 2 条美丽示范带。着</w:t>
      </w:r>
    </w:p>
    <w:p>
      <w:pPr>
        <w:ind w:left="0" w:right="0" w:firstLine="560"/>
        <w:spacing w:before="450" w:after="450" w:line="312" w:lineRule="auto"/>
      </w:pPr>
      <w:r>
        <w:rPr>
          <w:rFonts w:ascii="宋体" w:hAnsi="宋体" w:eastAsia="宋体" w:cs="宋体"/>
          <w:color w:val="000"/>
          <w:sz w:val="28"/>
          <w:szCs w:val="28"/>
        </w:rPr>
        <w:t xml:space="preserve">力建设更高质量、更加宜居、更具活力、更可持续的美丽乡村。二是着力提升公共服务效能。强化公共设施服务，加快基础设施提挡升级，推进新型基础设施建设，加快推进 亿元乡村振兴环境整治提升 PPP 项目和 20xx 年中央预算内投资 XX 县农村人居环境基础设施工程（一期）项目尽早落地生根（项目总投资 5974 万元，其中中央投资 2024 万元，县级统筹 3974 万元），推动全县农村人居环境全面提升。强化公共事业服务，加强农村学校、村卫生室、养老服务场所规划、建设和管理，推进县乡村基本公共服务一体化，不断增强农民群众获得感幸福感。</w:t>
      </w:r>
    </w:p>
    <w:p>
      <w:pPr>
        <w:ind w:left="0" w:right="0" w:firstLine="560"/>
        <w:spacing w:before="450" w:after="450" w:line="312" w:lineRule="auto"/>
      </w:pPr>
      <w:r>
        <w:rPr>
          <w:rFonts w:ascii="宋体" w:hAnsi="宋体" w:eastAsia="宋体" w:cs="宋体"/>
          <w:color w:val="000"/>
          <w:sz w:val="28"/>
          <w:szCs w:val="28"/>
        </w:rPr>
        <w:t xml:space="preserve">根据《xx省农业厅关于印发〈20xx年农产品质量安全整治暨农产品质量安全执法年活动实施方案〉的通知》（陕农业发〔20xx〕49号）文件要求，为了解决我市当前农产品质量安全存在的一些突出问题，建立健全农产品质量安全监管长效机制，推动我市农产品质量安全水平不断提高，我局认真扎实地开展了农产品质量安全整治暨农产品质量安全执法年活动。活动分3个阶段，现就自查阶段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农产品保障工作总结17</w:t>
      </w:r>
    </w:p>
    <w:p>
      <w:pPr>
        <w:ind w:left="0" w:right="0" w:firstLine="560"/>
        <w:spacing w:before="450" w:after="450" w:line="312" w:lineRule="auto"/>
      </w:pPr>
      <w:r>
        <w:rPr>
          <w:rFonts w:ascii="宋体" w:hAnsi="宋体" w:eastAsia="宋体" w:cs="宋体"/>
          <w:color w:val="000"/>
          <w:sz w:val="28"/>
          <w:szCs w:val="28"/>
        </w:rPr>
        <w:t xml:space="preserve">新蔡县是农业大县，是国家级粮食生产基地县之一，县委、县政府历来高度重视农业生产安全和农产品质量安全，农业局农产品质量安全检测站紧紧围绕农产品质量监管这一主题，进一步加大对全县无公害生产基地、农贸市场、大型超市等的检测力度，结合宣传开展工作，在农产品生产基地做好农业标准化和无公害生产指导，力争从源头上保证农产品质量安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&gt;一、加强领导，注重宣传。</w:t>
      </w:r>
    </w:p>
    <w:p>
      <w:pPr>
        <w:ind w:left="0" w:right="0" w:firstLine="560"/>
        <w:spacing w:before="450" w:after="450" w:line="312" w:lineRule="auto"/>
      </w:pPr>
      <w:r>
        <w:rPr>
          <w:rFonts w:ascii="宋体" w:hAnsi="宋体" w:eastAsia="宋体" w:cs="宋体"/>
          <w:color w:val="000"/>
          <w:sz w:val="28"/>
          <w:szCs w:val="28"/>
        </w:rPr>
        <w:t xml:space="preserve">为保证农产品质量安全监管工作顺利开展，由局长亲自挂帅，有关各站积极配合，成立领导小组，制订完善的管理、考核和责任追究制度，明确分工、统一管理、依法行政，确保此项工作顺利完成。</w:t>
      </w:r>
    </w:p>
    <w:p>
      <w:pPr>
        <w:ind w:left="0" w:right="0" w:firstLine="560"/>
        <w:spacing w:before="450" w:after="450" w:line="312" w:lineRule="auto"/>
      </w:pPr>
      <w:r>
        <w:rPr>
          <w:rFonts w:ascii="宋体" w:hAnsi="宋体" w:eastAsia="宋体" w:cs="宋体"/>
          <w:color w:val="000"/>
          <w:sz w:val="28"/>
          <w:szCs w:val="28"/>
        </w:rPr>
        <w:t xml:space="preserve">多方位开展“农产品质量安全”和“食品安全”知识宣传，形成户户关心、人人参与的.良好社会氛围，通过广播、电视、科技下乡等形式，印发宣传资料、让人们真正认识到“农药残留”对人体的危害性和农产品安全的重要性。</w:t>
      </w:r>
    </w:p>
    <w:p>
      <w:pPr>
        <w:ind w:left="0" w:right="0" w:firstLine="560"/>
        <w:spacing w:before="450" w:after="450" w:line="312" w:lineRule="auto"/>
      </w:pPr>
      <w:r>
        <w:rPr>
          <w:rFonts w:ascii="宋体" w:hAnsi="宋体" w:eastAsia="宋体" w:cs="宋体"/>
          <w:color w:val="000"/>
          <w:sz w:val="28"/>
          <w:szCs w:val="28"/>
        </w:rPr>
        <w:t xml:space="preserve">&gt;二、积极开展“三品一标”认证和产地认定工作。</w:t>
      </w:r>
    </w:p>
    <w:p>
      <w:pPr>
        <w:ind w:left="0" w:right="0" w:firstLine="560"/>
        <w:spacing w:before="450" w:after="450" w:line="312" w:lineRule="auto"/>
      </w:pPr>
      <w:r>
        <w:rPr>
          <w:rFonts w:ascii="宋体" w:hAnsi="宋体" w:eastAsia="宋体" w:cs="宋体"/>
          <w:color w:val="000"/>
          <w:sz w:val="28"/>
          <w:szCs w:val="28"/>
        </w:rPr>
        <w:t xml:space="preserve">农产品“三品一标”认证（无公害农产品、绿色食品、有机食品）和地理标志认定工作非常重要，它不但保证和提高了产品质量，同时通过提高产品的知名度来提升农产品价值，一个有名望的地理标志也可以扩大产品的知名度，进而加快农产品的推广应用。我县有规模、有特色的农产品基地不多，目前获得“无公害农产品”认证的只有“顿岗大米”，该产品正在申报“绿色食品”认证，其它各基地产品未获得国家认证，我站正积极与各生产基地联系、宣传“认证”的好处，培训“认证”的程序，力争加快我县农产品“三品一标”认证工作。</w:t>
      </w:r>
    </w:p>
    <w:p>
      <w:pPr>
        <w:ind w:left="0" w:right="0" w:firstLine="560"/>
        <w:spacing w:before="450" w:after="450" w:line="312" w:lineRule="auto"/>
      </w:pPr>
      <w:r>
        <w:rPr>
          <w:rFonts w:ascii="宋体" w:hAnsi="宋体" w:eastAsia="宋体" w:cs="宋体"/>
          <w:color w:val="000"/>
          <w:sz w:val="28"/>
          <w:szCs w:val="28"/>
        </w:rPr>
        <w:t xml:space="preserve">&gt;三、认真开展农产品质量监测工作。</w:t>
      </w:r>
    </w:p>
    <w:p>
      <w:pPr>
        <w:ind w:left="0" w:right="0" w:firstLine="560"/>
        <w:spacing w:before="450" w:after="450" w:line="312" w:lineRule="auto"/>
      </w:pPr>
      <w:r>
        <w:rPr>
          <w:rFonts w:ascii="宋体" w:hAnsi="宋体" w:eastAsia="宋体" w:cs="宋体"/>
          <w:color w:val="000"/>
          <w:sz w:val="28"/>
          <w:szCs w:val="28"/>
        </w:rPr>
        <w:t xml:space="preserve">把农产品批发市场、大型超市和无公害农产品生产基地纳入监管范围，以蔬菜、水果为重点开展农产品的抽检工作，每逢节假日，加大市场检查力度，增加抽检次数。今年8、9、10月份三次60样（每次20个样）抽检，合格率100%。</w:t>
      </w:r>
    </w:p>
    <w:p>
      <w:pPr>
        <w:ind w:left="0" w:right="0" w:firstLine="560"/>
        <w:spacing w:before="450" w:after="450" w:line="312" w:lineRule="auto"/>
      </w:pPr>
      <w:r>
        <w:rPr>
          <w:rFonts w:ascii="宋体" w:hAnsi="宋体" w:eastAsia="宋体" w:cs="宋体"/>
          <w:color w:val="000"/>
          <w:sz w:val="28"/>
          <w:szCs w:val="28"/>
        </w:rPr>
        <w:t xml:space="preserve">&gt;四、积极推进农业标准化生产示范基地建设。</w:t>
      </w:r>
    </w:p>
    <w:p>
      <w:pPr>
        <w:ind w:left="0" w:right="0" w:firstLine="560"/>
        <w:spacing w:before="450" w:after="450" w:line="312" w:lineRule="auto"/>
      </w:pPr>
      <w:r>
        <w:rPr>
          <w:rFonts w:ascii="宋体" w:hAnsi="宋体" w:eastAsia="宋体" w:cs="宋体"/>
          <w:color w:val="000"/>
          <w:sz w:val="28"/>
          <w:szCs w:val="28"/>
        </w:rPr>
        <w:t xml:space="preserve">进一步加强对无公害农产品基地的管理，从标准化生产技术规程，生产记录制度入手，对已认定的无公害基地严加监管。对未认证的农产品的基地，逐步要求按照标准化生产技术规程，实行标准化生产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2024-09-20T16:23:50+08:00</dcterms:created>
  <dcterms:modified xsi:type="dcterms:W3CDTF">2024-09-20T16:23:50+08:00</dcterms:modified>
</cp:coreProperties>
</file>

<file path=docProps/custom.xml><?xml version="1.0" encoding="utf-8"?>
<Properties xmlns="http://schemas.openxmlformats.org/officeDocument/2006/custom-properties" xmlns:vt="http://schemas.openxmlformats.org/officeDocument/2006/docPropsVTypes"/>
</file>