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团总支书记工作总结</w:t>
      </w:r>
      <w:bookmarkEnd w:id="1"/>
    </w:p>
    <w:p>
      <w:pPr>
        <w:jc w:val="center"/>
        <w:spacing w:before="0" w:after="450"/>
      </w:pPr>
      <w:r>
        <w:rPr>
          <w:rFonts w:ascii="Arial" w:hAnsi="Arial" w:eastAsia="Arial" w:cs="Arial"/>
          <w:color w:val="999999"/>
          <w:sz w:val="20"/>
          <w:szCs w:val="20"/>
        </w:rPr>
        <w:t xml:space="preserve">来源：网络  作者：心上花开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团总支书记工作总结（精选3篇）团总支书记工作总结 篇1 一、加强团员队伍建设，发挥团员的榜样性和示范性。 抓好团的队伍建设，发挥团员的榜样性和示范性，是团员队伍建设的重要工作，也是学校德育工作的重要 方面，加强团组织建设，发挥团员的榜样性和...</w:t>
      </w:r>
    </w:p>
    <w:p>
      <w:pPr>
        <w:ind w:left="0" w:right="0" w:firstLine="560"/>
        <w:spacing w:before="450" w:after="450" w:line="312" w:lineRule="auto"/>
      </w:pPr>
      <w:r>
        <w:rPr>
          <w:rFonts w:ascii="宋体" w:hAnsi="宋体" w:eastAsia="宋体" w:cs="宋体"/>
          <w:color w:val="000"/>
          <w:sz w:val="28"/>
          <w:szCs w:val="28"/>
        </w:rPr>
        <w:t xml:space="preserve">团总支书记工作总结（精选3篇）</w:t>
      </w:r>
    </w:p>
    <w:p>
      <w:pPr>
        <w:ind w:left="0" w:right="0" w:firstLine="560"/>
        <w:spacing w:before="450" w:after="450" w:line="312" w:lineRule="auto"/>
      </w:pPr>
      <w:r>
        <w:rPr>
          <w:rFonts w:ascii="宋体" w:hAnsi="宋体" w:eastAsia="宋体" w:cs="宋体"/>
          <w:color w:val="000"/>
          <w:sz w:val="28"/>
          <w:szCs w:val="28"/>
        </w:rPr>
        <w:t xml:space="preserve">团总支书记工作总结 篇1</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 抓好团的队伍建设，发挥团员的榜样性和示范性，是团员队伍建设的重要工作，也是学校德育工作的重要 方面，加强团组织建设，发挥团员的榜样性和示范性，一直是团队工作的重点。 1、切实做好团干部队伍建设，提高团干部队伍的整体素质，是做好团队工作的重要保证。一年来，我们十 分注重团干部的思想教育，定期召开班级团支书会议，听取班级团支书工作汇报，了解团员队伍状况，并 组织他们学习团队理论、团队活动的做法、经验等，逐步提高班级团支书的思想意识，从而调动班级团支 书工作的主动性和积极性。 2、加强团员的思想教育，提高团员队伍的整体素质，能较好的促进学校的德育工作。我们要求班级团支书 定期对本班团员的思想教育、组织学习团队知识，提高团员对团组织的认识，收到了初步的效果。还要求 团支书对本班团员的言行进行监督，发现不规范的人和事要进行批评教育，情节较重的上报团支部，由团 支部组织谈话教育。 3、进一步规范入团程序，严把入团关。在团员发展上，始终坚持实行团员发展接受学校学生的评议监督， 入团必须在全班进行民主推荐班主任同意推荐，提高了团员的质量增加了它的吸引力。 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 1、校园广播台，班级板报、学校板报是我校的主要文字宣传阵地。团支部和政教处一起对学校各处的文明 宣传进行了指导。 2、树立爱心观念。为突患重病郭百宜同学捐款活动，同学们深受启发，感受到互帮互助、团结一心的社会 大风气。 3、 切实做好升旗仪式工作， 利用国旗下讲话对学生进行思想教育。 每周团支部、 政教处都认真准备讲话稿， 围绕 安全、卫生、文明守纪、学习，感恩教育 等方面开展对学生教育。从思想到品质、从安全到卫生、 从守纪到常规等多方面，强化学生认知，营造积极、健康、文明、向上的校园氛围，我们改变以往单一的 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三、积极开展各项团支部德育活动。 1、隆重举办了方咀中学新团员入团宣誓仪式。2、组织学生参加县组织部 庆祝建党八十八周年 文艺演出，配乐诗朗诵《我有母语我有祖国》荣获第一名3、开展了 国庆六十周年红歌演唱会 ，对各班节目进行了评比及奖励。 四、创建 文明寝教室 1、进一步完善《班级量化管理考核条例》，坚持每天对班级室内外卫生、清洁区卫生、迟到早退、学生仪 表、寝室管理进行检查，每周公布评比结果，每月评出 文明班集体 并授以流动红旗。通过检查评比，学 生的行为更规范，集体荣誉感更强了。 2、各班成立护绿小队，对学生进行爱绿护绿教育，使学生养成自觉行为，为保护校园环境贡献自己的一份 力量。 3、组织各班级开展 文明寝教室 的创建活动，并检查评比，通过创建活动，美化了校园，提升了学生的品 味，陶冶了学生的情操。 回顾这一年的工作，虽然取得了一些成绩，但同时也存在着许多问题，在今后的工作中要进一步加大团员 宣传教育力度。相信在学校党政领导的关心下，我校的团委工作一定会更上一层楼。</w:t>
      </w:r>
    </w:p>
    <w:p>
      <w:pPr>
        <w:ind w:left="0" w:right="0" w:firstLine="560"/>
        <w:spacing w:before="450" w:after="450" w:line="312" w:lineRule="auto"/>
      </w:pPr>
      <w:r>
        <w:rPr>
          <w:rFonts w:ascii="宋体" w:hAnsi="宋体" w:eastAsia="宋体" w:cs="宋体"/>
          <w:color w:val="000"/>
          <w:sz w:val="28"/>
          <w:szCs w:val="28"/>
        </w:rPr>
        <w:t xml:space="preserve">团总支书记工作总结 篇2</w:t>
      </w:r>
    </w:p>
    <w:p>
      <w:pPr>
        <w:ind w:left="0" w:right="0" w:firstLine="560"/>
        <w:spacing w:before="450" w:after="450" w:line="312" w:lineRule="auto"/>
      </w:pPr>
      <w:r>
        <w:rPr>
          <w:rFonts w:ascii="宋体" w:hAnsi="宋体" w:eastAsia="宋体" w:cs="宋体"/>
          <w:color w:val="000"/>
          <w:sz w:val="28"/>
          <w:szCs w:val="28"/>
        </w:rPr>
        <w:t xml:space="preserve">一年以来，在学院党总支的领导下和校团委指导下，我院团委始终坚持以党建带团建，坚持以邓小平理论和 三个代表 重要思想为指导，深入贯彻党的xx大和团的xx大精神，做好党员推优工作，共推荐421名团员上党校， 89名入党积极分子入党。学院团委秉承 五四 精神，以满腔的热情和稳健的步伐，开创了我院共青团建设的新局面。</w:t>
      </w:r>
    </w:p>
    <w:p>
      <w:pPr>
        <w:ind w:left="0" w:right="0" w:firstLine="560"/>
        <w:spacing w:before="450" w:after="450" w:line="312" w:lineRule="auto"/>
      </w:pPr>
      <w:r>
        <w:rPr>
          <w:rFonts w:ascii="宋体" w:hAnsi="宋体" w:eastAsia="宋体" w:cs="宋体"/>
          <w:color w:val="000"/>
          <w:sz w:val="28"/>
          <w:szCs w:val="28"/>
        </w:rPr>
        <w:t xml:space="preserve">搭建信息化交流平台，提高团委工作效率。团委依托现代通讯手段，继续推进团委qq群和团委博客的建设。截至目前为止，我院团委博客总访问量超过12万人次，文章694篇，图片1012余张。同时，我们还在团委博客开创工作日历板块，使工作开展起来更具条理性。学生工作信息化平台的搭建大大加强了团委组织内部交流，增加了团委工作的透明度，提高了工作的效率。</w:t>
      </w:r>
    </w:p>
    <w:p>
      <w:pPr>
        <w:ind w:left="0" w:right="0" w:firstLine="560"/>
        <w:spacing w:before="450" w:after="450" w:line="312" w:lineRule="auto"/>
      </w:pPr>
      <w:r>
        <w:rPr>
          <w:rFonts w:ascii="宋体" w:hAnsi="宋体" w:eastAsia="宋体" w:cs="宋体"/>
          <w:color w:val="000"/>
          <w:sz w:val="28"/>
          <w:szCs w:val="28"/>
        </w:rPr>
        <w:t xml:space="preserve">增强团员组织意识，夯实团委组织基础。为增强我院团委的凝聚力和战斗力，进一步做好阶梯式学生干部培养计划，确保团委、年级委员会、各个班级干部的数量及质量，学院团委坚持做好学生干部的培训工作。此外，我们积极加强制度建设，完善各种规章制度。健全干部培训体系，定期组织干部培训。学院团委为确保团员青年思想的先进性、紧跟时代发展脉搏，组织广大团员青年通过视频、资料，认真学习党的xx大精神;在20xx年全国 两会 闭幕之际，学院团委还召开研讨会，用深入浅出的方式展示给与会同学，激发了同学们对时事政治的兴趣，也提高了同学们的思想觉悟。团中央xx大召开以后，学院团委组织开展召开了一次深入学习团中央xx大会议精神的交流会。藉由校团委 迎五四、树新风、我与桂电共奋进 主题团日创意策划活动的契机，我院团委面向全院开展了 计算机与控制学院第二届主题团日创意策划及推广活动 ，此次活动培养了广大团员青年的团队意识，增强了广大团员青年参与团组织生活的自觉性和积极性，很好的激发了基础支部的活力。</w:t>
      </w:r>
    </w:p>
    <w:p>
      <w:pPr>
        <w:ind w:left="0" w:right="0" w:firstLine="560"/>
        <w:spacing w:before="450" w:after="450" w:line="312" w:lineRule="auto"/>
      </w:pPr>
      <w:r>
        <w:rPr>
          <w:rFonts w:ascii="宋体" w:hAnsi="宋体" w:eastAsia="宋体" w:cs="宋体"/>
          <w:color w:val="000"/>
          <w:sz w:val="28"/>
          <w:szCs w:val="28"/>
        </w:rPr>
        <w:t xml:space="preserve">狠抓大学生文明修身工程, 着眼基础文明。根据当代大学生网络成瘾、逃课、迟到、不文明就餐、不文明乘车等情况，我院团委分别就各种不文明现象进行反面宣传并采取了一系列教育措施，积极开展 雷锋网 失物招领、 13路公交文明共建 、单车乱停乱放整治等公益性服务活动;开展了 三月雷锋活动月 ， 生活温馨小贴士 等一些具有自己特色的活动。通过一系列的活动，广大同学对于一些基础文明的细节更加关注，养成了更好的自觉性和更强的自律意识。</w:t>
      </w:r>
    </w:p>
    <w:p>
      <w:pPr>
        <w:ind w:left="0" w:right="0" w:firstLine="560"/>
        <w:spacing w:before="450" w:after="450" w:line="312" w:lineRule="auto"/>
      </w:pPr>
      <w:r>
        <w:rPr>
          <w:rFonts w:ascii="宋体" w:hAnsi="宋体" w:eastAsia="宋体" w:cs="宋体"/>
          <w:color w:val="000"/>
          <w:sz w:val="28"/>
          <w:szCs w:val="28"/>
        </w:rPr>
        <w:t xml:space="preserve">着力提高学生四种能力建设，营造浓厚科技创新氛围。学院团委围绕学生四种能力建设，以 建立一批基地，做强两大项目，冲击三大全国赛事，参与四大行业赛，完善培养制度，建设学院品牌 为工作理念，依托学院 飞思卡尔 智能车训练中心，学院创新人才示范区，通过学生科技赛事，营造浓厚的科技创新氛围，学生获得了多个国家级科技赛事奖。</w:t>
      </w:r>
    </w:p>
    <w:p>
      <w:pPr>
        <w:ind w:left="0" w:right="0" w:firstLine="560"/>
        <w:spacing w:before="450" w:after="450" w:line="312" w:lineRule="auto"/>
      </w:pPr>
      <w:r>
        <w:rPr>
          <w:rFonts w:ascii="宋体" w:hAnsi="宋体" w:eastAsia="宋体" w:cs="宋体"/>
          <w:color w:val="000"/>
          <w:sz w:val="28"/>
          <w:szCs w:val="28"/>
        </w:rPr>
        <w:t xml:space="preserve">开阔视野，丰富文体生活。我团委先后举办了新生杯辩论赛、飙歌大赛、 青春 绽放 年度表彰大会等文化活动，活动内容丰富，教育意义深刻。另外，在校 宿舍文化活动月 中，我院的16#525宿舍获校 校优秀宿舍 的荣誉称号。在校团委主办的校舞蹈大赛上，我院舞蹈作品《摆手女儿家》夺得了二等奖的好成绩。此外，在校第三届十大歌手比赛中， 我院史哲同学获得二等奖。顽强拼搏，体育诠释激情。在 五四杯 排球赛，我院男队又一次顺利卫冕，最终实现了排球赛的七连冠;特别值得一提的是在学校第三届田径运动会上，由我院承办的开幕式取得圆满成功后，我院田径运动队又获得团体总分第二及最佳组织奖的好成绩。</w:t>
      </w:r>
    </w:p>
    <w:p>
      <w:pPr>
        <w:ind w:left="0" w:right="0" w:firstLine="560"/>
        <w:spacing w:before="450" w:after="450" w:line="312" w:lineRule="auto"/>
      </w:pPr>
      <w:r>
        <w:rPr>
          <w:rFonts w:ascii="宋体" w:hAnsi="宋体" w:eastAsia="宋体" w:cs="宋体"/>
          <w:color w:val="000"/>
          <w:sz w:val="28"/>
          <w:szCs w:val="28"/>
        </w:rPr>
        <w:t xml:space="preserve">以学促建，创新载体。针对同学们学习生活中在思想上存在的困惑，团委组织开展 助班的奋斗 学风建设活动。组织各个年级的助理班主任对同学们生活中遇到的问题，结合自身的奋斗经历进行疏导和建议。活动采用平面宣传，小册子宣传和网络媒体宣传等各种手段，帮助一些在困惑中的同学找到了方向;为了让大学新生尽快地适应大学学习生活，团委出版了《计算机与控制学院201x新生入学指南手册》;组织了 缤纷学习节 活动，整合学院各个社团及学生组织资源，有针对地开展了多项活动，促进了我院学风科技建设，营造良好的学习氛围，激发了同学的学习热情。</w:t>
      </w:r>
    </w:p>
    <w:p>
      <w:pPr>
        <w:ind w:left="0" w:right="0" w:firstLine="560"/>
        <w:spacing w:before="450" w:after="450" w:line="312" w:lineRule="auto"/>
      </w:pPr>
      <w:r>
        <w:rPr>
          <w:rFonts w:ascii="宋体" w:hAnsi="宋体" w:eastAsia="宋体" w:cs="宋体"/>
          <w:color w:val="000"/>
          <w:sz w:val="28"/>
          <w:szCs w:val="28"/>
        </w:rPr>
        <w:t xml:space="preserve">心系祖国，共建和谐。201x年是极不平凡的一年，学院团委引领广大青年团员，和祖国同呼吸、共命运。在3.14事件后，学院团委组织学生看清真事实真相，理性表达对民族问题的认识。 在5.12地震后，学院一方面多渠道的保障同学们了解到灾区人民的生活情况，主动为灾区捐款;另一方面针对灾后中小学生可能出现的心理问题，学院组织学生支部学生和灾区中小学生保持书信，鼓励他们克服心理困难，勇敢面对现实。</w:t>
      </w:r>
    </w:p>
    <w:p>
      <w:pPr>
        <w:ind w:left="0" w:right="0" w:firstLine="560"/>
        <w:spacing w:before="450" w:after="450" w:line="312" w:lineRule="auto"/>
      </w:pPr>
      <w:r>
        <w:rPr>
          <w:rFonts w:ascii="宋体" w:hAnsi="宋体" w:eastAsia="宋体" w:cs="宋体"/>
          <w:color w:val="000"/>
          <w:sz w:val="28"/>
          <w:szCs w:val="28"/>
        </w:rPr>
        <w:t xml:space="preserve">一年以来，在团委和全员同学的共同努力下，我们在组织建设、学风科技、文化体育等各个方面都取得了优异的成绩，我院学生会也荣获本年度 优秀学生会 称号，这更加坚定了我们的信心，我们坚信三院的明天会更加辉煌!</w:t>
      </w:r>
    </w:p>
    <w:p>
      <w:pPr>
        <w:ind w:left="0" w:right="0" w:firstLine="560"/>
        <w:spacing w:before="450" w:after="450" w:line="312" w:lineRule="auto"/>
      </w:pPr>
      <w:r>
        <w:rPr>
          <w:rFonts w:ascii="宋体" w:hAnsi="宋体" w:eastAsia="宋体" w:cs="宋体"/>
          <w:color w:val="000"/>
          <w:sz w:val="28"/>
          <w:szCs w:val="28"/>
        </w:rPr>
        <w:t xml:space="preserve">团总支书记工作总结 篇3</w:t>
      </w:r>
    </w:p>
    <w:p>
      <w:pPr>
        <w:ind w:left="0" w:right="0" w:firstLine="560"/>
        <w:spacing w:before="450" w:after="450" w:line="312" w:lineRule="auto"/>
      </w:pPr>
      <w:r>
        <w:rPr>
          <w:rFonts w:ascii="宋体" w:hAnsi="宋体" w:eastAsia="宋体" w:cs="宋体"/>
          <w:color w:val="000"/>
          <w:sz w:val="28"/>
          <w:szCs w:val="28"/>
        </w:rPr>
        <w:t xml:space="preserve">(一)思政教育</w:t>
      </w:r>
    </w:p>
    <w:p>
      <w:pPr>
        <w:ind w:left="0" w:right="0" w:firstLine="560"/>
        <w:spacing w:before="450" w:after="450" w:line="312" w:lineRule="auto"/>
      </w:pPr>
      <w:r>
        <w:rPr>
          <w:rFonts w:ascii="宋体" w:hAnsi="宋体" w:eastAsia="宋体" w:cs="宋体"/>
          <w:color w:val="000"/>
          <w:sz w:val="28"/>
          <w:szCs w:val="28"/>
        </w:rPr>
        <w:t xml:space="preserve">1、开展了以 学习 两会 精神 、 重温光荣历史，加强团员意识 、 军训?大学?未来 、 学习xx大精神，共创和谐文明校园 、 高举理想旗帜，激发信念力量，弘扬爱国主义 、 纪念 一二?九 等为主题的配乐诗朗诵、有奖征文、升旗仪式教育活动10次。</w:t>
      </w:r>
    </w:p>
    <w:p>
      <w:pPr>
        <w:ind w:left="0" w:right="0" w:firstLine="560"/>
        <w:spacing w:before="450" w:after="450" w:line="312" w:lineRule="auto"/>
      </w:pPr>
      <w:r>
        <w:rPr>
          <w:rFonts w:ascii="宋体" w:hAnsi="宋体" w:eastAsia="宋体" w:cs="宋体"/>
          <w:color w:val="000"/>
          <w:sz w:val="28"/>
          <w:szCs w:val="28"/>
        </w:rPr>
        <w:t xml:space="preserve">2、举办了生团支部书记培训班，培训学员183人，启动了 青年马克思主义者培养工程 ，成立了大学生骨干培养学校，举办培训班8期，培训团学干部400人。指导学生会大力开展 五个文明 工程系列教育活动。</w:t>
      </w:r>
    </w:p>
    <w:p>
      <w:pPr>
        <w:ind w:left="0" w:right="0" w:firstLine="560"/>
        <w:spacing w:before="450" w:after="450" w:line="312" w:lineRule="auto"/>
      </w:pPr>
      <w:r>
        <w:rPr>
          <w:rFonts w:ascii="宋体" w:hAnsi="宋体" w:eastAsia="宋体" w:cs="宋体"/>
          <w:color w:val="000"/>
          <w:sz w:val="28"/>
          <w:szCs w:val="28"/>
        </w:rPr>
        <w:t xml:space="preserve">3、举办大学生素质教育报告会近101场，特别是请到了李振声、张召忠、朱清时、张岂之、张锦秋、卢重兴、李黑记、陈文华、韩骥、王国俊等大师来校作报告10场，精心策划组织了西安交大、陕师大、西北大15位教授为学生作了中国传统文化教育系列报告。此外，播放《百家讲坛》光盘50场。</w:t>
      </w:r>
    </w:p>
    <w:p>
      <w:pPr>
        <w:ind w:left="0" w:right="0" w:firstLine="560"/>
        <w:spacing w:before="450" w:after="450" w:line="312" w:lineRule="auto"/>
      </w:pPr>
      <w:r>
        <w:rPr>
          <w:rFonts w:ascii="宋体" w:hAnsi="宋体" w:eastAsia="宋体" w:cs="宋体"/>
          <w:color w:val="000"/>
          <w:sz w:val="28"/>
          <w:szCs w:val="28"/>
        </w:rPr>
        <w:t xml:space="preserve">(二)素质拓展</w:t>
      </w:r>
    </w:p>
    <w:p>
      <w:pPr>
        <w:ind w:left="0" w:right="0" w:firstLine="560"/>
        <w:spacing w:before="450" w:after="450" w:line="312" w:lineRule="auto"/>
      </w:pPr>
      <w:r>
        <w:rPr>
          <w:rFonts w:ascii="宋体" w:hAnsi="宋体" w:eastAsia="宋体" w:cs="宋体"/>
          <w:color w:val="000"/>
          <w:sz w:val="28"/>
          <w:szCs w:val="28"/>
        </w:rPr>
        <w:t xml:space="preserve">1、制做了大学生素质拓展计划宣传手册，发放到各班，并对各团支部书记进行证书登记认证培训。</w:t>
      </w:r>
    </w:p>
    <w:p>
      <w:pPr>
        <w:ind w:left="0" w:right="0" w:firstLine="560"/>
        <w:spacing w:before="450" w:after="450" w:line="312" w:lineRule="auto"/>
      </w:pPr>
      <w:r>
        <w:rPr>
          <w:rFonts w:ascii="宋体" w:hAnsi="宋体" w:eastAsia="宋体" w:cs="宋体"/>
          <w:color w:val="000"/>
          <w:sz w:val="28"/>
          <w:szCs w:val="28"/>
        </w:rPr>
        <w:t xml:space="preserve">2、在20xx届毕业生中推行大学生素质拓展证书1609本，在20xx届毕业生中推行大学生素质拓展证书4396本，占毕业生人数的82%。</w:t>
      </w:r>
    </w:p>
    <w:p>
      <w:pPr>
        <w:ind w:left="0" w:right="0" w:firstLine="560"/>
        <w:spacing w:before="450" w:after="450" w:line="312" w:lineRule="auto"/>
      </w:pPr>
      <w:r>
        <w:rPr>
          <w:rFonts w:ascii="宋体" w:hAnsi="宋体" w:eastAsia="宋体" w:cs="宋体"/>
          <w:color w:val="000"/>
          <w:sz w:val="28"/>
          <w:szCs w:val="28"/>
        </w:rPr>
        <w:t xml:space="preserve">(三)科技创新</w:t>
      </w:r>
    </w:p>
    <w:p>
      <w:pPr>
        <w:ind w:left="0" w:right="0" w:firstLine="560"/>
        <w:spacing w:before="450" w:after="450" w:line="312" w:lineRule="auto"/>
      </w:pPr>
      <w:r>
        <w:rPr>
          <w:rFonts w:ascii="宋体" w:hAnsi="宋体" w:eastAsia="宋体" w:cs="宋体"/>
          <w:color w:val="000"/>
          <w:sz w:val="28"/>
          <w:szCs w:val="28"/>
        </w:rPr>
        <w:t xml:space="preserve">1、资助大学生科研项目429项，支持经费75万元。</w:t>
      </w:r>
    </w:p>
    <w:p>
      <w:pPr>
        <w:ind w:left="0" w:right="0" w:firstLine="560"/>
        <w:spacing w:before="450" w:after="450" w:line="312" w:lineRule="auto"/>
      </w:pPr>
      <w:r>
        <w:rPr>
          <w:rFonts w:ascii="宋体" w:hAnsi="宋体" w:eastAsia="宋体" w:cs="宋体"/>
          <w:color w:val="000"/>
          <w:sz w:val="28"/>
          <w:szCs w:val="28"/>
        </w:rPr>
        <w:t xml:space="preserve">2、成功举办了我校第三届 挑战杯 课外学术科技作品竞赛，团省委书记卫华同志、校党委书记张光强同志出席并讲话。</w:t>
      </w:r>
    </w:p>
    <w:p>
      <w:pPr>
        <w:ind w:left="0" w:right="0" w:firstLine="560"/>
        <w:spacing w:before="450" w:after="450" w:line="312" w:lineRule="auto"/>
      </w:pPr>
      <w:r>
        <w:rPr>
          <w:rFonts w:ascii="宋体" w:hAnsi="宋体" w:eastAsia="宋体" w:cs="宋体"/>
          <w:color w:val="000"/>
          <w:sz w:val="28"/>
          <w:szCs w:val="28"/>
        </w:rPr>
        <w:t xml:space="preserve">3、组织参加陕西省和全国 挑战杯 大学生课外学术科技作品竞赛、软件设计大赛、工业品外观设计大赛等赛事，获得省级奖励21项，全国奖励3项，捧得陕西省 优胜杯 。组织参加了陕西省大学生数学建模竞赛，获得一等奖2项，二等奖6项，三等奖6项。</w:t>
      </w:r>
    </w:p>
    <w:p>
      <w:pPr>
        <w:ind w:left="0" w:right="0" w:firstLine="560"/>
        <w:spacing w:before="450" w:after="450" w:line="312" w:lineRule="auto"/>
      </w:pPr>
      <w:r>
        <w:rPr>
          <w:rFonts w:ascii="宋体" w:hAnsi="宋体" w:eastAsia="宋体" w:cs="宋体"/>
          <w:color w:val="000"/>
          <w:sz w:val="28"/>
          <w:szCs w:val="28"/>
        </w:rPr>
        <w:t xml:space="preserve">(四)社会实践</w:t>
      </w:r>
    </w:p>
    <w:p>
      <w:pPr>
        <w:ind w:left="0" w:right="0" w:firstLine="560"/>
        <w:spacing w:before="450" w:after="450" w:line="312" w:lineRule="auto"/>
      </w:pPr>
      <w:r>
        <w:rPr>
          <w:rFonts w:ascii="宋体" w:hAnsi="宋体" w:eastAsia="宋体" w:cs="宋体"/>
          <w:color w:val="000"/>
          <w:sz w:val="28"/>
          <w:szCs w:val="28"/>
        </w:rPr>
        <w:t xml:space="preserve">1、选聘149名优秀大学生担任村主任助理，进一步深化了院村挂钩的实践形式，加强社会实践基地建设。目前，大学生社会实践基地已达到82个。</w:t>
      </w:r>
    </w:p>
    <w:p>
      <w:pPr>
        <w:ind w:left="0" w:right="0" w:firstLine="560"/>
        <w:spacing w:before="450" w:after="450" w:line="312" w:lineRule="auto"/>
      </w:pPr>
      <w:r>
        <w:rPr>
          <w:rFonts w:ascii="宋体" w:hAnsi="宋体" w:eastAsia="宋体" w:cs="宋体"/>
          <w:color w:val="000"/>
          <w:sz w:val="28"/>
          <w:szCs w:val="28"/>
        </w:rPr>
        <w:t xml:space="preserve">2、开展了35项 社会主义新农村建设 专项调研活动，并形成调研论文集，年内建设了 大学生服务社会主义新农村建设 示范村16个。</w:t>
      </w:r>
    </w:p>
    <w:p>
      <w:pPr>
        <w:ind w:left="0" w:right="0" w:firstLine="560"/>
        <w:spacing w:before="450" w:after="450" w:line="312" w:lineRule="auto"/>
      </w:pPr>
      <w:r>
        <w:rPr>
          <w:rFonts w:ascii="宋体" w:hAnsi="宋体" w:eastAsia="宋体" w:cs="宋体"/>
          <w:color w:val="000"/>
          <w:sz w:val="28"/>
          <w:szCs w:val="28"/>
        </w:rPr>
        <w:t xml:space="preserve">3、承办了陕西省大学生暑期 三下乡 活动启动仪式，坚持开展了 万名学子进万村 寒、暑期志愿者 三下乡 社会实践服务活动。特别是今年争取到世界自然基金会24万元的经费支持，开展了暑期WWF 秦岭青年使者 大熊猫栖息地生态产业技术服务活动，得到了社会各界的广泛关注与好评。新华社、中央电视台、陕西电视台、《光明日报》、《中国教育报》、《陕西日报》、《绿色时报》、人民网等50余家新闻媒体对我校的社会实践活动给予了报道，收到了良好的社会效应。</w:t>
      </w:r>
    </w:p>
    <w:p>
      <w:pPr>
        <w:ind w:left="0" w:right="0" w:firstLine="560"/>
        <w:spacing w:before="450" w:after="450" w:line="312" w:lineRule="auto"/>
      </w:pPr>
      <w:r>
        <w:rPr>
          <w:rFonts w:ascii="宋体" w:hAnsi="宋体" w:eastAsia="宋体" w:cs="宋体"/>
          <w:color w:val="000"/>
          <w:sz w:val="28"/>
          <w:szCs w:val="28"/>
        </w:rPr>
        <w:t xml:space="preserve">我校连续第20次获得陕西省和全国大学生社会实践优秀组织单位。三支服务队、四名个人获得省级先进称号。</w:t>
      </w:r>
    </w:p>
    <w:p>
      <w:pPr>
        <w:ind w:left="0" w:right="0" w:firstLine="560"/>
        <w:spacing w:before="450" w:after="450" w:line="312" w:lineRule="auto"/>
      </w:pPr>
      <w:r>
        <w:rPr>
          <w:rFonts w:ascii="宋体" w:hAnsi="宋体" w:eastAsia="宋体" w:cs="宋体"/>
          <w:color w:val="000"/>
          <w:sz w:val="28"/>
          <w:szCs w:val="28"/>
        </w:rPr>
        <w:t xml:space="preserve">(五)校园文化</w:t>
      </w:r>
    </w:p>
    <w:p>
      <w:pPr>
        <w:ind w:left="0" w:right="0" w:firstLine="560"/>
        <w:spacing w:before="450" w:after="450" w:line="312" w:lineRule="auto"/>
      </w:pPr>
      <w:r>
        <w:rPr>
          <w:rFonts w:ascii="宋体" w:hAnsi="宋体" w:eastAsia="宋体" w:cs="宋体"/>
          <w:color w:val="000"/>
          <w:sz w:val="28"/>
          <w:szCs w:val="28"/>
        </w:rPr>
        <w:t xml:space="preserve">1、实施了精品校园文化活动建设工程，形成 英才杯 辩论赛、大学生英语节、感动校园十大人物评选等精品校园文化活动12项。</w:t>
      </w:r>
    </w:p>
    <w:p>
      <w:pPr>
        <w:ind w:left="0" w:right="0" w:firstLine="560"/>
        <w:spacing w:before="450" w:after="450" w:line="312" w:lineRule="auto"/>
      </w:pPr>
      <w:r>
        <w:rPr>
          <w:rFonts w:ascii="宋体" w:hAnsi="宋体" w:eastAsia="宋体" w:cs="宋体"/>
          <w:color w:val="000"/>
          <w:sz w:val="28"/>
          <w:szCs w:val="28"/>
        </w:rPr>
        <w:t xml:space="preserve">2、邀请陕西省歌舞团来校演出两场(综艺晚会一场，交响音乐会一场)，邀请西安音乐学院来校举办了民族交响音乐会，邀请着名钢琴演奏家潘美美来校做了专场演出。举办了 五四 合唱音乐会、举办了庆祝建党85周年暨欢送毕业生文艺晚会、迎新生庆国庆文艺晚会、庆元旦文艺晚会等大型晚会13场。</w:t>
      </w:r>
    </w:p>
    <w:p>
      <w:pPr>
        <w:ind w:left="0" w:right="0" w:firstLine="560"/>
        <w:spacing w:before="450" w:after="450" w:line="312" w:lineRule="auto"/>
      </w:pPr>
      <w:r>
        <w:rPr>
          <w:rFonts w:ascii="宋体" w:hAnsi="宋体" w:eastAsia="宋体" w:cs="宋体"/>
          <w:color w:val="000"/>
          <w:sz w:val="28"/>
          <w:szCs w:val="28"/>
        </w:rPr>
        <w:t xml:space="preserve">3、聘请艺术团指导教师5名，加强大学生艺术团建设，成立了管弦乐团，在全校公开演出，受到有关领导和师生的好评。艺术团团员发展到1300余人。</w:t>
      </w:r>
    </w:p>
    <w:p>
      <w:pPr>
        <w:ind w:left="0" w:right="0" w:firstLine="560"/>
        <w:spacing w:before="450" w:after="450" w:line="312" w:lineRule="auto"/>
      </w:pPr>
      <w:r>
        <w:rPr>
          <w:rFonts w:ascii="宋体" w:hAnsi="宋体" w:eastAsia="宋体" w:cs="宋体"/>
          <w:color w:val="000"/>
          <w:sz w:val="28"/>
          <w:szCs w:val="28"/>
        </w:rPr>
        <w:t xml:space="preserve">4、组织开展了 校园之春文化艺术节 和 金秋科技文化艺术节 ，共开展活动34项活动，丰富和广大学生的课余文化生活，为拓展大学生综合组织搭建了良好的平台。</w:t>
      </w:r>
    </w:p>
    <w:p>
      <w:pPr>
        <w:ind w:left="0" w:right="0" w:firstLine="560"/>
        <w:spacing w:before="450" w:after="450" w:line="312" w:lineRule="auto"/>
      </w:pPr>
      <w:r>
        <w:rPr>
          <w:rFonts w:ascii="宋体" w:hAnsi="宋体" w:eastAsia="宋体" w:cs="宋体"/>
          <w:color w:val="000"/>
          <w:sz w:val="28"/>
          <w:szCs w:val="28"/>
        </w:rPr>
        <w:t xml:space="preserve">5、组织参加了陕西省大学生戏剧节比赛，获得陕西省优秀组织奖和17个奖项，是全省获奖最多的学校。其中小品《对不起，我爱你》获得优秀剧目奖、最佳编剧奖和优秀表演奖，为获奖最多的节目。</w:t>
      </w:r>
    </w:p>
    <w:p>
      <w:pPr>
        <w:ind w:left="0" w:right="0" w:firstLine="560"/>
        <w:spacing w:before="450" w:after="450" w:line="312" w:lineRule="auto"/>
      </w:pPr>
      <w:r>
        <w:rPr>
          <w:rFonts w:ascii="宋体" w:hAnsi="宋体" w:eastAsia="宋体" w:cs="宋体"/>
          <w:color w:val="000"/>
          <w:sz w:val="28"/>
          <w:szCs w:val="28"/>
        </w:rPr>
        <w:t xml:space="preserve">(六)社团活动</w:t>
      </w:r>
    </w:p>
    <w:p>
      <w:pPr>
        <w:ind w:left="0" w:right="0" w:firstLine="560"/>
        <w:spacing w:before="450" w:after="450" w:line="312" w:lineRule="auto"/>
      </w:pPr>
      <w:r>
        <w:rPr>
          <w:rFonts w:ascii="宋体" w:hAnsi="宋体" w:eastAsia="宋体" w:cs="宋体"/>
          <w:color w:val="000"/>
          <w:sz w:val="28"/>
          <w:szCs w:val="28"/>
        </w:rPr>
        <w:t xml:space="preserve">1、制定了《西北农林科技大学社团团建工作实施办法(试行)》全面推行了社团活动导师制，成功承办了第四届陕西省高校社团发展论坛。同时实施了精品社团塑造工程，目前我校已有省级优秀社团15个，全国优秀社团3个。其中，向日葵爱心社被评为 全国标兵社团 。</w:t>
      </w:r>
    </w:p>
    <w:p>
      <w:pPr>
        <w:ind w:left="0" w:right="0" w:firstLine="560"/>
        <w:spacing w:before="450" w:after="450" w:line="312" w:lineRule="auto"/>
      </w:pPr>
      <w:r>
        <w:rPr>
          <w:rFonts w:ascii="宋体" w:hAnsi="宋体" w:eastAsia="宋体" w:cs="宋体"/>
          <w:color w:val="000"/>
          <w:sz w:val="28"/>
          <w:szCs w:val="28"/>
        </w:rPr>
        <w:t xml:space="preserve">2、加强大学生社团的建设和支持力度，规范管理。举办了第三届社团文化节和第五届社团月系列活动60余场次。目前社团数量达到87个，在册会员达8000余人，占在校本科生人数的43%。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2024-09-21T01:49:51+08:00</dcterms:created>
  <dcterms:modified xsi:type="dcterms:W3CDTF">2024-09-21T01:49:51+08:00</dcterms:modified>
</cp:coreProperties>
</file>

<file path=docProps/custom.xml><?xml version="1.0" encoding="utf-8"?>
<Properties xmlns="http://schemas.openxmlformats.org/officeDocument/2006/custom-properties" xmlns:vt="http://schemas.openxmlformats.org/officeDocument/2006/docPropsVTypes"/>
</file>