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财政非税票据工作总结(实用13篇)</w:t>
      </w:r>
      <w:bookmarkEnd w:id="1"/>
    </w:p>
    <w:p>
      <w:pPr>
        <w:jc w:val="center"/>
        <w:spacing w:before="0" w:after="450"/>
      </w:pPr>
      <w:r>
        <w:rPr>
          <w:rFonts w:ascii="Arial" w:hAnsi="Arial" w:eastAsia="Arial" w:cs="Arial"/>
          <w:color w:val="999999"/>
          <w:sz w:val="20"/>
          <w:szCs w:val="20"/>
        </w:rPr>
        <w:t xml:space="preserve">来源：网络  作者：静谧旋律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财政非税票据工作总结1**县国土资源局20**年度财政票据使用管理情况自查报告为切实加强我局财政票据管理，规范非税收入征收行为，根据《 县财政局关于开展20**年度财政票据年检的通知》（ 财非税?20**?** 号）要求，对我局20**年度...</w:t>
      </w:r>
    </w:p>
    <w:p>
      <w:pPr>
        <w:ind w:left="0" w:right="0" w:firstLine="560"/>
        <w:spacing w:before="450" w:after="450" w:line="312" w:lineRule="auto"/>
      </w:pPr>
      <w:r>
        <w:rPr>
          <w:rFonts w:ascii="黑体" w:hAnsi="黑体" w:eastAsia="黑体" w:cs="黑体"/>
          <w:color w:val="000000"/>
          <w:sz w:val="36"/>
          <w:szCs w:val="36"/>
          <w:b w:val="1"/>
          <w:bCs w:val="1"/>
        </w:rPr>
        <w:t xml:space="preserve">财政非税票据工作总结1</w:t>
      </w:r>
    </w:p>
    <w:p>
      <w:pPr>
        <w:ind w:left="0" w:right="0" w:firstLine="560"/>
        <w:spacing w:before="450" w:after="450" w:line="312" w:lineRule="auto"/>
      </w:pPr>
      <w:r>
        <w:rPr>
          <w:rFonts w:ascii="宋体" w:hAnsi="宋体" w:eastAsia="宋体" w:cs="宋体"/>
          <w:color w:val="000"/>
          <w:sz w:val="28"/>
          <w:szCs w:val="28"/>
        </w:rPr>
        <w:t xml:space="preserve">**县国土资源局</w:t>
      </w:r>
    </w:p>
    <w:p>
      <w:pPr>
        <w:ind w:left="0" w:right="0" w:firstLine="560"/>
        <w:spacing w:before="450" w:after="450" w:line="312" w:lineRule="auto"/>
      </w:pPr>
      <w:r>
        <w:rPr>
          <w:rFonts w:ascii="宋体" w:hAnsi="宋体" w:eastAsia="宋体" w:cs="宋体"/>
          <w:color w:val="000"/>
          <w:sz w:val="28"/>
          <w:szCs w:val="28"/>
        </w:rPr>
        <w:t xml:space="preserve">20**年度财政票据使用管理情况自查报告</w:t>
      </w:r>
    </w:p>
    <w:p>
      <w:pPr>
        <w:ind w:left="0" w:right="0" w:firstLine="560"/>
        <w:spacing w:before="450" w:after="450" w:line="312" w:lineRule="auto"/>
      </w:pPr>
      <w:r>
        <w:rPr>
          <w:rFonts w:ascii="宋体" w:hAnsi="宋体" w:eastAsia="宋体" w:cs="宋体"/>
          <w:color w:val="000"/>
          <w:sz w:val="28"/>
          <w:szCs w:val="28"/>
        </w:rPr>
        <w:t xml:space="preserve">为切实加强我局财政票据管理，规范非税收入征收行</w:t>
      </w:r>
    </w:p>
    <w:p>
      <w:pPr>
        <w:ind w:left="0" w:right="0" w:firstLine="560"/>
        <w:spacing w:before="450" w:after="450" w:line="312" w:lineRule="auto"/>
      </w:pPr>
      <w:r>
        <w:rPr>
          <w:rFonts w:ascii="宋体" w:hAnsi="宋体" w:eastAsia="宋体" w:cs="宋体"/>
          <w:color w:val="000"/>
          <w:sz w:val="28"/>
          <w:szCs w:val="28"/>
        </w:rPr>
        <w:t xml:space="preserve">为，根据《 县财政局关于开展20**年度财政票据年检的通知》（ 财非税?20**?** 号）要求，对我局20**年度财政票据使用和管理情况深入开展了自查。通过自查，我单位票据管理规范，无违规问题,现将自查情况报告如下：</w:t>
      </w:r>
    </w:p>
    <w:p>
      <w:pPr>
        <w:ind w:left="0" w:right="0" w:firstLine="560"/>
        <w:spacing w:before="450" w:after="450" w:line="312" w:lineRule="auto"/>
      </w:pPr>
      <w:r>
        <w:rPr>
          <w:rFonts w:ascii="宋体" w:hAnsi="宋体" w:eastAsia="宋体" w:cs="宋体"/>
          <w:color w:val="000"/>
          <w:sz w:val="28"/>
          <w:szCs w:val="28"/>
        </w:rPr>
        <w:t xml:space="preserve">一、领导重视。局党组高度重视票据管理工作，为切实</w:t>
      </w:r>
    </w:p>
    <w:p>
      <w:pPr>
        <w:ind w:left="0" w:right="0" w:firstLine="560"/>
        <w:spacing w:before="450" w:after="450" w:line="312" w:lineRule="auto"/>
      </w:pPr>
      <w:r>
        <w:rPr>
          <w:rFonts w:ascii="宋体" w:hAnsi="宋体" w:eastAsia="宋体" w:cs="宋体"/>
          <w:color w:val="000"/>
          <w:sz w:val="28"/>
          <w:szCs w:val="28"/>
        </w:rPr>
        <w:t xml:space="preserve">搞好这次票据自查工作，局党组召开专题会议，指定财务股负责对20**年以来财政票据使用情况进行认真自查。</w:t>
      </w:r>
    </w:p>
    <w:p>
      <w:pPr>
        <w:ind w:left="0" w:right="0" w:firstLine="560"/>
        <w:spacing w:before="450" w:after="450" w:line="312" w:lineRule="auto"/>
      </w:pPr>
      <w:r>
        <w:rPr>
          <w:rFonts w:ascii="宋体" w:hAnsi="宋体" w:eastAsia="宋体" w:cs="宋体"/>
          <w:color w:val="000"/>
          <w:sz w:val="28"/>
          <w:szCs w:val="28"/>
        </w:rPr>
        <w:t xml:space="preserve">二、严密组织。为确保自查工作的有效开展，局财务股将票据管理自查工作与本职业务工作紧密结合起来，做到自查工作和日常工作“两不误”；将自查工作与提高人员素质紧密结合起来，通过努力提高干部职工的素质，不断增强遵纪守法的自觉性。</w:t>
      </w:r>
    </w:p>
    <w:p>
      <w:pPr>
        <w:ind w:left="0" w:right="0" w:firstLine="560"/>
        <w:spacing w:before="450" w:after="450" w:line="312" w:lineRule="auto"/>
      </w:pPr>
      <w:r>
        <w:rPr>
          <w:rFonts w:ascii="宋体" w:hAnsi="宋体" w:eastAsia="宋体" w:cs="宋体"/>
          <w:color w:val="000"/>
          <w:sz w:val="28"/>
          <w:szCs w:val="28"/>
        </w:rPr>
        <w:t xml:space="preserve">三、突出重点。局财务股在自查工作中重点突出了使</w:t>
      </w:r>
    </w:p>
    <w:p>
      <w:pPr>
        <w:ind w:left="0" w:right="0" w:firstLine="560"/>
        <w:spacing w:before="450" w:after="450" w:line="312" w:lineRule="auto"/>
      </w:pPr>
      <w:r>
        <w:rPr>
          <w:rFonts w:ascii="宋体" w:hAnsi="宋体" w:eastAsia="宋体" w:cs="宋体"/>
          <w:color w:val="000"/>
          <w:sz w:val="28"/>
          <w:szCs w:val="28"/>
        </w:rPr>
        <w:t xml:space="preserve">用票据所执行的文件依据是否合法、是否建立财政票据管理制度、是否实行“收支两条线”及财政非税收入是否按规定及时足额上缴财政等内容。</w:t>
      </w:r>
    </w:p>
    <w:p>
      <w:pPr>
        <w:ind w:left="0" w:right="0" w:firstLine="560"/>
        <w:spacing w:before="450" w:after="450" w:line="312" w:lineRule="auto"/>
      </w:pPr>
      <w:r>
        <w:rPr>
          <w:rFonts w:ascii="宋体" w:hAnsi="宋体" w:eastAsia="宋体" w:cs="宋体"/>
          <w:color w:val="000"/>
          <w:sz w:val="28"/>
          <w:szCs w:val="28"/>
        </w:rPr>
        <w:t xml:space="preserve">１、通过自查，我局20**年度共领有 省非税收入专用</w:t>
      </w:r>
    </w:p>
    <w:p>
      <w:pPr>
        <w:ind w:left="0" w:right="0" w:firstLine="560"/>
        <w:spacing w:before="450" w:after="450" w:line="312" w:lineRule="auto"/>
      </w:pPr>
      <w:r>
        <w:rPr>
          <w:rFonts w:ascii="宋体" w:hAnsi="宋体" w:eastAsia="宋体" w:cs="宋体"/>
          <w:color w:val="000"/>
          <w:sz w:val="28"/>
          <w:szCs w:val="28"/>
        </w:rPr>
        <w:t xml:space="preserve">收据 本，字号为 财专字（20**）01***1-018**00，共计**</w:t>
      </w:r>
    </w:p>
    <w:p>
      <w:pPr>
        <w:ind w:left="0" w:right="0" w:firstLine="560"/>
        <w:spacing w:before="450" w:after="450" w:line="312" w:lineRule="auto"/>
      </w:pPr>
      <w:r>
        <w:rPr>
          <w:rFonts w:ascii="黑体" w:hAnsi="黑体" w:eastAsia="黑体" w:cs="黑体"/>
          <w:color w:val="000000"/>
          <w:sz w:val="36"/>
          <w:szCs w:val="36"/>
          <w:b w:val="1"/>
          <w:bCs w:val="1"/>
        </w:rPr>
        <w:t xml:space="preserve">财政非税票据工作总结2</w:t>
      </w:r>
    </w:p>
    <w:p>
      <w:pPr>
        <w:ind w:left="0" w:right="0" w:firstLine="560"/>
        <w:spacing w:before="450" w:after="450" w:line="312" w:lineRule="auto"/>
      </w:pPr>
      <w:r>
        <w:rPr>
          <w:rFonts w:ascii="宋体" w:hAnsi="宋体" w:eastAsia="宋体" w:cs="宋体"/>
          <w:color w:val="000"/>
          <w:sz w:val="28"/>
          <w:szCs w:val="28"/>
        </w:rPr>
        <w:t xml:space="preserve">20xx年收费及票据年审工作总结</w:t>
      </w:r>
    </w:p>
    <w:p>
      <w:pPr>
        <w:ind w:left="0" w:right="0" w:firstLine="560"/>
        <w:spacing w:before="450" w:after="450" w:line="312" w:lineRule="auto"/>
      </w:pPr>
      <w:r>
        <w:rPr>
          <w:rFonts w:ascii="宋体" w:hAnsi="宋体" w:eastAsia="宋体" w:cs="宋体"/>
          <w:color w:val="000"/>
          <w:sz w:val="28"/>
          <w:szCs w:val="28"/>
        </w:rPr>
        <w:t xml:space="preserve">《按照甘肃省非税收入管理条例》之规定，根据陇南市发改委、市财政局《关于对20xx年度收费执行情况进行年审换证工作的通知》的安排，自20xx年5月4日开始，利用一个月时间，市非税局会同市发改委对市直执收执罚单位20xx年度《收费许可证》、《票据准购证》使用及非税收入收缴、使用、管理情况开展了年度审检工作。这项工作得到市发改委、市非税局领导的高度重视，得到市直各审检单位的支持配合，在各方的共同努力下，这项工作已于20xx年6月3日全面结束，现将有关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这次纳入20xx年年审范围内的市直单位共156个，实际审检单位149个，审检率96%。审检中我们立足财政本职，在积极配合物价部门对所有审检单位的《收费许可证》的有效使用、收费项目、收费标准进行审核的基础上，重点对被审单位的收入收缴及收费票据、往来票据进行审核，先后共审核检查《陇南市非税收入专用缴款书》165本、《甘肃省社团、基金、集资、募捐统一收据》收据19 1</w:t>
      </w:r>
    </w:p>
    <w:p>
      <w:pPr>
        <w:ind w:left="0" w:right="0" w:firstLine="560"/>
        <w:spacing w:before="450" w:after="450" w:line="312" w:lineRule="auto"/>
      </w:pPr>
      <w:r>
        <w:rPr>
          <w:rFonts w:ascii="宋体" w:hAnsi="宋体" w:eastAsia="宋体" w:cs="宋体"/>
          <w:color w:val="000"/>
          <w:sz w:val="28"/>
          <w:szCs w:val="28"/>
        </w:rPr>
        <w:t xml:space="preserve">本，《社会团体会费统一收据》收据2本，《甘肃省行政事业单位资金往来结算票据》286本，《甘肃省事业性统一收费票据》1182本，门诊手工票据105本，住院手工票据8本，门诊微机票据28万份，住院微机票据万份，《人民法院诉讼费专用票据（预收）》5本，罚没不定额票据1本，《甘肃省残疾人就业保障金专用票据》4本，涉及非税收入28815万元，其中，纳入预算管理的非税收入4029万元，政府性基金4753万元、纳入财政专户管理的非税收入9173万元，变更注销《票据准购证》17本。</w:t>
      </w:r>
    </w:p>
    <w:p>
      <w:pPr>
        <w:ind w:left="0" w:right="0" w:firstLine="560"/>
        <w:spacing w:before="450" w:after="450" w:line="312" w:lineRule="auto"/>
      </w:pPr>
      <w:r>
        <w:rPr>
          <w:rFonts w:ascii="黑体" w:hAnsi="黑体" w:eastAsia="黑体" w:cs="黑体"/>
          <w:color w:val="000000"/>
          <w:sz w:val="36"/>
          <w:szCs w:val="36"/>
          <w:b w:val="1"/>
          <w:bCs w:val="1"/>
        </w:rPr>
        <w:t xml:space="preserve">财政非税票据工作总结3</w:t>
      </w:r>
    </w:p>
    <w:p>
      <w:pPr>
        <w:ind w:left="0" w:right="0" w:firstLine="560"/>
        <w:spacing w:before="450" w:after="450" w:line="312" w:lineRule="auto"/>
      </w:pPr>
      <w:r>
        <w:rPr>
          <w:rFonts w:ascii="宋体" w:hAnsi="宋体" w:eastAsia="宋体" w:cs="宋体"/>
          <w:color w:val="000"/>
          <w:sz w:val="28"/>
          <w:szCs w:val="28"/>
        </w:rPr>
        <w:t xml:space="preserve">财政局票据工作总结</w:t>
      </w:r>
    </w:p>
    <w:p>
      <w:pPr>
        <w:ind w:left="0" w:right="0" w:firstLine="560"/>
        <w:spacing w:before="450" w:after="450" w:line="312" w:lineRule="auto"/>
      </w:pPr>
      <w:r>
        <w:rPr>
          <w:rFonts w:ascii="宋体" w:hAnsi="宋体" w:eastAsia="宋体" w:cs="宋体"/>
          <w:color w:val="000"/>
          <w:sz w:val="28"/>
          <w:szCs w:val="28"/>
        </w:rPr>
        <w:t xml:space="preserve">一、 基础工作。 一是建立健全了财政票据管理的各项内部制度。对票据的购领、发放、保管、核销、销毁的程序和要求都作了明确的规定，分别制定了《票据管理制度》（包括票据计划、票据入库、票据发放、票据工本费结账、票据核销、记账、盘点、存档、数据备份等九个方面）、《单位票据购领、使用和核销制度》、《票据保管、安全制度》、《票据稽查制度》和《票据年审制度》。各项制度除了在票据领发办公场所上墙公示外，我们还将其在“区非税收入网”网页中向公众公示，尽量能让多数人了解我们的票据管理制度，支持配合我们的管理工作。 二是按要求设立了各项票据台账，及时记录了票据购领、发放、库存、核销和工本费等业务信息，定期核对台账库存与仓库库存票据数量。对票据的入库，出库，缴销和结存情况分别设立了台账，做到了每个工作日及时登记台账，打印入出销等相关凭据，每月进行一次票据盘底，核实仓库库存与台账库存数，确保了账库相符。同时，区财政将票据工本费与收缴改革经费一起纳入了年初预算，为开展票据管理工作提供了有力的经费保障。 三是做到了专人专库专柜保管票据，确保了票据安全。局机关在办公用房紧张的情况下，专门腾出三间房子用于存放财政票据，仓库面积达到了 15 平方米，能够充分保证财政票据存放的需要。其中一间存放行政事业性收费票据，一间存</w:t>
      </w:r>
    </w:p>
    <w:p>
      <w:pPr>
        <w:ind w:left="0" w:right="0" w:firstLine="560"/>
        <w:spacing w:before="450" w:after="450" w:line="312" w:lineRule="auto"/>
      </w:pPr>
      <w:r>
        <w:rPr>
          <w:rFonts w:ascii="黑体" w:hAnsi="黑体" w:eastAsia="黑体" w:cs="黑体"/>
          <w:color w:val="000000"/>
          <w:sz w:val="36"/>
          <w:szCs w:val="36"/>
          <w:b w:val="1"/>
          <w:bCs w:val="1"/>
        </w:rPr>
        <w:t xml:space="preserve">财政非税票据工作总结4</w:t>
      </w:r>
    </w:p>
    <w:p>
      <w:pPr>
        <w:ind w:left="0" w:right="0" w:firstLine="560"/>
        <w:spacing w:before="450" w:after="450" w:line="312" w:lineRule="auto"/>
      </w:pPr>
      <w:r>
        <w:rPr>
          <w:rFonts w:ascii="宋体" w:hAnsi="宋体" w:eastAsia="宋体" w:cs="宋体"/>
          <w:color w:val="000"/>
          <w:sz w:val="28"/>
          <w:szCs w:val="28"/>
        </w:rPr>
        <w:t xml:space="preserve">近几年来，我院医疗事业收入管理工作牢牢抓住财政票据管理这条主线，努力夯实基础工作，强化日常管理工作，管理制度不断完善，管理方式日趋科学，管理水平逐年提高。现按照县非税管理办公室的统一部署和要求，对我院的票据管理工作进行了认真的自查和深刻的总结，从四个方面汇报如下：</w:t>
      </w:r>
    </w:p>
    <w:p>
      <w:pPr>
        <w:ind w:left="0" w:right="0" w:firstLine="560"/>
        <w:spacing w:before="450" w:after="450" w:line="312" w:lineRule="auto"/>
      </w:pPr>
      <w:r>
        <w:rPr>
          <w:rFonts w:ascii="宋体" w:hAnsi="宋体" w:eastAsia="宋体" w:cs="宋体"/>
          <w:color w:val="000"/>
          <w:sz w:val="28"/>
          <w:szCs w:val="28"/>
        </w:rPr>
        <w:t xml:space="preserve">一、规章制度方面</w:t>
      </w:r>
    </w:p>
    <w:p>
      <w:pPr>
        <w:ind w:left="0" w:right="0" w:firstLine="560"/>
        <w:spacing w:before="450" w:after="450" w:line="312" w:lineRule="auto"/>
      </w:pPr>
      <w:r>
        <w:rPr>
          <w:rFonts w:ascii="宋体" w:hAnsi="宋体" w:eastAsia="宋体" w:cs="宋体"/>
          <w:color w:val="000"/>
          <w:sz w:val="28"/>
          <w:szCs w:val="28"/>
        </w:rPr>
        <w:t xml:space="preserve">我院严格遵守《山东省财政票据管理规定》、《山东省资金往来结算票据使用管理暂行办法》，针对票据的购领、发放、保管、核销、销毁的程序和要求都作了明确的规定，并依据我院实际情况建立《票据管理制度》，健全了收款票据管理的其他内部制度，以确保票据管理和使用有章可循。</w:t>
      </w:r>
    </w:p>
    <w:p>
      <w:pPr>
        <w:ind w:left="0" w:right="0" w:firstLine="560"/>
        <w:spacing w:before="450" w:after="450" w:line="312" w:lineRule="auto"/>
      </w:pPr>
      <w:r>
        <w:rPr>
          <w:rFonts w:ascii="宋体" w:hAnsi="宋体" w:eastAsia="宋体" w:cs="宋体"/>
          <w:color w:val="000"/>
          <w:sz w:val="28"/>
          <w:szCs w:val="28"/>
        </w:rPr>
        <w:t xml:space="preserve">二、日常管理方面</w:t>
      </w:r>
    </w:p>
    <w:p>
      <w:pPr>
        <w:ind w:left="0" w:right="0" w:firstLine="560"/>
        <w:spacing w:before="450" w:after="450" w:line="312" w:lineRule="auto"/>
      </w:pPr>
      <w:r>
        <w:rPr>
          <w:rFonts w:ascii="宋体" w:hAnsi="宋体" w:eastAsia="宋体" w:cs="宋体"/>
          <w:color w:val="000"/>
          <w:sz w:val="28"/>
          <w:szCs w:val="28"/>
        </w:rPr>
        <w:t xml:space="preserve">1、我院按要求设立票据台账，及时记录了票据购领、发放、库存等业务信息，定期核对台账库存与仓库库存票据数量，做到随时查阅收费员票据使用情况，每月进行一次票据盘点，核实仓库库存与台账库存数，确保了账库相符。</w:t>
      </w:r>
    </w:p>
    <w:p>
      <w:pPr>
        <w:ind w:left="0" w:right="0" w:firstLine="560"/>
        <w:spacing w:before="450" w:after="450" w:line="312" w:lineRule="auto"/>
      </w:pPr>
      <w:r>
        <w:rPr>
          <w:rFonts w:ascii="宋体" w:hAnsi="宋体" w:eastAsia="宋体" w:cs="宋体"/>
          <w:color w:val="000"/>
          <w:sz w:val="28"/>
          <w:szCs w:val="28"/>
        </w:rPr>
        <w:t xml:space="preserve">2、在票据使用过程中，财务部门加强内部审计工作，经常到各收费窗口进行不定期盘点抽查，检查收费员在一定时间段内收费票据、电脑汇总收入与现金、缴款单、押金条是否一致，及时发现问题，防止舞弊行为的发生。</w:t>
      </w:r>
    </w:p>
    <w:p>
      <w:pPr>
        <w:ind w:left="0" w:right="0" w:firstLine="560"/>
        <w:spacing w:before="450" w:after="450" w:line="312" w:lineRule="auto"/>
      </w:pPr>
      <w:r>
        <w:rPr>
          <w:rFonts w:ascii="宋体" w:hAnsi="宋体" w:eastAsia="宋体" w:cs="宋体"/>
          <w:color w:val="000"/>
          <w:sz w:val="28"/>
          <w:szCs w:val="28"/>
        </w:rPr>
        <w:t xml:space="preserve">3、做到了专人专库保管票据，确保了票据安全。我院在办公、诊疗用房紧张的情况下，专门腾出房子用于存放财政票据，能够充分保证财政票据存放的需要。为方便票据的管理和查阅，特别定制牢固的铁架，做到了财政票据按使用情况分类保存、有序摆放、整洁易查。</w:t>
      </w:r>
    </w:p>
    <w:p>
      <w:pPr>
        <w:ind w:left="0" w:right="0" w:firstLine="560"/>
        <w:spacing w:before="450" w:after="450" w:line="312" w:lineRule="auto"/>
      </w:pPr>
      <w:r>
        <w:rPr>
          <w:rFonts w:ascii="黑体" w:hAnsi="黑体" w:eastAsia="黑体" w:cs="黑体"/>
          <w:color w:val="000000"/>
          <w:sz w:val="36"/>
          <w:szCs w:val="36"/>
          <w:b w:val="1"/>
          <w:bCs w:val="1"/>
        </w:rPr>
        <w:t xml:space="preserve">财政非税票据工作总结5</w:t>
      </w:r>
    </w:p>
    <w:p>
      <w:pPr>
        <w:ind w:left="0" w:right="0" w:firstLine="560"/>
        <w:spacing w:before="450" w:after="450" w:line="312" w:lineRule="auto"/>
      </w:pPr>
      <w:r>
        <w:rPr>
          <w:rFonts w:ascii="宋体" w:hAnsi="宋体" w:eastAsia="宋体" w:cs="宋体"/>
          <w:color w:val="000"/>
          <w:sz w:val="28"/>
          <w:szCs w:val="28"/>
        </w:rPr>
        <w:t xml:space="preserve">**省****管理局：</w:t>
      </w:r>
    </w:p>
    <w:p>
      <w:pPr>
        <w:ind w:left="0" w:right="0" w:firstLine="560"/>
        <w:spacing w:before="450" w:after="450" w:line="312" w:lineRule="auto"/>
      </w:pPr>
      <w:r>
        <w:rPr>
          <w:rFonts w:ascii="宋体" w:hAnsi="宋体" w:eastAsia="宋体" w:cs="宋体"/>
          <w:color w:val="000"/>
          <w:sz w:val="28"/>
          <w:szCs w:val="28"/>
        </w:rPr>
        <w:t xml:space="preserve">为了加强我处票据管理，规范行政事业性收费等非税收入行为，加强票据管理，根据省局《转发的通知》（***[20xx]**号），我处进行了认真的自查，现将有关情况报告如下：</w:t>
      </w:r>
    </w:p>
    <w:p>
      <w:pPr>
        <w:ind w:left="0" w:right="0" w:firstLine="560"/>
        <w:spacing w:before="450" w:after="450" w:line="312" w:lineRule="auto"/>
      </w:pPr>
      <w:r>
        <w:rPr>
          <w:rFonts w:ascii="宋体" w:hAnsi="宋体" w:eastAsia="宋体" w:cs="宋体"/>
          <w:color w:val="000"/>
          <w:sz w:val="28"/>
          <w:szCs w:val="28"/>
        </w:rPr>
        <w:t xml:space="preserve">一、领导重视，组织认真</w:t>
      </w:r>
    </w:p>
    <w:p>
      <w:pPr>
        <w:ind w:left="0" w:right="0" w:firstLine="560"/>
        <w:spacing w:before="450" w:after="450" w:line="312" w:lineRule="auto"/>
      </w:pPr>
      <w:r>
        <w:rPr>
          <w:rFonts w:ascii="宋体" w:hAnsi="宋体" w:eastAsia="宋体" w:cs="宋体"/>
          <w:color w:val="000"/>
          <w:sz w:val="28"/>
          <w:szCs w:val="28"/>
        </w:rPr>
        <w:t xml:space="preserve">对于此次自查工作，处党委高度重视，责成计划财务部门认真学习文件精神，详细了解此次对财政票据检查的内容和依据，严格按照文件的要求进行检查。计划财务科结合文件精神和处领导的指示，于20xx年*月*日至*日积极组织本科室财务人员对我单位所有未核销的财政票据使用情况进行了自查，并认真填写行了相关检查表。</w:t>
      </w:r>
    </w:p>
    <w:p>
      <w:pPr>
        <w:ind w:left="0" w:right="0" w:firstLine="560"/>
        <w:spacing w:before="450" w:after="450" w:line="312" w:lineRule="auto"/>
      </w:pPr>
      <w:r>
        <w:rPr>
          <w:rFonts w:ascii="宋体" w:hAnsi="宋体" w:eastAsia="宋体" w:cs="宋体"/>
          <w:color w:val="000"/>
          <w:sz w:val="28"/>
          <w:szCs w:val="28"/>
        </w:rPr>
        <w:t xml:space="preserve">二、检查、学习提高、规范管理同步进行</w:t>
      </w:r>
    </w:p>
    <w:p>
      <w:pPr>
        <w:ind w:left="0" w:right="0" w:firstLine="560"/>
        <w:spacing w:before="450" w:after="450" w:line="312" w:lineRule="auto"/>
      </w:pPr>
      <w:r>
        <w:rPr>
          <w:rFonts w:ascii="宋体" w:hAnsi="宋体" w:eastAsia="宋体" w:cs="宋体"/>
          <w:color w:val="000"/>
          <w:sz w:val="28"/>
          <w:szCs w:val="28"/>
        </w:rPr>
        <w:t xml:space="preserve">财基科将票据自查工作与财务管理制度学习、业务技能的提高、制度的规范紧密结合起来，做到边检查、边学习、边整改规范；将自查工作与提高人员法规意识紧密结合起来，通过自查、学习和法治教育不断增强自身遵纪守法的自觉性，收到了较好的效果。</w:t>
      </w:r>
    </w:p>
    <w:p>
      <w:pPr>
        <w:ind w:left="0" w:right="0" w:firstLine="560"/>
        <w:spacing w:before="450" w:after="450" w:line="312" w:lineRule="auto"/>
      </w:pPr>
      <w:r>
        <w:rPr>
          <w:rFonts w:ascii="宋体" w:hAnsi="宋体" w:eastAsia="宋体" w:cs="宋体"/>
          <w:color w:val="000"/>
          <w:sz w:val="28"/>
          <w:szCs w:val="28"/>
        </w:rPr>
        <w:t xml:space="preserve">三、检查全面、重点突出</w:t>
      </w:r>
    </w:p>
    <w:p>
      <w:pPr>
        <w:ind w:left="0" w:right="0" w:firstLine="560"/>
        <w:spacing w:before="450" w:after="450" w:line="312" w:lineRule="auto"/>
      </w:pPr>
      <w:r>
        <w:rPr>
          <w:rFonts w:ascii="宋体" w:hAnsi="宋体" w:eastAsia="宋体" w:cs="宋体"/>
          <w:color w:val="000"/>
          <w:sz w:val="28"/>
          <w:szCs w:val="28"/>
        </w:rPr>
        <w:t xml:space="preserve">财务人员在自查工作中，在全面检查我处财政票据使用情况的基础上重点突出了使用票据所执行的文件依据是否合法、是否专人管理财政票据、是否建立了票据登记管理制度，填写内容是否规范准确和完整，是否符合非税收入的项目等。通过检查，我们认为：</w:t>
      </w:r>
    </w:p>
    <w:p>
      <w:pPr>
        <w:ind w:left="0" w:right="0" w:firstLine="560"/>
        <w:spacing w:before="450" w:after="450" w:line="312" w:lineRule="auto"/>
      </w:pPr>
      <w:r>
        <w:rPr>
          <w:rFonts w:ascii="黑体" w:hAnsi="黑体" w:eastAsia="黑体" w:cs="黑体"/>
          <w:color w:val="000000"/>
          <w:sz w:val="36"/>
          <w:szCs w:val="36"/>
          <w:b w:val="1"/>
          <w:bCs w:val="1"/>
        </w:rPr>
        <w:t xml:space="preserve">财政非税票据工作总结6</w:t>
      </w:r>
    </w:p>
    <w:p>
      <w:pPr>
        <w:ind w:left="0" w:right="0" w:firstLine="560"/>
        <w:spacing w:before="450" w:after="450" w:line="312" w:lineRule="auto"/>
      </w:pPr>
      <w:r>
        <w:rPr>
          <w:rFonts w:ascii="宋体" w:hAnsi="宋体" w:eastAsia="宋体" w:cs="宋体"/>
          <w:color w:val="000"/>
          <w:sz w:val="28"/>
          <w:szCs w:val="28"/>
        </w:rPr>
        <w:t xml:space="preserve">20_年工作总结和20_年工作思路</w:t>
      </w:r>
    </w:p>
    <w:p>
      <w:pPr>
        <w:ind w:left="0" w:right="0" w:firstLine="560"/>
        <w:spacing w:before="450" w:after="450" w:line="312" w:lineRule="auto"/>
      </w:pPr>
      <w:r>
        <w:rPr>
          <w:rFonts w:ascii="宋体" w:hAnsi="宋体" w:eastAsia="宋体" w:cs="宋体"/>
          <w:color w:val="000"/>
          <w:sz w:val="28"/>
          <w:szCs w:val="28"/>
        </w:rPr>
        <w:t xml:space="preserve">非税收入管理局</w:t>
      </w:r>
    </w:p>
    <w:p>
      <w:pPr>
        <w:ind w:left="0" w:right="0" w:firstLine="560"/>
        <w:spacing w:before="450" w:after="450" w:line="312" w:lineRule="auto"/>
      </w:pPr>
      <w:r>
        <w:rPr>
          <w:rFonts w:ascii="宋体" w:hAnsi="宋体" w:eastAsia="宋体" w:cs="宋体"/>
          <w:color w:val="000"/>
          <w:sz w:val="28"/>
          <w:szCs w:val="28"/>
        </w:rPr>
        <w:t xml:space="preserve">20_年，非税收入征管工作紧紧围绕县委、县政府关于财政工作的总体部署和要求，立足服务经济发展大局，以《**省非税收入管理条例》为准绳，以“科学规范、务实高效、改革创新”为主线，以“依法征收、应收尽收、纳入预算、统筹安排、规范管理”为目标，齐心协力，强化举措，年初各项工作目标任务圆满完成。</w:t>
      </w:r>
    </w:p>
    <w:p>
      <w:pPr>
        <w:ind w:left="0" w:right="0" w:firstLine="560"/>
        <w:spacing w:before="450" w:after="450" w:line="312" w:lineRule="auto"/>
      </w:pPr>
      <w:r>
        <w:rPr>
          <w:rFonts w:ascii="宋体" w:hAnsi="宋体" w:eastAsia="宋体" w:cs="宋体"/>
          <w:color w:val="000"/>
          <w:sz w:val="28"/>
          <w:szCs w:val="28"/>
        </w:rPr>
        <w:t xml:space="preserve">一、20_年工作回顾</w:t>
      </w:r>
    </w:p>
    <w:p>
      <w:pPr>
        <w:ind w:left="0" w:right="0" w:firstLine="560"/>
        <w:spacing w:before="450" w:after="450" w:line="312" w:lineRule="auto"/>
      </w:pPr>
      <w:r>
        <w:rPr>
          <w:rFonts w:ascii="宋体" w:hAnsi="宋体" w:eastAsia="宋体" w:cs="宋体"/>
          <w:color w:val="000"/>
          <w:sz w:val="28"/>
          <w:szCs w:val="28"/>
        </w:rPr>
        <w:t xml:space="preserve">20_年共完成公共财政预算非税收入**亿元，占年初预算**亿元的**，占调整预算**亿元的**%，比去年同期净增**亿元，增长**%，其中：专项收入**亿元，罚没收入**亿元，国有资源（资产）有偿使用收入**亿元，行政事业性收费收入**亿元，其他收入**亿元。完成政府性基金收入**亿元（不含国土出让金）。</w:t>
      </w:r>
    </w:p>
    <w:p>
      <w:pPr>
        <w:ind w:left="0" w:right="0" w:firstLine="560"/>
        <w:spacing w:before="450" w:after="450" w:line="312" w:lineRule="auto"/>
      </w:pPr>
      <w:r>
        <w:rPr>
          <w:rFonts w:ascii="宋体" w:hAnsi="宋体" w:eastAsia="宋体" w:cs="宋体"/>
          <w:color w:val="000"/>
          <w:sz w:val="28"/>
          <w:szCs w:val="28"/>
        </w:rPr>
        <w:t xml:space="preserve">（一）突出重点，强化征收管理</w:t>
      </w:r>
    </w:p>
    <w:p>
      <w:pPr>
        <w:ind w:left="0" w:right="0" w:firstLine="560"/>
        <w:spacing w:before="450" w:after="450" w:line="312" w:lineRule="auto"/>
      </w:pPr>
      <w:r>
        <w:rPr>
          <w:rFonts w:ascii="宋体" w:hAnsi="宋体" w:eastAsia="宋体" w:cs="宋体"/>
          <w:color w:val="000"/>
          <w:sz w:val="28"/>
          <w:szCs w:val="28"/>
        </w:rPr>
        <w:t xml:space="preserve">为确保非税收入依法征收、应收尽收，我们围绕征管工作重点，多措并举，勤征细管，取得了一定的成绩。一是加强制度建设。结合我县实际，今年研究出台了《**县非税收入退付规程》、《关于进一步规范乡镇财政票据管理的通知》等规范性文件，并与县人民银行联合印发了《**县政府非税收入银行代收工作考评暂行办法》，进一步完善了《**年非税收入征收考核激励实施细则》，从制度上杜绝非税收入擅自征收、乱征滥罚和随意减免的问题,非税征收行为得到了规范。二是加大征收力度。在深入调研的基础上，加强对非税收入预算执行的预测分析，采取座谈调研、上门服务、优化流程、动态督查等方式，重点在国有资源有偿使用代征、污水处理费和城市公用事业费附加征管等方面进一步加大力度。三是落实考核政策。年初以政府文件形式下达**年非税收入征收计划，按《非税收入征收考核激励实施细则》量化考核内容，同时落实**年奖励兑现，督促执收单位“依法征收、应收尽收”。</w:t>
      </w:r>
    </w:p>
    <w:p>
      <w:pPr>
        <w:ind w:left="0" w:right="0" w:firstLine="560"/>
        <w:spacing w:before="450" w:after="450" w:line="312" w:lineRule="auto"/>
      </w:pPr>
      <w:r>
        <w:rPr>
          <w:rFonts w:ascii="宋体" w:hAnsi="宋体" w:eastAsia="宋体" w:cs="宋体"/>
          <w:color w:val="000"/>
          <w:sz w:val="28"/>
          <w:szCs w:val="28"/>
        </w:rPr>
        <w:t xml:space="preserve">（二）夯实基础，改进收缴结算</w:t>
      </w:r>
    </w:p>
    <w:p>
      <w:pPr>
        <w:ind w:left="0" w:right="0" w:firstLine="560"/>
        <w:spacing w:before="450" w:after="450" w:line="312" w:lineRule="auto"/>
      </w:pPr>
      <w:r>
        <w:rPr>
          <w:rFonts w:ascii="宋体" w:hAnsi="宋体" w:eastAsia="宋体" w:cs="宋体"/>
          <w:color w:val="000"/>
          <w:sz w:val="28"/>
          <w:szCs w:val="28"/>
        </w:rPr>
        <w:t xml:space="preserve">按照“及时、准确、安全”的要求，进一步理顺收缴结算程序，规范非税收入收缴管理。一是加强日常基础工作。从组织管理、业务操作和服务质量等三个方面，强化对代理银行的工作考核，督促代理银行进一步改进工作方法，提高工作效率；实行定期和不定期对账相结合的制度，及时与涉及的**家代理银行、**家执收单位、**个项目对账，确保账款相符、资金安全。全年共发生**万多笔业务，涉及资金**亿元，凭证**余本。二是优化业务流程。单位申报用款计划由电话请款向电子表网络申报转变，既快捷又准确；及时与各执收单位沟通，灵活性的采取先电话、网络核对后签字确认的方式，及时拨付往来款；改进退付流程，实行财政审批、单位退款的退付模式，由原来的当事人先到执收单位确认金额再到非税局办理退付，改为当事人直接到执收单位办理，再由执收单位统一到非税局退付，既方便了群众，又提高了工作效率。全年办理法院案款等退付业务**笔，金额**亿元，2 涉及当事人**余人。三是加强待查收入管理。为根治待查收入处理效率较低的“顽疾”，今年5月我局组织相关人员赴**市非税局学习先进经验，组织代理银行、重点执收单位召开专题会议，结合我县实际制定解决方案，分阶段、分责任、分轻重缓急逐步实现待查收入“零余额”，截至12月底，待查收入余额由年初的**多万元减少到**万元。</w:t>
      </w:r>
    </w:p>
    <w:p>
      <w:pPr>
        <w:ind w:left="0" w:right="0" w:firstLine="560"/>
        <w:spacing w:before="450" w:after="450" w:line="312" w:lineRule="auto"/>
      </w:pPr>
      <w:r>
        <w:rPr>
          <w:rFonts w:ascii="宋体" w:hAnsi="宋体" w:eastAsia="宋体" w:cs="宋体"/>
          <w:color w:val="000"/>
          <w:sz w:val="28"/>
          <w:szCs w:val="28"/>
        </w:rPr>
        <w:t xml:space="preserve">（三）规范管理，改善征管环境</w:t>
      </w:r>
    </w:p>
    <w:p>
      <w:pPr>
        <w:ind w:left="0" w:right="0" w:firstLine="560"/>
        <w:spacing w:before="450" w:after="450" w:line="312" w:lineRule="auto"/>
      </w:pPr>
      <w:r>
        <w:rPr>
          <w:rFonts w:ascii="宋体" w:hAnsi="宋体" w:eastAsia="宋体" w:cs="宋体"/>
          <w:color w:val="000"/>
          <w:sz w:val="28"/>
          <w:szCs w:val="28"/>
        </w:rPr>
        <w:t xml:space="preserve">为充分发挥以查促管的积极作用，我们采取稽查加调研的方式，大力推进依法征管，为规范非税收入管理创造良好条件。一是深入开展调查研究。今年9月至11月，对全县80%以上的执收单位具体征管情况进行了认真细致的调研，形成了一套完整参考价值极强的数据，给科学、准确、客观的测算20_年非税收入预算提供了依据。二是规范罚没物资处臵。我局结合省市罚没物资处臵相关制度，拟定了《**县罚没物资处臵工作规程》，目前已进入审核阶段，今年协同县法院、公安局已处臵罚没物资**批，金额**万元，都已及时、足额上缴国库。三是全面清查收费项目。今年6月份，联合县物价部门对全县**家执收单位的非税收入进行了全面清查，通过“自查申报”、“整理归纳”、“完善整改”三阶段的细致工作，进一步完善项目库，加强行政事业性收费和服务性收费管理，确保收费工作的规范性，优化经济发展环境。</w:t>
      </w:r>
    </w:p>
    <w:p>
      <w:pPr>
        <w:ind w:left="0" w:right="0" w:firstLine="560"/>
        <w:spacing w:before="450" w:after="450" w:line="312" w:lineRule="auto"/>
      </w:pPr>
      <w:r>
        <w:rPr>
          <w:rFonts w:ascii="宋体" w:hAnsi="宋体" w:eastAsia="宋体" w:cs="宋体"/>
          <w:color w:val="000"/>
          <w:sz w:val="28"/>
          <w:szCs w:val="28"/>
        </w:rPr>
        <w:t xml:space="preserve">（四）提高质量，规范票据管理</w:t>
      </w:r>
    </w:p>
    <w:p>
      <w:pPr>
        <w:ind w:left="0" w:right="0" w:firstLine="560"/>
        <w:spacing w:before="450" w:after="450" w:line="312" w:lineRule="auto"/>
      </w:pPr>
      <w:r>
        <w:rPr>
          <w:rFonts w:ascii="宋体" w:hAnsi="宋体" w:eastAsia="宋体" w:cs="宋体"/>
          <w:color w:val="000"/>
          <w:sz w:val="28"/>
          <w:szCs w:val="28"/>
        </w:rPr>
        <w:t xml:space="preserve">严格票据管理，切实履行“以票管收”职能。一是日常 3 管理讲精细。严格规范票据领购、使用、核销、保管、销毁环节，精管细查，一丝不苟；3月份正式出台了《关于进一步规范乡镇财政票据管理的通知》，进一步规范对乡镇财政票据的管理；全年共计领取**万份票据，应收票据工本费**万元，核销票据**万份票据，已收票据工本费**万元。二是票据年检讲质量。今年年初对全县**家相关单位及社会团体20_年度购领、使用的财政票据进行了认真细致的年检，对所有执收单位使用的各类财政票据进行了清理，对票据管理先进单位和个人以及不合格单位进行通报，确保了票款同步，以票管收。三是票据稽查讲原则。对日常稽查中发现的保管财政票据不当、财政票据灭失的单位进行处罚，行政处罚案件共立案**件，已结案**件；年底按照20_年非税收入稽查计划，对**家县直机关和乡镇进行了非税收入征收、资金管理和票据管理情况的专项稽查，并编写稽查报告。四是重点工作讲效率。落实上级文件精神，已于12月中旬完成库存所有旧版票据的清点与核销，并有计划有步骤的完成全县各领票单位旧版票据核销工作，全面启用新版票据；积极响应省市关于推进非税收入票据电子化管理工作的号召，积极争取资金，实现软件硬件配套升级，提高财政票据监管效能。</w:t>
      </w:r>
    </w:p>
    <w:p>
      <w:pPr>
        <w:ind w:left="0" w:right="0" w:firstLine="560"/>
        <w:spacing w:before="450" w:after="450" w:line="312" w:lineRule="auto"/>
      </w:pPr>
      <w:r>
        <w:rPr>
          <w:rFonts w:ascii="宋体" w:hAnsi="宋体" w:eastAsia="宋体" w:cs="宋体"/>
          <w:color w:val="000"/>
          <w:sz w:val="28"/>
          <w:szCs w:val="28"/>
        </w:rPr>
        <w:t xml:space="preserve">(五)丰富活动，提升队伍素质</w:t>
      </w:r>
    </w:p>
    <w:p>
      <w:pPr>
        <w:ind w:left="0" w:right="0" w:firstLine="560"/>
        <w:spacing w:before="450" w:after="450" w:line="312" w:lineRule="auto"/>
      </w:pPr>
      <w:r>
        <w:rPr>
          <w:rFonts w:ascii="宋体" w:hAnsi="宋体" w:eastAsia="宋体" w:cs="宋体"/>
          <w:color w:val="000"/>
          <w:sz w:val="28"/>
          <w:szCs w:val="28"/>
        </w:rPr>
        <w:t xml:space="preserve">为激发干部队伍活力，提升非税干部素质，以局群众路线教育实践活动为载体，开展了丰富多彩的活动，在规范非税收入管理的实践中不断创先争优。一是重视业务培训。积4 极参加省、市、县组织的业务培训班，及时传达，落实学习成果，如7月份省非税局组织的为期一周的“非税收入理论与实践研修班”，原本只要求一人参加，我局除陈映霞局长外，还特别申请相关业务人员轮流参加；12月市财政局组织“长沙市财政信息技术人员培训”，我局**主动参加培训，扎实提高业务技能；加大对新进人员的培训力度，实行“老”同志带“新”同志的业务帮扶机制，非税局每一位同志都熟悉非税业务，既提高了工作效率，又增加了群众满意度；二是争创“巾帼文明岗”。今年年初，财政局局党组根据我局女同志占比高（**%）的特点，拟定了创建“巾帼文明岗”活动方案，认真组织实施，全体工作人员以“树财政形象，创一流业绩”为目标，以“热情、周到、规范、担当”为服务宗旨，努力提高自身素质和业务工作水平，展现当代妇女的精神风貌，工作氛围更和谐，工作业绩更显著。三是广泛宣传。以《**省非税收入管理条例》颁布十周年为契机，科学制定宣传方案，有序推进实施；召开规模大、规格高的非税征管工作培训大会，省非税局长易继元亲自授课，加强非税征管认识；积极组织参加网上知识竞赛，参赛规模居全省第一，荣获全省优秀组织奖；认真撰写新闻稿件，经过认真调研撰写的《关于政府非税收入理论与实践的思考》调研报告获得一致好评，《**县非税局四项措施力促非税收入稳步增长》等**篇新闻稿在省市财政网站发表，扩大了影响力。四是积极参加活动。鼓励干部参加县、局举办的活动，非税局干部在演讲比赛、抢答竞赛、征文比赛、文艺汇演等活动 5 中都获得了优异的成绩。</w:t>
      </w:r>
    </w:p>
    <w:p>
      <w:pPr>
        <w:ind w:left="0" w:right="0" w:firstLine="560"/>
        <w:spacing w:before="450" w:after="450" w:line="312" w:lineRule="auto"/>
      </w:pPr>
      <w:r>
        <w:rPr>
          <w:rFonts w:ascii="宋体" w:hAnsi="宋体" w:eastAsia="宋体" w:cs="宋体"/>
          <w:color w:val="000"/>
          <w:sz w:val="28"/>
          <w:szCs w:val="28"/>
        </w:rPr>
        <w:t xml:space="preserve">二、存在问题和不足</w:t>
      </w:r>
    </w:p>
    <w:p>
      <w:pPr>
        <w:ind w:left="0" w:right="0" w:firstLine="560"/>
        <w:spacing w:before="450" w:after="450" w:line="312" w:lineRule="auto"/>
      </w:pPr>
      <w:r>
        <w:rPr>
          <w:rFonts w:ascii="宋体" w:hAnsi="宋体" w:eastAsia="宋体" w:cs="宋体"/>
          <w:color w:val="000"/>
          <w:sz w:val="28"/>
          <w:szCs w:val="28"/>
        </w:rPr>
        <w:t xml:space="preserve">在过去的一年中，我们虽然取得了一些成绩，但也存在着不少问题与不足，主要体现在：一是非税收入质量欠佳。*****。二是征管手段缺乏科学性。部分执收单位还存在票据开具不规范，违规使用票据，征收相对较随意的现象；对于污水处理费和城市公共事业收费等非税收入的监管，财政相对较被动。三是收入底子仍然不很清楚。通过20_年的调研，了解了一些重要单位的执收情况，但是仍有许多执收单位的收费项目、范围及标准没有摸清楚，给科学监管带来了一定阻碍。</w:t>
      </w:r>
    </w:p>
    <w:p>
      <w:pPr>
        <w:ind w:left="0" w:right="0" w:firstLine="560"/>
        <w:spacing w:before="450" w:after="450" w:line="312" w:lineRule="auto"/>
      </w:pPr>
      <w:r>
        <w:rPr>
          <w:rFonts w:ascii="宋体" w:hAnsi="宋体" w:eastAsia="宋体" w:cs="宋体"/>
          <w:color w:val="000"/>
          <w:sz w:val="28"/>
          <w:szCs w:val="28"/>
        </w:rPr>
        <w:t xml:space="preserve">三、20_年工作思路</w:t>
      </w:r>
    </w:p>
    <w:p>
      <w:pPr>
        <w:ind w:left="0" w:right="0" w:firstLine="560"/>
        <w:spacing w:before="450" w:after="450" w:line="312" w:lineRule="auto"/>
      </w:pPr>
      <w:r>
        <w:rPr>
          <w:rFonts w:ascii="宋体" w:hAnsi="宋体" w:eastAsia="宋体" w:cs="宋体"/>
          <w:color w:val="000"/>
          <w:sz w:val="28"/>
          <w:szCs w:val="28"/>
        </w:rPr>
        <w:t xml:space="preserve">20_年是全面深化财税体制改革之年，我局全体工作人员将以“收支全覆盖、预算全口径、资金全统筹、监督全方位”为目标，勤奋工作，依法行政，努力构建非税收入征收管理、预算管理、监督管理“三位一体”的管理机制，为我县建立现代财政机制铺平道路，夯实基础。</w:t>
      </w:r>
    </w:p>
    <w:p>
      <w:pPr>
        <w:ind w:left="0" w:right="0" w:firstLine="560"/>
        <w:spacing w:before="450" w:after="450" w:line="312" w:lineRule="auto"/>
      </w:pPr>
      <w:r>
        <w:rPr>
          <w:rFonts w:ascii="宋体" w:hAnsi="宋体" w:eastAsia="宋体" w:cs="宋体"/>
          <w:color w:val="000"/>
          <w:sz w:val="28"/>
          <w:szCs w:val="28"/>
        </w:rPr>
        <w:t xml:space="preserve">（一）加大宣传调研力度，提高缴与征的主动性。一是制定宣传方案，提交局党组审定。拟通过开展“非税收入征管政策宣传周”活动和电视宣传、手机报推送等方式多渠道多层面对政府非税收入的相关政策、知识进行宣传，让“政府非税收入取之于民、用之于民、征收有度、使用有规”的理念深入人心。二是关注国家新政策，将宣传工作做在前面。新政策出台，不但要做好基础准备工作，认真贯彻落实，还要当好宣传员，及时把新政策、新规定宣传到位，让执收单6 位和群众及时知晓。三是联合发改部门，公开收费目录。在去年全面清理项目库工作的基础上，在政府官方网站和财政官方网站上实行常态化公开，提高收费政策的透明度，加强社会监督。四是不断改进调研方式，全面摸清征管底子。对收费项目、标准、目前存在的问题进行全面调查摸底，仔细统计，科学分析，撰写有深度有价值的调研报告，为领导科学决策提供依据。</w:t>
      </w:r>
    </w:p>
    <w:p>
      <w:pPr>
        <w:ind w:left="0" w:right="0" w:firstLine="560"/>
        <w:spacing w:before="450" w:after="450" w:line="312" w:lineRule="auto"/>
      </w:pPr>
      <w:r>
        <w:rPr>
          <w:rFonts w:ascii="宋体" w:hAnsi="宋体" w:eastAsia="宋体" w:cs="宋体"/>
          <w:color w:val="000"/>
          <w:sz w:val="28"/>
          <w:szCs w:val="28"/>
        </w:rPr>
        <w:t xml:space="preserve">（二）探索科学的收入征管方式，确保“颗粒归仓”。结合我县实际情况，出台相关的制度措施，参与修订《关于进一步规范规模企业行政事业性服务性收费和基金征收工作的通知》（**号）等文件，保障政府非税收入依法征收、应收尽收。一是“城市公共事业附加费”的监管。一直以来，城市公共事业费的征收都是以供电部门每月的划转数为准，缺少对征收数额准确性的核实和测算，征收数额也相对较小，不能满足城区路灯实际费用需要，今年，我局将协同审计、住建等部门，定期稽查和清收电力部门所代征的电力附加费，确保资金及时足额划缴入库，并将此项收入作为今后每年的重点监督对象，同时，向省市提出意见建议，积极争取政策支持，根据实际情况探讨是否适度提高城市公用事业附加费的征收标准，以保证实际需要。二是“污水处理费”的监管。今年要彻底解决“污水处理费”监管难题，年初已与自来水公司签订了代收协议，接下来将协同审计、水务等部门，定期进行稽查和清收，确保应收尽收。三是交警罚没收入的监管。落实省市要求，积极推进交警违法处罚监管系统和非税收入征管系统对接及数据交换，将对交警罚没收入的监管由“事后”延伸至“事前”，防止随意缓减免造成的财政收入流失。四是探索票据管理新方式。改进新农合医筹资收据和医疗机构医疗收据的管理方式，通过此两类票据收取的资金未缴入非税局账户，而票据的核销工作却放在非税局，非税局无法对其进行科学准确的监管，我局将针对这种情况，联合人社和_门，探索更为科学有效的管理模式。</w:t>
      </w:r>
    </w:p>
    <w:p>
      <w:pPr>
        <w:ind w:left="0" w:right="0" w:firstLine="560"/>
        <w:spacing w:before="450" w:after="450" w:line="312" w:lineRule="auto"/>
      </w:pPr>
      <w:r>
        <w:rPr>
          <w:rFonts w:ascii="宋体" w:hAnsi="宋体" w:eastAsia="宋体" w:cs="宋体"/>
          <w:color w:val="000"/>
          <w:sz w:val="28"/>
          <w:szCs w:val="28"/>
        </w:rPr>
        <w:t xml:space="preserve">（三）注重规范管理，实现“依法征收”。一是结合税收征管体制，完善非税收入的“征、管、查”制度，形成一个以财政为主体，物价、审计、监察等部门和执收单位相配合的监督检查模式，对乱收乱罚、应收不收的乱作为和不作为现象加大处罚力度。二是以非税项目库清理以及行政征收清理工作为依托，积极与物价部门沟通，对非税收入项目库进行全面清理，规范单位收费项目，使得乱收费项目无处藏身；三是整理清查非税汇缴户与专户报表，完善报表系统，使得报表数据更加清晰、明了；四是整理相关政策文件，规范待分成收入，使得分成分成收入统计更全面、清楚。</w:t>
      </w:r>
    </w:p>
    <w:p>
      <w:pPr>
        <w:ind w:left="0" w:right="0" w:firstLine="560"/>
        <w:spacing w:before="450" w:after="450" w:line="312" w:lineRule="auto"/>
      </w:pPr>
      <w:r>
        <w:rPr>
          <w:rFonts w:ascii="宋体" w:hAnsi="宋体" w:eastAsia="宋体" w:cs="宋体"/>
          <w:color w:val="000"/>
          <w:sz w:val="28"/>
          <w:szCs w:val="28"/>
        </w:rPr>
        <w:t xml:space="preserve">（四）做实服务工作，形成征管合力。一是提高服务主动性，主动为执收单位排忧解难。年前为解决法院待查收入余额过大的问题，我局曾安排3名工作人员到法院现场办公清查，不但一下午就清理出**多万待查收入，还发现了法院内部财务管理长期存在的问题，在给出专业建议后，法院表示受益匪浅，今后我局将合理安排，多多主动上门为执收单位提供专业咨询，解决其在收入征缴、确认等方面存在的问题。二是优化退付流程。为了方便群众办事，提高工作效率，20_年开始，案款退付由执收单位进行认定并在系统输入退8 付信息，再整理退付资料提交非税局统一办理，我局将提供全程跟踪服务，时刻关注退付动态，为执收单位和群众提供细致服务。三是优化业务处理流程。借鉴企业管理的SOP管理，理顺业务办理步骤，探索新方法，提高办事效率，增加群众满意度。四是推广电子收缴。开发完善征管系统相关功能，争取早日实现财政票据管理、罚没物资处臵审批和收入退付等业务的全过程电子化，提高审批效率。票据管理争取20_年实现非税收入一般缴款书的电子化管理，推行非税收入电子缴库，实现非税收入资金缴库、对账及其信息船体电子化，优化预收收入和分成收入结算业务处理，在缩短业务处理流程的同时确保财政资金安全。</w:t>
      </w:r>
    </w:p>
    <w:p>
      <w:pPr>
        <w:ind w:left="0" w:right="0" w:firstLine="560"/>
        <w:spacing w:before="450" w:after="450" w:line="312" w:lineRule="auto"/>
      </w:pPr>
      <w:r>
        <w:rPr>
          <w:rFonts w:ascii="黑体" w:hAnsi="黑体" w:eastAsia="黑体" w:cs="黑体"/>
          <w:color w:val="000000"/>
          <w:sz w:val="36"/>
          <w:szCs w:val="36"/>
          <w:b w:val="1"/>
          <w:bCs w:val="1"/>
        </w:rPr>
        <w:t xml:space="preserve">财政非税票据工作总结7</w:t>
      </w:r>
    </w:p>
    <w:p>
      <w:pPr>
        <w:ind w:left="0" w:right="0" w:firstLine="560"/>
        <w:spacing w:before="450" w:after="450" w:line="312" w:lineRule="auto"/>
      </w:pPr>
      <w:r>
        <w:rPr>
          <w:rFonts w:ascii="宋体" w:hAnsi="宋体" w:eastAsia="宋体" w:cs="宋体"/>
          <w:color w:val="000"/>
          <w:sz w:val="28"/>
          <w:szCs w:val="28"/>
        </w:rPr>
        <w:t xml:space="preserve">继续加大对非税收入征管系统建设的投入，不断完善和优化系统功能，大力推进新版系统应用，认真做好系统维护，加快了非税收入管理信息化建设：一是积极拓展系统功能。会同区农村信用社、建设交通局、教育体育局、机关服务中心、交警队等单位开通非税征管系统，做到了高效便民，起到了很好的社会反响；二是认真做好系统维护。与各执收单位、代理银行、电信公司加强沟通联系，建立并完善了系统故障处理机制。通过增强主动服务意识，努力改进服务态度，不断提高服务效率和水平，积极拓展服务方式，采取上门服务、电话咨询、网络通讯等措施提供技术支持，确保了征管系统的稳定运行。</w:t>
      </w:r>
    </w:p>
    <w:p>
      <w:pPr>
        <w:ind w:left="0" w:right="0" w:firstLine="560"/>
        <w:spacing w:before="450" w:after="450" w:line="312" w:lineRule="auto"/>
      </w:pPr>
      <w:r>
        <w:rPr>
          <w:rFonts w:ascii="黑体" w:hAnsi="黑体" w:eastAsia="黑体" w:cs="黑体"/>
          <w:color w:val="000000"/>
          <w:sz w:val="36"/>
          <w:szCs w:val="36"/>
          <w:b w:val="1"/>
          <w:bCs w:val="1"/>
        </w:rPr>
        <w:t xml:space="preserve">财政非税票据工作总结8</w:t>
      </w:r>
    </w:p>
    <w:p>
      <w:pPr>
        <w:ind w:left="0" w:right="0" w:firstLine="560"/>
        <w:spacing w:before="450" w:after="450" w:line="312" w:lineRule="auto"/>
      </w:pPr>
      <w:r>
        <w:rPr>
          <w:rFonts w:ascii="宋体" w:hAnsi="宋体" w:eastAsia="宋体" w:cs="宋体"/>
          <w:color w:val="000"/>
          <w:sz w:val="28"/>
          <w:szCs w:val="28"/>
        </w:rPr>
        <w:t xml:space="preserve">关于开展财政票据管理和使用情况自查工作的报告</w:t>
      </w:r>
    </w:p>
    <w:p>
      <w:pPr>
        <w:ind w:left="0" w:right="0" w:firstLine="560"/>
        <w:spacing w:before="450" w:after="450" w:line="312" w:lineRule="auto"/>
      </w:pPr>
      <w:r>
        <w:rPr>
          <w:rFonts w:ascii="宋体" w:hAnsi="宋体" w:eastAsia="宋体" w:cs="宋体"/>
          <w:color w:val="000"/>
          <w:sz w:val="28"/>
          <w:szCs w:val="28"/>
        </w:rPr>
        <w:t xml:space="preserve">根据部建计财函?20xx?37号文的要求，协会为进一步加强票据管理,规范协会票据的使用，现将有关情况汇报如下：</w:t>
      </w:r>
    </w:p>
    <w:p>
      <w:pPr>
        <w:ind w:left="0" w:right="0" w:firstLine="560"/>
        <w:spacing w:before="450" w:after="450" w:line="312" w:lineRule="auto"/>
      </w:pPr>
      <w:r>
        <w:rPr>
          <w:rFonts w:ascii="宋体" w:hAnsi="宋体" w:eastAsia="宋体" w:cs="宋体"/>
          <w:color w:val="000"/>
          <w:sz w:val="28"/>
          <w:szCs w:val="28"/>
        </w:rPr>
        <w:t xml:space="preserve">根据《财政部关于民办非企业单位使用票据等问题的通知》（财综字?20xx?76号）规定，民办非企业单位开展业务的范围,均属于自愿、有偿服务，具有非强制性特征，不体现政府行为。因此，其收费不属于行政事业性收费,不使用行政事业性收费票据,应当使用税务#5@p。民办非企业是指企业事业单位、社会团体和其他社会力量以及公民个人利用非国有资产举办的，从事非营利性社会服务活动的社会组织。</w:t>
      </w:r>
    </w:p>
    <w:p>
      <w:pPr>
        <w:ind w:left="0" w:right="0" w:firstLine="560"/>
        <w:spacing w:before="450" w:after="450" w:line="312" w:lineRule="auto"/>
      </w:pPr>
      <w:r>
        <w:rPr>
          <w:rFonts w:ascii="宋体" w:hAnsi="宋体" w:eastAsia="宋体" w:cs="宋体"/>
          <w:color w:val="000"/>
          <w:sz w:val="28"/>
          <w:szCs w:val="28"/>
        </w:rPr>
        <w:t xml:space="preserve">根据上述有关规定及财政部、国家_财税字?1997?63号文件和财政部、国家_财税字?1997?75号文件精神，协会属于从事非营利性的社会服务活动的社会团体。协会执行民发?20xx?95号的文件规定，使用统一的“全国性社团统一会费收据”，按标准收取会费。其它项目</w:t>
      </w:r>
    </w:p>
    <w:p>
      <w:pPr>
        <w:ind w:left="0" w:right="0" w:firstLine="560"/>
        <w:spacing w:before="450" w:after="450" w:line="312" w:lineRule="auto"/>
      </w:pPr>
      <w:r>
        <w:rPr>
          <w:rFonts w:ascii="宋体" w:hAnsi="宋体" w:eastAsia="宋体" w:cs="宋体"/>
          <w:color w:val="000"/>
          <w:sz w:val="28"/>
          <w:szCs w:val="28"/>
        </w:rPr>
        <w:t xml:space="preserve">收费，不属于财政性资金,由协会根据国家有关财务制度的规定安排使用“北京市服务业、娱乐业、文化体育业专用税务#5@p”。</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中国建筑节能协会</w:t>
      </w:r>
    </w:p>
    <w:p>
      <w:pPr>
        <w:ind w:left="0" w:right="0" w:firstLine="560"/>
        <w:spacing w:before="450" w:after="450" w:line="312" w:lineRule="auto"/>
      </w:pPr>
      <w:r>
        <w:rPr>
          <w:rFonts w:ascii="宋体" w:hAnsi="宋体" w:eastAsia="宋体" w:cs="宋体"/>
          <w:color w:val="000"/>
          <w:sz w:val="28"/>
          <w:szCs w:val="28"/>
        </w:rPr>
        <w:t xml:space="preserve">协会负责人：</w:t>
      </w:r>
    </w:p>
    <w:p>
      <w:pPr>
        <w:ind w:left="0" w:right="0" w:firstLine="560"/>
        <w:spacing w:before="450" w:after="450" w:line="312" w:lineRule="auto"/>
      </w:pPr>
      <w:r>
        <w:rPr>
          <w:rFonts w:ascii="宋体" w:hAnsi="宋体" w:eastAsia="宋体" w:cs="宋体"/>
          <w:color w:val="000"/>
          <w:sz w:val="28"/>
          <w:szCs w:val="28"/>
        </w:rPr>
        <w:t xml:space="preserve">二○20xx年x月x日</w:t>
      </w:r>
    </w:p>
    <w:p>
      <w:pPr>
        <w:ind w:left="0" w:right="0" w:firstLine="560"/>
        <w:spacing w:before="450" w:after="450" w:line="312" w:lineRule="auto"/>
      </w:pPr>
      <w:r>
        <w:rPr>
          <w:rFonts w:ascii="黑体" w:hAnsi="黑体" w:eastAsia="黑体" w:cs="黑体"/>
          <w:color w:val="000000"/>
          <w:sz w:val="36"/>
          <w:szCs w:val="36"/>
          <w:b w:val="1"/>
          <w:bCs w:val="1"/>
        </w:rPr>
        <w:t xml:space="preserve">财政非税票据工作总结9</w:t>
      </w:r>
    </w:p>
    <w:p>
      <w:pPr>
        <w:ind w:left="0" w:right="0" w:firstLine="560"/>
        <w:spacing w:before="450" w:after="450" w:line="312" w:lineRule="auto"/>
      </w:pPr>
      <w:r>
        <w:rPr>
          <w:rFonts w:ascii="宋体" w:hAnsi="宋体" w:eastAsia="宋体" w:cs="宋体"/>
          <w:color w:val="000"/>
          <w:sz w:val="28"/>
          <w:szCs w:val="28"/>
        </w:rPr>
        <w:t xml:space="preserve">学习是增长才干、坚定信念、提高素质的重要途径，是做好财政工作的重要基础。当今科技进步日新月异，知识更新不断加快，新的财政政策法律法规陆续出台，财政改革发展面临的新问题层出不穷，一大批事关财政发展改革重大部署陆续实施。对这些新政策新措施学习的广度和深度上下功夫不够，表现为开拓创新精神不够，争先创优意识不强，对自己工作标准要求的不够高。工作中没有新的亮点，不善于创新，没有很好的灵活掌握方针政策，创造性的开展工作，争优创优。今后要始终把学习摆上重要位置，时刻保持一种不断探索研究新事物的精神状态，使学习成为自觉行为。</w:t>
      </w:r>
    </w:p>
    <w:p>
      <w:pPr>
        <w:ind w:left="0" w:right="0" w:firstLine="560"/>
        <w:spacing w:before="450" w:after="450" w:line="312" w:lineRule="auto"/>
      </w:pPr>
      <w:r>
        <w:rPr>
          <w:rFonts w:ascii="黑体" w:hAnsi="黑体" w:eastAsia="黑体" w:cs="黑体"/>
          <w:color w:val="000000"/>
          <w:sz w:val="36"/>
          <w:szCs w:val="36"/>
          <w:b w:val="1"/>
          <w:bCs w:val="1"/>
        </w:rPr>
        <w:t xml:space="preserve">财政非税票据工作总结10</w:t>
      </w:r>
    </w:p>
    <w:p>
      <w:pPr>
        <w:ind w:left="0" w:right="0" w:firstLine="560"/>
        <w:spacing w:before="450" w:after="450" w:line="312" w:lineRule="auto"/>
      </w:pPr>
      <w:r>
        <w:rPr>
          <w:rFonts w:ascii="宋体" w:hAnsi="宋体" w:eastAsia="宋体" w:cs="宋体"/>
          <w:color w:val="000"/>
          <w:sz w:val="28"/>
          <w:szCs w:val="28"/>
        </w:rPr>
        <w:t xml:space="preserve">为了达到依法征收，应收尽收的目的，我们贯彻落实国家有关非税收入征收管理的法律、法规、规章和制度，认真组织本辖区政府非税收入的征收管理工作，全年完成非税收入万元。坚持依法征收与治乱减负相结合，既保证应收尽收，又防止乱收乱罚、擅自缓征、减征和免征。全面落实“收支两条线”管理，实现收入与使用的实质性分离，纳入预算管理，及时缴入国库，统一管理、统筹安排、优化支出，服务全局，增强政府对预算资金的管理能力。同时，为防止实行收支两条线管理后可能出现的执收单位积极性下降、非税收入不能应收尽收的倾向，适当引入绩效考核评价机制，实现激励与约束相容，提高预算单位和部门非税收入收缴的积极性和使用的自觉性，确保应收尽收，并严格按规定及时足额分解或上缴上级收入。</w:t>
      </w:r>
    </w:p>
    <w:p>
      <w:pPr>
        <w:ind w:left="0" w:right="0" w:firstLine="560"/>
        <w:spacing w:before="450" w:after="450" w:line="312" w:lineRule="auto"/>
      </w:pPr>
      <w:r>
        <w:rPr>
          <w:rFonts w:ascii="黑体" w:hAnsi="黑体" w:eastAsia="黑体" w:cs="黑体"/>
          <w:color w:val="000000"/>
          <w:sz w:val="36"/>
          <w:szCs w:val="36"/>
          <w:b w:val="1"/>
          <w:bCs w:val="1"/>
        </w:rPr>
        <w:t xml:space="preserve">财政非税票据工作总结11</w:t>
      </w:r>
    </w:p>
    <w:p>
      <w:pPr>
        <w:ind w:left="0" w:right="0" w:firstLine="560"/>
        <w:spacing w:before="450" w:after="450" w:line="312" w:lineRule="auto"/>
      </w:pPr>
      <w:r>
        <w:rPr>
          <w:rFonts w:ascii="宋体" w:hAnsi="宋体" w:eastAsia="宋体" w:cs="宋体"/>
          <w:color w:val="000"/>
          <w:sz w:val="28"/>
          <w:szCs w:val="28"/>
        </w:rPr>
        <w:t xml:space="preserve">为切实加强我区国有土地专项资金管理，提高资金使用效率，根据《_土地管理法》、《国有土地使用权出让收支管理办法》、《河南省贯彻_关于加强土地调控有关问题通知的意见》等法律和政策规定，结合我区实际，对国有土地使用权出让收入及专用财政票据加强管理，并做好后期的清算工作。20_年我区国有土地使用权出让资金收入为3236万元，入库金额3236万元。为推进我区经济转型起到了关键的作用。</w:t>
      </w:r>
    </w:p>
    <w:p>
      <w:pPr>
        <w:ind w:left="0" w:right="0" w:firstLine="560"/>
        <w:spacing w:before="450" w:after="450" w:line="312" w:lineRule="auto"/>
      </w:pPr>
      <w:r>
        <w:rPr>
          <w:rFonts w:ascii="黑体" w:hAnsi="黑体" w:eastAsia="黑体" w:cs="黑体"/>
          <w:color w:val="000000"/>
          <w:sz w:val="36"/>
          <w:szCs w:val="36"/>
          <w:b w:val="1"/>
          <w:bCs w:val="1"/>
        </w:rPr>
        <w:t xml:space="preserve">财政非税票据工作总结12</w:t>
      </w:r>
    </w:p>
    <w:p>
      <w:pPr>
        <w:ind w:left="0" w:right="0" w:firstLine="560"/>
        <w:spacing w:before="450" w:after="450" w:line="312" w:lineRule="auto"/>
      </w:pPr>
      <w:r>
        <w:rPr>
          <w:rFonts w:ascii="宋体" w:hAnsi="宋体" w:eastAsia="宋体" w:cs="宋体"/>
          <w:color w:val="000"/>
          <w:sz w:val="28"/>
          <w:szCs w:val="28"/>
        </w:rPr>
        <w:t xml:space="preserve">个人思想工作总结</w:t>
      </w:r>
    </w:p>
    <w:p>
      <w:pPr>
        <w:ind w:left="0" w:right="0" w:firstLine="560"/>
        <w:spacing w:before="450" w:after="450" w:line="312" w:lineRule="auto"/>
      </w:pPr>
      <w:r>
        <w:rPr>
          <w:rFonts w:ascii="宋体" w:hAnsi="宋体" w:eastAsia="宋体" w:cs="宋体"/>
          <w:color w:val="000"/>
          <w:sz w:val="28"/>
          <w:szCs w:val="28"/>
        </w:rPr>
        <w:t xml:space="preserve">**县非税收入管理局***</w:t>
      </w:r>
    </w:p>
    <w:p>
      <w:pPr>
        <w:ind w:left="0" w:right="0" w:firstLine="560"/>
        <w:spacing w:before="450" w:after="450" w:line="312" w:lineRule="auto"/>
      </w:pPr>
      <w:r>
        <w:rPr>
          <w:rFonts w:ascii="宋体" w:hAnsi="宋体" w:eastAsia="宋体" w:cs="宋体"/>
          <w:color w:val="000"/>
          <w:sz w:val="28"/>
          <w:szCs w:val="28"/>
        </w:rPr>
        <w:t xml:space="preserve">近年来，在局班子的正确领导和同志们的配合支持下，以实践“三个代表”重要思想，落实科学发展观，创先争优活动为契机，认真贯彻市、县财政工作会议精神，紧紧围绕财政局目标管理考核的各项指标，立足本职岗位，以规范和加强非税收入征收管理为目标，较好地完成了各项工作目标和任务。</w:t>
      </w:r>
    </w:p>
    <w:p>
      <w:pPr>
        <w:ind w:left="0" w:right="0" w:firstLine="560"/>
        <w:spacing w:before="450" w:after="450" w:line="312" w:lineRule="auto"/>
      </w:pPr>
      <w:r>
        <w:rPr>
          <w:rFonts w:ascii="宋体" w:hAnsi="宋体" w:eastAsia="宋体" w:cs="宋体"/>
          <w:color w:val="000"/>
          <w:sz w:val="28"/>
          <w:szCs w:val="28"/>
        </w:rPr>
        <w:t xml:space="preserve">一、加强学习，不断增强政策理论水平和思想道德素质，在思想上、政治上、行动上同党组织、局班子保持高度一致。</w:t>
      </w:r>
    </w:p>
    <w:p>
      <w:pPr>
        <w:ind w:left="0" w:right="0" w:firstLine="560"/>
        <w:spacing w:before="450" w:after="450" w:line="312" w:lineRule="auto"/>
      </w:pPr>
      <w:r>
        <w:rPr>
          <w:rFonts w:ascii="宋体" w:hAnsi="宋体" w:eastAsia="宋体" w:cs="宋体"/>
          <w:color w:val="000"/>
          <w:sz w:val="28"/>
          <w:szCs w:val="28"/>
        </w:rPr>
        <w:t xml:space="preserve">多年来，把学习作为第一要务，牢固树立终身学习的思想，坚持不懈的加强学习，自觉养成勤奋学习的习惯，坚定不移地用马克思主义中国化的理论武装头脑，以此作为统揽全局，贯穿各项工作的灵魂。一是认真学习_理论，“三个代表”重要思想和科学发展理论知识，坚持用科学理论指导非税收入管理工作；二是认真学习财政法规和业务知识，加快自身知识更新，优化知识结构，为胜任本职工作打下良好的基础。三是坚持向领导和同志们学习，取别人之长，补自己之短。通过自觉地学习和贯彻党的基本理论、基本纲领和基本路线，身体力行“三个代表”重要思想，激发了自己的政治责任感和奋发进取的精神，能够不断地朝着新的目标奋进。同时个人的道德修养得到了不断的加强和锻炼。自从担任副职干部以来，始终注重加强主观世界的改造，牢固树立马克思主义的世界观、人生</w:t>
      </w:r>
    </w:p>
    <w:p>
      <w:pPr>
        <w:ind w:left="0" w:right="0" w:firstLine="560"/>
        <w:spacing w:before="450" w:after="450" w:line="312" w:lineRule="auto"/>
      </w:pPr>
      <w:r>
        <w:rPr>
          <w:rFonts w:ascii="宋体" w:hAnsi="宋体" w:eastAsia="宋体" w:cs="宋体"/>
          <w:color w:val="000"/>
          <w:sz w:val="28"/>
          <w:szCs w:val="28"/>
        </w:rPr>
        <w:t xml:space="preserve">观、价值观，牢固树立正确的权力观、地位观、利益观，保持了良好的道德风尚。不管以前主持预算外资金管理中心工作，还是非税局成立后担任副局长，我都能够从严要求自己，坚持做到在学习上认认真真，在做人上堂堂正正，在做事上踏踏实实。无论什么情况下，做什么工作都能摆正同组织、同事业的关系，把实现个人的人生价值同服从上级领导的安排紧密结合起来。在工作和事业面前，能够顾全大局，从来不争名夺利，不计较个人得失；在困难面前，能够保持良好的心态，始终做到顺境时不得意忘形，困难时不失意悲观。</w:t>
      </w:r>
    </w:p>
    <w:p>
      <w:pPr>
        <w:ind w:left="0" w:right="0" w:firstLine="560"/>
        <w:spacing w:before="450" w:after="450" w:line="312" w:lineRule="auto"/>
      </w:pPr>
      <w:r>
        <w:rPr>
          <w:rFonts w:ascii="宋体" w:hAnsi="宋体" w:eastAsia="宋体" w:cs="宋体"/>
          <w:color w:val="000"/>
          <w:sz w:val="28"/>
          <w:szCs w:val="28"/>
        </w:rPr>
        <w:t xml:space="preserve">二、立足本职岗位，踏实工作，做到保证非税收入资金应收尽收，较好地完成了财政收入任务。</w:t>
      </w:r>
    </w:p>
    <w:p>
      <w:pPr>
        <w:ind w:left="0" w:right="0" w:firstLine="560"/>
        <w:spacing w:before="450" w:after="450" w:line="312" w:lineRule="auto"/>
      </w:pPr>
      <w:r>
        <w:rPr>
          <w:rFonts w:ascii="宋体" w:hAnsi="宋体" w:eastAsia="宋体" w:cs="宋体"/>
          <w:color w:val="000"/>
          <w:sz w:val="28"/>
          <w:szCs w:val="28"/>
        </w:rPr>
        <w:t xml:space="preserve">近年来，非税收入已经成为我县政府财政收入的重要组成部分，为缓解财政收支矛盾起到了举足轻重的作用。但是，非税收入征管工作在目前财政改革不到位的情况下面临各种具体困难，因此，在具体工作中，必须突出征收工作的积极主动性，切实加强与执收执罚部门、单位的沟通协调和联系，争取部门、单位对非税收入征收工作的理解和支持，才能做到应收尽收，提高非税收入资金的入库率、专户率。自非税局成立以来，通过全局干部上下一心、团结协作、共同努力，每年均超额完成了财政局下达的非税收入征收目标任务。自己作为分管征收和票据工作的干部，感到很欣慰。在配合局长全力抓好正常非税征缴工作的同时，一是建章立制，构建我县非税收入制</w:t>
      </w:r>
    </w:p>
    <w:p>
      <w:pPr>
        <w:ind w:left="0" w:right="0" w:firstLine="560"/>
        <w:spacing w:before="450" w:after="450" w:line="312" w:lineRule="auto"/>
      </w:pPr>
      <w:r>
        <w:rPr>
          <w:rFonts w:ascii="宋体" w:hAnsi="宋体" w:eastAsia="宋体" w:cs="宋体"/>
          <w:color w:val="000"/>
          <w:sz w:val="28"/>
          <w:szCs w:val="28"/>
        </w:rPr>
        <w:t xml:space="preserve">度框架，完善了我县非税收入管理制度。根据《甘肃省非税收入管理办法》，参照市局的规章制度，结合我县实际，起草了《**县非税收入管理办法》、《**县非税收入票据管理办法》、《**县非税收入票据管理工作规程》初稿。二是加大非税收入工作的检查和稽核力度，进一步规范非税收入管理秩序。把实行以票控费，以票管收，清票催收作为工作的龙头环节，经常深入执收执罚单位，按照《财政票据检查工作规范》要求，对单位领购票据管理、使用情况进行清查稽核，对缓缴、拖缴非税收入的单位，查清属实，形成材料，移交有关单位，按《行政违法行为处罚条例》处理。每年经常性检查催收都达四次或四次以上，极大地提高了非税收入资金缴库专户率，尽最大努力减少了一些单位坐收坐支问题的发生。</w:t>
      </w:r>
    </w:p>
    <w:p>
      <w:pPr>
        <w:ind w:left="0" w:right="0" w:firstLine="560"/>
        <w:spacing w:before="450" w:after="450" w:line="312" w:lineRule="auto"/>
      </w:pPr>
      <w:r>
        <w:rPr>
          <w:rFonts w:ascii="宋体" w:hAnsi="宋体" w:eastAsia="宋体" w:cs="宋体"/>
          <w:color w:val="000"/>
          <w:sz w:val="28"/>
          <w:szCs w:val="28"/>
        </w:rPr>
        <w:t xml:space="preserve">三、尽心履职，团结同志，积极主动发挥参谋、助手作用。自非税局成立以来，作为一名副职，能以高度的责任感、使命感，坚持原则，对非税事业负责，对局长负责的态度全心全意当好配角。一是摆正态度，端正态度，充分发挥自己参政、议政的作用，为局长当好参谋助手，积极主动地协助局长开展好各项工作。二是服从局长的指挥和领导，全力支持局长工作。同时与其他副职以诚相待，互相支持，在工作中顾全大局，按规矩办事，对上不越位，对下不揽权，不文过饰非，不邀功请赏，敢于担责任。既坚持原则，又密切配合，做到分工不分家。三是管好分管业务，干好本职工作，为推进全局的整体工作有</w:t>
      </w:r>
    </w:p>
    <w:p>
      <w:pPr>
        <w:ind w:left="0" w:right="0" w:firstLine="560"/>
        <w:spacing w:before="450" w:after="450" w:line="312" w:lineRule="auto"/>
      </w:pPr>
      <w:r>
        <w:rPr>
          <w:rFonts w:ascii="宋体" w:hAnsi="宋体" w:eastAsia="宋体" w:cs="宋体"/>
          <w:color w:val="000"/>
          <w:sz w:val="28"/>
          <w:szCs w:val="28"/>
        </w:rPr>
        <w:t xml:space="preserve">效开展，积极出主意，想办法。</w:t>
      </w:r>
    </w:p>
    <w:p>
      <w:pPr>
        <w:ind w:left="0" w:right="0" w:firstLine="560"/>
        <w:spacing w:before="450" w:after="450" w:line="312" w:lineRule="auto"/>
      </w:pPr>
      <w:r>
        <w:rPr>
          <w:rFonts w:ascii="宋体" w:hAnsi="宋体" w:eastAsia="宋体" w:cs="宋体"/>
          <w:color w:val="000"/>
          <w:sz w:val="28"/>
          <w:szCs w:val="28"/>
        </w:rPr>
        <w:t xml:space="preserve">四、能够自觉履行廉洁自律的各项规定，没有任何违法违纪的问题。</w:t>
      </w:r>
    </w:p>
    <w:p>
      <w:pPr>
        <w:ind w:left="0" w:right="0" w:firstLine="560"/>
        <w:spacing w:before="450" w:after="450" w:line="312" w:lineRule="auto"/>
      </w:pPr>
      <w:r>
        <w:rPr>
          <w:rFonts w:ascii="宋体" w:hAnsi="宋体" w:eastAsia="宋体" w:cs="宋体"/>
          <w:color w:val="000"/>
          <w:sz w:val="28"/>
          <w:szCs w:val="28"/>
        </w:rPr>
        <w:t xml:space="preserve">参加工作以来，坚持不为名利所累，不为物欲所惑，不为人情所扰，自觉做到不义之财不取，分外之物不拿。在生活细节上，日常的一举一动中，严格约束自己，坚持吃苦在前，享受在后，与同志们同甘共苦，遵守工作、政治、学习、生活、纪律，谦虚做事，谨慎做人。</w:t>
      </w:r>
    </w:p>
    <w:p>
      <w:pPr>
        <w:ind w:left="0" w:right="0" w:firstLine="560"/>
        <w:spacing w:before="450" w:after="450" w:line="312" w:lineRule="auto"/>
      </w:pPr>
      <w:r>
        <w:rPr>
          <w:rFonts w:ascii="宋体" w:hAnsi="宋体" w:eastAsia="宋体" w:cs="宋体"/>
          <w:color w:val="000"/>
          <w:sz w:val="28"/>
          <w:szCs w:val="28"/>
        </w:rPr>
        <w:t xml:space="preserve">当然，工作中也有一些不足。一是学习还欠深入，知识不够全面；二是有时工作标准要求不够高，要求不够严，只求过得去，不求过得硬；三是缺乏敢作敢为的创新意识，这些不足，我决心在今后的工作中认真克服，努力改进。</w:t>
      </w:r>
    </w:p>
    <w:p>
      <w:pPr>
        <w:ind w:left="0" w:right="0" w:firstLine="560"/>
        <w:spacing w:before="450" w:after="450" w:line="312" w:lineRule="auto"/>
      </w:pPr>
      <w:r>
        <w:rPr>
          <w:rFonts w:ascii="宋体" w:hAnsi="宋体" w:eastAsia="宋体" w:cs="宋体"/>
          <w:color w:val="000"/>
          <w:sz w:val="28"/>
          <w:szCs w:val="28"/>
        </w:rPr>
        <w:t xml:space="preserve">二0一二年五月十五日</w:t>
      </w:r>
    </w:p>
    <w:p>
      <w:pPr>
        <w:ind w:left="0" w:right="0" w:firstLine="560"/>
        <w:spacing w:before="450" w:after="450" w:line="312" w:lineRule="auto"/>
      </w:pPr>
      <w:r>
        <w:rPr>
          <w:rFonts w:ascii="黑体" w:hAnsi="黑体" w:eastAsia="黑体" w:cs="黑体"/>
          <w:color w:val="000000"/>
          <w:sz w:val="36"/>
          <w:szCs w:val="36"/>
          <w:b w:val="1"/>
          <w:bCs w:val="1"/>
        </w:rPr>
        <w:t xml:space="preserve">财政非税票据工作总结13</w:t>
      </w:r>
    </w:p>
    <w:p>
      <w:pPr>
        <w:ind w:left="0" w:right="0" w:firstLine="560"/>
        <w:spacing w:before="450" w:after="450" w:line="312" w:lineRule="auto"/>
      </w:pPr>
      <w:r>
        <w:rPr>
          <w:rFonts w:ascii="宋体" w:hAnsi="宋体" w:eastAsia="宋体" w:cs="宋体"/>
          <w:color w:val="000"/>
          <w:sz w:val="28"/>
          <w:szCs w:val="28"/>
        </w:rPr>
        <w:t xml:space="preserve">财政部关于印发《行政事业单位资金往来 结算票据使用管理暂行办法》的通知</w:t>
      </w:r>
    </w:p>
    <w:p>
      <w:pPr>
        <w:ind w:left="0" w:right="0" w:firstLine="560"/>
        <w:spacing w:before="450" w:after="450" w:line="312" w:lineRule="auto"/>
      </w:pPr>
      <w:r>
        <w:rPr>
          <w:rFonts w:ascii="宋体" w:hAnsi="宋体" w:eastAsia="宋体" w:cs="宋体"/>
          <w:color w:val="000"/>
          <w:sz w:val="28"/>
          <w:szCs w:val="28"/>
        </w:rPr>
        <w:t xml:space="preserve">财综〔20_〕1号 _有关部门，_各部委、各直属机构，_常委会办公厅，全国政协办公厅，高法院，高检院，有关人民团体，各省、自治区、直辖市、计划单列市财政厅（局），新疆生产建设兵团财务局：</w:t>
      </w:r>
    </w:p>
    <w:p>
      <w:pPr>
        <w:ind w:left="0" w:right="0" w:firstLine="560"/>
        <w:spacing w:before="450" w:after="450" w:line="312" w:lineRule="auto"/>
      </w:pPr>
      <w:r>
        <w:rPr>
          <w:rFonts w:ascii="宋体" w:hAnsi="宋体" w:eastAsia="宋体" w:cs="宋体"/>
          <w:color w:val="000"/>
          <w:sz w:val="28"/>
          <w:szCs w:val="28"/>
        </w:rPr>
        <w:t xml:space="preserve">为进一步健全和完善财政票据管理制度，规范行政事业单位资金往来结算票据使用管理，加强行政事业单位财务管理监督，防治乱收费、乱罚款和各种摊派行为，根据国家有关财务会计和财政票据管理的法律制度规定，我们制定了《行政事业单位资金往来结算票据使用管理暂行办法》，现印发给你们，请遵照执行。 财 政 部 二○一○年一月五日</w:t>
      </w:r>
    </w:p>
    <w:p>
      <w:pPr>
        <w:ind w:left="0" w:right="0" w:firstLine="560"/>
        <w:spacing w:before="450" w:after="450" w:line="312" w:lineRule="auto"/>
      </w:pPr>
      <w:r>
        <w:rPr>
          <w:rFonts w:ascii="宋体" w:hAnsi="宋体" w:eastAsia="宋体" w:cs="宋体"/>
          <w:color w:val="000"/>
          <w:sz w:val="28"/>
          <w:szCs w:val="28"/>
        </w:rPr>
        <w:t xml:space="preserve">行政事业单位资金往来结算</w:t>
      </w:r>
    </w:p>
    <w:p>
      <w:pPr>
        <w:ind w:left="0" w:right="0" w:firstLine="560"/>
        <w:spacing w:before="450" w:after="450" w:line="312" w:lineRule="auto"/>
      </w:pPr>
      <w:r>
        <w:rPr>
          <w:rFonts w:ascii="宋体" w:hAnsi="宋体" w:eastAsia="宋体" w:cs="宋体"/>
          <w:color w:val="000"/>
          <w:sz w:val="28"/>
          <w:szCs w:val="28"/>
        </w:rPr>
        <w:t xml:space="preserve">票据使用管理暂行办法</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为规范行政事业单位资金往来结算票据使用和管理，加强行政事业单位财务监督，防治乱收费、乱集资和各种摊派行为，维护财政经济秩序，根据国家有关财务会计和财政票据管理的法律制度规定，制定本办法。</w:t>
      </w:r>
    </w:p>
    <w:p>
      <w:pPr>
        <w:ind w:left="0" w:right="0" w:firstLine="560"/>
        <w:spacing w:before="450" w:after="450" w:line="312" w:lineRule="auto"/>
      </w:pPr>
      <w:r>
        <w:rPr>
          <w:rFonts w:ascii="宋体" w:hAnsi="宋体" w:eastAsia="宋体" w:cs="宋体"/>
          <w:color w:val="000"/>
          <w:sz w:val="28"/>
          <w:szCs w:val="28"/>
        </w:rPr>
        <w:t xml:space="preserve">第二条 本办法所称的行政事业单位资金往来结算票据（以下简称资金往来结算票据），是指国家机关、事业单位、社会团体、经法律法规授权的具有管理公共事务职能的其他组织机构（以下简称行政事业单位）发生暂收、代收和单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2024-09-21T01:32:14+08:00</dcterms:created>
  <dcterms:modified xsi:type="dcterms:W3CDTF">2024-09-21T01:32:14+08:00</dcterms:modified>
</cp:coreProperties>
</file>

<file path=docProps/custom.xml><?xml version="1.0" encoding="utf-8"?>
<Properties xmlns="http://schemas.openxmlformats.org/officeDocument/2006/custom-properties" xmlns:vt="http://schemas.openxmlformats.org/officeDocument/2006/docPropsVTypes"/>
</file>