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在全区党风政风行风正风肃纪民主评议工作总结|在全区党风政风行风正风肃纪民主评议工作领导小组会议上的讲话</w:t>
      </w:r>
      <w:bookmarkEnd w:id="1"/>
    </w:p>
    <w:p>
      <w:pPr>
        <w:jc w:val="center"/>
        <w:spacing w:before="0" w:after="450"/>
      </w:pPr>
      <w:r>
        <w:rPr>
          <w:rFonts w:ascii="Arial" w:hAnsi="Arial" w:eastAsia="Arial" w:cs="Arial"/>
          <w:color w:val="999999"/>
          <w:sz w:val="20"/>
          <w:szCs w:val="20"/>
        </w:rPr>
        <w:t xml:space="preserve">来源：网络  作者：沉香触手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&gt;一、进一步深化对民主评议工作重要性的认识　　近年来，区委、区政府高度重视民主评议工作，把民主评议作为听取社情民意、加强和改进作风建设的重要平台，着力整治各部门、各行业损害群众利益、影响经济社会发展的不正之风。2024年，区评议办在区政...</w:t>
      </w:r>
    </w:p>
    <w:p>
      <w:pPr>
        <w:ind w:left="0" w:right="0" w:firstLine="560"/>
        <w:spacing w:before="450" w:after="450" w:line="312" w:lineRule="auto"/>
      </w:pPr>
      <w:r>
        <w:rPr>
          <w:rFonts w:ascii="宋体" w:hAnsi="宋体" w:eastAsia="宋体" w:cs="宋体"/>
          <w:color w:val="000"/>
          <w:sz w:val="28"/>
          <w:szCs w:val="28"/>
        </w:rPr>
        <w:t xml:space="preserve">　　&gt;一、进一步深化对民主评议工作重要性的认识</w:t>
      </w:r>
    </w:p>
    <w:p>
      <w:pPr>
        <w:ind w:left="0" w:right="0" w:firstLine="560"/>
        <w:spacing w:before="450" w:after="450" w:line="312" w:lineRule="auto"/>
      </w:pPr>
      <w:r>
        <w:rPr>
          <w:rFonts w:ascii="宋体" w:hAnsi="宋体" w:eastAsia="宋体" w:cs="宋体"/>
          <w:color w:val="000"/>
          <w:sz w:val="28"/>
          <w:szCs w:val="28"/>
        </w:rPr>
        <w:t xml:space="preserve">　　近年来，区委、区政府高度重视民主评议工作，把民主评议作为听取社情民意、加强和改进作风建设的重要平台，着力整治各部门、各行业损害群众利益、影响经济社会发展的不正之风。2024年，区评议办在区政务服务中心管理办公室、广播电视台、市民服务热线、区社情民意调查中心等单位的积极支持与大力配合下，科学谋划、精心组织，认真开展民主评议工作，特别是强化了结果的运用，今年上半年，区纪委约谈了12名排名后三位的部门单位一把手，并对相关党组织进行了问责，在社会上引起了较大的反响，有力的促进了全区党政机关、各行各业工作作风的转变，社会各界对我区党风政风行风建设给予充分肯定。</w:t>
      </w:r>
    </w:p>
    <w:p>
      <w:pPr>
        <w:ind w:left="0" w:right="0" w:firstLine="560"/>
        <w:spacing w:before="450" w:after="450" w:line="312" w:lineRule="auto"/>
      </w:pPr>
      <w:r>
        <w:rPr>
          <w:rFonts w:ascii="宋体" w:hAnsi="宋体" w:eastAsia="宋体" w:cs="宋体"/>
          <w:color w:val="000"/>
          <w:sz w:val="28"/>
          <w:szCs w:val="28"/>
        </w:rPr>
        <w:t xml:space="preserve">　　在肯定成绩的同时，也要清醒地看到工作中存在的问题和不足，主要是：个别单位落实作风建设“主体责任”不到位，压力传导存在层层递减现象;个别单位官僚作风依然存在，推诿扯皮，效率低下;有的单位对待群众意见敷衍了事，避重就轻，服务宗旨意识不强;对群众反复投诉、久拖不决的问题通报曝光力度还不够，问责力度有待加强等等。对出现的这些问题，我们要高度重视，在今后工作中认真加以解决。</w:t>
      </w:r>
    </w:p>
    <w:p>
      <w:pPr>
        <w:ind w:left="0" w:right="0" w:firstLine="560"/>
        <w:spacing w:before="450" w:after="450" w:line="312" w:lineRule="auto"/>
      </w:pPr>
      <w:r>
        <w:rPr>
          <w:rFonts w:ascii="宋体" w:hAnsi="宋体" w:eastAsia="宋体" w:cs="宋体"/>
          <w:color w:val="000"/>
          <w:sz w:val="28"/>
          <w:szCs w:val="28"/>
        </w:rPr>
        <w:t xml:space="preserve">　　全面从严治党永远在路上，作风建设永远在路上。党的十九大报告指出：“一个政党，一个政权，其前途命运取决于人心向背”，并强调要“持之以恒正风肃纪”。省委、市委十一届二次全会和区委一届三次全会对今后作风建设提出了明确要求。我们要深刻认识到，作风建设事关党委、政府的形象，事关人心向背。习近平总书记强调，在改进作风问题上，必须保持常抓的韧劲、长抓的耐心，完善并严格执行作风建设各项制度。民主评议党风政风行风，是检验各级党组织落实党风廉政建设主体责任的重要手段，同时，也是推动工作作风转变、优化发展环境、强力推进各项工作的重要举措。今年是新一届党委政府的开局之年，大家也能感觉到了，当前全区各方面工作任务异常繁重，“四大提升工程”、拆违拆临、环保督察等，工作标准越来越高，群众诉求越来越多，纪律要求越来越严，要高标准高效率的推动各项工作，离不开一支政治坚定、素质过硬、作风优良、战斗力强的干部队伍。因此，要充分发挥民主评议工作的积极作用，进一步促进党政机关、各行各业改进作风、提高效能、优化服务，推动各项工作任务落实。为切实抓好今年的民主评议工作，区委从深入落实全面从严治党主体责任的角度,进一步加强和充实了民主评议工作的领导力量，由区委副书记***同志任区民主评议工作领导小组组长，我和***同志任副组长，14个部门的负责同志任成员。这充分体现出区委、区政府落实全面从严治党主体责任的决心和信心。今天参会的都是民主评议领导小组成员单位和配合单位，具体从事这项工作，大家要深入学习贯彻党的十九大精神和省、市、区委部署要求，高度重视并切实抓好民主评议工作，采取有效措施，着力解决工作中存在的突出问题，不断提升民主评议工作水平，推动作风转变取得更大成效。</w:t>
      </w:r>
    </w:p>
    <w:p>
      <w:pPr>
        <w:ind w:left="0" w:right="0" w:firstLine="560"/>
        <w:spacing w:before="450" w:after="450" w:line="312" w:lineRule="auto"/>
      </w:pPr>
      <w:r>
        <w:rPr>
          <w:rFonts w:ascii="宋体" w:hAnsi="宋体" w:eastAsia="宋体" w:cs="宋体"/>
          <w:color w:val="000"/>
          <w:sz w:val="28"/>
          <w:szCs w:val="28"/>
        </w:rPr>
        <w:t xml:space="preserve">　&gt;　二、进一步提高民主评议工作的规范化科学化水平</w:t>
      </w:r>
    </w:p>
    <w:p>
      <w:pPr>
        <w:ind w:left="0" w:right="0" w:firstLine="560"/>
        <w:spacing w:before="450" w:after="450" w:line="312" w:lineRule="auto"/>
      </w:pPr>
      <w:r>
        <w:rPr>
          <w:rFonts w:ascii="宋体" w:hAnsi="宋体" w:eastAsia="宋体" w:cs="宋体"/>
          <w:color w:val="000"/>
          <w:sz w:val="28"/>
          <w:szCs w:val="28"/>
        </w:rPr>
        <w:t xml:space="preserve">　　要坚持“多方联动、广泛参评、公开纳言、重在整改”的总体要求，以关注民生、服务群众为主线，以转变作风、促进发展为目标，以廉洁高效、依法办事为重点，突出党风引领，强化作风建设，坚持问题导向，完善工作措施，狠抓关键环节，把民主评议工作推向一个新水平。</w:t>
      </w:r>
    </w:p>
    <w:p>
      <w:pPr>
        <w:ind w:left="0" w:right="0" w:firstLine="560"/>
        <w:spacing w:before="450" w:after="450" w:line="312" w:lineRule="auto"/>
      </w:pPr>
      <w:r>
        <w:rPr>
          <w:rFonts w:ascii="宋体" w:hAnsi="宋体" w:eastAsia="宋体" w:cs="宋体"/>
          <w:color w:val="000"/>
          <w:sz w:val="28"/>
          <w:szCs w:val="28"/>
        </w:rPr>
        <w:t xml:space="preserve">　　&gt;一是增强“针对性”，合理确定评议对象、评议内容。《意见》确定全区参评单位173个，根据工作性质、服务对象的不同，划分为行政单位、监管与执法单位、服务行业、垂直管理单位、其他参评单位及镇(街道)等六大类。评议中，要分门别类确定评议内容，充分体现参评单位的职能和特点，体现部门、行业的工作重点和难点，对各部门单位的评分选项有不同侧重。要继续发扬往年的好做法，要把整治和查处侵害群众利益的不正之风和发生在群众身边的腐败问题，特别是扶贫领域侵害群众利益问题作为重点评议内容，加大对基层的正风反腐力度，切实维护群众切身利益。</w:t>
      </w:r>
    </w:p>
    <w:p>
      <w:pPr>
        <w:ind w:left="0" w:right="0" w:firstLine="560"/>
        <w:spacing w:before="450" w:after="450" w:line="312" w:lineRule="auto"/>
      </w:pPr>
      <w:r>
        <w:rPr>
          <w:rFonts w:ascii="宋体" w:hAnsi="宋体" w:eastAsia="宋体" w:cs="宋体"/>
          <w:color w:val="000"/>
          <w:sz w:val="28"/>
          <w:szCs w:val="28"/>
        </w:rPr>
        <w:t xml:space="preserve">　&gt;　二是坚持“准确性”，丰富完善评议方式方法。要按照多方面联动、多方式互补、多平台互动的原则，有效运用电话、网络、新媒体等渠道，广泛听取群众意见建议，全面了解群众意愿诉求，使民主评议工作成为汇聚民意、集中民智、凝聚民心的样板工程。要坚持群众优先原则，鼓励扩大群众代表、企业代表参评。持续增强监督评议，邀请党代表、人大代表、政协委员以及特邀监督员参与评议，确保评议结果更加公正、公平。要充分发挥市民服务热线作用，完善网上评议系统，改进技术手段，搭建党委、政府与群众多层面沟通互动的桥梁，提高评议的科学性。</w:t>
      </w:r>
    </w:p>
    <w:p>
      <w:pPr>
        <w:ind w:left="0" w:right="0" w:firstLine="560"/>
        <w:spacing w:before="450" w:after="450" w:line="312" w:lineRule="auto"/>
      </w:pPr>
      <w:r>
        <w:rPr>
          <w:rFonts w:ascii="宋体" w:hAnsi="宋体" w:eastAsia="宋体" w:cs="宋体"/>
          <w:color w:val="000"/>
          <w:sz w:val="28"/>
          <w:szCs w:val="28"/>
        </w:rPr>
        <w:t xml:space="preserve">　&gt;　三是突出“实效性”，坚持问题导向。民主评议是手段，促进问题整改是目的。今年，要继续深化民主评议问题整改工作，把问题整改作为评议工作的出发点和落脚点，作为衡量作风改进、工作提升的重要标准，坚持问题导向，突出整改落实，不断巩固和深化作风建设成果。对民主评议中暴露出的问题，群众多次反映或媒体曝光后仍不整改的点村万，区纪委将严肃追责问责。要通过评议和问责，促进广大党员干部转变作风，履职尽责，勇于担当，营造干事创业、奋发有为的良好氛围，推动区委、区政府重大决策部署和重点工作任务的落实。</w:t>
      </w:r>
    </w:p>
    <w:p>
      <w:pPr>
        <w:ind w:left="0" w:right="0" w:firstLine="560"/>
        <w:spacing w:before="450" w:after="450" w:line="312" w:lineRule="auto"/>
      </w:pPr>
      <w:r>
        <w:rPr>
          <w:rFonts w:ascii="宋体" w:hAnsi="宋体" w:eastAsia="宋体" w:cs="宋体"/>
          <w:color w:val="000"/>
          <w:sz w:val="28"/>
          <w:szCs w:val="28"/>
        </w:rPr>
        <w:t xml:space="preserve">　　&gt;四是确保“科学性”，明确职责分工。要科学设置评议选项，合理确定赋分标准，科学制定计分办法。区政务服务中心管理办公室要细化工作流程，根据入驻窗口行政审批事项承办量、工作效率、群众投诉等情况，进行量化考核;市民服务热线、民生网要进一步完善考核办法，对热线办理情况、问题整改情况进行全面考核;广播电视台要按照《阳光政务热线》、《作风面对面》节目的考核办法，根据各单位主要领导上线情况、群众反映问题办结情况以及群众满意度情况对各单位工作进行考核打分。</w:t>
      </w:r>
    </w:p>
    <w:p>
      <w:pPr>
        <w:ind w:left="0" w:right="0" w:firstLine="560"/>
        <w:spacing w:before="450" w:after="450" w:line="312" w:lineRule="auto"/>
      </w:pPr>
      <w:r>
        <w:rPr>
          <w:rFonts w:ascii="宋体" w:hAnsi="宋体" w:eastAsia="宋体" w:cs="宋体"/>
          <w:color w:val="000"/>
          <w:sz w:val="28"/>
          <w:szCs w:val="28"/>
        </w:rPr>
        <w:t xml:space="preserve">　　&gt;三、进一步强化对民主评议工作的组织领导</w:t>
      </w:r>
    </w:p>
    <w:p>
      <w:pPr>
        <w:ind w:left="0" w:right="0" w:firstLine="560"/>
        <w:spacing w:before="450" w:after="450" w:line="312" w:lineRule="auto"/>
      </w:pPr>
      <w:r>
        <w:rPr>
          <w:rFonts w:ascii="宋体" w:hAnsi="宋体" w:eastAsia="宋体" w:cs="宋体"/>
          <w:color w:val="000"/>
          <w:sz w:val="28"/>
          <w:szCs w:val="28"/>
        </w:rPr>
        <w:t xml:space="preserve">&gt;　　一是压实责任，健全工作机制。各级党组织要进一步增强责任意识，全面把握主体责任内涵，加强对本单位、本系统、本行业党风政风行风建设，真正把责任扛起来、压力传下去，形成以上率下、层层负责的责任体系。各部门各单位主要负责人要发挥示范表率作用，通过积极参加阳光政务热线节目、定期了解社情民意、现场接听电话调查、认真整改意见建议等形式，认真抓好民主评议工作，切实履行好主体责任。对《电视问政》《阳光政务热线》和《政务面对面》节目中曝光的问题和群众反映强烈、久拖不决甚至纠而复生的热点难点问题，各部门各单位要认真进行梳理，抓住一批，认真剖析原因，找准症结所在，立规矩、建制度，提高工作的规范化制度化水平。区评议办要把民主评议各项任务分解落实好，各成员单位要密切配合，形成合力，按时间进度要求认真履行职责，确保民主评议工作顺利进行。</w:t>
      </w:r>
    </w:p>
    <w:p>
      <w:pPr>
        <w:ind w:left="0" w:right="0" w:firstLine="560"/>
        <w:spacing w:before="450" w:after="450" w:line="312" w:lineRule="auto"/>
      </w:pPr>
      <w:r>
        <w:rPr>
          <w:rFonts w:ascii="宋体" w:hAnsi="宋体" w:eastAsia="宋体" w:cs="宋体"/>
          <w:color w:val="000"/>
          <w:sz w:val="28"/>
          <w:szCs w:val="28"/>
        </w:rPr>
        <w:t xml:space="preserve">　&gt;　二是强化结果运用。按照评议工作的统一部署要求，各参评单位得分情况最终都面向社会公开公示，接受监督。对民主评议结果，要充分运用、奖罚分明，成绩靠前的要表彰，成绩靠后的由区纪委对主要负责人进行约谈，连续三年排名倒数的单位，建议组织部门对其主要负责人和分管负责人进行调整。</w:t>
      </w:r>
    </w:p>
    <w:p>
      <w:pPr>
        <w:ind w:left="0" w:right="0" w:firstLine="560"/>
        <w:spacing w:before="450" w:after="450" w:line="312" w:lineRule="auto"/>
      </w:pPr>
      <w:r>
        <w:rPr>
          <w:rFonts w:ascii="宋体" w:hAnsi="宋体" w:eastAsia="宋体" w:cs="宋体"/>
          <w:color w:val="000"/>
          <w:sz w:val="28"/>
          <w:szCs w:val="28"/>
        </w:rPr>
        <w:t xml:space="preserve">　&gt;　三是加大监督问责力度。全区各级纪检监察组织要全面落实“工作不牵头、监督不缺位”的要求，将民主评议中群众反映强烈的热点难点问题作为监督问责的着力点，认真排查梳理民主评议反映出的群众身边的“四风”问题和腐败问题线索，坚持失责必问，问责必严，快交、快查、快办，对典型案例要加大通报曝光力度,形成强大的威慑力，推动全区作风建设不断向好，群众满意度不断提升。</w:t>
      </w:r>
    </w:p>
    <w:p>
      <w:pPr>
        <w:ind w:left="0" w:right="0" w:firstLine="560"/>
        <w:spacing w:before="450" w:after="450" w:line="312" w:lineRule="auto"/>
      </w:pPr>
      <w:r>
        <w:rPr>
          <w:rFonts w:ascii="宋体" w:hAnsi="宋体" w:eastAsia="宋体" w:cs="宋体"/>
          <w:color w:val="000"/>
          <w:sz w:val="28"/>
          <w:szCs w:val="28"/>
        </w:rPr>
        <w:t xml:space="preserve">　　同志们，这次会议后，全区**年度民主评议工作就正式启动，时间紧、任务重、标准高、要求严。希望大家按照区委的部署要求，在区评议办的组织下，采取有效措施，抓好任务落实，以实际行动贯彻落实党的十九大精神，以党风政风行风建设的新成效为全区经济社会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2024-11-10T21:00:53+08:00</dcterms:created>
  <dcterms:modified xsi:type="dcterms:W3CDTF">2024-11-10T21:00:53+08:00</dcterms:modified>
</cp:coreProperties>
</file>

<file path=docProps/custom.xml><?xml version="1.0" encoding="utf-8"?>
<Properties xmlns="http://schemas.openxmlformats.org/officeDocument/2006/custom-properties" xmlns:vt="http://schemas.openxmlformats.org/officeDocument/2006/docPropsVTypes"/>
</file>