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消防队训练总结报告范文(精选3篇)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消防队是各级应急消防纪律部队、企业专职消防队和志愿消防队的总称。 以下是为大家整理的关于消防队训练总结报告的文章3篇 ,欢迎品鉴！【篇1】消防队训练总结报告　　消防安全工作是学校综合治理的重要内容，关系到学校财产安全和教师员工的生命安全，根...</w:t>
      </w:r>
    </w:p>
    <w:p>
      <w:pPr>
        <w:ind w:left="0" w:right="0" w:firstLine="560"/>
        <w:spacing w:before="450" w:after="450" w:line="312" w:lineRule="auto"/>
      </w:pPr>
      <w:r>
        <w:rPr>
          <w:rFonts w:ascii="宋体" w:hAnsi="宋体" w:eastAsia="宋体" w:cs="宋体"/>
          <w:color w:val="000"/>
          <w:sz w:val="28"/>
          <w:szCs w:val="28"/>
        </w:rPr>
        <w:t xml:space="preserve">消防队是各级应急消防纪律部队、企业专职消防队和志愿消防队的总称。 以下是为大家整理的关于消防队训练总结报告的文章3篇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【篇1】消防队训练总结报告</w:t>
      </w:r>
    </w:p>
    <w:p>
      <w:pPr>
        <w:ind w:left="0" w:right="0" w:firstLine="560"/>
        <w:spacing w:before="450" w:after="450" w:line="312" w:lineRule="auto"/>
      </w:pPr>
      <w:r>
        <w:rPr>
          <w:rFonts w:ascii="宋体" w:hAnsi="宋体" w:eastAsia="宋体" w:cs="宋体"/>
          <w:color w:val="000"/>
          <w:sz w:val="28"/>
          <w:szCs w:val="28"/>
        </w:rPr>
        <w:t xml:space="preserve">　　消防安全工作是学校综合治理的重要内容，关系到学校财产安全和教师员工的生命安全，根据学校消防安全宣传教育工作方案文件精神，我校扎实开展消防安全宣传教育工作，树立“全民消防，生命至上”的理念，努力提高师生的消防安全意识，增长消防安全知识，先将工作总结汇报如下:</w:t>
      </w:r>
    </w:p>
    <w:p>
      <w:pPr>
        <w:ind w:left="0" w:right="0" w:firstLine="560"/>
        <w:spacing w:before="450" w:after="450" w:line="312" w:lineRule="auto"/>
      </w:pPr>
      <w:r>
        <w:rPr>
          <w:rFonts w:ascii="宋体" w:hAnsi="宋体" w:eastAsia="宋体" w:cs="宋体"/>
          <w:color w:val="000"/>
          <w:sz w:val="28"/>
          <w:szCs w:val="28"/>
        </w:rPr>
        <w:t xml:space="preserve">　　一、宣传发动统一思想营造校园消防安全工作氛围。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　　二、开展学校消防安全大检查和教职工全员消防安全培训考试。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　　三、组织开展疏散演练。学校在确保安全的前提下，在演练活动做到事前有计划、有预案，通过演练活动使学生熟悉疏散路线，掌握基本的自救自护技能，养成良好的安全行为习惯，主动遵守各项安全行为规范。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　　四、利用多种形式进行消防安全教育。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　　五、布置一次由学生和家长共同完成的“我所熟悉场所灭火逃生预案”的家庭作业，填写一张“家庭消防安全自查表”，引导中小学生学习、掌握必要的消防常识与逃生自救技能。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　　六、组织一次消防安全手抄报比赛。</w:t>
      </w:r>
    </w:p>
    <w:p>
      <w:pPr>
        <w:ind w:left="0" w:right="0" w:firstLine="560"/>
        <w:spacing w:before="450" w:after="450" w:line="312" w:lineRule="auto"/>
      </w:pPr>
      <w:r>
        <w:rPr>
          <w:rFonts w:ascii="宋体" w:hAnsi="宋体" w:eastAsia="宋体" w:cs="宋体"/>
          <w:color w:val="000"/>
          <w:sz w:val="28"/>
          <w:szCs w:val="28"/>
        </w:rPr>
        <w:t xml:space="preserve">　　七、开展家长对学校安全工作满意度调查。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　　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【篇2】消防队训练总结报告</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X月XX日下午，XX小学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我们以“生命至上，平安和谐”为活动主题，通过开展丰富多彩的消防宣传教育活动，切实提高全体师生的消防意识，增强消防素质，提高抗御火灾的整体能力，为构建社会主义和谐社会创造良好的消防安全环境。为确保“119”消防日宣传周活动取得实效，我校成立了立了以李国兴校长为组长的领导小组。我们采取举行主题队会，消防知识手抄报，消防知识讲座，发放宣传资料，张贴宣传挂图等师生喜闻乐见的形式，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　　学校要通过上消防课，举行消防知识竞赛，播放消防知识影片，举办趣味消防知识运动会等活动，利用闭路电视，校园网络，制作消防宣传板报，散发消防宣传资料等形式使学校消防宣传教育更加贴近实际，达到一个孩子带动一个家庭的效果。校园内设置不少于1个2平方米以上的消防宣传固定栏，在校园内醒目位置应悬挂2条以上的消防宣传横幅。组织了一次全校性的消防应急疏散演练，教育学生掌握报警，逃生救护等自防自救基本技能。各班在11月3日-9日期间内安排不少于1个课时的消防安全教育课或一次消防主题班会，讨论消防安全知识及遵守消防法规的心得体会。结合学生实际，印制通俗易懂，携带方便的学生安全知识宣传页，使学生做到“两会两知道”，即会报警，会火场逃生，知道火灾危险性，知道自救逃生常识。举办消防板报，于119当日上午8：30放置在校门口，设置咨询台，发放消防宣传页。</w:t>
      </w:r>
    </w:p>
    <w:p>
      <w:pPr>
        <w:ind w:left="0" w:right="0" w:firstLine="560"/>
        <w:spacing w:before="450" w:after="450" w:line="312" w:lineRule="auto"/>
      </w:pPr>
      <w:r>
        <w:rPr>
          <w:rFonts w:ascii="宋体" w:hAnsi="宋体" w:eastAsia="宋体" w:cs="宋体"/>
          <w:color w:val="000"/>
          <w:sz w:val="28"/>
          <w:szCs w:val="28"/>
        </w:rPr>
        <w:t xml:space="preserve">　　在此次活动中我们做到：提高认识，加强领导。开拓思路，创新形式。</w:t>
      </w:r>
    </w:p>
    <w:p>
      <w:pPr>
        <w:ind w:left="0" w:right="0" w:firstLine="560"/>
        <w:spacing w:before="450" w:after="450" w:line="312" w:lineRule="auto"/>
      </w:pPr>
      <w:r>
        <w:rPr>
          <w:rFonts w:ascii="黑体" w:hAnsi="黑体" w:eastAsia="黑体" w:cs="黑体"/>
          <w:color w:val="000000"/>
          <w:sz w:val="36"/>
          <w:szCs w:val="36"/>
          <w:b w:val="1"/>
          <w:bCs w:val="1"/>
        </w:rPr>
        <w:t xml:space="preserve">【篇3】消防队训练总结报告</w:t>
      </w:r>
    </w:p>
    <w:p>
      <w:pPr>
        <w:ind w:left="0" w:right="0" w:firstLine="560"/>
        <w:spacing w:before="450" w:after="450" w:line="312" w:lineRule="auto"/>
      </w:pPr>
      <w:r>
        <w:rPr>
          <w:rFonts w:ascii="宋体" w:hAnsi="宋体" w:eastAsia="宋体" w:cs="宋体"/>
          <w:color w:val="000"/>
          <w:sz w:val="28"/>
          <w:szCs w:val="28"/>
        </w:rPr>
        <w:t xml:space="preserve">　　我校于20xx年12月7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　　二、严密部署</w:t>
      </w:r>
    </w:p>
    <w:p>
      <w:pPr>
        <w:ind w:left="0" w:right="0" w:firstLine="560"/>
        <w:spacing w:before="450" w:after="450" w:line="312" w:lineRule="auto"/>
      </w:pPr>
      <w:r>
        <w:rPr>
          <w:rFonts w:ascii="宋体" w:hAnsi="宋体" w:eastAsia="宋体" w:cs="宋体"/>
          <w:color w:val="000"/>
          <w:sz w:val="28"/>
          <w:szCs w:val="28"/>
        </w:rPr>
        <w:t xml:space="preserve">　　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　　三、消防演习</w:t>
      </w:r>
    </w:p>
    <w:p>
      <w:pPr>
        <w:ind w:left="0" w:right="0" w:firstLine="560"/>
        <w:spacing w:before="450" w:after="450" w:line="312" w:lineRule="auto"/>
      </w:pPr>
      <w:r>
        <w:rPr>
          <w:rFonts w:ascii="宋体" w:hAnsi="宋体" w:eastAsia="宋体" w:cs="宋体"/>
          <w:color w:val="000"/>
          <w:sz w:val="28"/>
          <w:szCs w:val="28"/>
        </w:rPr>
        <w:t xml:space="preserve">　　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　　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　　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2024-11-13T09:09:37+08:00</dcterms:created>
  <dcterms:modified xsi:type="dcterms:W3CDTF">2024-11-13T09:09:37+08:00</dcterms:modified>
</cp:coreProperties>
</file>

<file path=docProps/custom.xml><?xml version="1.0" encoding="utf-8"?>
<Properties xmlns="http://schemas.openxmlformats.org/officeDocument/2006/custom-properties" xmlns:vt="http://schemas.openxmlformats.org/officeDocument/2006/docPropsVTypes"/>
</file>