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市政一线工作总结(实用49篇)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市政一线工作总结1为深入推进法治金湖建设，夯实法治建设的基础，今年以来，我委根据XX县依法治县领导小组精神，继续开展“民主法治单位”创建活动，现就今年以来所做工作总结如下：&gt;一、成立创建工作领导小组由单位主要负责人为第一责任人，明确分管领导...</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w:t>
      </w:r>
    </w:p>
    <w:p>
      <w:pPr>
        <w:ind w:left="0" w:right="0" w:firstLine="560"/>
        <w:spacing w:before="450" w:after="450" w:line="312" w:lineRule="auto"/>
      </w:pPr>
      <w:r>
        <w:rPr>
          <w:rFonts w:ascii="宋体" w:hAnsi="宋体" w:eastAsia="宋体" w:cs="宋体"/>
          <w:color w:val="000"/>
          <w:sz w:val="28"/>
          <w:szCs w:val="28"/>
        </w:rPr>
        <w:t xml:space="preserve">为深入推进法治金湖建设，夯实法治建设的基础，今年以来，我委根据XX县依法治县领导小组精神，继续开展“民主法治单位”创建活动，现就今年以来所做工作总结如下：</w:t>
      </w:r>
    </w:p>
    <w:p>
      <w:pPr>
        <w:ind w:left="0" w:right="0" w:firstLine="560"/>
        <w:spacing w:before="450" w:after="450" w:line="312" w:lineRule="auto"/>
      </w:pPr>
      <w:r>
        <w:rPr>
          <w:rFonts w:ascii="宋体" w:hAnsi="宋体" w:eastAsia="宋体" w:cs="宋体"/>
          <w:color w:val="000"/>
          <w:sz w:val="28"/>
          <w:szCs w:val="28"/>
        </w:rPr>
        <w:t xml:space="preserve">&gt;一、成立创建工作领导小组</w:t>
      </w:r>
    </w:p>
    <w:p>
      <w:pPr>
        <w:ind w:left="0" w:right="0" w:firstLine="560"/>
        <w:spacing w:before="450" w:after="450" w:line="312" w:lineRule="auto"/>
      </w:pPr>
      <w:r>
        <w:rPr>
          <w:rFonts w:ascii="宋体" w:hAnsi="宋体" w:eastAsia="宋体" w:cs="宋体"/>
          <w:color w:val="000"/>
          <w:sz w:val="28"/>
          <w:szCs w:val="28"/>
        </w:rPr>
        <w:t xml:space="preserve">由单位主要负责人为第一责任人，明确分管领导，有具体科室和工作人员，职责明确，印发了金经信到直属各企业，机关各科室，制定了年度工作计划，实施细则和考评体系。</w:t>
      </w:r>
    </w:p>
    <w:p>
      <w:pPr>
        <w:ind w:left="0" w:right="0" w:firstLine="560"/>
        <w:spacing w:before="450" w:after="450" w:line="312" w:lineRule="auto"/>
      </w:pPr>
      <w:r>
        <w:rPr>
          <w:rFonts w:ascii="宋体" w:hAnsi="宋体" w:eastAsia="宋体" w:cs="宋体"/>
          <w:color w:val="000"/>
          <w:sz w:val="28"/>
          <w:szCs w:val="28"/>
        </w:rPr>
        <w:t xml:space="preserve">&gt;二、依法行政，依法执法</w:t>
      </w:r>
    </w:p>
    <w:p>
      <w:pPr>
        <w:ind w:left="0" w:right="0" w:firstLine="560"/>
        <w:spacing w:before="450" w:after="450" w:line="312" w:lineRule="auto"/>
      </w:pPr>
      <w:r>
        <w:rPr>
          <w:rFonts w:ascii="宋体" w:hAnsi="宋体" w:eastAsia="宋体" w:cs="宋体"/>
          <w:color w:val="000"/>
          <w:sz w:val="28"/>
          <w:szCs w:val="28"/>
        </w:rPr>
        <w:t xml:space="preserve">单位内设有政务公开栏，分别设有基本概况、领导班子职务、工作分工情况，职能机构设置和公示栏。今年以来，凡有重大政策出台，重大事项变更均例行公示，包括党务、政务、财务、干部述职、学习教育等。在工作中严格执法，领导班子全体成员争创“五个表率”，工作人员做到“四不”，按工作计划和要求开展执法检查和专项督查活动。今年以来，我们在电力设施施工审批和煤炭经营销售网点的审批上，严格按照制度、规定和要求办，不开人情网，不打人情牌，无一违规违纪现象发生。</w:t>
      </w:r>
    </w:p>
    <w:p>
      <w:pPr>
        <w:ind w:left="0" w:right="0" w:firstLine="560"/>
        <w:spacing w:before="450" w:after="450" w:line="312" w:lineRule="auto"/>
      </w:pPr>
      <w:r>
        <w:rPr>
          <w:rFonts w:ascii="宋体" w:hAnsi="宋体" w:eastAsia="宋体" w:cs="宋体"/>
          <w:color w:val="000"/>
          <w:sz w:val="28"/>
          <w:szCs w:val="28"/>
        </w:rPr>
        <w:t xml:space="preserve">&gt;三、规范服务，规范管理</w:t>
      </w:r>
    </w:p>
    <w:p>
      <w:pPr>
        <w:ind w:left="0" w:right="0" w:firstLine="560"/>
        <w:spacing w:before="450" w:after="450" w:line="312" w:lineRule="auto"/>
      </w:pPr>
      <w:r>
        <w:rPr>
          <w:rFonts w:ascii="宋体" w:hAnsi="宋体" w:eastAsia="宋体" w:cs="宋体"/>
          <w:color w:val="000"/>
          <w:sz w:val="28"/>
          <w:szCs w:val="28"/>
        </w:rPr>
        <w:t xml:space="preserve">有完整的办事、审批流程，诚信诚意为企业服务，认真接待每一位来委办事人员和其它有事人员，服务周到，态度热情，礼貌用语。维护企业和劳动者的`合法权益，督促企业和员工签订集体用工合同和劳动合同，抓好安全生产，全年无重大人身伤亡和设备事故。抓好全系统综治平安，法制教育网络建设，从本委到各企业，有领导小组，年度工作计划，实施细则和考评体系，年初签有责任状，年中和年终有总结评比，法治教育正常化。今年，我们先后对机关全体人员和企业管理人员进行了《江苏省节约能源条例》的培训和考试，印发了《法治建设工作实施意见》、《诚信守法企业创建计划》、《民主法治单位创建活动实施意见》，开展了中层干部质询评议活动，组织开展“争当业务骨干和服务能手主题实践活动。活动开展以来，大多数单位能根据企业的实际情况开展学习和宣传，并取得较好效果。</w:t>
      </w:r>
    </w:p>
    <w:p>
      <w:pPr>
        <w:ind w:left="0" w:right="0" w:firstLine="560"/>
        <w:spacing w:before="450" w:after="450" w:line="312" w:lineRule="auto"/>
      </w:pPr>
      <w:r>
        <w:rPr>
          <w:rFonts w:ascii="宋体" w:hAnsi="宋体" w:eastAsia="宋体" w:cs="宋体"/>
          <w:color w:val="000"/>
          <w:sz w:val="28"/>
          <w:szCs w:val="28"/>
        </w:rPr>
        <w:t xml:space="preserve">&gt;四、认真开展普法教育</w:t>
      </w:r>
    </w:p>
    <w:p>
      <w:pPr>
        <w:ind w:left="0" w:right="0" w:firstLine="560"/>
        <w:spacing w:before="450" w:after="450" w:line="312" w:lineRule="auto"/>
      </w:pPr>
      <w:r>
        <w:rPr>
          <w:rFonts w:ascii="宋体" w:hAnsi="宋体" w:eastAsia="宋体" w:cs="宋体"/>
          <w:color w:val="000"/>
          <w:sz w:val="28"/>
          <w:szCs w:val="28"/>
        </w:rPr>
        <w:t xml:space="preserve">今年我们已完成普法工作任务，上半年通过了检查验收。指导企业开展学法活动，搞好平安创建和城乡挂钩共建，今年元月和四月份我们先后两次去陈桥丰乐村开展共研活动，五月份改挂前锋镇淮胜村以后，我们又两次去该村了解情况，并共同制定了工作计划、制度、方案，调整了领导小组成员，目前挂钩共建情况良好。</w:t>
      </w:r>
    </w:p>
    <w:p>
      <w:pPr>
        <w:ind w:left="0" w:right="0" w:firstLine="560"/>
        <w:spacing w:before="450" w:after="450" w:line="312" w:lineRule="auto"/>
      </w:pPr>
      <w:r>
        <w:rPr>
          <w:rFonts w:ascii="宋体" w:hAnsi="宋体" w:eastAsia="宋体" w:cs="宋体"/>
          <w:color w:val="000"/>
          <w:sz w:val="28"/>
          <w:szCs w:val="28"/>
        </w:rPr>
        <w:t xml:space="preserve">今年以来，我们通过开展各种学习和实践活动，提高了广大企业以法治企的意识，提高了全体机关工作人员的法律意识，依法行政、依法执政，工作深入人心，所做工作受到政府有关部门和人民群众的普遍认可。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市政一线工作总结4</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新店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二是认真组织党员开展学习教育活动。为切实搞好党员教育学习活动，增强党员的党性和责任心，支部通过党员春季培训、每季度一次党员大会、民主生活会，加强基层组织建设年活动、保持党性纯洁性教育活动、喜迎十八大、争创新业绩、推进新跨越、主题实践等形式，组织党员学习了党在农村的有关方针和政策、党的纪律等有关内容，丰富了党员的有关党的.理论知识，增强党员的责任心和自信心，使党的方针和政策在我村得到了贯彻、落实；通过每月四次的远程教育和有关的技术培训活动，开阔了党员的视野，学习了先进典型的经验，提高了为民服务的本领；建立了新店村党员群众服务网上平台，增强支部工作的透明度，接受党员群群众的广泛监督，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&gt;二、加强基础设施建设，不断提高支部的战斗力。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 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2024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 1000多亩，200多户农户自愿加入，全村可增加收入50万元；以愚公薯业为龙头，大力鼓励村民种植红薯和红薯贮藏，全村年种植红薯2024多亩，村民挖洞贮藏容量达1000多万斤，村民每年可增加收入100多万元；积极配合_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&gt;三、稳步推进社会事业全面发展，不断提升支部的公信力。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宋体" w:hAnsi="宋体" w:eastAsia="宋体" w:cs="宋体"/>
          <w:color w:val="000"/>
          <w:sz w:val="28"/>
          <w:szCs w:val="28"/>
        </w:rPr>
        <w:t xml:space="preserve">九是成立和完善网格管理组织。村成立了1个网格管理员和7个网格信息员的管理队伍，各项硬件建设也进行了完善和落实。</w:t>
      </w:r>
    </w:p>
    <w:p>
      <w:pPr>
        <w:ind w:left="0" w:right="0" w:firstLine="560"/>
        <w:spacing w:before="450" w:after="450" w:line="312" w:lineRule="auto"/>
      </w:pPr>
      <w:r>
        <w:rPr>
          <w:rFonts w:ascii="宋体" w:hAnsi="宋体" w:eastAsia="宋体" w:cs="宋体"/>
          <w:color w:val="000"/>
          <w:sz w:val="28"/>
          <w:szCs w:val="28"/>
        </w:rPr>
        <w:t xml:space="preserve">20xx年，村支部一班人虽然做了一定的工作，但与党委政府和群众的要求还有差距，主要表现在：带领群众致富的路子、点子不多、不明；集体经济源培植不够，发展后劲不足；工作作风存在懒散慢的现象。在以后的工作中，要以这次群众路线教育实践活动为契机，理清发展思路，找准发展方向，大力培植集体经济增长点，加快新店村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市政一线工作总结5</w:t>
      </w:r>
    </w:p>
    <w:p>
      <w:pPr>
        <w:ind w:left="0" w:right="0" w:firstLine="560"/>
        <w:spacing w:before="450" w:after="450" w:line="312" w:lineRule="auto"/>
      </w:pPr>
      <w:r>
        <w:rPr>
          <w:rFonts w:ascii="宋体" w:hAnsi="宋体" w:eastAsia="宋体" w:cs="宋体"/>
          <w:color w:val="000"/>
          <w:sz w:val="28"/>
          <w:szCs w:val="28"/>
        </w:rPr>
        <w:t xml:space="preserve">在日常管理中，我镇抓好严管重罚，坚持长效管理。我镇因为场镇小，居民市政意识薄弱，长期以来，以街为市、占道经营情况严重。为了彻底治理该在种现象发生，我镇市政监察人员每天上街巡查，集中整治，使以街为市、占道经营情况得到了有效的治理。</w:t>
      </w:r>
    </w:p>
    <w:p>
      <w:pPr>
        <w:ind w:left="0" w:right="0" w:firstLine="560"/>
        <w:spacing w:before="450" w:after="450" w:line="312" w:lineRule="auto"/>
      </w:pPr>
      <w:r>
        <w:rPr>
          <w:rFonts w:ascii="宋体" w:hAnsi="宋体" w:eastAsia="宋体" w:cs="宋体"/>
          <w:color w:val="000"/>
          <w:sz w:val="28"/>
          <w:szCs w:val="28"/>
        </w:rPr>
        <w:t xml:space="preserve">针对我场镇管理中存在的“十乱”现象，市政监察严格按照市政管理的有关规定，采取定期或不定期巡查，集中整治，严格执行等措施，有效整治城镇“十乱”现象，确保了xxx镇良好的镇容镇貌，并以重大节日和重大活动的集中或突击整治，带动日常的城镇管理。我镇充分利用“五一”、“国庆”等重大节日和其他活动，对平时管理中存在的“热点、难点”问题进行清理和集中整治，公安、国土、乡建、市政环卫、安全等部门都抽调精兵强将开展综合执法，推动了平时管理，确保了市政管理整治的有效性和长效性。</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市政一线工作总结6</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2×米;非机动车道2×米;非机动车道与人行道间设置米树池做分隔;人行道2×米，其余2×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_年3月22日开工，20_年10月7日竣工通车。</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市政一线工作总结7</w:t>
      </w:r>
    </w:p>
    <w:p>
      <w:pPr>
        <w:ind w:left="0" w:right="0" w:firstLine="560"/>
        <w:spacing w:before="450" w:after="450" w:line="312" w:lineRule="auto"/>
      </w:pPr>
      <w:r>
        <w:rPr>
          <w:rFonts w:ascii="宋体" w:hAnsi="宋体" w:eastAsia="宋体" w:cs="宋体"/>
          <w:color w:val="000"/>
          <w:sz w:val="28"/>
          <w:szCs w:val="28"/>
        </w:rPr>
        <w:t xml:space="preserve">在集团公司正确领导下，在各部门的大力支持下。市政工程部积极组织项目实施，不断提升项目管理水平，20xx年全年实现了6080万元的产值、重点项目的施工目标得以顺利实现。现将20xx年各项目建设进度情况总结如下：</w:t>
      </w:r>
    </w:p>
    <w:p>
      <w:pPr>
        <w:ind w:left="0" w:right="0" w:firstLine="560"/>
        <w:spacing w:before="450" w:after="450" w:line="312" w:lineRule="auto"/>
      </w:pPr>
      <w:r>
        <w:rPr>
          <w:rFonts w:ascii="宋体" w:hAnsi="宋体" w:eastAsia="宋体" w:cs="宋体"/>
          <w:color w:val="000"/>
          <w:sz w:val="28"/>
          <w:szCs w:val="28"/>
        </w:rPr>
        <w:t xml:space="preserve">1、金龙二路顺利建成通车、金龙二路南侧广场升级工程提前完成，本年施工产值达到1200万元，并为悦景康城争取一个良好的景观环境。</w:t>
      </w:r>
    </w:p>
    <w:p>
      <w:pPr>
        <w:ind w:left="0" w:right="0" w:firstLine="560"/>
        <w:spacing w:before="450" w:after="450" w:line="312" w:lineRule="auto"/>
      </w:pPr>
      <w:r>
        <w:rPr>
          <w:rFonts w:ascii="宋体" w:hAnsi="宋体" w:eastAsia="宋体" w:cs="宋体"/>
          <w:color w:val="000"/>
          <w:sz w:val="28"/>
          <w:szCs w:val="28"/>
        </w:rPr>
        <w:t xml:space="preserve">2、行政中心山体公园边坡支护工程、焦坪电站引水渠护岸工程、以及一河两岸园林绿化工程顺利完工，本年施工产值达到3500万元。</w:t>
      </w:r>
    </w:p>
    <w:p>
      <w:pPr>
        <w:ind w:left="0" w:right="0" w:firstLine="560"/>
        <w:spacing w:before="450" w:after="450" w:line="312" w:lineRule="auto"/>
      </w:pPr>
      <w:r>
        <w:rPr>
          <w:rFonts w:ascii="宋体" w:hAnsi="宋体" w:eastAsia="宋体" w:cs="宋体"/>
          <w:color w:val="000"/>
          <w:sz w:val="28"/>
          <w:szCs w:val="28"/>
        </w:rPr>
        <w:t xml:space="preserve">3、沿江西路金鸡桥至三江口大桥段沥青路面工程、行政中心周边7米道路工程、城区沥青路面修补工程顺利完成并移交使用，创造产值300万元。</w:t>
      </w:r>
    </w:p>
    <w:p>
      <w:pPr>
        <w:ind w:left="0" w:right="0" w:firstLine="560"/>
        <w:spacing w:before="450" w:after="450" w:line="312" w:lineRule="auto"/>
      </w:pPr>
      <w:r>
        <w:rPr>
          <w:rFonts w:ascii="宋体" w:hAnsi="宋体" w:eastAsia="宋体" w:cs="宋体"/>
          <w:color w:val="000"/>
          <w:sz w:val="28"/>
          <w:szCs w:val="28"/>
        </w:rPr>
        <w:t xml:space="preserve">4、天湖路项目前期土方工程完成38万立方米、孤石爆破4500立方米、软基换填8000立方米、雨、污水管各约550米、碎石垫层约5800平方米。路面搅拌站已架设完成，正如火如荼地进行施工。天湖路项目本年实现产值约达1080万元。</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市政一线工作总结8</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班组加强管理、加大人力、机械设备的投入、优化施工方案等措施尽早完成施工目标，如金龙二路、沿江西路（金鸡桥至三江口大桥段）、行政中心山体护坡挡墙等重要节点工程，为了按期完成年初制定的工期目标，深化政府部门及群众对我单位的信任，市政工程部抽派精兵强将，24小时轮流值守，及时发现问题，及时组织进行协调，有效地推进了工程施工进度。</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征地拆迁、管线迁改、山坟迁移等各种问题和矛盾，及时向当地政府部门及集团其它相关等部门进行汇报，寻求支持，协调解决施工中的\'难题，通过积极协调，确保了天湖路前期土方工程按照预定的工期目标进行实施。</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项目部按计划进行施工组织、施工现场工人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行政中周边7米道路、焦坪电站引水渠护岸、天湖路等工程按期完工或者实施。</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施工建设的同时，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各施工完成项目得到业主、监理一致好评。</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自开工以来一直受到集团领导和市民的高度重视和关注如金龙二路、金龙二路南侧广场升级、沿江西路（金鸡桥至三江口大桥段）等主体工程完工后，市政工程部要求施工现场加强了保洁频率，保证路面不出现渣土和灰尘，一改过去尘土飞扬的状况。同时，对全路段侧、平石因沥青碾压时导致移位进行了调整，对施工过程中粘联在站石表面的沥青、混凝土等污染物，安排专人进行了逐块检查和污物铲除，做到侧、平石表面干净。对于封闭各平石之间的施工缝隙，一般的做法是采用水泥砂浆进行灌注，为避免灌注水泥砂浆导致平石以及路面沥青的污染，经过试验后，采取家庭装修瓷砖填缝的方式，在两块平石缝隙旁边分别贴上隔色纸，再用调制好的填缝材料对准缝隙进行挤压，缝隙填满后，揭除分色纸。精细化管理，充分体现了细节决定成败，而今金龙二路、沿江西路（金鸡桥至三江口大桥段）道路平顺、侧石整齐，得到了政府部门、集团领导和广大市民的高度肯定。</w:t>
      </w:r>
    </w:p>
    <w:p>
      <w:pPr>
        <w:ind w:left="0" w:right="0" w:firstLine="560"/>
        <w:spacing w:before="450" w:after="450" w:line="312" w:lineRule="auto"/>
      </w:pPr>
      <w:r>
        <w:rPr>
          <w:rFonts w:ascii="宋体" w:hAnsi="宋体" w:eastAsia="宋体" w:cs="宋体"/>
          <w:color w:val="000"/>
          <w:sz w:val="28"/>
          <w:szCs w:val="28"/>
        </w:rPr>
        <w:t xml:space="preserve">（六）加强成本控制管理、以技术手段寻求工程变更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成本控制管理工作。各项目从工程分包开始着手，通过优化施工方案、简化工序衔接程序、加强技术支持和管理等措施，降低班组承包价。如天湖路排水、路面工程，在市场材料价、工价不断提高的情况下，通过在与班组谈判时合理地提出各项施工优化方案、工序衔接、承诺各项技术支持措施等办法。成功地使天湖路排水工程施工承包价在20xx年相同施工项目承包价的基础上不升反降、路面工程也以一个合理低价分包给施工班组，最大化地控制工程实施成本。</w:t>
      </w:r>
    </w:p>
    <w:p>
      <w:pPr>
        <w:ind w:left="0" w:right="0" w:firstLine="560"/>
        <w:spacing w:before="450" w:after="450" w:line="312" w:lineRule="auto"/>
      </w:pPr>
      <w:r>
        <w:rPr>
          <w:rFonts w:ascii="宋体" w:hAnsi="宋体" w:eastAsia="宋体" w:cs="宋体"/>
          <w:color w:val="000"/>
          <w:sz w:val="28"/>
          <w:szCs w:val="28"/>
        </w:rPr>
        <w:t xml:space="preserve">新项目开工前，认真审阅图纸，理解设计意图，寻找出设计图纸薄弱、缺陷的环节。从现场实际情出发，以行业相关技术标准、规范作支持，通过图纸会审的手段，提出高效益的设计变更方案。如天湖路工程通过前期图纸会审手续确定了软基换填、路床翻晒、基坑支护、人行道砖材料、余方签证等一批高效益的变更点，预期变更金额约380万元。并及时办理各项工程变更、现场签证手续。</w:t>
      </w:r>
    </w:p>
    <w:p>
      <w:pPr>
        <w:ind w:left="0" w:right="0" w:firstLine="560"/>
        <w:spacing w:before="450" w:after="450" w:line="312" w:lineRule="auto"/>
      </w:pPr>
      <w:r>
        <w:rPr>
          <w:rFonts w:ascii="宋体" w:hAnsi="宋体" w:eastAsia="宋体" w:cs="宋体"/>
          <w:color w:val="000"/>
          <w:sz w:val="28"/>
          <w:szCs w:val="28"/>
        </w:rPr>
        <w:t xml:space="preserve">（七）强化了内业管理工作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今年我部门加强了内业管理工作，内业管理人员按职责明确分工，规范管理，对各类收发文件都做好登记、传阅，资料按内容、按项目归档，便于管理与查阅。</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市政一线工作总结9</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市政一线工作总结10</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_年，市政局在区委、区政府的正确领导下，认真学习贯彻党的_和十六届三中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市政一线工作总结11</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市政一线工作总结12</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市政一线工作总结13</w:t>
      </w:r>
    </w:p>
    <w:p>
      <w:pPr>
        <w:ind w:left="0" w:right="0" w:firstLine="560"/>
        <w:spacing w:before="450" w:after="450" w:line="312" w:lineRule="auto"/>
      </w:pPr>
      <w:r>
        <w:rPr>
          <w:rFonts w:ascii="宋体" w:hAnsi="宋体" w:eastAsia="宋体" w:cs="宋体"/>
          <w:color w:val="000"/>
          <w:sz w:val="28"/>
          <w:szCs w:val="28"/>
        </w:rPr>
        <w:t xml:space="preserve">规划建设局市政科在管委会、党工委、规划建设局的正确领导和关心下，在各村各部门配合下，振奋精神，团结一心，埋头苦干，做出了一定成绩，20xx年上半年的工作总结如下：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一、20xx年转结工程的完成情况</w:t>
      </w:r>
    </w:p>
    <w:p>
      <w:pPr>
        <w:ind w:left="0" w:right="0" w:firstLine="560"/>
        <w:spacing w:before="450" w:after="450" w:line="312" w:lineRule="auto"/>
      </w:pPr>
      <w:r>
        <w:rPr>
          <w:rFonts w:ascii="宋体" w:hAnsi="宋体" w:eastAsia="宋体" w:cs="宋体"/>
          <w:color w:val="000"/>
          <w:sz w:val="28"/>
          <w:szCs w:val="28"/>
        </w:rPr>
        <w:t xml:space="preserve">两纵两横及仙河苑四期路网是去年转结工程，由于拆迁青苗等原因，进展缓慢，对此，市政科为了加快推进进，和村、拆迁办相关部门主动积极联系协调，解决了葛埭路、安南路、锡南路苗圃的迁移，但还存在厂房未拆迁到位的情况。</w:t>
      </w:r>
    </w:p>
    <w:p>
      <w:pPr>
        <w:ind w:left="0" w:right="0" w:firstLine="560"/>
        <w:spacing w:before="450" w:after="450" w:line="312" w:lineRule="auto"/>
      </w:pPr>
      <w:r>
        <w:rPr>
          <w:rFonts w:ascii="宋体" w:hAnsi="宋体" w:eastAsia="宋体" w:cs="宋体"/>
          <w:color w:val="000"/>
          <w:sz w:val="28"/>
          <w:szCs w:val="28"/>
        </w:rPr>
        <w:t xml:space="preserve">1、葛埭路施工情况</w:t>
      </w:r>
    </w:p>
    <w:p>
      <w:pPr>
        <w:ind w:left="0" w:right="0" w:firstLine="560"/>
        <w:spacing w:before="450" w:after="450" w:line="312" w:lineRule="auto"/>
      </w:pPr>
      <w:r>
        <w:rPr>
          <w:rFonts w:ascii="宋体" w:hAnsi="宋体" w:eastAsia="宋体" w:cs="宋体"/>
          <w:color w:val="000"/>
          <w:sz w:val="28"/>
          <w:szCs w:val="28"/>
        </w:rPr>
        <w:t xml:space="preserve">道路总长1814m，宽20m，20xx年完成了1200米的路基、桥梁及管线。20xx年初，葛埭路无施工段面，几乎是处于待工状态，对葛埭村的苗圃，市政科积极主动和拆迁办、村联系，经过一个多月的协调，完成了360米道路范围内的苗圃迁移，目前该360米段面的雨、污水、电力管线全部完成，路基施工了6%灰土。</w:t>
      </w:r>
    </w:p>
    <w:p>
      <w:pPr>
        <w:ind w:left="0" w:right="0" w:firstLine="560"/>
        <w:spacing w:before="450" w:after="450" w:line="312" w:lineRule="auto"/>
      </w:pPr>
      <w:r>
        <w:rPr>
          <w:rFonts w:ascii="宋体" w:hAnsi="宋体" w:eastAsia="宋体" w:cs="宋体"/>
          <w:color w:val="000"/>
          <w:sz w:val="28"/>
          <w:szCs w:val="28"/>
        </w:rPr>
        <w:t xml:space="preserve">两纵两横的污水是由市排水管理处投资建设，为在以后的工程中，排水管理处能顺利接手，市政科也积极为污水管线的施工提供有利条件，考虑到横达设备厂暂时无法拆迁，排水管理处提出要求污水管线作为单项工程待工不划算，市政科出面和横达设备厂联系协调，横达设备厂同意污水顶管可以在厂区施工，现污水已完工。</w:t>
      </w:r>
    </w:p>
    <w:p>
      <w:pPr>
        <w:ind w:left="0" w:right="0" w:firstLine="560"/>
        <w:spacing w:before="450" w:after="450" w:line="312" w:lineRule="auto"/>
      </w:pPr>
      <w:r>
        <w:rPr>
          <w:rFonts w:ascii="宋体" w:hAnsi="宋体" w:eastAsia="宋体" w:cs="宋体"/>
          <w:color w:val="000"/>
          <w:sz w:val="28"/>
          <w:szCs w:val="28"/>
        </w:rPr>
        <w:t xml:space="preserve">南湖北路因拆迁不到位及苗圃未迁移，至今无法动工。</w:t>
      </w:r>
    </w:p>
    <w:p>
      <w:pPr>
        <w:ind w:left="0" w:right="0" w:firstLine="560"/>
        <w:spacing w:before="450" w:after="450" w:line="312" w:lineRule="auto"/>
      </w:pPr>
      <w:r>
        <w:rPr>
          <w:rFonts w:ascii="宋体" w:hAnsi="宋体" w:eastAsia="宋体" w:cs="宋体"/>
          <w:color w:val="000"/>
          <w:sz w:val="28"/>
          <w:szCs w:val="28"/>
        </w:rPr>
        <w:t xml:space="preserve">2、安南路</w:t>
      </w:r>
    </w:p>
    <w:p>
      <w:pPr>
        <w:ind w:left="0" w:right="0" w:firstLine="560"/>
        <w:spacing w:before="450" w:after="450" w:line="312" w:lineRule="auto"/>
      </w:pPr>
      <w:r>
        <w:rPr>
          <w:rFonts w:ascii="宋体" w:hAnsi="宋体" w:eastAsia="宋体" w:cs="宋体"/>
          <w:color w:val="000"/>
          <w:sz w:val="28"/>
          <w:szCs w:val="28"/>
        </w:rPr>
        <w:t xml:space="preserve">道路总长1500m，宽28m。年前完成：670m路基、桥梁及管线。安南路的情况和葛埭路相同，在5月份解决了青苗迁移，有400米段面可以施工，目前该段正在施工雨水、电力管线及6%灰土。目前存在的主要问题有缘溪道路口的变电所及南湖中路边的厂房。</w:t>
      </w:r>
    </w:p>
    <w:p>
      <w:pPr>
        <w:ind w:left="0" w:right="0" w:firstLine="560"/>
        <w:spacing w:before="450" w:after="450" w:line="312" w:lineRule="auto"/>
      </w:pPr>
      <w:r>
        <w:rPr>
          <w:rFonts w:ascii="宋体" w:hAnsi="宋体" w:eastAsia="宋体" w:cs="宋体"/>
          <w:color w:val="000"/>
          <w:sz w:val="28"/>
          <w:szCs w:val="28"/>
        </w:rPr>
        <w:t xml:space="preserve">3、锡南路</w:t>
      </w:r>
    </w:p>
    <w:p>
      <w:pPr>
        <w:ind w:left="0" w:right="0" w:firstLine="560"/>
        <w:spacing w:before="450" w:after="450" w:line="312" w:lineRule="auto"/>
      </w:pPr>
      <w:r>
        <w:rPr>
          <w:rFonts w:ascii="宋体" w:hAnsi="宋体" w:eastAsia="宋体" w:cs="宋体"/>
          <w:color w:val="000"/>
          <w:sz w:val="28"/>
          <w:szCs w:val="28"/>
        </w:rPr>
        <w:t xml:space="preserve">锡南路全长1184米，今年4月份才解决好相关问题，在完成两侧绿化迁移及自来水管的翻管后，进入施工阶段，目前完成雨水管 460米，雨水检查井30座，电力管272米，电力井7座，PE牵引管164米，箱涵基坑开挖、浇筑垫层砼。</w:t>
      </w:r>
    </w:p>
    <w:p>
      <w:pPr>
        <w:ind w:left="0" w:right="0" w:firstLine="560"/>
        <w:spacing w:before="450" w:after="450" w:line="312" w:lineRule="auto"/>
      </w:pPr>
      <w:r>
        <w:rPr>
          <w:rFonts w:ascii="宋体" w:hAnsi="宋体" w:eastAsia="宋体" w:cs="宋体"/>
          <w:color w:val="000"/>
          <w:sz w:val="28"/>
          <w:szCs w:val="28"/>
        </w:rPr>
        <w:t xml:space="preserve">4、仙河苑四期路网</w:t>
      </w:r>
    </w:p>
    <w:p>
      <w:pPr>
        <w:ind w:left="0" w:right="0" w:firstLine="560"/>
        <w:spacing w:before="450" w:after="450" w:line="312" w:lineRule="auto"/>
      </w:pPr>
      <w:r>
        <w:rPr>
          <w:rFonts w:ascii="宋体" w:hAnsi="宋体" w:eastAsia="宋体" w:cs="宋体"/>
          <w:color w:val="000"/>
          <w:sz w:val="28"/>
          <w:szCs w:val="28"/>
        </w:rPr>
        <w:t xml:space="preserve">①敦睦路总长800米，红线宽24米。20xx年完成500m至沥青粗料及桥梁一座，今年3月份敦睦路道路范围内的拆迁完成，由于具区路道口开口事宜还未解决，暂时施工至具区路绿化边，目前路基完成6%灰土顶层，雨、污水、电力、燃气、电信、自来水等相关管线全部完成。具区路开口手续交警审批意见已经下来，下一步准备和市公路管理处衔接。</w:t>
      </w:r>
    </w:p>
    <w:p>
      <w:pPr>
        <w:ind w:left="0" w:right="0" w:firstLine="560"/>
        <w:spacing w:before="450" w:after="450" w:line="312" w:lineRule="auto"/>
      </w:pPr>
      <w:r>
        <w:rPr>
          <w:rFonts w:ascii="宋体" w:hAnsi="宋体" w:eastAsia="宋体" w:cs="宋体"/>
          <w:color w:val="000"/>
          <w:sz w:val="28"/>
          <w:szCs w:val="28"/>
        </w:rPr>
        <w:t xml:space="preserve">②尚德路总长316米，上半年只有140米的施工段面，目前已完成至12%灰土，相关管线全部完成。</w:t>
      </w:r>
    </w:p>
    <w:p>
      <w:pPr>
        <w:ind w:left="0" w:right="0" w:firstLine="560"/>
        <w:spacing w:before="450" w:after="450" w:line="312" w:lineRule="auto"/>
      </w:pPr>
      <w:r>
        <w:rPr>
          <w:rFonts w:ascii="宋体" w:hAnsi="宋体" w:eastAsia="宋体" w:cs="宋体"/>
          <w:color w:val="000"/>
          <w:sz w:val="28"/>
          <w:szCs w:val="28"/>
        </w:rPr>
        <w:t xml:space="preserve">③规划路总长760米，红线宽22米。20xx完成300米至沥青粗料。规划路五湖大道以东由于土建的影响，进展缓慢，无工作段面，只施工了120米右半幅的雨水、电力管线，五湖大道以东完成至水稳。</w:t>
      </w:r>
    </w:p>
    <w:p>
      <w:pPr>
        <w:ind w:left="0" w:right="0" w:firstLine="560"/>
        <w:spacing w:before="450" w:after="450" w:line="312" w:lineRule="auto"/>
      </w:pPr>
      <w:r>
        <w:rPr>
          <w:rFonts w:ascii="宋体" w:hAnsi="宋体" w:eastAsia="宋体" w:cs="宋体"/>
          <w:color w:val="000"/>
          <w:sz w:val="28"/>
          <w:szCs w:val="28"/>
        </w:rPr>
        <w:t xml:space="preserve">5、仙河苑西地块河道挡墙</w:t>
      </w:r>
    </w:p>
    <w:p>
      <w:pPr>
        <w:ind w:left="0" w:right="0" w:firstLine="560"/>
        <w:spacing w:before="450" w:after="450" w:line="312" w:lineRule="auto"/>
      </w:pPr>
      <w:r>
        <w:rPr>
          <w:rFonts w:ascii="宋体" w:hAnsi="宋体" w:eastAsia="宋体" w:cs="宋体"/>
          <w:color w:val="000"/>
          <w:sz w:val="28"/>
          <w:szCs w:val="28"/>
        </w:rPr>
        <w:t xml:space="preserve">河道长475m，年前施工了有120m的南侧挡墙。年后完成了敦睦桥以西120米左右(邻里中心段南北完成两侧挡墙)。</w:t>
      </w:r>
    </w:p>
    <w:p>
      <w:pPr>
        <w:ind w:left="0" w:right="0" w:firstLine="560"/>
        <w:spacing w:before="450" w:after="450" w:line="312" w:lineRule="auto"/>
      </w:pPr>
      <w:r>
        <w:rPr>
          <w:rFonts w:ascii="宋体" w:hAnsi="宋体" w:eastAsia="宋体" w:cs="宋体"/>
          <w:color w:val="000"/>
          <w:sz w:val="28"/>
          <w:szCs w:val="28"/>
        </w:rPr>
        <w:t xml:space="preserve">6、状元路</w:t>
      </w:r>
    </w:p>
    <w:p>
      <w:pPr>
        <w:ind w:left="0" w:right="0" w:firstLine="560"/>
        <w:spacing w:before="450" w:after="450" w:line="312" w:lineRule="auto"/>
      </w:pPr>
      <w:r>
        <w:rPr>
          <w:rFonts w:ascii="宋体" w:hAnsi="宋体" w:eastAsia="宋体" w:cs="宋体"/>
          <w:color w:val="000"/>
          <w:sz w:val="28"/>
          <w:szCs w:val="28"/>
        </w:rPr>
        <w:t xml:space="preserve">20xx年只实施了箱涵的施工，20xx年在部分厂房拆迁完成后，施工了300米左右的路基，由于茂盛轧辊厂拆迁不到位，暂时处于停工状态。</w:t>
      </w:r>
    </w:p>
    <w:p>
      <w:pPr>
        <w:ind w:left="0" w:right="0" w:firstLine="560"/>
        <w:spacing w:before="450" w:after="450" w:line="312" w:lineRule="auto"/>
      </w:pPr>
      <w:r>
        <w:rPr>
          <w:rFonts w:ascii="宋体" w:hAnsi="宋体" w:eastAsia="宋体" w:cs="宋体"/>
          <w:color w:val="000"/>
          <w:sz w:val="28"/>
          <w:szCs w:val="28"/>
        </w:rPr>
        <w:t xml:space="preserve">二、20xx年新开工项目的完成情况</w:t>
      </w:r>
    </w:p>
    <w:p>
      <w:pPr>
        <w:ind w:left="0" w:right="0" w:firstLine="560"/>
        <w:spacing w:before="450" w:after="450" w:line="312" w:lineRule="auto"/>
      </w:pPr>
      <w:r>
        <w:rPr>
          <w:rFonts w:ascii="宋体" w:hAnsi="宋体" w:eastAsia="宋体" w:cs="宋体"/>
          <w:color w:val="000"/>
          <w:sz w:val="28"/>
          <w:szCs w:val="28"/>
        </w:rPr>
        <w:t xml:space="preserve">1、兴隆路</w:t>
      </w:r>
    </w:p>
    <w:p>
      <w:pPr>
        <w:ind w:left="0" w:right="0" w:firstLine="560"/>
        <w:spacing w:before="450" w:after="450" w:line="312" w:lineRule="auto"/>
      </w:pPr>
      <w:r>
        <w:rPr>
          <w:rFonts w:ascii="宋体" w:hAnsi="宋体" w:eastAsia="宋体" w:cs="宋体"/>
          <w:color w:val="000"/>
          <w:sz w:val="28"/>
          <w:szCs w:val="28"/>
        </w:rPr>
        <w:t xml:space="preserve">兴隆路3月份开工，总长900米，道路宽12米，5月份已经完工。</w:t>
      </w:r>
    </w:p>
    <w:p>
      <w:pPr>
        <w:ind w:left="0" w:right="0" w:firstLine="560"/>
        <w:spacing w:before="450" w:after="450" w:line="312" w:lineRule="auto"/>
      </w:pPr>
      <w:r>
        <w:rPr>
          <w:rFonts w:ascii="宋体" w:hAnsi="宋体" w:eastAsia="宋体" w:cs="宋体"/>
          <w:color w:val="000"/>
          <w:sz w:val="28"/>
          <w:szCs w:val="28"/>
        </w:rPr>
        <w:t xml:space="preserve">2、向阳路</w:t>
      </w:r>
    </w:p>
    <w:p>
      <w:pPr>
        <w:ind w:left="0" w:right="0" w:firstLine="560"/>
        <w:spacing w:before="450" w:after="450" w:line="312" w:lineRule="auto"/>
      </w:pPr>
      <w:r>
        <w:rPr>
          <w:rFonts w:ascii="宋体" w:hAnsi="宋体" w:eastAsia="宋体" w:cs="宋体"/>
          <w:color w:val="000"/>
          <w:sz w:val="28"/>
          <w:szCs w:val="28"/>
        </w:rPr>
        <w:t xml:space="preserve">向阳路全长1685米，道路红线14米。今年4月份开工，可施工段落830m，其余段落因青苗补偿、民房和厂房拆迁等原因未能施工。现完成工程量：挖方6000m3，填方6200m3，雨水管620m。</w:t>
      </w:r>
    </w:p>
    <w:p>
      <w:pPr>
        <w:ind w:left="0" w:right="0" w:firstLine="560"/>
        <w:spacing w:before="450" w:after="450" w:line="312" w:lineRule="auto"/>
      </w:pPr>
      <w:r>
        <w:rPr>
          <w:rFonts w:ascii="宋体" w:hAnsi="宋体" w:eastAsia="宋体" w:cs="宋体"/>
          <w:color w:val="000"/>
          <w:sz w:val="28"/>
          <w:szCs w:val="28"/>
        </w:rPr>
        <w:t xml:space="preserve">3、许舍路</w:t>
      </w:r>
    </w:p>
    <w:p>
      <w:pPr>
        <w:ind w:left="0" w:right="0" w:firstLine="560"/>
        <w:spacing w:before="450" w:after="450" w:line="312" w:lineRule="auto"/>
      </w:pPr>
      <w:r>
        <w:rPr>
          <w:rFonts w:ascii="宋体" w:hAnsi="宋体" w:eastAsia="宋体" w:cs="宋体"/>
          <w:color w:val="000"/>
          <w:sz w:val="28"/>
          <w:szCs w:val="28"/>
        </w:rPr>
        <w:t xml:space="preserve">许舍路全长1055米，道路红线14米。今年4月份开工，可施工段落760m，其余段落因青苗补偿、民房和厂房拆迁等原因未能展开。现完成工程量：挖方5200m3，填方4500m3，雨水管420m。向阳路、许舍路在山水东路的开口手续交警的审批已经办好，下一步办理滨湖区城管手续。</w:t>
      </w:r>
    </w:p>
    <w:p>
      <w:pPr>
        <w:ind w:left="0" w:right="0" w:firstLine="560"/>
        <w:spacing w:before="450" w:after="450" w:line="312" w:lineRule="auto"/>
      </w:pPr>
      <w:r>
        <w:rPr>
          <w:rFonts w:ascii="宋体" w:hAnsi="宋体" w:eastAsia="宋体" w:cs="宋体"/>
          <w:color w:val="000"/>
          <w:sz w:val="28"/>
          <w:szCs w:val="28"/>
        </w:rPr>
        <w:t xml:space="preserve">4、缘湖路</w:t>
      </w:r>
    </w:p>
    <w:p>
      <w:pPr>
        <w:ind w:left="0" w:right="0" w:firstLine="560"/>
        <w:spacing w:before="450" w:after="450" w:line="312" w:lineRule="auto"/>
      </w:pPr>
      <w:r>
        <w:rPr>
          <w:rFonts w:ascii="宋体" w:hAnsi="宋体" w:eastAsia="宋体" w:cs="宋体"/>
          <w:color w:val="000"/>
          <w:sz w:val="28"/>
          <w:szCs w:val="28"/>
        </w:rPr>
        <w:t xml:space="preserve">5月份开工以来，由于施工单位施工力量比较薄弱，到目前为止只是搭设好便桥、开挖了老路面，进展非常缓慢。</w:t>
      </w:r>
    </w:p>
    <w:p>
      <w:pPr>
        <w:ind w:left="0" w:right="0" w:firstLine="560"/>
        <w:spacing w:before="450" w:after="450" w:line="312" w:lineRule="auto"/>
      </w:pPr>
      <w:r>
        <w:rPr>
          <w:rFonts w:ascii="宋体" w:hAnsi="宋体" w:eastAsia="宋体" w:cs="宋体"/>
          <w:color w:val="000"/>
          <w:sz w:val="28"/>
          <w:szCs w:val="28"/>
        </w:rPr>
        <w:t xml:space="preserve">三、施工过程中存在的问题及建议</w:t>
      </w:r>
    </w:p>
    <w:p>
      <w:pPr>
        <w:ind w:left="0" w:right="0" w:firstLine="560"/>
        <w:spacing w:before="450" w:after="450" w:line="312" w:lineRule="auto"/>
      </w:pPr>
      <w:r>
        <w:rPr>
          <w:rFonts w:ascii="宋体" w:hAnsi="宋体" w:eastAsia="宋体" w:cs="宋体"/>
          <w:color w:val="000"/>
          <w:sz w:val="28"/>
          <w:szCs w:val="28"/>
        </w:rPr>
        <w:t xml:space="preserve">拆迁和建设计划不匹配，造成施工单位进场后无法按计划施工，建议工程在招标后，最好能有拆迁目标，这样有利于工程进度的开展。同时拆迁的重点和工程建设的重点应一致。</w:t>
      </w:r>
    </w:p>
    <w:p>
      <w:pPr>
        <w:ind w:left="0" w:right="0" w:firstLine="560"/>
        <w:spacing w:before="450" w:after="450" w:line="312" w:lineRule="auto"/>
      </w:pPr>
      <w:r>
        <w:rPr>
          <w:rFonts w:ascii="宋体" w:hAnsi="宋体" w:eastAsia="宋体" w:cs="宋体"/>
          <w:color w:val="000"/>
          <w:sz w:val="28"/>
          <w:szCs w:val="28"/>
        </w:rPr>
        <w:t xml:space="preserve">前期手续应在开工前办理妥当，办理类似的手续应明确部门。</w:t>
      </w:r>
    </w:p>
    <w:p>
      <w:pPr>
        <w:ind w:left="0" w:right="0" w:firstLine="560"/>
        <w:spacing w:before="450" w:after="450" w:line="312" w:lineRule="auto"/>
      </w:pPr>
      <w:r>
        <w:rPr>
          <w:rFonts w:ascii="宋体" w:hAnsi="宋体" w:eastAsia="宋体" w:cs="宋体"/>
          <w:color w:val="000"/>
          <w:sz w:val="28"/>
          <w:szCs w:val="28"/>
        </w:rPr>
        <w:t xml:space="preserve">四、加强发挥监理的职能作用</w:t>
      </w:r>
    </w:p>
    <w:p>
      <w:pPr>
        <w:ind w:left="0" w:right="0" w:firstLine="560"/>
        <w:spacing w:before="450" w:after="450" w:line="312" w:lineRule="auto"/>
      </w:pPr>
      <w:r>
        <w:rPr>
          <w:rFonts w:ascii="宋体" w:hAnsi="宋体" w:eastAsia="宋体" w:cs="宋体"/>
          <w:color w:val="000"/>
          <w:sz w:val="28"/>
          <w:szCs w:val="28"/>
        </w:rPr>
        <w:t xml:space="preserve">在项目的管理中，加大了对监理的管理，尽量发挥监理的职能作用，在实际工作中，通过现场巡查、检查监理资料等手段，加强对监理的管理，使其发挥应有的作用。</w:t>
      </w:r>
    </w:p>
    <w:p>
      <w:pPr>
        <w:ind w:left="0" w:right="0" w:firstLine="560"/>
        <w:spacing w:before="450" w:after="450" w:line="312" w:lineRule="auto"/>
      </w:pPr>
      <w:r>
        <w:rPr>
          <w:rFonts w:ascii="宋体" w:hAnsi="宋体" w:eastAsia="宋体" w:cs="宋体"/>
          <w:color w:val="000"/>
          <w:sz w:val="28"/>
          <w:szCs w:val="28"/>
        </w:rPr>
        <w:t xml:space="preserve">五、下半年的工作重点</w:t>
      </w:r>
    </w:p>
    <w:p>
      <w:pPr>
        <w:ind w:left="0" w:right="0" w:firstLine="560"/>
        <w:spacing w:before="450" w:after="450" w:line="312" w:lineRule="auto"/>
      </w:pPr>
      <w:r>
        <w:rPr>
          <w:rFonts w:ascii="宋体" w:hAnsi="宋体" w:eastAsia="宋体" w:cs="宋体"/>
          <w:color w:val="000"/>
          <w:sz w:val="28"/>
          <w:szCs w:val="28"/>
        </w:rPr>
        <w:t xml:space="preserve">对去年转结工程，继续抓推进，积极催促拆迁部门，将拆迁遗留问题尽快解决，确保年内完工，对今年新开工项目，积极配合相关部门，为工程的顺利推进创造良好条件。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市政一线工作总结14</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w:t>
      </w:r>
    </w:p>
    <w:p>
      <w:pPr>
        <w:ind w:left="0" w:right="0" w:firstLine="560"/>
        <w:spacing w:before="450" w:after="450" w:line="312" w:lineRule="auto"/>
      </w:pPr>
      <w:r>
        <w:rPr>
          <w:rFonts w:ascii="宋体" w:hAnsi="宋体" w:eastAsia="宋体" w:cs="宋体"/>
          <w:color w:val="000"/>
          <w:sz w:val="28"/>
          <w:szCs w:val="28"/>
        </w:rPr>
        <w:t xml:space="preserve">（三）做好窗口日常工作。截止今年10月31日，今年窗口受理事项304件，办结数304件，办结率100％，其中，网上办理事项221件，办结率100％，纯收费业务83件，收取市政基础设施配套费万元。</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3013年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1、今年截止至10月份检测业务收入已突破20xx万元。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市政一线工作总结15</w:t>
      </w:r>
    </w:p>
    <w:p>
      <w:pPr>
        <w:ind w:left="0" w:right="0" w:firstLine="560"/>
        <w:spacing w:before="450" w:after="450" w:line="312" w:lineRule="auto"/>
      </w:pPr>
      <w:r>
        <w:rPr>
          <w:rFonts w:ascii="宋体" w:hAnsi="宋体" w:eastAsia="宋体" w:cs="宋体"/>
          <w:color w:val="000"/>
          <w:sz w:val="28"/>
          <w:szCs w:val="28"/>
        </w:rPr>
        <w:t xml:space="preserve">为确保城区安全渡汛，我局认真贯彻“安全第一，常备不懈，预防为主，全力抢险”的工作方针，立足“防大汛、抗大洪、抢大险”。在防汛工作中，我局一是领导重视，指挥机构健全，责任明确，防汛预案切实可行，纪律严格。二是提前谋划，我局于5月底前完成了市区雨排水管网的清掏和维修工作，同时，做好了防汛抢险队伍、物质和设备的准备工作。三是行动迅速，几场大雨，各级领导立即到位，指挥抢险，防汛队员冒雨赶到指定位置，投入抢险工作。今年汛期我局先后出动520人次，各种车辆设备40余台次，特别是8月7日三厂里社区厂后里居民房被淹后，我局立即赶赴现场组织抢险。积水排除后，为彻底解决这里的排水问题，我局又立即组织修建排水管道。</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市政一线工作总结16</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市政一线工作总结17</w:t>
      </w:r>
    </w:p>
    <w:p>
      <w:pPr>
        <w:ind w:left="0" w:right="0" w:firstLine="560"/>
        <w:spacing w:before="450" w:after="450" w:line="312" w:lineRule="auto"/>
      </w:pPr>
      <w:r>
        <w:rPr>
          <w:rFonts w:ascii="宋体" w:hAnsi="宋体" w:eastAsia="宋体" w:cs="宋体"/>
          <w:color w:val="000"/>
          <w:sz w:val="28"/>
          <w:szCs w:val="28"/>
        </w:rPr>
        <w:t xml:space="preserve">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居民的城市环境意识，强化以人为本的理念，让广大居民从被动地接受管理转变为自觉行动。让其自觉纠正违反城市管理的行为。我们充分利用广播、会议、标语、宣传车橱窗、散发宣传单等多种形式进行宣传，广泛发动群众，在群众中形成良好的“容貌、卫生”xxx氛围，使城镇居民环境卫生意识得到了较大的增强。</w:t>
      </w:r>
    </w:p>
    <w:p>
      <w:pPr>
        <w:ind w:left="0" w:right="0" w:firstLine="560"/>
        <w:spacing w:before="450" w:after="450" w:line="312" w:lineRule="auto"/>
      </w:pPr>
      <w:r>
        <w:rPr>
          <w:rFonts w:ascii="宋体" w:hAnsi="宋体" w:eastAsia="宋体" w:cs="宋体"/>
          <w:color w:val="000"/>
          <w:sz w:val="28"/>
          <w:szCs w:val="28"/>
        </w:rPr>
        <w:t xml:space="preserve">根据市政管理工作的迫切需要，我镇在原市政监察中队的基础上，组建成立了xxxx政管理监察。并抽调优秀年青干部充实到了市政监察队伍。在镇财政十分困难的情况下拨出专项资金，用于执法人员服装配备和执法投入。</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市政一线工作总结18</w:t>
      </w:r>
    </w:p>
    <w:p>
      <w:pPr>
        <w:ind w:left="0" w:right="0" w:firstLine="560"/>
        <w:spacing w:before="450" w:after="450" w:line="312" w:lineRule="auto"/>
      </w:pPr>
      <w:r>
        <w:rPr>
          <w:rFonts w:ascii="宋体" w:hAnsi="宋体" w:eastAsia="宋体" w:cs="宋体"/>
          <w:color w:val="000"/>
          <w:sz w:val="28"/>
          <w:szCs w:val="28"/>
        </w:rPr>
        <w:t xml:space="preserve">20xx年，市政工程部施工建设总体情况虽然比较理想，但为了将部门管理、项目管理工作更上一个层次。市政工程部也对自身的问题进行了认真分析，具体情况如下：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山坟迁移、青苗迁移等工作，虽然政府各级部门的支持程度有一定的提高，但征地拆迁、山坟迁移、青苗迁移等工作仍无法满足市政工程总工期目标的要求。对工程进度节点影响较大的问题，我部将会同项目开发部向县、镇、乡三级政府有关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实际情况考虑得未够详细、协调不够，导致工程实施过程中需要调整的较多，协调难度大。我部将会同集团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3、工程变更审批时间长，资金支付的手续审批缓慢，影响集团公司资金回收，且容易产生不确定因素。我部将加强与政府相关部门的沟通，争取达成共识，加快审批速度，确保对重点工程的资金支付。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4、完善施工班组的选择机制。工程分包时我部将尽量选择有本地施工经验、信誉良好、协调能力强的施工班组。同时进一步完善施工合同条款，对于不能满足要求的施工班组建立退出机制。</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1、部分施工人员执行公司管理制度、管理办法不够严谨。在今后工程管理中，我部需进一步明确责任，细化管理职能，部门分管经理具体负责分管项目。</w:t>
      </w:r>
    </w:p>
    <w:p>
      <w:pPr>
        <w:ind w:left="0" w:right="0" w:firstLine="560"/>
        <w:spacing w:before="450" w:after="450" w:line="312" w:lineRule="auto"/>
      </w:pPr>
      <w:r>
        <w:rPr>
          <w:rFonts w:ascii="宋体" w:hAnsi="宋体" w:eastAsia="宋体" w:cs="宋体"/>
          <w:color w:val="000"/>
          <w:sz w:val="28"/>
          <w:szCs w:val="28"/>
        </w:rPr>
        <w:t xml:space="preserve">2、部分施工人员对工程进度、质量、安全、文明施工意识不强，认识不足，对重要工序环节敏感程度不高。我部将经常员工组织进行学习，强化施工人员进度、质量、安全意识，按工程施工建设的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同时与集团相关部门之间、部门内部之间的协作有待加强。今后，我部将加强部门内部的沟通，严格执行定期召开部门会议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市政一线工作总结19</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市政工程建设的快速推进做好每一项工作。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在今年的市政工程建设，由于县城新城区市政建设项目增加，市政部不断迎来新挑战，对工期的进度控制以及安排施工现场的生产和生活所需要的各项工作。这些工作的组织与协调，对于多快好省地进行工程建设具有十分重要。</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市政一线工作总结20</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市政一线工作总结21</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市政一线工作总结22</w:t>
      </w:r>
    </w:p>
    <w:p>
      <w:pPr>
        <w:ind w:left="0" w:right="0" w:firstLine="560"/>
        <w:spacing w:before="450" w:after="450" w:line="312" w:lineRule="auto"/>
      </w:pPr>
      <w:r>
        <w:rPr>
          <w:rFonts w:ascii="宋体" w:hAnsi="宋体" w:eastAsia="宋体" w:cs="宋体"/>
          <w:color w:val="000"/>
          <w:sz w:val="28"/>
          <w:szCs w:val="28"/>
        </w:rPr>
        <w:t xml:space="preserve">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市政一线工作总结23</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_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_、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_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_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_。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_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宋体" w:hAnsi="宋体" w:eastAsia="宋体" w:cs="宋体"/>
          <w:color w:val="000"/>
          <w:sz w:val="28"/>
          <w:szCs w:val="28"/>
        </w:rPr>
        <w:t xml:space="preserve">各区县进一步完善了“政府统一领导，部门依法监管、单位全面负责、公众积极参与”的文物安全、执法工作新格局。为加大巡视检查、执法力度，建立、完善了各项文物保护管理机制，如：建立区、乡镇、村三级网状监管机制;联合检查机制(与城管部门联合建立网格化管理系统，巡管员可以通过手中的终端，及时将违法行为的图片等信息资料反馈到监控中心，执法部门及时查处);多元化的宣传机制;重点单位重点时段保护机制;抢险修缮保护机制等，为及时掌握文物安全隐患和文物违法行为起到了积极作用。</w:t>
      </w:r>
    </w:p>
    <w:p>
      <w:pPr>
        <w:ind w:left="0" w:right="0" w:firstLine="560"/>
        <w:spacing w:before="450" w:after="450" w:line="312" w:lineRule="auto"/>
      </w:pPr>
      <w:r>
        <w:rPr>
          <w:rFonts w:ascii="宋体" w:hAnsi="宋体" w:eastAsia="宋体" w:cs="宋体"/>
          <w:color w:val="000"/>
          <w:sz w:val="28"/>
          <w:szCs w:val="28"/>
        </w:rPr>
        <w:t xml:space="preserve">三是加强区县文物安全工作督促、指导。近年来，我们充分调动区县文物行政管理部门的工作积极性，强调属地监管责任，通过一系列督促、指导、考评办法和措施，积极督促、指导区县文物安全和文物行政执法工作，不断提高两级之间的工作默契程度。</w:t>
      </w:r>
    </w:p>
    <w:p>
      <w:pPr>
        <w:ind w:left="0" w:right="0" w:firstLine="560"/>
        <w:spacing w:before="450" w:after="450" w:line="312" w:lineRule="auto"/>
      </w:pPr>
      <w:r>
        <w:rPr>
          <w:rFonts w:ascii="宋体" w:hAnsi="宋体" w:eastAsia="宋体" w:cs="宋体"/>
          <w:color w:val="000"/>
          <w:sz w:val="28"/>
          <w:szCs w:val="28"/>
        </w:rPr>
        <w:t xml:space="preserve">我们将18个区县文委和2个特区办事处分4个检查小组，按照《某市区县文化委员会文物安全和文物行政执法工作考评方案》和《检查项目及评分标准》，于年中和年底，由四个检查小组采取相互交叉检查、交流的方式，分别对各区县(包括两个特区办事处)文物安全和文物行政执法工作进行交叉检查、考评，重点检查各区县的文物安全巡查情况、安全隐患整改情况、文物违章违法案件查处情况、层层落实安全责任制情况、烟花爆竹安全管理工作落实情况、文物安全基本情况掌握和档案完善情况、执法队伍建设、履职情况，文保单位的安全状况。尤其对各区县在文物安全和文物执法工作中的创新做法，区县政府和文委主要领导对文物工作的重视程度进行加分考评的办法，收到明显的效果。通过相互检查、交流学习，有效地促进了各区县(特区办事处)的文物安全和文物执法工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2024-09-20T21:15:14+08:00</dcterms:created>
  <dcterms:modified xsi:type="dcterms:W3CDTF">2024-09-20T21:15:14+08:00</dcterms:modified>
</cp:coreProperties>
</file>

<file path=docProps/custom.xml><?xml version="1.0" encoding="utf-8"?>
<Properties xmlns="http://schemas.openxmlformats.org/officeDocument/2006/custom-properties" xmlns:vt="http://schemas.openxmlformats.org/officeDocument/2006/docPropsVTypes"/>
</file>