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辅警调动岗位工作总结(热门44篇)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辅警调动岗位工作总结1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——*辅警工作年度个人总结5篇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辅警调动岗位工作总结4</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辅警调动岗位工作总结5</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辅警调动岗位工作总结6</w:t>
      </w:r>
    </w:p>
    <w:p>
      <w:pPr>
        <w:ind w:left="0" w:right="0" w:firstLine="560"/>
        <w:spacing w:before="450" w:after="450" w:line="312" w:lineRule="auto"/>
      </w:pPr>
      <w:r>
        <w:rPr>
          <w:rFonts w:ascii="宋体" w:hAnsi="宋体" w:eastAsia="宋体" w:cs="宋体"/>
          <w:color w:val="000"/>
          <w:sz w:val="28"/>
          <w:szCs w:val="28"/>
        </w:rPr>
        <w:t xml:space="preserve">“你好，我是咱们村的网格员，请问家里有没有近期从外地返回人员？去做核酸检测了吗？”“有没有接种加强针疫苗？”这是西槽头乡王家社网格员每天重复的工作。这样的“规定动作”，在疫情常态化以来，已经成了全乡网格员的工作常态，他们与时间赛跑、与疫情较量，用辛勤汗水浇筑着疫情防控安全防线，用勇毅与奉献诠释着责任与担当。</w:t>
      </w:r>
    </w:p>
    <w:p>
      <w:pPr>
        <w:ind w:left="0" w:right="0" w:firstLine="560"/>
        <w:spacing w:before="450" w:after="450" w:line="312" w:lineRule="auto"/>
      </w:pPr>
      <w:r>
        <w:rPr>
          <w:rFonts w:ascii="宋体" w:hAnsi="宋体" w:eastAsia="宋体" w:cs="宋体"/>
          <w:color w:val="000"/>
          <w:sz w:val="28"/>
          <w:szCs w:val="28"/>
        </w:rPr>
        <w:t xml:space="preserve">构筑“重点人员”防控线。疫情防控有速度，为确保外来人员底数清、情况明，网格员们在接到疫情防控指令后，闻令而动、听令而行，充分发挥“人熟、地熟、情况熟”优势，迅速出击，做到人员排查全面覆盖、管控措施精准落地、服务管理全程跟踪，以基层网格“小平安”构筑全乡“大平安”。</w:t>
      </w:r>
    </w:p>
    <w:p>
      <w:pPr>
        <w:ind w:left="0" w:right="0" w:firstLine="560"/>
        <w:spacing w:before="450" w:after="450" w:line="312" w:lineRule="auto"/>
      </w:pPr>
      <w:r>
        <w:rPr>
          <w:rFonts w:ascii="宋体" w:hAnsi="宋体" w:eastAsia="宋体" w:cs="宋体"/>
          <w:color w:val="000"/>
          <w:sz w:val="28"/>
          <w:szCs w:val="28"/>
        </w:rPr>
        <w:t xml:space="preserve">构筑“卡点检测”防控线。为落实落细疫情防控管控措施，各村进出口缩减到1个，由网格员、党员、志愿者主动作为、迅速行动，设置测温登记点，进行轮班值守，对进入村内的群众测量体温、查验两码、登记信息，坚决做到“外防输入、内防扩散”。网格员们认真开展日常巡查，做到红事缓办、白事简办，不聚集、不扎堆。在近日的全乡核酸筛查工作中，网格员们在网格内所有核酸检测点采取轮班制接续奋战，加快推进居民核酸检测工作，确保应检尽检，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冲锋在第一线、布防在最前沿、履职在“最险处”。一个个挺身而出的网格员，成为这个春天里的“最美逆行者”！</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辅警调动岗位工作总结7</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辅警调动岗位工作总结9</w:t>
      </w:r>
    </w:p>
    <w:p>
      <w:pPr>
        <w:ind w:left="0" w:right="0" w:firstLine="560"/>
        <w:spacing w:before="450" w:after="450" w:line="312" w:lineRule="auto"/>
      </w:pPr>
      <w:r>
        <w:rPr>
          <w:rFonts w:ascii="宋体" w:hAnsi="宋体" w:eastAsia="宋体" w:cs="宋体"/>
          <w:color w:val="000"/>
          <w:sz w:val="28"/>
          <w:szCs w:val="28"/>
        </w:rPr>
        <w:t xml:space="preserve">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 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辅警调动岗位工作总结10</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辅警调动岗位工作总结11</w:t>
      </w:r>
    </w:p>
    <w:p>
      <w:pPr>
        <w:ind w:left="0" w:right="0" w:firstLine="560"/>
        <w:spacing w:before="450" w:after="450" w:line="312" w:lineRule="auto"/>
      </w:pPr>
      <w:r>
        <w:rPr>
          <w:rFonts w:ascii="宋体" w:hAnsi="宋体" w:eastAsia="宋体" w:cs="宋体"/>
          <w:color w:val="000"/>
          <w:sz w:val="28"/>
          <w:szCs w:val="28"/>
        </w:rPr>
        <w:t xml:space="preserve">我始终用马列主义，不断增强贯彻和执行党的基本路线的自觉性和坚定性，忠于党、忠于祖国、忠于人民、忠于法律的政治本色;认真贯彻党的“”等重要会议精神和*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辅警调动岗位工作总结12</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_“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辅警调动岗位工作总结13</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辅警调动岗位工作总结14</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作为一名*党员，我在政治上积极向党组织靠拢，自觉参加大队支部组织的各项政治学习和讨论活动，及时向大队支部汇报思想，虚心向领导和同志学习，努力提高自己的政治理论水*。</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辅警调动岗位工作总结15</w:t>
      </w:r>
    </w:p>
    <w:p>
      <w:pPr>
        <w:ind w:left="0" w:right="0" w:firstLine="560"/>
        <w:spacing w:before="450" w:after="450" w:line="312" w:lineRule="auto"/>
      </w:pPr>
      <w:r>
        <w:rPr>
          <w:rFonts w:ascii="宋体" w:hAnsi="宋体" w:eastAsia="宋体" w:cs="宋体"/>
          <w:color w:val="000"/>
          <w:sz w:val="28"/>
          <w:szCs w:val="28"/>
        </w:rPr>
        <w:t xml:space="preserve">在单位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_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八届二次全会的召开，认真学习了同志关于《全面建设小康社会，开创中国特色社会注意事业新局面》的报告和_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辅警调动岗位工作总结16</w:t>
      </w:r>
    </w:p>
    <w:p>
      <w:pPr>
        <w:ind w:left="0" w:right="0" w:firstLine="560"/>
        <w:spacing w:before="450" w:after="450" w:line="312" w:lineRule="auto"/>
      </w:pPr>
      <w:r>
        <w:rPr>
          <w:rFonts w:ascii="宋体" w:hAnsi="宋体" w:eastAsia="宋体" w:cs="宋体"/>
          <w:color w:val="000"/>
          <w:sz w:val="28"/>
          <w:szCs w:val="28"/>
        </w:rPr>
        <w:t xml:space="preserve">1、没有把好聘用协警的^v^进口^v^。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辅警调动岗位工作总结17</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辅警调动岗位工作总结18</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辅警调动岗位工作总结19</w:t>
      </w:r>
    </w:p>
    <w:p>
      <w:pPr>
        <w:ind w:left="0" w:right="0" w:firstLine="560"/>
        <w:spacing w:before="450" w:after="450" w:line="312" w:lineRule="auto"/>
      </w:pPr>
      <w:r>
        <w:rPr>
          <w:rFonts w:ascii="宋体" w:hAnsi="宋体" w:eastAsia="宋体" w:cs="宋体"/>
          <w:color w:val="000"/>
          <w:sz w:val="28"/>
          <w:szCs w:val="28"/>
        </w:rPr>
        <w:t xml:space="preserve">我叫___，是__县___镇的一名普通驻村辅警。时间总在忙碌的工作中悄悄溜走，转眼间，我从事这份简单而又复杂的工作已近_个月了。</w:t>
      </w:r>
    </w:p>
    <w:p>
      <w:pPr>
        <w:ind w:left="0" w:right="0" w:firstLine="560"/>
        <w:spacing w:before="450" w:after="450" w:line="312" w:lineRule="auto"/>
      </w:pPr>
      <w:r>
        <w:rPr>
          <w:rFonts w:ascii="宋体" w:hAnsi="宋体" w:eastAsia="宋体" w:cs="宋体"/>
          <w:color w:val="000"/>
          <w:sz w:val="28"/>
          <w:szCs w:val="28"/>
        </w:rPr>
        <w:t xml:space="preserve">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辅警调动岗位工作总结22</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辅警调动岗位工作总结23</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辅警调动岗位工作总结24</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v^^v^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v^^v^关于加强公安工作和公安队伍建设的重要指示，严格遵循《^v^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2024-09-20T17:20:14+08:00</dcterms:created>
  <dcterms:modified xsi:type="dcterms:W3CDTF">2024-09-20T17:20:14+08:00</dcterms:modified>
</cp:coreProperties>
</file>

<file path=docProps/custom.xml><?xml version="1.0" encoding="utf-8"?>
<Properties xmlns="http://schemas.openxmlformats.org/officeDocument/2006/custom-properties" xmlns:vt="http://schemas.openxmlformats.org/officeDocument/2006/docPropsVTypes"/>
</file>