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2024年普法工作总结七篇&gt;　　(篇一)　　一切有接受教育能力的公民，都应当接受法制宣传教育，七五普法工作目的就在于提高民众的法律常识和意识。　　2024年上半年，我局的”七五”普法工作，在县委、政府的正确领导下，按照省、市的要求和部署...</w:t>
      </w:r>
    </w:p>
    <w:p>
      <w:pPr>
        <w:ind w:left="0" w:right="0" w:firstLine="560"/>
        <w:spacing w:before="450" w:after="450" w:line="312" w:lineRule="auto"/>
      </w:pPr>
      <w:r>
        <w:rPr>
          <w:rFonts w:ascii="黑体" w:hAnsi="黑体" w:eastAsia="黑体" w:cs="黑体"/>
          <w:color w:val="000000"/>
          <w:sz w:val="36"/>
          <w:szCs w:val="36"/>
          <w:b w:val="1"/>
          <w:bCs w:val="1"/>
        </w:rPr>
        <w:t xml:space="preserve">　　2024年普法工作总结七篇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一切有接受教育能力的公民，都应当接受法制宣传教育，七五普法工作目的就在于提高民众的法律常识和意识。</w:t>
      </w:r>
    </w:p>
    <w:p>
      <w:pPr>
        <w:ind w:left="0" w:right="0" w:firstLine="560"/>
        <w:spacing w:before="450" w:after="450" w:line="312" w:lineRule="auto"/>
      </w:pPr>
      <w:r>
        <w:rPr>
          <w:rFonts w:ascii="宋体" w:hAnsi="宋体" w:eastAsia="宋体" w:cs="宋体"/>
          <w:color w:val="000"/>
          <w:sz w:val="28"/>
          <w:szCs w:val="28"/>
        </w:rPr>
        <w:t xml:space="preserve">　　2024年上半年，我局的”七五”普法工作，在县委、政府的正确领导下，按照省、市的要求和部署，认真实施县委、政府《七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自查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一、加强组织领导，强化基础保障，确保“五个到位”</w:t>
      </w:r>
    </w:p>
    <w:p>
      <w:pPr>
        <w:ind w:left="0" w:right="0" w:firstLine="560"/>
        <w:spacing w:before="450" w:after="450" w:line="312" w:lineRule="auto"/>
      </w:pPr>
      <w:r>
        <w:rPr>
          <w:rFonts w:ascii="宋体" w:hAnsi="宋体" w:eastAsia="宋体" w:cs="宋体"/>
          <w:color w:val="000"/>
          <w:sz w:val="28"/>
          <w:szCs w:val="28"/>
        </w:rPr>
        <w:t xml:space="preserve">　　1.组织领导到位。局党组高度重视“七五”普法工作，把普法依法治理工作纳入重要议事日程和领导班子责任目标，并建立了专门的领导及办事机构。及时成立“七五”普法领导小组,将局办公室确定为“七五”普法工作专门办公室，全面负责普法工作的日常事务，同时，相应成立了调解工作小组、矛盾纠纷排查小组、信息小组等组织，为“七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　　2.制度建设到位。为使“七五”普法教育工作规范化、制度化，根据“七五”普法的总体要求，定期召开普法领导小组会议，研究计划，通报工作开展情况，分析矛盾纠纷隐患，研究排查措施，征求意见和建议，制定相关制度。明确了相关工作要求，全面加强“七五”普法工作。</w:t>
      </w:r>
    </w:p>
    <w:p>
      <w:pPr>
        <w:ind w:left="0" w:right="0" w:firstLine="560"/>
        <w:spacing w:before="450" w:after="450" w:line="312" w:lineRule="auto"/>
      </w:pPr>
      <w:r>
        <w:rPr>
          <w:rFonts w:ascii="宋体" w:hAnsi="宋体" w:eastAsia="宋体" w:cs="宋体"/>
          <w:color w:val="000"/>
          <w:sz w:val="28"/>
          <w:szCs w:val="28"/>
        </w:rPr>
        <w:t xml:space="preserve">　　3.费保障到位。我局每年对普法经费实报实销，确保了“七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　　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　　1.学习教育制度化。我局在普法工作中积极发挥职能作用，与相关部门密切配合，采取走出去、请进来等多种形式，坚持与学习党的十七大精神和深入学习实践科学发展观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　　2.培训提高经常化。一是组织人员参加上级组织的培训，提高干部队伍素质，并做好上岗培训工作，把上岗培训合格作为一个任职或上岗的一个前置条件。二是建立培训制度，制定培训计划，加强我局系统培训工作。重点加强了对《行政许可法》、《信访条例》、《廉政准则》、《行政过错责任追究办法》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　　三、“七五”普法成效显著，体现出“五个明显”</w:t>
      </w:r>
    </w:p>
    <w:p>
      <w:pPr>
        <w:ind w:left="0" w:right="0" w:firstLine="560"/>
        <w:spacing w:before="450" w:after="450" w:line="312" w:lineRule="auto"/>
      </w:pPr>
      <w:r>
        <w:rPr>
          <w:rFonts w:ascii="宋体" w:hAnsi="宋体" w:eastAsia="宋体" w:cs="宋体"/>
          <w:color w:val="000"/>
          <w:sz w:val="28"/>
          <w:szCs w:val="28"/>
        </w:rPr>
        <w:t xml:space="preserve">　　1.法律意识明显提高。进一步增强了全局干部职工学法用法的自学性，提高了依法决策、依法管理的水平，养成了依法办事的习惯。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2.行政执法明显规范。“七五”普法期间，严格执行国家法律法规，严格履行法定程序，特别注重执法程序的具体操作，真正做到适用法律正确，执法程序合法。注重搞好内部执法监察，劳动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　　3.信访案件明显减少。为了能够从源头上解决问题，把矛盾化解在基层，化解在萌芽状态，我局根据信访问题的特点制定完善了《信访案件查办制度》、《群众来访接待制度》、《人民来信办理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　　4.系统秩序明显好转。“七五”普法期间，我局按照县委、政府部署，一是查找自身问题，认真加以分析和整改;二是建立工作制度，层层抓落实;三是依法处理，严格规范运输市场;四是加强队伍建设，提高管理水平。通过整治，使运输市场秩序得到了进一步规范。</w:t>
      </w:r>
    </w:p>
    <w:p>
      <w:pPr>
        <w:ind w:left="0" w:right="0" w:firstLine="560"/>
        <w:spacing w:before="450" w:after="450" w:line="312" w:lineRule="auto"/>
      </w:pPr>
      <w:r>
        <w:rPr>
          <w:rFonts w:ascii="宋体" w:hAnsi="宋体" w:eastAsia="宋体" w:cs="宋体"/>
          <w:color w:val="000"/>
          <w:sz w:val="28"/>
          <w:szCs w:val="28"/>
        </w:rPr>
        <w:t xml:space="preserve">　　5.依法行政水平明显提高。为了提高依法行政水平和工作效率，我局积极推进行政审批制度，对行政许可和审批事项进行了集中清理，并按照县委、政府的要求，开展了运输市场打黑工作。</w:t>
      </w:r>
    </w:p>
    <w:p>
      <w:pPr>
        <w:ind w:left="0" w:right="0" w:firstLine="560"/>
        <w:spacing w:before="450" w:after="450" w:line="312" w:lineRule="auto"/>
      </w:pPr>
      <w:r>
        <w:rPr>
          <w:rFonts w:ascii="宋体" w:hAnsi="宋体" w:eastAsia="宋体" w:cs="宋体"/>
          <w:color w:val="000"/>
          <w:sz w:val="28"/>
          <w:szCs w:val="28"/>
        </w:rPr>
        <w:t xml:space="preserve">　　四、存在的问题和下步工作思路</w:t>
      </w:r>
    </w:p>
    <w:p>
      <w:pPr>
        <w:ind w:left="0" w:right="0" w:firstLine="560"/>
        <w:spacing w:before="450" w:after="450" w:line="312" w:lineRule="auto"/>
      </w:pPr>
      <w:r>
        <w:rPr>
          <w:rFonts w:ascii="宋体" w:hAnsi="宋体" w:eastAsia="宋体" w:cs="宋体"/>
          <w:color w:val="000"/>
          <w:sz w:val="28"/>
          <w:szCs w:val="28"/>
        </w:rPr>
        <w:t xml:space="preserve">　　“七五”普法期间，我局积极开展了一系列的法制宣传教育工作，“七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局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二是进一步加强职业道德、职业责任教育，转变思想作风、工作作风，使每一名干部职工都牢记服务宗旨，自觉爱岗敬业、无私奉献，真正把交通系统的工作全面推向一个新台阶。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2024年是“七五”普法的重要一年，在上级财政部门及县委、县政府的正确领导下，我局全面贯彻落实《关于全省财政法治宣传教育第七个五年规划(2024——2024)》《中共寿县县委、寿县人民政府转发〈县委宣传部、县司法局关于在全县公民中开展法治宣传教育的第七个五年规划(2024-2024年)〉的通知》(寿发〔2024〕4号)精神，始终把法制宣传作为推进依法理财的大事要事来抓，通过强化组织领导，完善制度机制，明确工作责任，严格纪律要求等措施，实现了普法宣传更加深入人心、法制教育内容更加具体、范围更加广泛、重点更加突出、监管更加到位等多重目标，有效提升了我局财经干部的法律素养，全面依法理财、打造法制财政工作发挥了重要作用。现根据《安徽省财政厅关于做好全省财政“七五”普法中期评估工作的通知》(财税法〔2024〕1002号)文件规定，将有关情况报告如下：</w:t>
      </w:r>
    </w:p>
    <w:p>
      <w:pPr>
        <w:ind w:left="0" w:right="0" w:firstLine="560"/>
        <w:spacing w:before="450" w:after="450" w:line="312" w:lineRule="auto"/>
      </w:pPr>
      <w:r>
        <w:rPr>
          <w:rFonts w:ascii="宋体" w:hAnsi="宋体" w:eastAsia="宋体" w:cs="宋体"/>
          <w:color w:val="000"/>
          <w:sz w:val="28"/>
          <w:szCs w:val="28"/>
        </w:rPr>
        <w:t xml:space="preserve">　　一、“七五”普法以来的做法</w:t>
      </w:r>
    </w:p>
    <w:p>
      <w:pPr>
        <w:ind w:left="0" w:right="0" w:firstLine="560"/>
        <w:spacing w:before="450" w:after="450" w:line="312" w:lineRule="auto"/>
      </w:pPr>
      <w:r>
        <w:rPr>
          <w:rFonts w:ascii="宋体" w:hAnsi="宋体" w:eastAsia="宋体" w:cs="宋体"/>
          <w:color w:val="000"/>
          <w:sz w:val="28"/>
          <w:szCs w:val="28"/>
        </w:rPr>
        <w:t xml:space="preserve">　　(一)领导重视、组织有力。为推进法制宣传教育工作有效开展，我局及时成立以局长任组长，其他班子成员任副组长、相关股室负责人为成员的普法工作领导组，领导组下设办公室，办公室设在财政监督局(法规股)，王惠同志为我局普法联络员。年初由局财政监督局(法规股)制定年度法制宣传教育工作计划，明确了年度工作任务和计划。年度终了，对全年法制宣传工作进行了全面总结，并做好文件资料的归档等工作，并形成财政局法制宣传教育工作总结报告。</w:t>
      </w:r>
    </w:p>
    <w:p>
      <w:pPr>
        <w:ind w:left="0" w:right="0" w:firstLine="560"/>
        <w:spacing w:before="450" w:after="450" w:line="312" w:lineRule="auto"/>
      </w:pPr>
      <w:r>
        <w:rPr>
          <w:rFonts w:ascii="宋体" w:hAnsi="宋体" w:eastAsia="宋体" w:cs="宋体"/>
          <w:color w:val="000"/>
          <w:sz w:val="28"/>
          <w:szCs w:val="28"/>
        </w:rPr>
        <w:t xml:space="preserve">　　(二)制定规划、统筹引领。为深入推动全局法制宣传教育工作，我局召开局长办公会议研究，制定印发了《寿县财政局关于全县财政法治宣传教育第七个五年规划(2024——2024)》，就2024-2024年度我县财政系统法制宣传教育工作进行了总体部署和提出了具体要求。以深入学习宣传宪法和社会主义基本法律体系、深入学习宣传行政法律制度、深入学习宣传财政法律法规、深入开展财政法制宣传活动、大力推进乡镇财政普法实践等多元工作任务为契机;实现财政系统全体人员的法律素养、法制观念继续增强，财政系统法制化管理水平不断提升，形成学法守法尊法用法的良好社会环境的目标。</w:t>
      </w:r>
    </w:p>
    <w:p>
      <w:pPr>
        <w:ind w:left="0" w:right="0" w:firstLine="560"/>
        <w:spacing w:before="450" w:after="450" w:line="312" w:lineRule="auto"/>
      </w:pPr>
      <w:r>
        <w:rPr>
          <w:rFonts w:ascii="宋体" w:hAnsi="宋体" w:eastAsia="宋体" w:cs="宋体"/>
          <w:color w:val="000"/>
          <w:sz w:val="28"/>
          <w:szCs w:val="28"/>
        </w:rPr>
        <w:t xml:space="preserve">　　(三)经费保障、有力促进。县财政局高度重视法治宣传教育等工作经费的保障工作，将相关工作经费纳入本级财政预算并建立了动态增长机制，有力促进了依法行政和法治政府建设，2024年一般公共预算安排“法制顾问团工作经费”60万元、“县直20家单位法律顾问经费”100万元、“十三五普法经费”60万元、“县法制办工作经费”30万元、“法制行政调解工作经费”10万元。2024年一般公共预算安排“法制顾问团工作经费”60万元、“县直20家单位法律顾问经费”100万元、“七五普法经费”30万元、“县委办法律顾问经费”10万元、“县法制办工作经费”30万元。2024年一般公共预算安排“县委法律顾问经费”10万元、“法制办工作经费”30万元、“法制顾问团工作经费”60万元、“县直20家单位法律顾问经费”20万元、“国家司法救助资金”20万元、“法制行政调解工作经费”10万元、“七五普法经费”60万元、“法制行政调解工作经费”10万元。</w:t>
      </w:r>
    </w:p>
    <w:p>
      <w:pPr>
        <w:ind w:left="0" w:right="0" w:firstLine="560"/>
        <w:spacing w:before="450" w:after="450" w:line="312" w:lineRule="auto"/>
      </w:pPr>
      <w:r>
        <w:rPr>
          <w:rFonts w:ascii="宋体" w:hAnsi="宋体" w:eastAsia="宋体" w:cs="宋体"/>
          <w:color w:val="000"/>
          <w:sz w:val="28"/>
          <w:szCs w:val="28"/>
        </w:rPr>
        <w:t xml:space="preserve">　　二、认真完成法制宣传重点工作</w:t>
      </w:r>
    </w:p>
    <w:p>
      <w:pPr>
        <w:ind w:left="0" w:right="0" w:firstLine="560"/>
        <w:spacing w:before="450" w:after="450" w:line="312" w:lineRule="auto"/>
      </w:pPr>
      <w:r>
        <w:rPr>
          <w:rFonts w:ascii="宋体" w:hAnsi="宋体" w:eastAsia="宋体" w:cs="宋体"/>
          <w:color w:val="000"/>
          <w:sz w:val="28"/>
          <w:szCs w:val="28"/>
        </w:rPr>
        <w:t xml:space="preserve">　　(一)认真落实“谁执法谁普法”责任制相关内容。2024年，分别制定了《关于印发寿县财政局2024年依法行政重点工作安排的通知》(财监督〔2024〕166号)、《寿县财政局2024年依法行政工作实施方案》(财监督〔2024〕165号);2024年，分别制定了《寿县财政局2024年机关干部依法行政学法用法计划安排》(财监〔2024〕84号)、《寿县财政局2024年依法行政工作实施方案》(财监〔2024〕85号)、《寿县法治财政建设实施方案》(财监〔2024〕102号);2024年，分别制定了《寿县财政局2024年机关干部依法行政学法用法计划安排》(财监〔2024〕255号)明确了全年法制宣传教育工作目标、重点内容、方式方法等，健全法治宣传各项规章制度。</w:t>
      </w:r>
    </w:p>
    <w:p>
      <w:pPr>
        <w:ind w:left="0" w:right="0" w:firstLine="560"/>
        <w:spacing w:before="450" w:after="450" w:line="312" w:lineRule="auto"/>
      </w:pPr>
      <w:r>
        <w:rPr>
          <w:rFonts w:ascii="宋体" w:hAnsi="宋体" w:eastAsia="宋体" w:cs="宋体"/>
          <w:color w:val="000"/>
          <w:sz w:val="28"/>
          <w:szCs w:val="28"/>
        </w:rPr>
        <w:t xml:space="preserve">　　(二)组织财政干部集中学法活动。根据年度机关干部依法行政学法用法计划安排，组织相关法律、法规的学习，对学习法律作出制度规定，要求学习有笔记、会议有记录，做到领导干部带头学习法律、法规，系统学习《宪法》、《预算法》、《政府采购法》和《安徽省财政监督条例》等内容。定期对干部职工的学习效果和心得进行检查，并将检查结果纳入年终个考评内容。同时对基层财政所的普法工作和行政执法工作内容纳入年度考核范围。认真组织开展领导干部宪法法律知识统考和抽考。</w:t>
      </w:r>
    </w:p>
    <w:p>
      <w:pPr>
        <w:ind w:left="0" w:right="0" w:firstLine="560"/>
        <w:spacing w:before="450" w:after="450" w:line="312" w:lineRule="auto"/>
      </w:pPr>
      <w:r>
        <w:rPr>
          <w:rFonts w:ascii="宋体" w:hAnsi="宋体" w:eastAsia="宋体" w:cs="宋体"/>
          <w:color w:val="000"/>
          <w:sz w:val="28"/>
          <w:szCs w:val="28"/>
        </w:rPr>
        <w:t xml:space="preserve">　　(三)积极参与“江淮普法行”、“12.4”法制宣传日等活动。按照县普法办统一安排，在县春申广场设宣传台，开展“江淮普法行”和“12、4”法制宣传日活动，宣传各项法律法规，制作展板4块，发放法律法规宣传资料900份，并及时进行工作总结和信息报送工作。组织网上开展预算绩效管理法规制度学习;组织局机关全体干部学习新《预算法》。</w:t>
      </w:r>
    </w:p>
    <w:p>
      <w:pPr>
        <w:ind w:left="0" w:right="0" w:firstLine="560"/>
        <w:spacing w:before="450" w:after="450" w:line="312" w:lineRule="auto"/>
      </w:pPr>
      <w:r>
        <w:rPr>
          <w:rFonts w:ascii="宋体" w:hAnsi="宋体" w:eastAsia="宋体" w:cs="宋体"/>
          <w:color w:val="000"/>
          <w:sz w:val="28"/>
          <w:szCs w:val="28"/>
        </w:rPr>
        <w:t xml:space="preserve">　　(四)财政制度建设取得成效。为做好建章立制工作，县财政局组织人员对全局现有的规章制度进行全面清理，对现有的制度按照“继续保留使用”、“修订完善后再使用”、“不能使用的立即废止”三类进行了分类归档，进一步规范内部管理各项制度，提高制度的针对性、可行性、规范性，把财政制度建设作为推动财政工作高效运行的“助推器”，2024年引用或出台文件157份，其中引用上级33份，涉及机关内部管理20份，财政管理104份。实现了制度管人，制度管事，制度管权，进一步提升财政管理科学化、精细化水平，确保了财政资金运行安全和财政干部成长安全。</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启动以来，虽然我们做了大量工作，取得了一些成绩，但也还存在一些不足。一是宣传力度有待加强。财政部门作为县政府的重要职能部门，经费保障任务繁重，平时多忙于业务工作，法制宣传力度不够大。二是普法的深度和广度还不够。法治宣传教育工作的形式和载体还有待于进一步拓宽，学法用法的氛围还有待进一步加强。</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为更好的做好“七五”普法宣传工作，我局将按照“七五”普法规划以及上级要求，在抓好常规工作落实的同时，重点做好以下各项工作。一是认真落实“谁执法、谁普法”普法责任清单，确保普法宣传工作正常有序开展。二是深入推动经常性学法，在上级财政部门和县委县政府的正确领导下，继续深入开展法制宣传教育工作，严格依法行政，推进各项财政工作顺利开展。</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乡普法工作紧紧围绕乡中心工作和社会稳定大局，深入开展法治宣传教育，积极推进依法治乡进程，为构建平安和谐**和全面建设小康社会营造良好的法治环境，保障和促进了全乡政治、经济和社会各项事业全面健康发展。现将**乡依法治理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1、建立健全普法领导组织和办事机构。乡及时成立普法领导小组，明确职责。下设办公室负责组织落实全乡法治宣传教育工作。各村和乡直单位成立相应组织，明确职责，采取有力措施，积极开展普法工作。</w:t>
      </w:r>
    </w:p>
    <w:p>
      <w:pPr>
        <w:ind w:left="0" w:right="0" w:firstLine="560"/>
        <w:spacing w:before="450" w:after="450" w:line="312" w:lineRule="auto"/>
      </w:pPr>
      <w:r>
        <w:rPr>
          <w:rFonts w:ascii="宋体" w:hAnsi="宋体" w:eastAsia="宋体" w:cs="宋体"/>
          <w:color w:val="000"/>
          <w:sz w:val="28"/>
          <w:szCs w:val="28"/>
        </w:rPr>
        <w:t xml:space="preserve">　　2、精心制定普法规划。根据县2024年法治宣传重点工作，结合乡实际，明确普法重点对象，重点开展以宪法、基本法律、新颁法律和维护社会稳定及涉农法律法规为内容的宣传教育工作。坚持贴近实际、贴近生活、贴近群众，切实做好全民法治宣传教育，深入组织开展七五普法工作。</w:t>
      </w:r>
    </w:p>
    <w:p>
      <w:pPr>
        <w:ind w:left="0" w:right="0" w:firstLine="560"/>
        <w:spacing w:before="450" w:after="450" w:line="312" w:lineRule="auto"/>
      </w:pPr>
      <w:r>
        <w:rPr>
          <w:rFonts w:ascii="宋体" w:hAnsi="宋体" w:eastAsia="宋体" w:cs="宋体"/>
          <w:color w:val="000"/>
          <w:sz w:val="28"/>
          <w:szCs w:val="28"/>
        </w:rPr>
        <w:t xml:space="preserve">　　3、着力抓好基层普法阵地建设。为充分发挥基层普法阵地的主渠道作用，依托村调委会、治保会，加强基层人民调解、法律宣传等职能，为经济建设和新农村建设提供法律保障。</w:t>
      </w:r>
    </w:p>
    <w:p>
      <w:pPr>
        <w:ind w:left="0" w:right="0" w:firstLine="560"/>
        <w:spacing w:before="450" w:after="450" w:line="312" w:lineRule="auto"/>
      </w:pPr>
      <w:r>
        <w:rPr>
          <w:rFonts w:ascii="宋体" w:hAnsi="宋体" w:eastAsia="宋体" w:cs="宋体"/>
          <w:color w:val="000"/>
          <w:sz w:val="28"/>
          <w:szCs w:val="28"/>
        </w:rPr>
        <w:t xml:space="preserve">　　二、多种形式宣传，重点开展法律“七进”活动</w:t>
      </w:r>
    </w:p>
    <w:p>
      <w:pPr>
        <w:ind w:left="0" w:right="0" w:firstLine="560"/>
        <w:spacing w:before="450" w:after="450" w:line="312" w:lineRule="auto"/>
      </w:pPr>
      <w:r>
        <w:rPr>
          <w:rFonts w:ascii="宋体" w:hAnsi="宋体" w:eastAsia="宋体" w:cs="宋体"/>
          <w:color w:val="000"/>
          <w:sz w:val="28"/>
          <w:szCs w:val="28"/>
        </w:rPr>
        <w:t xml:space="preserve">　　1、开展法律进机关活动，抓好公务员尤其是领导干部学法用法教育。强化领导干部和公务员的法治教育，不断强化领导干部和公务员的法律素质。一是坚持和完善党委中心组集体学法治度，将领导干部和公务员作为普法重点对象来抓。二是开展灵活多样的学习方法，比如专题讲座、业务培训、知识竞赛等。4月与11月分别组织乡干开展基层人民调解员普法活动;8月全体乡干开展《村民委员会组织法》、《选举法》学习，为接下来的换届工作打好理论基础;10月在全乡中小学生中开展了法治课;10月-11月开展了民生工程政策、及法律援助知识宣传活动。除此之外，每周乡干以学习列会形式开展机关干部职工普法宣传教育活动，收到良好效果;三是学用结合，普治并举。不断增强领导干部依法决策、执政为民、依法执政的意识，不断完善领导干部的领导方式和执政方式，不断提高领导干部的执政能力和领导水平。通过普法工作的不断深入，全乡领导干部和公务员的法治观念得到了强化。</w:t>
      </w:r>
    </w:p>
    <w:p>
      <w:pPr>
        <w:ind w:left="0" w:right="0" w:firstLine="560"/>
        <w:spacing w:before="450" w:after="450" w:line="312" w:lineRule="auto"/>
      </w:pPr>
      <w:r>
        <w:rPr>
          <w:rFonts w:ascii="宋体" w:hAnsi="宋体" w:eastAsia="宋体" w:cs="宋体"/>
          <w:color w:val="000"/>
          <w:sz w:val="28"/>
          <w:szCs w:val="28"/>
        </w:rPr>
        <w:t xml:space="preserve">　　2、开展法律进村活动，抓好农民法治宣传教育。充分发挥村法治宣传阵地的作用，通过出法治宣传专栏、标语、发放宣传材料、入户宣讲等形式，广泛宣传党的惠农政策和涉农法律法规，不断增强群众法治意识和守法观念。</w:t>
      </w:r>
    </w:p>
    <w:p>
      <w:pPr>
        <w:ind w:left="0" w:right="0" w:firstLine="560"/>
        <w:spacing w:before="450" w:after="450" w:line="312" w:lineRule="auto"/>
      </w:pPr>
      <w:r>
        <w:rPr>
          <w:rFonts w:ascii="宋体" w:hAnsi="宋体" w:eastAsia="宋体" w:cs="宋体"/>
          <w:color w:val="000"/>
          <w:sz w:val="28"/>
          <w:szCs w:val="28"/>
        </w:rPr>
        <w:t xml:space="preserve">　　3、开展法律进学校活动，抓好青少年法治宣传教育。充分利用学校宣传栏、法治课等形式，在师生中广泛开展法律知识宣传教育，通过教师会、学生会、主题班会等形式组织师生开展以《宪法》、《教师法》、《未成年人保护法》、《预防未成年人犯罪法》为核心的法纪教育。使广大师生受到良好的法治教育，营造了浓厚的校园法治氛围。</w:t>
      </w:r>
    </w:p>
    <w:p>
      <w:pPr>
        <w:ind w:left="0" w:right="0" w:firstLine="560"/>
        <w:spacing w:before="450" w:after="450" w:line="312" w:lineRule="auto"/>
      </w:pPr>
      <w:r>
        <w:rPr>
          <w:rFonts w:ascii="宋体" w:hAnsi="宋体" w:eastAsia="宋体" w:cs="宋体"/>
          <w:color w:val="000"/>
          <w:sz w:val="28"/>
          <w:szCs w:val="28"/>
        </w:rPr>
        <w:t xml:space="preserve">　　4、开展法律进企业活动，抓好企业经营管理人员的法治宣传教育。通过消防、治安等执法检查、宣传，进一步增强企业经营管理人员守法意识，督促其合法经营，规范经营。</w:t>
      </w:r>
    </w:p>
    <w:p>
      <w:pPr>
        <w:ind w:left="0" w:right="0" w:firstLine="560"/>
        <w:spacing w:before="450" w:after="450" w:line="312" w:lineRule="auto"/>
      </w:pPr>
      <w:r>
        <w:rPr>
          <w:rFonts w:ascii="宋体" w:hAnsi="宋体" w:eastAsia="宋体" w:cs="宋体"/>
          <w:color w:val="000"/>
          <w:sz w:val="28"/>
          <w:szCs w:val="28"/>
        </w:rPr>
        <w:t xml:space="preserve">　　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　　深入开展主题法法治宣传活动。通过“反邪教宣传”、“12·4宪法宣传周”，组织村组充分运用多种宣传形式，广泛开展宪法、实用法律法规知识和禁毒、禁赌、反邪教宣传。通过多层次，多形式，多方位普法宣传教育，不断增强广大群众的法律意识，营造浓厚社会法治氛围。全乡强广大群众法律意识进一步提高，学法、知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　　四、夯实基础，加强基层民主法治建设</w:t>
      </w:r>
    </w:p>
    <w:p>
      <w:pPr>
        <w:ind w:left="0" w:right="0" w:firstLine="560"/>
        <w:spacing w:before="450" w:after="450" w:line="312" w:lineRule="auto"/>
      </w:pPr>
      <w:r>
        <w:rPr>
          <w:rFonts w:ascii="宋体" w:hAnsi="宋体" w:eastAsia="宋体" w:cs="宋体"/>
          <w:color w:val="000"/>
          <w:sz w:val="28"/>
          <w:szCs w:val="28"/>
        </w:rPr>
        <w:t xml:space="preserve">　　认真贯彻落实司法部、民政部《关于开展“民主法治示范村”创建活动的通知》的精神，结合“六五”普法规划和**乡实际，切实推进依法治理工作。指导认真制订村民主选举、民主决策、民主理财、村务财务公开一系列规章制度，将各村自治工作纳入法治轨道，深入推进民主法治创建工作。在创建过程中，注意将民主法治创建与治安防范工作相结合、与排查矛盾化解纠纷相结合，切实做好社会稳定工作。民主法治村的创建已经成为**乡开展普法教育，提高村委会和强广大群众的法律素质，营造良好民主法治环境的有效载体，在促进村级基层组织政治文明、物质文明、精神文明的协调发展中起到了良好的推动作用。</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2024年,我局在县委、县政府的领导下，在南充市商务和粮食局指导下，根据县依法治县领导小组的部署和要求，结合粮食工作实际情况,分解细化相职责，积极参与普法工作，圆满完成了本年度普法工作任务。现将我局本年度普法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一、提高思想认识，加强工作升华</w:t>
      </w:r>
    </w:p>
    <w:p>
      <w:pPr>
        <w:ind w:left="0" w:right="0" w:firstLine="560"/>
        <w:spacing w:before="450" w:after="450" w:line="312" w:lineRule="auto"/>
      </w:pPr>
      <w:r>
        <w:rPr>
          <w:rFonts w:ascii="宋体" w:hAnsi="宋体" w:eastAsia="宋体" w:cs="宋体"/>
          <w:color w:val="000"/>
          <w:sz w:val="28"/>
          <w:szCs w:val="28"/>
        </w:rPr>
        <w:t xml:space="preserve">　　2024年，我局对普法工作进行了认真部署，把普法工作列入全局工作的重要议事日程，明确了分管领导和工作人员，建立了一把手负总责、分管领导具体抓、党组成员包干联系分管股室及干部职工主动抓落实的机制，使得普法工作稳步、顺利开展，并取得了良好的成绩。2024年我局坚持“七五”普法的指导思想和目标、主要任务、工作要求和实施步骤，不断推进“四有”、“四落实”等系列工作，为我局本年度普法工作的顺利开展提供了保障。</w:t>
      </w:r>
    </w:p>
    <w:p>
      <w:pPr>
        <w:ind w:left="0" w:right="0" w:firstLine="560"/>
        <w:spacing w:before="450" w:after="450" w:line="312" w:lineRule="auto"/>
      </w:pPr>
      <w:r>
        <w:rPr>
          <w:rFonts w:ascii="宋体" w:hAnsi="宋体" w:eastAsia="宋体" w:cs="宋体"/>
          <w:color w:val="000"/>
          <w:sz w:val="28"/>
          <w:szCs w:val="28"/>
        </w:rPr>
        <w:t xml:space="preserve">　　二、加强普法学习，提高法律意识和业务能力</w:t>
      </w:r>
    </w:p>
    <w:p>
      <w:pPr>
        <w:ind w:left="0" w:right="0" w:firstLine="560"/>
        <w:spacing w:before="450" w:after="450" w:line="312" w:lineRule="auto"/>
      </w:pPr>
      <w:r>
        <w:rPr>
          <w:rFonts w:ascii="宋体" w:hAnsi="宋体" w:eastAsia="宋体" w:cs="宋体"/>
          <w:color w:val="000"/>
          <w:sz w:val="28"/>
          <w:szCs w:val="28"/>
        </w:rPr>
        <w:t xml:space="preserve">　　(一)开展机关学法、普法活动，提高干部职工法律意识和业务能力</w:t>
      </w:r>
    </w:p>
    <w:p>
      <w:pPr>
        <w:ind w:left="0" w:right="0" w:firstLine="560"/>
        <w:spacing w:before="450" w:after="450" w:line="312" w:lineRule="auto"/>
      </w:pPr>
      <w:r>
        <w:rPr>
          <w:rFonts w:ascii="宋体" w:hAnsi="宋体" w:eastAsia="宋体" w:cs="宋体"/>
          <w:color w:val="000"/>
          <w:sz w:val="28"/>
          <w:szCs w:val="28"/>
        </w:rPr>
        <w:t xml:space="preserve">　　1、坚持领导干部重视，完善普法学习方案。普法活动的进行，首先是领导必须自身重视，率先垂范，带头学法用法。2024年度，在我局领导的重视下，制定和完善了中心组学法制度和学法计划，坚持开展领导集中学法、定期学法等学习规划。对学习过程中的学习笔记和写好心得体会进行抽查，确保学习时间和学习效果的形成与落实;我局领导干部在法制教育培训时亲自进行讲授，以身作则，形成了领导干部法制教育经常化、规范化。</w:t>
      </w:r>
    </w:p>
    <w:p>
      <w:pPr>
        <w:ind w:left="0" w:right="0" w:firstLine="560"/>
        <w:spacing w:before="450" w:after="450" w:line="312" w:lineRule="auto"/>
      </w:pPr>
      <w:r>
        <w:rPr>
          <w:rFonts w:ascii="宋体" w:hAnsi="宋体" w:eastAsia="宋体" w:cs="宋体"/>
          <w:color w:val="000"/>
          <w:sz w:val="28"/>
          <w:szCs w:val="28"/>
        </w:rPr>
        <w:t xml:space="preserve">　　2、抓好学习培训，以“以学为技，以技为用”。依法治国是社会主义民主政治的基本要求，2024年，按照普法工作的要求，我局组织职工认真学习《信访条例》、《公务员法》、《廉政准则》等法律法规，并深入研究了《国务院关于投资体制改革的决定》、《中华人民共和国行政许可法》、《粮食流通管理条例》、《四川省〈粮食流通管理条例〉实施办法》等法律法规及政策;开展法律知识竞赛，加强了政治思想和道德规范教育，认真组织学习各种法律、法规，不断提高全局人员法律知识水平，使得机关干部、行政执法人员的依法决策、依法行政、依法办事的能力和水平显着提高，粮食经营者、生产者和消费者民主法制观念和现代法治意识得到加强。</w:t>
      </w:r>
    </w:p>
    <w:p>
      <w:pPr>
        <w:ind w:left="0" w:right="0" w:firstLine="560"/>
        <w:spacing w:before="450" w:after="450" w:line="312" w:lineRule="auto"/>
      </w:pPr>
      <w:r>
        <w:rPr>
          <w:rFonts w:ascii="宋体" w:hAnsi="宋体" w:eastAsia="宋体" w:cs="宋体"/>
          <w:color w:val="000"/>
          <w:sz w:val="28"/>
          <w:szCs w:val="28"/>
        </w:rPr>
        <w:t xml:space="preserve">　　(二)创新形式，扎实开展法制宣传工作</w:t>
      </w:r>
    </w:p>
    <w:p>
      <w:pPr>
        <w:ind w:left="0" w:right="0" w:firstLine="560"/>
        <w:spacing w:before="450" w:after="450" w:line="312" w:lineRule="auto"/>
      </w:pPr>
      <w:r>
        <w:rPr>
          <w:rFonts w:ascii="宋体" w:hAnsi="宋体" w:eastAsia="宋体" w:cs="宋体"/>
          <w:color w:val="000"/>
          <w:sz w:val="28"/>
          <w:szCs w:val="28"/>
        </w:rPr>
        <w:t xml:space="preserve">　　1、为了搞好普法教育工作，我局发放了相关的学习资料，深入学习习近平总书记关于全面依法治国的重要论述，不断增加“七五”普法所学的法律、法规内容，方便我局干部职工自学。</w:t>
      </w:r>
    </w:p>
    <w:p>
      <w:pPr>
        <w:ind w:left="0" w:right="0" w:firstLine="560"/>
        <w:spacing w:before="450" w:after="450" w:line="312" w:lineRule="auto"/>
      </w:pPr>
      <w:r>
        <w:rPr>
          <w:rFonts w:ascii="宋体" w:hAnsi="宋体" w:eastAsia="宋体" w:cs="宋体"/>
          <w:color w:val="000"/>
          <w:sz w:val="28"/>
          <w:szCs w:val="28"/>
        </w:rPr>
        <w:t xml:space="preserve">　　2、积极向乡、村开展法治。通过走基层的方式，向广大群众宣传爱粮节粮、科学储粮等相关知识。通过一系列宣传，拓宽群众知识、守法渠道，提升了群众的法律意识，为我局在基础的普法活动打下了夯实的基础。</w:t>
      </w:r>
    </w:p>
    <w:p>
      <w:pPr>
        <w:ind w:left="0" w:right="0" w:firstLine="560"/>
        <w:spacing w:before="450" w:after="450" w:line="312" w:lineRule="auto"/>
      </w:pPr>
      <w:r>
        <w:rPr>
          <w:rFonts w:ascii="宋体" w:hAnsi="宋体" w:eastAsia="宋体" w:cs="宋体"/>
          <w:color w:val="000"/>
          <w:sz w:val="28"/>
          <w:szCs w:val="28"/>
        </w:rPr>
        <w:t xml:space="preserve">　　三、进一步完善制度建设</w:t>
      </w:r>
    </w:p>
    <w:p>
      <w:pPr>
        <w:ind w:left="0" w:right="0" w:firstLine="560"/>
        <w:spacing w:before="450" w:after="450" w:line="312" w:lineRule="auto"/>
      </w:pPr>
      <w:r>
        <w:rPr>
          <w:rFonts w:ascii="宋体" w:hAnsi="宋体" w:eastAsia="宋体" w:cs="宋体"/>
          <w:color w:val="000"/>
          <w:sz w:val="28"/>
          <w:szCs w:val="28"/>
        </w:rPr>
        <w:t xml:space="preserve">　　在学习法律、法规的基础上，我局把制度建设列为普法工作的重点。一是健全机关各项制度。制定出台相关规范性文件，严格考核，规范执行。二是从制度和政策上推进项目建设工作，明确项目各阶段工作主要内容和审批权限，明确项目工作经费使用范围、项目整合等具体问题。</w:t>
      </w:r>
    </w:p>
    <w:p>
      <w:pPr>
        <w:ind w:left="0" w:right="0" w:firstLine="560"/>
        <w:spacing w:before="450" w:after="450" w:line="312" w:lineRule="auto"/>
      </w:pPr>
      <w:r>
        <w:rPr>
          <w:rFonts w:ascii="宋体" w:hAnsi="宋体" w:eastAsia="宋体" w:cs="宋体"/>
          <w:color w:val="000"/>
          <w:sz w:val="28"/>
          <w:szCs w:val="28"/>
        </w:rPr>
        <w:t xml:space="preserve">　　四、加强监督管理机制，让工作落到实处</w:t>
      </w:r>
    </w:p>
    <w:p>
      <w:pPr>
        <w:ind w:left="0" w:right="0" w:firstLine="560"/>
        <w:spacing w:before="450" w:after="450" w:line="312" w:lineRule="auto"/>
      </w:pPr>
      <w:r>
        <w:rPr>
          <w:rFonts w:ascii="宋体" w:hAnsi="宋体" w:eastAsia="宋体" w:cs="宋体"/>
          <w:color w:val="000"/>
          <w:sz w:val="28"/>
          <w:szCs w:val="28"/>
        </w:rPr>
        <w:t xml:space="preserve">　　(一)完善机制，加强监督</w:t>
      </w:r>
    </w:p>
    <w:p>
      <w:pPr>
        <w:ind w:left="0" w:right="0" w:firstLine="560"/>
        <w:spacing w:before="450" w:after="450" w:line="312" w:lineRule="auto"/>
      </w:pPr>
      <w:r>
        <w:rPr>
          <w:rFonts w:ascii="宋体" w:hAnsi="宋体" w:eastAsia="宋体" w:cs="宋体"/>
          <w:color w:val="000"/>
          <w:sz w:val="28"/>
          <w:szCs w:val="28"/>
        </w:rPr>
        <w:t xml:space="preserve">　　普法工作是一项长期性的工作，在其推进的过程中，我们不能放松、不能有一点懈怠心态。我局把普法、依法治理工作列入我局对各股室年度责任目标，并由领导小组办公室负责对各股室普法、依法治理工作目标完成情况进行考核。凡年度考核目标未完成或考核不合格的股室，不能被评为综合治理先进或达标股室，不能列为年终单位先进股室。股室负责人在公务员考核中不能评为优秀，不能评为我局先进个人。</w:t>
      </w:r>
    </w:p>
    <w:p>
      <w:pPr>
        <w:ind w:left="0" w:right="0" w:firstLine="560"/>
        <w:spacing w:before="450" w:after="450" w:line="312" w:lineRule="auto"/>
      </w:pPr>
      <w:r>
        <w:rPr>
          <w:rFonts w:ascii="宋体" w:hAnsi="宋体" w:eastAsia="宋体" w:cs="宋体"/>
          <w:color w:val="000"/>
          <w:sz w:val="28"/>
          <w:szCs w:val="28"/>
        </w:rPr>
        <w:t xml:space="preserve">　　(二)加大“自查自省”，不走形式主义</w:t>
      </w:r>
    </w:p>
    <w:p>
      <w:pPr>
        <w:ind w:left="0" w:right="0" w:firstLine="560"/>
        <w:spacing w:before="450" w:after="450" w:line="312" w:lineRule="auto"/>
      </w:pPr>
      <w:r>
        <w:rPr>
          <w:rFonts w:ascii="宋体" w:hAnsi="宋体" w:eastAsia="宋体" w:cs="宋体"/>
          <w:color w:val="000"/>
          <w:sz w:val="28"/>
          <w:szCs w:val="28"/>
        </w:rPr>
        <w:t xml:space="preserve">　　2024年普法工作的推进，我局着重提升职工自身的认识，开展相关法律、法规的学习，以及相关机制的建立，都让我局干部职工在普法自我认识上提升了新的台阶，杜绝走形式的方式。</w:t>
      </w:r>
    </w:p>
    <w:p>
      <w:pPr>
        <w:ind w:left="0" w:right="0" w:firstLine="560"/>
        <w:spacing w:before="450" w:after="450" w:line="312" w:lineRule="auto"/>
      </w:pPr>
      <w:r>
        <w:rPr>
          <w:rFonts w:ascii="宋体" w:hAnsi="宋体" w:eastAsia="宋体" w:cs="宋体"/>
          <w:color w:val="000"/>
          <w:sz w:val="28"/>
          <w:szCs w:val="28"/>
        </w:rPr>
        <w:t xml:space="preserve">&gt;　　(篇五)</w:t>
      </w:r>
    </w:p>
    <w:p>
      <w:pPr>
        <w:ind w:left="0" w:right="0" w:firstLine="560"/>
        <w:spacing w:before="450" w:after="450" w:line="312" w:lineRule="auto"/>
      </w:pPr>
      <w:r>
        <w:rPr>
          <w:rFonts w:ascii="宋体" w:hAnsi="宋体" w:eastAsia="宋体" w:cs="宋体"/>
          <w:color w:val="000"/>
          <w:sz w:val="28"/>
          <w:szCs w:val="28"/>
        </w:rPr>
        <w:t xml:space="preserve">　　市委依法治市办：</w:t>
      </w:r>
    </w:p>
    <w:p>
      <w:pPr>
        <w:ind w:left="0" w:right="0" w:firstLine="560"/>
        <w:spacing w:before="450" w:after="450" w:line="312" w:lineRule="auto"/>
      </w:pPr>
      <w:r>
        <w:rPr>
          <w:rFonts w:ascii="宋体" w:hAnsi="宋体" w:eastAsia="宋体" w:cs="宋体"/>
          <w:color w:val="000"/>
          <w:sz w:val="28"/>
          <w:szCs w:val="28"/>
        </w:rPr>
        <w:t xml:space="preserve">　　2024年，在委领导的正确领导下，围绕十九大报告精神及《**市2024年普法依法治理工作要点》，认真落实“谁执法谁普法”责任制，深入开展法治教育，积极推进法治创建，较好地完成了全年普法依法治理工作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　　党的十九大精神</w:t>
      </w:r>
    </w:p>
    <w:p>
      <w:pPr>
        <w:ind w:left="0" w:right="0" w:firstLine="560"/>
        <w:spacing w:before="450" w:after="450" w:line="312" w:lineRule="auto"/>
      </w:pPr>
      <w:r>
        <w:rPr>
          <w:rFonts w:ascii="宋体" w:hAnsi="宋体" w:eastAsia="宋体" w:cs="宋体"/>
          <w:color w:val="000"/>
          <w:sz w:val="28"/>
          <w:szCs w:val="28"/>
        </w:rPr>
        <w:t xml:space="preserve">　　今年以来，委党组组织全委干部职工先后对《习近平新时代中国特色社会主义思想三十讲》《党的十九大报告》《习近平治国理念》，习近平总书记关于全面依法治国系列讲话及相关重要论述等进行集中学习，用新时代中国特色社会主义思想指导实践、推动工作。结合“思想奠基党性塑造教育”活动、“主题党日+”活动、学习型机关建设活动、积极开展单位学习宣传法律法规教育。邀请特邀专家来我委进行宪法宣讲活动;结合规划，利用12.4宪法宣传日及节能宣传周、粮食安全日等活动，广泛进行普法宣传活动。组织全体干部职工分别深入城固小北河、宁强大安红色教育基地、蚂蟥沟等地，采取听党课、观看演出、参加劳动等形式接受传统教育、法制教育;组织各县区赴省参加全省法治政府建设培训班。</w:t>
      </w:r>
    </w:p>
    <w:p>
      <w:pPr>
        <w:ind w:left="0" w:right="0" w:firstLine="560"/>
        <w:spacing w:before="450" w:after="450" w:line="312" w:lineRule="auto"/>
      </w:pPr>
      <w:r>
        <w:rPr>
          <w:rFonts w:ascii="宋体" w:hAnsi="宋体" w:eastAsia="宋体" w:cs="宋体"/>
          <w:color w:val="000"/>
          <w:sz w:val="28"/>
          <w:szCs w:val="28"/>
        </w:rPr>
        <w:t xml:space="preserve">　　二、积极开展主题法制宣传活动</w:t>
      </w:r>
    </w:p>
    <w:p>
      <w:pPr>
        <w:ind w:left="0" w:right="0" w:firstLine="560"/>
        <w:spacing w:before="450" w:after="450" w:line="312" w:lineRule="auto"/>
      </w:pPr>
      <w:r>
        <w:rPr>
          <w:rFonts w:ascii="宋体" w:hAnsi="宋体" w:eastAsia="宋体" w:cs="宋体"/>
          <w:color w:val="000"/>
          <w:sz w:val="28"/>
          <w:szCs w:val="28"/>
        </w:rPr>
        <w:t xml:space="preserve">　　“七五”普法工作开展以来，按照市委、市政府的统一部署，围绕全委中心工作，我委积极组织机关干部职工参与国家、省及市组织开展的各种法制宣传月、宣传周、宣传日主题活动，先后参与了由市工程专项治理工作领导小组在全市组织开展的“招投标政策法规宣传周”、每年4月全市开展的政风行风宣传咨询日、城区街道组织的法制宣传日、夏季开展的全国节能宣传周、12.4全国法制宣传日等系列主题活动。在各种宣传活动开展期间，我委都认真组织，开展普法阵地建设。通过制作宣传版面、印刷资料、走上街头等方式开展集中宣传，同时创新宣传形式，利用委机关的门户网站开辟“政策法规”栏目及“法制宣传”专栏，设置滚动流水字幕，通过机关led显示屏，报刊、网络等媒体进行相关报道，开展相关的有奖知识竞赛、有奖征文评选、发表报纸专刊等系列活动，不断充实和丰富宣传内容，扩大宣传教育覆盖范围，在全委上下营造良好的法制氛围。到目前，我委共发放行政法规、项目投资管理、招标投标等各类宣传页、宣传册三千余份，提供各类咨询服务百余次。</w:t>
      </w:r>
    </w:p>
    <w:p>
      <w:pPr>
        <w:ind w:left="0" w:right="0" w:firstLine="560"/>
        <w:spacing w:before="450" w:after="450" w:line="312" w:lineRule="auto"/>
      </w:pPr>
      <w:r>
        <w:rPr>
          <w:rFonts w:ascii="宋体" w:hAnsi="宋体" w:eastAsia="宋体" w:cs="宋体"/>
          <w:color w:val="000"/>
          <w:sz w:val="28"/>
          <w:szCs w:val="28"/>
        </w:rPr>
        <w:t xml:space="preserve">　　为确保我委“七五”普法工作规划真正落到实处，在已有规划的基础上又研究制定了**市发展改革系统“谁执法谁普法”普法责任制实施方案，明确了普法工作的指导思想、目标任务、普法对象、阶段安排、具体工作要求等相关内容。按照“一公示一督查两备案”普法工作制度，细化工作任务，明确责任主体，将普法工作落到实处。</w:t>
      </w:r>
    </w:p>
    <w:p>
      <w:pPr>
        <w:ind w:left="0" w:right="0" w:firstLine="560"/>
        <w:spacing w:before="450" w:after="450" w:line="312" w:lineRule="auto"/>
      </w:pPr>
      <w:r>
        <w:rPr>
          <w:rFonts w:ascii="宋体" w:hAnsi="宋体" w:eastAsia="宋体" w:cs="宋体"/>
          <w:color w:val="000"/>
          <w:sz w:val="28"/>
          <w:szCs w:val="28"/>
        </w:rPr>
        <w:t xml:space="preserve">　　三、推进依法行政，促进普法工作落实</w:t>
      </w:r>
    </w:p>
    <w:p>
      <w:pPr>
        <w:ind w:left="0" w:right="0" w:firstLine="560"/>
        <w:spacing w:before="450" w:after="450" w:line="312" w:lineRule="auto"/>
      </w:pPr>
      <w:r>
        <w:rPr>
          <w:rFonts w:ascii="宋体" w:hAnsi="宋体" w:eastAsia="宋体" w:cs="宋体"/>
          <w:color w:val="000"/>
          <w:sz w:val="28"/>
          <w:szCs w:val="28"/>
        </w:rPr>
        <w:t xml:space="preserve">　　推进依法行政是法制宣传教育工作的出发点和落脚点，为此，我委党组始终把法制宣传教育与推进发展改革各项工作紧密结合，坚持依法行政，积极推进普法工作各项目标任务落实。一是制定并完善行政决策制度。为确保全委依法行政工作能够真正做到“有法可依”，保证行政决策的科学、合理、有效。先后制定和修改了《中省预算内投资计划编报和监督管理暂行办法》《干部轮岗交流制度》《党建工作制度》《学习制度》《公文管理制度》等行政工作制度。二是进一步健全决策程序。按照民主决策、依法决策、科学决策原则，我委先后制定了《关于重大事项集体研究制度的规定》《会议制度》《请示报告制度》《项目的审批程序制度》《群众评议制度》等一系列决策程序制度，对全委重大事项的决策，坚持先调研后决策，实行党组集体研究、科级以上干部参加、全体人员参与、专家咨询相结合的行政决策程序。防止和纠正超越法定权限、违反法定程序决策的行为，及时发现并纠正行政决策制定和执行中的偏差，最大限度地减少决策失误造成的损失。三是为进一步加强行政复议工作规范化建设，防止和纠正违法或不当的具体行政行为，保证和监督发改系统依法行政，健全权力运行制约和监督机制，充分发挥行政复议在推进依法行政中的作用，严格执行《**市发展和改革委员会行政复议实施办法》。四是推进普法目标责任化。把法治宣传教育和依法治理工作纳入年度目标责任考核，按照“七五”普法规划，对我委七五以来的普法工作进行了自查，形成自查报告于今年9月报市委依法治市办公室。五是推行政府法律顾问制度。为了更好地的规范涉及的法律事务和更好的依法行政，我们聘任两名专业律师作为本单位法律顾问，在处理法制工作的同时，积极与法律顾问沟通、交换意见，以提高政策理解的准确性和行政决策的正确性。</w:t>
      </w:r>
    </w:p>
    <w:p>
      <w:pPr>
        <w:ind w:left="0" w:right="0" w:firstLine="560"/>
        <w:spacing w:before="450" w:after="450" w:line="312" w:lineRule="auto"/>
      </w:pPr>
      <w:r>
        <w:rPr>
          <w:rFonts w:ascii="宋体" w:hAnsi="宋体" w:eastAsia="宋体" w:cs="宋体"/>
          <w:color w:val="000"/>
          <w:sz w:val="28"/>
          <w:szCs w:val="28"/>
        </w:rPr>
        <w:t xml:space="preserve">&gt;　　(篇六)</w:t>
      </w:r>
    </w:p>
    <w:p>
      <w:pPr>
        <w:ind w:left="0" w:right="0" w:firstLine="560"/>
        <w:spacing w:before="450" w:after="450" w:line="312" w:lineRule="auto"/>
      </w:pPr>
      <w:r>
        <w:rPr>
          <w:rFonts w:ascii="宋体" w:hAnsi="宋体" w:eastAsia="宋体" w:cs="宋体"/>
          <w:color w:val="000"/>
          <w:sz w:val="28"/>
          <w:szCs w:val="28"/>
        </w:rPr>
        <w:t xml:space="preserve">　　为深入贯彻党的十九大精神和习近平总书记来川讲话等重要精神，坚持以习近平新时代中国特色社会主义思想为指导。深化法制宣传教育，弘扬法制精神，根据《2024年利州区普法依法治理工作要点》(广利法宣办〔2024〕5)文件精神，我局扎实开展了普法依法治理各项工作，现将我局2024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一、加强组织领导，明确工作任务</w:t>
      </w:r>
    </w:p>
    <w:p>
      <w:pPr>
        <w:ind w:left="0" w:right="0" w:firstLine="560"/>
        <w:spacing w:before="450" w:after="450" w:line="312" w:lineRule="auto"/>
      </w:pPr>
      <w:r>
        <w:rPr>
          <w:rFonts w:ascii="宋体" w:hAnsi="宋体" w:eastAsia="宋体" w:cs="宋体"/>
          <w:color w:val="000"/>
          <w:sz w:val="28"/>
          <w:szCs w:val="28"/>
        </w:rPr>
        <w:t xml:space="preserve">　　为进一步加强对普法工作的组织领导，局党组高度重视普法工作，成立了由局长任组长，分管副局长任副组长，局机关各股室负责人、局属各单位负责人为成员的交通运输局普法依法治理工作领导小组，领导小组下设办公室，办公室设在局政策法规股，负责普法依法治理的具体工作。同时，明确了法律主体关系，依法实施行政，其它分管领导和具体从事法治工作人员都认真履职尽责，组织单位干部职工加强法律法规知识学习，特别是领导干部积极开展了学法用法活动，不断提高了依法执政水平和依法决策能力。</w:t>
      </w:r>
    </w:p>
    <w:p>
      <w:pPr>
        <w:ind w:left="0" w:right="0" w:firstLine="560"/>
        <w:spacing w:before="450" w:after="450" w:line="312" w:lineRule="auto"/>
      </w:pPr>
      <w:r>
        <w:rPr>
          <w:rFonts w:ascii="宋体" w:hAnsi="宋体" w:eastAsia="宋体" w:cs="宋体"/>
          <w:color w:val="000"/>
          <w:sz w:val="28"/>
          <w:szCs w:val="28"/>
        </w:rPr>
        <w:t xml:space="preserve">　　二、认真开展普法宣传教育活动</w:t>
      </w:r>
    </w:p>
    <w:p>
      <w:pPr>
        <w:ind w:left="0" w:right="0" w:firstLine="560"/>
        <w:spacing w:before="450" w:after="450" w:line="312" w:lineRule="auto"/>
      </w:pPr>
      <w:r>
        <w:rPr>
          <w:rFonts w:ascii="宋体" w:hAnsi="宋体" w:eastAsia="宋体" w:cs="宋体"/>
          <w:color w:val="000"/>
          <w:sz w:val="28"/>
          <w:szCs w:val="28"/>
        </w:rPr>
        <w:t xml:space="preserve">　　(一)开展形式多样的普法宣传活动</w:t>
      </w:r>
    </w:p>
    <w:p>
      <w:pPr>
        <w:ind w:left="0" w:right="0" w:firstLine="560"/>
        <w:spacing w:before="450" w:after="450" w:line="312" w:lineRule="auto"/>
      </w:pPr>
      <w:r>
        <w:rPr>
          <w:rFonts w:ascii="宋体" w:hAnsi="宋体" w:eastAsia="宋体" w:cs="宋体"/>
          <w:color w:val="000"/>
          <w:sz w:val="28"/>
          <w:szCs w:val="28"/>
        </w:rPr>
        <w:t xml:space="preserve">　　1、开展日常宣传教育活动。</w:t>
      </w:r>
    </w:p>
    <w:p>
      <w:pPr>
        <w:ind w:left="0" w:right="0" w:firstLine="560"/>
        <w:spacing w:before="450" w:after="450" w:line="312" w:lineRule="auto"/>
      </w:pPr>
      <w:r>
        <w:rPr>
          <w:rFonts w:ascii="宋体" w:hAnsi="宋体" w:eastAsia="宋体" w:cs="宋体"/>
          <w:color w:val="000"/>
          <w:sz w:val="28"/>
          <w:szCs w:val="28"/>
        </w:rPr>
        <w:t xml:space="preserve">　　一是深入学习《宪法》，大力宣传党的路线方针和宪法的基本内容及地位作用，提高了干部职工特别是领导干部的宪法意识;二是利用文件、会议、简报、横幅、板报、宣传栏等形式广泛宣传;三是充分利用报纸、广播、车载电视、发放宣传资料和执法人员上街宣传等方式，面向社会宣传交通运输行政执法、交通工程建设等专业法律法规，让交通法律法规深入人心，共同营造良好的交通执法环境;四是充分利用网络、微博、微信等平台开展交通行政执法宣传，宣传交通运输法律法规，针对群众反映强烈的社会热点、难点问题，进行认真解答并及时处理问题。</w:t>
      </w:r>
    </w:p>
    <w:p>
      <w:pPr>
        <w:ind w:left="0" w:right="0" w:firstLine="560"/>
        <w:spacing w:before="450" w:after="450" w:line="312" w:lineRule="auto"/>
      </w:pPr>
      <w:r>
        <w:rPr>
          <w:rFonts w:ascii="宋体" w:hAnsi="宋体" w:eastAsia="宋体" w:cs="宋体"/>
          <w:color w:val="000"/>
          <w:sz w:val="28"/>
          <w:szCs w:val="28"/>
        </w:rPr>
        <w:t xml:space="preserve">　　2、开展“12·4”国家宪法日暨全国法制宣传日系列宣传活动。今年宪法宣传周活动期间，局系统组织了形式多样的法制宣传活动。由局机关牵头，组织路政所、海事处、运管所于12月4日上午参加了区依法治区办、区司法局组织的“尊崇宪法、学习宪法、遵守宪法、维护宪法、运用宪法”的集中宪法宣传活动，对《公路法》、《道路交通安全法》、《农村公路管理条例》、《航道法》、《安全生产法》、等相关法律法规进行宣传，发放宣传资料3000余份。积极向市民解答有关法律知识，取得了良好的普法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　　3、深入开展“法律七进”活动，按照“七五”普法规划安排，进一步深化“法律进机关、进车站、进工地、进码头、进企业、进学校”等主题实践活动，6月15日，组织区运管、路政、海事等执法部门工作人员10余人在利州广场开展“安全生产月宣传咨询日”活动。由运管所牵头，分别在市汽车客运站、市长途汽车客运站进行宣传活动，就《四川省道路运输条例》、《道路交通安全法》等涉及交通运输行业管理的法律法规规章进行了广泛宣传。由路政所牵头，在龙潭乡柏佛村进行制法宣传教育，通过深入开展“法律进乡村”活动，广泛深入的宣传了《宪法》、《安全生产法》、《公路法》等与其生产、生活息息相关的法律法规，有效提升了群众的法律意识。结合春运、汛期、安全生产月、“12.4”法治宣传日等重点时段，“端午节”、“中秋”、“国庆”等重要节假日，通过以制作展板、发放学习资料、组织法律咨询服务等方式，集中开展法律法规宣传活动，丰富活动载体和宣传内容，增强了宣传效果，提高了全民遵守交通法律法规意识。</w:t>
      </w:r>
    </w:p>
    <w:p>
      <w:pPr>
        <w:ind w:left="0" w:right="0" w:firstLine="560"/>
        <w:spacing w:before="450" w:after="450" w:line="312" w:lineRule="auto"/>
      </w:pPr>
      <w:r>
        <w:rPr>
          <w:rFonts w:ascii="宋体" w:hAnsi="宋体" w:eastAsia="宋体" w:cs="宋体"/>
          <w:color w:val="000"/>
          <w:sz w:val="28"/>
          <w:szCs w:val="28"/>
        </w:rPr>
        <w:t xml:space="preserve">　　(二)加大教育培训力度，提升依法行政水平</w:t>
      </w:r>
    </w:p>
    <w:p>
      <w:pPr>
        <w:ind w:left="0" w:right="0" w:firstLine="560"/>
        <w:spacing w:before="450" w:after="450" w:line="312" w:lineRule="auto"/>
      </w:pPr>
      <w:r>
        <w:rPr>
          <w:rFonts w:ascii="宋体" w:hAnsi="宋体" w:eastAsia="宋体" w:cs="宋体"/>
          <w:color w:val="000"/>
          <w:sz w:val="28"/>
          <w:szCs w:val="28"/>
        </w:rPr>
        <w:t xml:space="preserve">　　1、法制教育工作制度化、常态化。一是坚持领导干部带头学法用法，认真落实领导干部学法用法制度、领导干部法制讲座制度、中心组学法制度，有力促进了领导干部学法常态化、制度化、规范化。二是抓好局机关及局属各单位工作人员学法。通过组织全系统干部职工进行集中培训、组织局机关干部职工积极参加统一安排的法制讲座活动、聘请法律专家授课、开展专题法制宣传月活动、组织干部职工参加法律知识考试等形式多样的学法活动，坚持集中学习与自学相结合。三是建立法律顾问制度，重大事项决策实施之前，聘请法律专家把关，坚持施政纲领不与法律相抵触，不滥用职权，树立窗口服务形象，维护交通运输行业稳定。</w:t>
      </w:r>
    </w:p>
    <w:p>
      <w:pPr>
        <w:ind w:left="0" w:right="0" w:firstLine="560"/>
        <w:spacing w:before="450" w:after="450" w:line="312" w:lineRule="auto"/>
      </w:pPr>
      <w:r>
        <w:rPr>
          <w:rFonts w:ascii="宋体" w:hAnsi="宋体" w:eastAsia="宋体" w:cs="宋体"/>
          <w:color w:val="000"/>
          <w:sz w:val="28"/>
          <w:szCs w:val="28"/>
        </w:rPr>
        <w:t xml:space="preserve">　　2、加强行业从业人员法制培训，提高普法成效。2024年，我局一直坚持狠抓培训不放松，在行业从业人员的培训上，我局严格执行每月公交、出租驾驶员例会制度，分期分批对所有驾驶员进行培训教育。分场次以公司为单位，对驾驶员进行交通安全法规、客管条例、案例分析等方面的培训，教育和引导驾驶员牢固树立安全意识，自觉遵守交通法规。今年共培训驾驶员4万余人次，驾驶员参会率达99%以上，培训效果明显。</w:t>
      </w:r>
    </w:p>
    <w:p>
      <w:pPr>
        <w:ind w:left="0" w:right="0" w:firstLine="560"/>
        <w:spacing w:before="450" w:after="450" w:line="312" w:lineRule="auto"/>
      </w:pPr>
      <w:r>
        <w:rPr>
          <w:rFonts w:ascii="宋体" w:hAnsi="宋体" w:eastAsia="宋体" w:cs="宋体"/>
          <w:color w:val="000"/>
          <w:sz w:val="28"/>
          <w:szCs w:val="28"/>
        </w:rPr>
        <w:t xml:space="preserve">　　三、坚持普治结合，打造法治交通</w:t>
      </w:r>
    </w:p>
    <w:p>
      <w:pPr>
        <w:ind w:left="0" w:right="0" w:firstLine="560"/>
        <w:spacing w:before="450" w:after="450" w:line="312" w:lineRule="auto"/>
      </w:pPr>
      <w:r>
        <w:rPr>
          <w:rFonts w:ascii="宋体" w:hAnsi="宋体" w:eastAsia="宋体" w:cs="宋体"/>
          <w:color w:val="000"/>
          <w:sz w:val="28"/>
          <w:szCs w:val="28"/>
        </w:rPr>
        <w:t xml:space="preserve">　　(一)严格执法程序，规范执法行为。</w:t>
      </w:r>
    </w:p>
    <w:p>
      <w:pPr>
        <w:ind w:left="0" w:right="0" w:firstLine="560"/>
        <w:spacing w:before="450" w:after="450" w:line="312" w:lineRule="auto"/>
      </w:pPr>
      <w:r>
        <w:rPr>
          <w:rFonts w:ascii="宋体" w:hAnsi="宋体" w:eastAsia="宋体" w:cs="宋体"/>
          <w:color w:val="000"/>
          <w:sz w:val="28"/>
          <w:szCs w:val="28"/>
        </w:rPr>
        <w:t xml:space="preserve">　　全面推行行政执法公示制度、执法全过程记录制度和重大执法决定法制审核制度。强化执法人员的资格审查和公示制度，严格落实执法证件的考试、年审和持证上岗制度，禁止无行政执法资格的人员履行行政执法职责。10月，按照市交通运输局要求，已将交通协管证全部收回并已销毁。加大公路超限、非法营运、安全生产等交通运输重点领域执法力度。深入开展执法突出问题整改，规范行政执法自由裁量权，严格执法过错责任追究。</w:t>
      </w:r>
    </w:p>
    <w:p>
      <w:pPr>
        <w:ind w:left="0" w:right="0" w:firstLine="560"/>
        <w:spacing w:before="450" w:after="450" w:line="312" w:lineRule="auto"/>
      </w:pPr>
      <w:r>
        <w:rPr>
          <w:rFonts w:ascii="宋体" w:hAnsi="宋体" w:eastAsia="宋体" w:cs="宋体"/>
          <w:color w:val="000"/>
          <w:sz w:val="28"/>
          <w:szCs w:val="28"/>
        </w:rPr>
        <w:t xml:space="preserve">　　(二)认真开展行政执法评议考核工作</w:t>
      </w:r>
    </w:p>
    <w:p>
      <w:pPr>
        <w:ind w:left="0" w:right="0" w:firstLine="560"/>
        <w:spacing w:before="450" w:after="450" w:line="312" w:lineRule="auto"/>
      </w:pPr>
      <w:r>
        <w:rPr>
          <w:rFonts w:ascii="宋体" w:hAnsi="宋体" w:eastAsia="宋体" w:cs="宋体"/>
          <w:color w:val="000"/>
          <w:sz w:val="28"/>
          <w:szCs w:val="28"/>
        </w:rPr>
        <w:t xml:space="preserve">　　我局行政执法评议考核工作定期进行。市交通运输局对我局和局属执法单位进行了执法评议考核，考核采取听取汇报、查阅资料、案卷评查和现场提问等方式，及时指出了各单位存在的问题并要求及时整改。</w:t>
      </w:r>
    </w:p>
    <w:p>
      <w:pPr>
        <w:ind w:left="0" w:right="0" w:firstLine="560"/>
        <w:spacing w:before="450" w:after="450" w:line="312" w:lineRule="auto"/>
      </w:pPr>
      <w:r>
        <w:rPr>
          <w:rFonts w:ascii="宋体" w:hAnsi="宋体" w:eastAsia="宋体" w:cs="宋体"/>
          <w:color w:val="000"/>
          <w:sz w:val="28"/>
          <w:szCs w:val="28"/>
        </w:rPr>
        <w:t xml:space="preserve">　　(三)深入开展专项治理，打击各类违法违规行为</w:t>
      </w:r>
    </w:p>
    <w:p>
      <w:pPr>
        <w:ind w:left="0" w:right="0" w:firstLine="560"/>
        <w:spacing w:before="450" w:after="450" w:line="312" w:lineRule="auto"/>
      </w:pPr>
      <w:r>
        <w:rPr>
          <w:rFonts w:ascii="宋体" w:hAnsi="宋体" w:eastAsia="宋体" w:cs="宋体"/>
          <w:color w:val="000"/>
          <w:sz w:val="28"/>
          <w:szCs w:val="28"/>
        </w:rPr>
        <w:t xml:space="preserve">　　一是积极开展“打非治违”专项工作。我局按照“一牵头、三联动”的工作机制，在区政府支持下，由运管所牵头，在公安、交警、城管等执法部门的密切配合下，分别开展了汽车客运站周边交通运输秩序集中专项整治、陵江高速路口、劳动大厦、摩尔天成等区域的重点整治、广旺线非法营运专项整治等活动，截止目前，在打非治违行动中，出动运政执法人员1.1万人次，出动执法车3570余台次，共查处事实清楚、证据确凿的违法案件732件，其中非法营运540件，处罚款近205万元，教育警告违法情节轻微的25人次，公安机关行政拘留暴力抗法和阻碍执法2人次。海事处安全检查178次，出动检查车(艇)220艘次，参加检查人员370人次，检查航运企业10次，检查各类船舶420余艘，发现安全隐患6起、现场整改6起。</w:t>
      </w:r>
    </w:p>
    <w:p>
      <w:pPr>
        <w:ind w:left="0" w:right="0" w:firstLine="560"/>
        <w:spacing w:before="450" w:after="450" w:line="312" w:lineRule="auto"/>
      </w:pPr>
      <w:r>
        <w:rPr>
          <w:rFonts w:ascii="宋体" w:hAnsi="宋体" w:eastAsia="宋体" w:cs="宋体"/>
          <w:color w:val="000"/>
          <w:sz w:val="28"/>
          <w:szCs w:val="28"/>
        </w:rPr>
        <w:t xml:space="preserve">　　二是深入开展“扫黑除恶”工作。根据上级对“扫黑除恶”工作的安排部署，我局成立了领导小组，制定了切实可行的工作方案，印发宣传资料，召开专题会议，深入进行广泛宣传，在汽车客运站、公交首末站、维修厂、水上交通、公路交通、建筑工地等广泛张贴、悬挂扫黑除恶专项斗争宣传海报和横幅。通过客车、公交车、出租汽车等公共交通工具的车载视频或led显示屏，播放扫黑除恶专项斗争宣传视频。针对道路运输行业中存在的从事非法营运、滴滴无证经营、出租汽车拒载、甩客等乱象，以及内部可能存在“关系网”“保护伞”等现象进行深入排查线索、严厉打击。扫黑除恶专项斗争开展以来，累计出动执法人员2800多人次，检查车辆1200台，摸排乱象线索6条，查扣乱象线索中非法营运车辆97台，约谈非法网约车服务机构5个。规范了交通运输行业秩序，提升了社会满意度。</w:t>
      </w:r>
    </w:p>
    <w:p>
      <w:pPr>
        <w:ind w:left="0" w:right="0" w:firstLine="560"/>
        <w:spacing w:before="450" w:after="450" w:line="312" w:lineRule="auto"/>
      </w:pPr>
      <w:r>
        <w:rPr>
          <w:rFonts w:ascii="宋体" w:hAnsi="宋体" w:eastAsia="宋体" w:cs="宋体"/>
          <w:color w:val="000"/>
          <w:sz w:val="28"/>
          <w:szCs w:val="28"/>
        </w:rPr>
        <w:t xml:space="preserve">&gt;　　(篇七)</w:t>
      </w:r>
    </w:p>
    <w:p>
      <w:pPr>
        <w:ind w:left="0" w:right="0" w:firstLine="560"/>
        <w:spacing w:before="450" w:after="450" w:line="312" w:lineRule="auto"/>
      </w:pPr>
      <w:r>
        <w:rPr>
          <w:rFonts w:ascii="宋体" w:hAnsi="宋体" w:eastAsia="宋体" w:cs="宋体"/>
          <w:color w:val="000"/>
          <w:sz w:val="28"/>
          <w:szCs w:val="28"/>
        </w:rPr>
        <w:t xml:space="preserve">　　2024年是“七五”普法关键之年，我局全面贯彻落实党的十九大精神，围绕县委、县政府中心工作，深入开展法制宣传教育，弘扬法治精神，突出抓好领导干部、行政执法人员及全局干部职工的普法教育，大力推动依法治县工作开展，现将我局一年来“七五”普法工作作如下总结。</w:t>
      </w:r>
    </w:p>
    <w:p>
      <w:pPr>
        <w:ind w:left="0" w:right="0" w:firstLine="560"/>
        <w:spacing w:before="450" w:after="450" w:line="312" w:lineRule="auto"/>
      </w:pPr>
      <w:r>
        <w:rPr>
          <w:rFonts w:ascii="宋体" w:hAnsi="宋体" w:eastAsia="宋体" w:cs="宋体"/>
          <w:color w:val="000"/>
          <w:sz w:val="28"/>
          <w:szCs w:val="28"/>
        </w:rPr>
        <w:t xml:space="preserve">　　一、加强组织领导，夯实普法基础</w:t>
      </w:r>
    </w:p>
    <w:p>
      <w:pPr>
        <w:ind w:left="0" w:right="0" w:firstLine="560"/>
        <w:spacing w:before="450" w:after="450" w:line="312" w:lineRule="auto"/>
      </w:pPr>
      <w:r>
        <w:rPr>
          <w:rFonts w:ascii="宋体" w:hAnsi="宋体" w:eastAsia="宋体" w:cs="宋体"/>
          <w:color w:val="000"/>
          <w:sz w:val="28"/>
          <w:szCs w:val="28"/>
        </w:rPr>
        <w:t xml:space="preserve">　　(一)健全组织机构。为切实做好“七五”普法工作，调整充实“七五”普法工作领导小组，根据局领导分工的调整和局内人事变动情况，进行了调整和充实。领导小组组长由局主要领导兼任，领导小组每年不定期召开会议，解决工作中遇到的问题，领导小组下设办公室，具体负责各项日常工作。</w:t>
      </w:r>
    </w:p>
    <w:p>
      <w:pPr>
        <w:ind w:left="0" w:right="0" w:firstLine="560"/>
        <w:spacing w:before="450" w:after="450" w:line="312" w:lineRule="auto"/>
      </w:pPr>
      <w:r>
        <w:rPr>
          <w:rFonts w:ascii="宋体" w:hAnsi="宋体" w:eastAsia="宋体" w:cs="宋体"/>
          <w:color w:val="000"/>
          <w:sz w:val="28"/>
          <w:szCs w:val="28"/>
        </w:rPr>
        <w:t xml:space="preserve">　　(二)制定规划和年度实施计划。为扎实推进“七五”普法工作，我局本着早计划、早行动的精神，根据全县“七五”普法规划的要求，结合我局的工作实际，专门研究制定《县档案局普法工作方案》并召开会议对上年工作进总结，对2024年工作进行部署和落实。做到年度有计划、有安排，平时有检查，年终有总结。使依法治理及“七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　　(三)建立健全制度。积极推行法制宣传教育工作领导责任制，建立集中学习制度、领导干部学法用法制度、领导干部法制讲座制度、公务员法律知识培训、考试、考核制度、重大事项决策前法律咨询制度、工作人员学习培训制度、行政执法评议考核制度、行政执法集体会办制度、行政执法过错责任追究等制度。各项的制度建立，为我局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　　二、突出重点，形式多样</w:t>
      </w:r>
    </w:p>
    <w:p>
      <w:pPr>
        <w:ind w:left="0" w:right="0" w:firstLine="560"/>
        <w:spacing w:before="450" w:after="450" w:line="312" w:lineRule="auto"/>
      </w:pPr>
      <w:r>
        <w:rPr>
          <w:rFonts w:ascii="宋体" w:hAnsi="宋体" w:eastAsia="宋体" w:cs="宋体"/>
          <w:color w:val="000"/>
          <w:sz w:val="28"/>
          <w:szCs w:val="28"/>
        </w:rPr>
        <w:t xml:space="preserve">　　以多种宣传形式为载体，大力开展普法和依法治理宣传教育活动。</w:t>
      </w:r>
    </w:p>
    <w:p>
      <w:pPr>
        <w:ind w:left="0" w:right="0" w:firstLine="560"/>
        <w:spacing w:before="450" w:after="450" w:line="312" w:lineRule="auto"/>
      </w:pPr>
      <w:r>
        <w:rPr>
          <w:rFonts w:ascii="宋体" w:hAnsi="宋体" w:eastAsia="宋体" w:cs="宋体"/>
          <w:color w:val="000"/>
          <w:sz w:val="28"/>
          <w:szCs w:val="28"/>
        </w:rPr>
        <w:t xml:space="preserve">　　一是利用各种宣传活动。每届“6.9”国际档案日，县档案局大张旗鼓的集中开展普法和依法治理以及档案法律法规宣传活动。稻城县档案局在雪山广场开展围绕“档案见证改革开放40周年”、“档案在你身边之稻城的记忆”为主题的国际档案日宣传活。活动现场悬挂主题宣传横幅2条，布置宣传展板3块，中国档案报社和中国档案杂志社分别订了《小红的兰台奇遇记》，“档案文化折扇”等宣传资料350余份，印有稻城档案标志雨伞200把，档案管理指南手册90余份，接受档案咨询服务321余人次，led24小时滚动播放《档案法》，并与稻城县旅游文化广电局衔接在稻城县电视台录制及播放“档案见证改革开放40周年”、“档案见证改革开放”宣传实况。动围绕宣传档案文化，普及档案知识，增强社会档案意识，提高档案事业的社会影响力，让干部群众认识到档案工作“功在当代、利在千秋”的特殊价值，展现了档案工作“记录历史、传承文明、资政育人、服务社会”的重要作用。</w:t>
      </w:r>
    </w:p>
    <w:p>
      <w:pPr>
        <w:ind w:left="0" w:right="0" w:firstLine="560"/>
        <w:spacing w:before="450" w:after="450" w:line="312" w:lineRule="auto"/>
      </w:pPr>
      <w:r>
        <w:rPr>
          <w:rFonts w:ascii="宋体" w:hAnsi="宋体" w:eastAsia="宋体" w:cs="宋体"/>
          <w:color w:val="000"/>
          <w:sz w:val="28"/>
          <w:szCs w:val="28"/>
        </w:rPr>
        <w:t xml:space="preserve">　　二是精心组织档案法宣传活动，不断提高全民档案法制意识。我局的法制宣传工作坚持集中宣传与长效宣传相结合、平时宣传与执法工作相结合，使档案法宣传进校园、进社区、进企业、进乡村、进单位等形式多样，成效显著。</w:t>
      </w:r>
    </w:p>
    <w:p>
      <w:pPr>
        <w:ind w:left="0" w:right="0" w:firstLine="560"/>
        <w:spacing w:before="450" w:after="450" w:line="312" w:lineRule="auto"/>
      </w:pPr>
      <w:r>
        <w:rPr>
          <w:rFonts w:ascii="宋体" w:hAnsi="宋体" w:eastAsia="宋体" w:cs="宋体"/>
          <w:color w:val="000"/>
          <w:sz w:val="28"/>
          <w:szCs w:val="28"/>
        </w:rPr>
        <w:t xml:space="preserve">　　三是以会代训，加强全局执法人员的宣传教育。“七五”普法工作，我们按照“七五”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七五”普法工作开展期间，我局积极开展了一系列的法制宣传教育和学工作，普法任务全面展开，并取得了一定成效，但还存在一些不足。主要表现在以下几个方面：一是在普法学上学得不深不透。二是在学法用法上主动性不够。三是普法教育形式单一，创新不够。</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针对以上情况，我局下一步将加强以下几个方面的工作：一是进一步加强普法学，真正在学法、知法、懂法、用法上下功夫。同时，我们还将继续加大对《宪法》、《行政许可法》、《中国共产党廉洁自律准则》、《中国共产党问责条例》、《中国共产党纪律处分条例》、《关于新形势下党内政治生活的若干准则》、《中国共产党党内监督条例》等党内法规和相关法律法规的学力度。二是进一步加强职业道德、职业责任教育，切实转变思想作风、工作作风，使每一名干部职工都牢记服务宗旨，自觉爱岗敬业、无私奉献，真正把档案局的工作全面推向一个新台阶。三是加强在档案行业领域法律宣传学，切实提升法律意识。</w:t>
      </w:r>
    </w:p>
    <w:p>
      <w:pPr>
        <w:ind w:left="0" w:right="0" w:firstLine="560"/>
        <w:spacing w:before="450" w:after="450" w:line="312" w:lineRule="auto"/>
      </w:pPr>
      <w:r>
        <w:rPr>
          <w:rFonts w:ascii="宋体" w:hAnsi="宋体" w:eastAsia="宋体" w:cs="宋体"/>
          <w:color w:val="000"/>
          <w:sz w:val="28"/>
          <w:szCs w:val="28"/>
        </w:rPr>
        <w:t xml:space="preserve">　　在今后的普法工作中，我局将有针对性的解决当前的问题，继续发扬成绩，认真总结经验，发扬优点，认真履职，与时俱进，开拓创新，把各项工作做得更好，为的经济发展、社会稳定、档案事业可持续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2024-09-20T16:46:23+08:00</dcterms:created>
  <dcterms:modified xsi:type="dcterms:W3CDTF">2024-09-20T16:46:23+08:00</dcterms:modified>
</cp:coreProperties>
</file>

<file path=docProps/custom.xml><?xml version="1.0" encoding="utf-8"?>
<Properties xmlns="http://schemas.openxmlformats.org/officeDocument/2006/custom-properties" xmlns:vt="http://schemas.openxmlformats.org/officeDocument/2006/docPropsVTypes"/>
</file>