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幼儿园体检资料的评价分析和总结</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幼儿园（英文/德文:kindergarten），原称勘儿园，是几百年前从普鲁士引进的体制。今天为大家精心准备了幼儿园体检资料的评价分析和总结，希望对大家有所帮助!　　幼儿园体检资料的评价分析和总结　　关注儿童健康，是每个家庭、学校及社会上的...</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幼儿园（英文/德文:kindergarten），原称勘儿园，是几百年前从普鲁士引进的体制。今天为大家精心准备了幼儿园体检资料的评价分析和总结，希望对大家有所帮助![_TAG_h2]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一&gt;、体检内容及项目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2024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全面了解儿童的生长发育和健康状况，我园于20xx年6月12日，由xx妇幼保健院的医护人员对130名在园进行了一年一度的儿童健康的体格检查。内容包括体格发育评价、口腔保健、眼保健，血常规、乙肝五项等。体检时，每个班级的老师都井然有序地让孩子排好队，有秩序地进行体检。孩子们都能遵守规则，排队不推不挤，抽血不哭不闹，配合得非常棒。</w:t>
      </w:r>
    </w:p>
    <w:p>
      <w:pPr>
        <w:ind w:left="0" w:right="0" w:firstLine="560"/>
        <w:spacing w:before="450" w:after="450" w:line="312" w:lineRule="auto"/>
      </w:pPr>
      <w:r>
        <w:rPr>
          <w:rFonts w:ascii="宋体" w:hAnsi="宋体" w:eastAsia="宋体" w:cs="宋体"/>
          <w:color w:val="000"/>
          <w:sz w:val="28"/>
          <w:szCs w:val="28"/>
        </w:rPr>
        <w:t xml:space="preserve">　　对于检查结果返回幼儿园后，再由各班老师把单子交给家长，在检查过程中医护人员和教师交流要加强保护幼儿的视力相关防治知识宣传。眼睛是心灵的窗户，每个孩子都要保护好自己的眼睛。教育好孩子不要挑食，多吃对视力有益的桂圆肉、山药、胡萝卜、菠菜、番薯、芋头、玉米、动物肝脏、牛肉、桑椹、红枣等食物，或者以红枣、人参(人参食品)、枸杞、菊花、罗汉果泡茶饮用，也可护眼。同时，也请转告家长朋友们在家也要督促孩子杜绝玩电脑和手机游戏，看电视的时间不能太长，并且看电视的距离要3米以上。</w:t>
      </w:r>
    </w:p>
    <w:p>
      <w:pPr>
        <w:ind w:left="0" w:right="0" w:firstLine="560"/>
        <w:spacing w:before="450" w:after="450" w:line="312" w:lineRule="auto"/>
      </w:pPr>
      <w:r>
        <w:rPr>
          <w:rFonts w:ascii="宋体" w:hAnsi="宋体" w:eastAsia="宋体" w:cs="宋体"/>
          <w:color w:val="000"/>
          <w:sz w:val="28"/>
          <w:szCs w:val="28"/>
        </w:rPr>
        <w:t xml:space="preserve">　　关注儿童健康，是每个家庭、幼儿园及社会上的一件大事，一年一度的幼儿健康体检活动，可以让家长及时了解孩子生长情况，受到众多家长的欢迎和支持，幼儿园卫生保健工作的科学管理，确保了孩子们的健康成长，为幼儿园正常有序的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2024-09-20T17:47:31+08:00</dcterms:created>
  <dcterms:modified xsi:type="dcterms:W3CDTF">2024-09-20T17:47:31+08:00</dcterms:modified>
</cp:coreProperties>
</file>

<file path=docProps/custom.xml><?xml version="1.0" encoding="utf-8"?>
<Properties xmlns="http://schemas.openxmlformats.org/officeDocument/2006/custom-properties" xmlns:vt="http://schemas.openxmlformats.org/officeDocument/2006/docPropsVTypes"/>
</file>