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高邮扫黑除恶工作总结(合集29篇)</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高邮扫黑除恶工作总结1扫黑除恶专项斗争工作开展以来，xx区纪委监委坚决贯彻落实_、xx、市各级战略决策部署，立足纪检监察机关职责定位，切实把扫黑除恶同反腐败斗争和基层“拍蝇”结合起来，多措并举，严惩涉黑涉恶涉腐败，深挖彻查“保护伞”，推动全...</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高邮扫黑除恶工作总结1</w:t>
      </w:r>
    </w:p>
    <w:p>
      <w:pPr>
        <w:ind w:left="0" w:right="0" w:firstLine="560"/>
        <w:spacing w:before="450" w:after="450" w:line="312" w:lineRule="auto"/>
      </w:pPr>
      <w:r>
        <w:rPr>
          <w:rFonts w:ascii="宋体" w:hAnsi="宋体" w:eastAsia="宋体" w:cs="宋体"/>
          <w:color w:val="000"/>
          <w:sz w:val="28"/>
          <w:szCs w:val="28"/>
        </w:rPr>
        <w:t xml:space="preserve">扫黑除恶专项斗争工作开展以来，xx区纪委监委坚决贯彻落实_、xx、市各级战略决策部署，立足纪检监察机关职责定位，切实把扫黑除恶同反腐败斗争和基层“拍蝇”结合起来，多措并举，严惩涉黑涉恶涉腐败，深挖彻查“保护伞”，推动全区扫黑除恶专项斗争工作深入开展。</w:t>
      </w:r>
    </w:p>
    <w:p>
      <w:pPr>
        <w:ind w:left="0" w:right="0" w:firstLine="560"/>
        <w:spacing w:before="450" w:after="450" w:line="312" w:lineRule="auto"/>
      </w:pPr>
      <w:r>
        <w:rPr>
          <w:rFonts w:ascii="宋体" w:hAnsi="宋体" w:eastAsia="宋体" w:cs="宋体"/>
          <w:color w:val="000"/>
          <w:sz w:val="28"/>
          <w:szCs w:val="28"/>
        </w:rPr>
        <w:t xml:space="preserve">一、抓组织领导，打牢工作基础</w:t>
      </w:r>
    </w:p>
    <w:p>
      <w:pPr>
        <w:ind w:left="0" w:right="0" w:firstLine="560"/>
        <w:spacing w:before="450" w:after="450" w:line="312" w:lineRule="auto"/>
      </w:pPr>
      <w:r>
        <w:rPr>
          <w:rFonts w:ascii="宋体" w:hAnsi="宋体" w:eastAsia="宋体" w:cs="宋体"/>
          <w:color w:val="000"/>
          <w:sz w:val="28"/>
          <w:szCs w:val="28"/>
        </w:rPr>
        <w:t xml:space="preserve">一是对标对表，制定工作方案。扫黑除恶工作开展以来，xx区纪委监委对标市纪委监委工作部署，制定了《扫黑除恶专项斗争中强化监督执纪问责的实施方案》，确定了整治的重点行业领域、重点人群和重点问题；印发了《关于成立xx区纪委监察委专项工作领导小组的通知》《xx区纪委监委关于推进五个专项行动工作职责分工的通知》，成立了由区委常委、纪委书记、监委主任为组长，区纪委副书记、监委副主任为副组长的专项工作领导小组，将扫黑除恶专项斗争监督执纪问责落实到具体分管领导和部门。</w:t>
      </w:r>
    </w:p>
    <w:p>
      <w:pPr>
        <w:ind w:left="0" w:right="0" w:firstLine="560"/>
        <w:spacing w:before="450" w:after="450" w:line="312" w:lineRule="auto"/>
      </w:pPr>
      <w:r>
        <w:rPr>
          <w:rFonts w:ascii="宋体" w:hAnsi="宋体" w:eastAsia="宋体" w:cs="宋体"/>
          <w:color w:val="000"/>
          <w:sz w:val="28"/>
          <w:szCs w:val="28"/>
        </w:rPr>
        <w:t xml:space="preserve">二是强化部署，严抓落地落实。为加强相关政策落实，区纪委监委组织召开扫黑除恶专项斗争监督执纪问责工作协调会，强化区纪委监委、公安分局、检察院、法院、司法局、政法委协作配合机制；制定《扫黑除恶专项斗争问题线索双向移送工作制度》，召开落实问题线索双向移送工作制度沟通协调会，每月15日互通情况。贯彻市纪委监委督导反馈意见，强化制度具体执行，对区属职能部门“零线索”问题进行督导和约谈。</w:t>
      </w:r>
    </w:p>
    <w:p>
      <w:pPr>
        <w:ind w:left="0" w:right="0" w:firstLine="560"/>
        <w:spacing w:before="450" w:after="450" w:line="312" w:lineRule="auto"/>
      </w:pPr>
      <w:r>
        <w:rPr>
          <w:rFonts w:ascii="宋体" w:hAnsi="宋体" w:eastAsia="宋体" w:cs="宋体"/>
          <w:color w:val="000"/>
          <w:sz w:val="28"/>
          <w:szCs w:val="28"/>
        </w:rPr>
        <w:t xml:space="preserve">三是深入宣传，加强舆论监督。区纪委监委作为专项斗争成员单位，会同有关部门，深入开展“扫黑除恶”专项斗争宣传工作。通过网络发布信息、张贴通告，发放“一封信”、专题折页、台历、手提袋、鼠标垫2024余份，摆放展板、悬挂宣传标语1000余块，在社区、商场、医院、景区广场等人流密集区宣传扫黑除恶斗争。</w:t>
      </w:r>
    </w:p>
    <w:p>
      <w:pPr>
        <w:ind w:left="0" w:right="0" w:firstLine="560"/>
        <w:spacing w:before="450" w:after="450" w:line="312" w:lineRule="auto"/>
      </w:pPr>
      <w:r>
        <w:rPr>
          <w:rFonts w:ascii="宋体" w:hAnsi="宋体" w:eastAsia="宋体" w:cs="宋体"/>
          <w:color w:val="000"/>
          <w:sz w:val="28"/>
          <w:szCs w:val="28"/>
        </w:rPr>
        <w:t xml:space="preserve">二、抓破网打伞，形成有力震慑</w:t>
      </w:r>
    </w:p>
    <w:p>
      <w:pPr>
        <w:ind w:left="0" w:right="0" w:firstLine="560"/>
        <w:spacing w:before="450" w:after="450" w:line="312" w:lineRule="auto"/>
      </w:pPr>
      <w:r>
        <w:rPr>
          <w:rFonts w:ascii="宋体" w:hAnsi="宋体" w:eastAsia="宋体" w:cs="宋体"/>
          <w:color w:val="000"/>
          <w:sz w:val="28"/>
          <w:szCs w:val="28"/>
        </w:rPr>
        <w:t xml:space="preserve">扫黑除恶工作开展以来，xx区纪委监委紧盯对涉黑涉恶及其“保护伞”问题协调不力、处置不力、不闻不问、不担当、不作为、乱作为等不履行或不正确履行职责的行为进行追责问责，主动加强与政法机关的沟通联系，通过信息互通、数据共享等，紧盯扫黑除恶专项斗争过程中的失职失责行为，快查快办快结。截至目前，区纪委监委查办扫黑除恶专项斗争问题线索60件，给予开除党籍处分1人、党内严重警告处分3人、延长党员预备期1人；对涉及公安人员履职不力和“保护伞”问题的，区纪委监委进行“双立案”，向相关部门发出《监察建议书》，对违纪人员作出行政处分，形成有力震慑。</w:t>
      </w:r>
    </w:p>
    <w:p>
      <w:pPr>
        <w:ind w:left="0" w:right="0" w:firstLine="560"/>
        <w:spacing w:before="450" w:after="450" w:line="312" w:lineRule="auto"/>
      </w:pPr>
      <w:r>
        <w:rPr>
          <w:rFonts w:ascii="宋体" w:hAnsi="宋体" w:eastAsia="宋体" w:cs="宋体"/>
          <w:color w:val="000"/>
          <w:sz w:val="28"/>
          <w:szCs w:val="28"/>
        </w:rPr>
        <w:t xml:space="preserve">三、抓重点长效，推动纵深发展</w:t>
      </w:r>
    </w:p>
    <w:p>
      <w:pPr>
        <w:ind w:left="0" w:right="0" w:firstLine="560"/>
        <w:spacing w:before="450" w:after="450" w:line="312" w:lineRule="auto"/>
      </w:pPr>
      <w:r>
        <w:rPr>
          <w:rFonts w:ascii="宋体" w:hAnsi="宋体" w:eastAsia="宋体" w:cs="宋体"/>
          <w:color w:val="000"/>
          <w:sz w:val="28"/>
          <w:szCs w:val="28"/>
        </w:rPr>
        <w:t xml:space="preserve">一是专案重点查办。20xx年11月份，xx、全市扫黑除恶专项斗争推进会后，区纪委监委贯彻扫黑除恶专项斗争从全面推开向纵深推进的部署要求，对市纪委监委交办的11条涉黑涉恶问题线索进行专项排查。制定了《扫黑除恶问题线索办理集中攻坚实施方案》，抽调区纪委监委、公安分局纪委16名工作人员组成专案组，根据线索特点种类和难易程度，组成四个办案组，对11条问题线索进行专项办理，按照“两个一律”要求和“一主线三支线”核查法，推进“一案三查”，同时对其他问题线索统筹办理。</w:t>
      </w:r>
    </w:p>
    <w:p>
      <w:pPr>
        <w:ind w:left="0" w:right="0" w:firstLine="560"/>
        <w:spacing w:before="450" w:after="450" w:line="312" w:lineRule="auto"/>
      </w:pPr>
      <w:r>
        <w:rPr>
          <w:rFonts w:ascii="宋体" w:hAnsi="宋体" w:eastAsia="宋体" w:cs="宋体"/>
          <w:color w:val="000"/>
          <w:sz w:val="28"/>
          <w:szCs w:val="28"/>
        </w:rPr>
        <w:t xml:space="preserve">二是严格依纪依法。区纪委书记、监委主任召集_门、区纪委监委工作人员召开会议11次，对案情进行具体分析研判，保证案卷调取、核查谈话效率，深入贯彻监督执纪工作规则和监察法，有效立案管辖具体问题。在办理两条公安人员涉嫌违规办理黑恶势力人身伤害案问题线索过程中，区公安分局法制大队从专业角度，向区纪委监委、分局纪委办案组出具鉴定意见书，作为立案证据材料，确保扫黑除恶问题线索追责问责的严肃性和权威性。</w:t>
      </w:r>
    </w:p>
    <w:p>
      <w:pPr>
        <w:ind w:left="0" w:right="0" w:firstLine="560"/>
        <w:spacing w:before="450" w:after="450" w:line="312" w:lineRule="auto"/>
      </w:pPr>
      <w:r>
        <w:rPr>
          <w:rFonts w:ascii="宋体" w:hAnsi="宋体" w:eastAsia="宋体" w:cs="宋体"/>
          <w:color w:val="000"/>
          <w:sz w:val="28"/>
          <w:szCs w:val="28"/>
        </w:rPr>
        <w:t xml:space="preserve">三是强化督导整改。区纪委监委围绕xx扫黑除恶专项斗争督导反馈的三个问题，共制定十项整改措施，目前十项措施已整改到位。其中立行立改的三项措施整改到位，其余七项措施均已出台相关制度、方案、机制等措施，并长期坚持。</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高邮扫黑除恶工作总结2</w:t>
      </w:r>
    </w:p>
    <w:p>
      <w:pPr>
        <w:ind w:left="0" w:right="0" w:firstLine="560"/>
        <w:spacing w:before="450" w:after="450" w:line="312" w:lineRule="auto"/>
      </w:pPr>
      <w:r>
        <w:rPr>
          <w:rFonts w:ascii="宋体" w:hAnsi="宋体" w:eastAsia="宋体" w:cs="宋体"/>
          <w:color w:val="000"/>
          <w:sz w:val="28"/>
          <w:szCs w:val="28"/>
        </w:rPr>
        <w:t xml:space="preserve">为深入贯彻落实省、州、县《关于开展扫黑除恶专项斗争的通知》重要指示精神，自20__年3月以来，我镇深入贯彻落实县委、县政府关于深入开展“扫黑除恶”专项斗争会议精神，将“扫黑除恶”作为一项重要工作来抓，继续保持“严打”整治高压态势，不断改进“严打”方式，专项作取得阶段性成效，现将我镇扫黑除恶自查汇报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多次召开会议推进“扫黑除恶”专项斗争工作，及时传达省、州、县“扫黑除恶”会议精神，部署“扫黑除恶”工作。以“有黑扫黑、无黑除恶、无恶治乱”为原则，坚决彻底从严处理黑恶势力犯罪分子，坚决打掉黑恶势力。从镇干部中抽调精干力量，积极与派出所对接，成立了由镇党委书记任组长，镇长及党委副书记任副组长的“扫黑除恶”专项斗争工作领导小组，并结合我镇实际，制定我镇“扫黑除恶”专项行动实施方案，与各村签订“扫黑除恶”专项斗争责任书。确保领导力度到位，责任明确到位。</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阵地，打造“扫黑除恶”专项斗争舆论，广泛宣传开展“扫黑除恶”专项斗争的目的和意义，一是在各村广泛张贴关于依法严厉打击黑恶势力违法犯罪的通告;二是利用镇村党建月会深入宣传动员广大群众共同参与，打一场“扫黑除恶”的人民战争。三是利用微信等媒体做好宣传。全镇共制作“扫黑除恶”悬挂横幅26条，发放“扫黑除恶”专项斗争知识读本700余份。通过宣传活动，使“扫黑除恶”专项斗争工作家喻户晓，人人皆知。</w:t>
      </w:r>
    </w:p>
    <w:p>
      <w:pPr>
        <w:ind w:left="0" w:right="0" w:firstLine="560"/>
        <w:spacing w:before="450" w:after="450" w:line="312" w:lineRule="auto"/>
      </w:pPr>
      <w:r>
        <w:rPr>
          <w:rFonts w:ascii="宋体" w:hAnsi="宋体" w:eastAsia="宋体" w:cs="宋体"/>
          <w:color w:val="000"/>
          <w:sz w:val="28"/>
          <w:szCs w:val="28"/>
        </w:rPr>
        <w:t xml:space="preserve">三、开展全覆盖走访排查</w:t>
      </w:r>
    </w:p>
    <w:p>
      <w:pPr>
        <w:ind w:left="0" w:right="0" w:firstLine="560"/>
        <w:spacing w:before="450" w:after="450" w:line="312" w:lineRule="auto"/>
      </w:pPr>
      <w:r>
        <w:rPr>
          <w:rFonts w:ascii="宋体" w:hAnsi="宋体" w:eastAsia="宋体" w:cs="宋体"/>
          <w:color w:val="000"/>
          <w:sz w:val="28"/>
          <w:szCs w:val="28"/>
        </w:rPr>
        <w:t xml:space="preserve">为确保此次摸底排查不落死角、真正做到全覆盖摸底排查走访，新市坝镇对辖区内的群众进行入户宣传、询问和调查。对他们再次进行扫黑除恶宣传教育，通过谈心教育的方式引导他们坚决遏制黑恶势力和违法犯罪行为，鼓励检举揭发，全方位了解本村治安、黑恶势力等情况，做到发现一起查处一起，在全镇范围内对黑恶势力形成“人人喊打”的氛围，没有定期收取各村摸底排查表。</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按照州、县关于乡镇软弱涣散基层党组织整顿的工作要求，结合新市坝镇实际，彻底整顿软弱涣散基层党组织，全面创建基层服务型党组织、提高农村党建工作整体水平的重要基础，我镇制定了《20__年软弱涣散基层党组织整顿方案》，将涉黑涉恶线索收集纳入乡村党建月会,定期对村级班子队伍进行分析研判。</w:t>
      </w:r>
    </w:p>
    <w:p>
      <w:pPr>
        <w:ind w:left="0" w:right="0" w:firstLine="560"/>
        <w:spacing w:before="450" w:after="450" w:line="312" w:lineRule="auto"/>
      </w:pPr>
      <w:r>
        <w:rPr>
          <w:rFonts w:ascii="宋体" w:hAnsi="宋体" w:eastAsia="宋体" w:cs="宋体"/>
          <w:color w:val="000"/>
          <w:sz w:val="28"/>
          <w:szCs w:val="28"/>
        </w:rPr>
        <w:t xml:space="preserve">五、依法治镇</w:t>
      </w:r>
    </w:p>
    <w:p>
      <w:pPr>
        <w:ind w:left="0" w:right="0" w:firstLine="560"/>
        <w:spacing w:before="450" w:after="450" w:line="312" w:lineRule="auto"/>
      </w:pPr>
      <w:r>
        <w:rPr>
          <w:rFonts w:ascii="宋体" w:hAnsi="宋体" w:eastAsia="宋体" w:cs="宋体"/>
          <w:color w:val="000"/>
          <w:sz w:val="28"/>
          <w:szCs w:val="28"/>
        </w:rPr>
        <w:t xml:space="preserve">我镇认真贯彻落实县法治工作精神，坚持以科学发展观和社会主义法治理念为指导，坚持宪法和法律至上的价值取向，以维护社会公平为主旨，紧紧围绕“法治镇”创建工作目标，着眼于四个文明建设协调发展。通过“法治镇”创建活动的深入开展，政府的依法行政能力得到进一步提高，公民的法治意识、法治观念得到进一步增强，法治建设工作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高邮扫黑除恶工作总结3</w:t>
      </w:r>
    </w:p>
    <w:p>
      <w:pPr>
        <w:ind w:left="0" w:right="0" w:firstLine="560"/>
        <w:spacing w:before="450" w:after="450" w:line="312" w:lineRule="auto"/>
      </w:pPr>
      <w:r>
        <w:rPr>
          <w:rFonts w:ascii="宋体" w:hAnsi="宋体" w:eastAsia="宋体" w:cs="宋体"/>
          <w:color w:val="000"/>
          <w:sz w:val="28"/>
          <w:szCs w:val="28"/>
        </w:rPr>
        <w:t xml:space="preserve">为贯彻落实中央、省、市、县关于扫黑除恶专项斗争及信访维稳工作相关会议精神，做好全县扫黑除恶专项斗争工作，结合工商质监工作实际，现将我局“扫黑除恶”专项行动工作报告如下：</w:t>
      </w:r>
    </w:p>
    <w:p>
      <w:pPr>
        <w:ind w:left="0" w:right="0" w:firstLine="560"/>
        <w:spacing w:before="450" w:after="450" w:line="312" w:lineRule="auto"/>
      </w:pPr>
      <w:r>
        <w:rPr>
          <w:rFonts w:ascii="宋体" w:hAnsi="宋体" w:eastAsia="宋体" w:cs="宋体"/>
          <w:color w:val="000"/>
          <w:sz w:val="28"/>
          <w:szCs w:val="28"/>
        </w:rPr>
        <w:t xml:space="preserve">一、建立健全组织领导</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二、动员部署常态化</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三、扎实开展专项行动</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高邮扫黑除恶工作总结4</w:t>
      </w:r>
    </w:p>
    <w:p>
      <w:pPr>
        <w:ind w:left="0" w:right="0" w:firstLine="560"/>
        <w:spacing w:before="450" w:after="450" w:line="312" w:lineRule="auto"/>
      </w:pPr>
      <w:r>
        <w:rPr>
          <w:rFonts w:ascii="宋体" w:hAnsi="宋体" w:eastAsia="宋体" w:cs="宋体"/>
          <w:color w:val="000"/>
          <w:sz w:val="28"/>
          <w:szCs w:val="28"/>
        </w:rPr>
        <w:t xml:space="preserve">学校高度重视，于6月18日成立了扫黑除恶工作领导小组，召开了扫黑除恶专项工作会议，制定了工作工作计划，对扫黑除恶工作进行部署和推进。学校制定了《xx市职业学校扫黑除恶工作方案》，明确各职能部门工作职责和工作内容。</w:t>
      </w:r>
    </w:p>
    <w:p>
      <w:pPr>
        <w:ind w:left="0" w:right="0" w:firstLine="560"/>
        <w:spacing w:before="450" w:after="450" w:line="312" w:lineRule="auto"/>
      </w:pPr>
      <w:r>
        <w:rPr>
          <w:rFonts w:ascii="宋体" w:hAnsi="宋体" w:eastAsia="宋体" w:cs="宋体"/>
          <w:color w:val="000"/>
          <w:sz w:val="28"/>
          <w:szCs w:val="28"/>
        </w:rPr>
        <w:t xml:space="preserve">7月4日，该校召开“扫黑除恶”专项工作部署大会，组织广大教职员工认真学习上级的文件精神，对具体的工作事宜进行了详细部署。并且在学校操场对所有所有学生进行了宣传和教育，要求广大师生积极行动起来。</w:t>
      </w:r>
    </w:p>
    <w:p>
      <w:pPr>
        <w:ind w:left="0" w:right="0" w:firstLine="560"/>
        <w:spacing w:before="450" w:after="450" w:line="312" w:lineRule="auto"/>
      </w:pPr>
      <w:r>
        <w:rPr>
          <w:rFonts w:ascii="宋体" w:hAnsi="宋体" w:eastAsia="宋体" w:cs="宋体"/>
          <w:color w:val="000"/>
          <w:sz w:val="28"/>
          <w:szCs w:val="28"/>
        </w:rPr>
        <w:t xml:space="preserve">自专项斗争工作开展以来，学校不断加大宣传力度，大力营造浓厚氛围。学校通过宣传栏、电子屏滚动播放、宣传标语、展板、张贴公告、两操评语、国旗下的演讲、班主任会议、主题班会等多种形式大力开展扫黑除恶及校园防欺凌相关政策、知识的宣传。</w:t>
      </w:r>
    </w:p>
    <w:p>
      <w:pPr>
        <w:ind w:left="0" w:right="0" w:firstLine="560"/>
        <w:spacing w:before="450" w:after="450" w:line="312" w:lineRule="auto"/>
      </w:pPr>
      <w:r>
        <w:rPr>
          <w:rFonts w:ascii="宋体" w:hAnsi="宋体" w:eastAsia="宋体" w:cs="宋体"/>
          <w:color w:val="000"/>
          <w:sz w:val="28"/>
          <w:szCs w:val="28"/>
        </w:rPr>
        <w:t xml:space="preserve">在新生入学教育期间，学校举行了“开学第一天，安全第一课”的主题活动，给新生宣讲校园安全、校园防欺凌、法制教育等安全知识课。</w:t>
      </w:r>
    </w:p>
    <w:p>
      <w:pPr>
        <w:ind w:left="0" w:right="0" w:firstLine="560"/>
        <w:spacing w:before="450" w:after="450" w:line="312" w:lineRule="auto"/>
      </w:pPr>
      <w:r>
        <w:rPr>
          <w:rFonts w:ascii="宋体" w:hAnsi="宋体" w:eastAsia="宋体" w:cs="宋体"/>
          <w:color w:val="000"/>
          <w:sz w:val="28"/>
          <w:szCs w:val="28"/>
        </w:rPr>
        <w:t xml:space="preserve">充分调动社会资源，联系相关部门来我校做“扫黑除恶”讲座等教育工作9月3日，市人民检察院一行来我校进行“深化扫黑除恶，建设平安校园”的知识宣讲活动，并向学校发放宣传资料，公布举报电话等。</w:t>
      </w:r>
    </w:p>
    <w:p>
      <w:pPr>
        <w:ind w:left="0" w:right="0" w:firstLine="560"/>
        <w:spacing w:before="450" w:after="450" w:line="312" w:lineRule="auto"/>
      </w:pPr>
      <w:r>
        <w:rPr>
          <w:rFonts w:ascii="宋体" w:hAnsi="宋体" w:eastAsia="宋体" w:cs="宋体"/>
          <w:color w:val="000"/>
          <w:sz w:val="28"/>
          <w:szCs w:val="28"/>
        </w:rPr>
        <w:t xml:space="preserve">强化校园管理，展开校园安全大检查，消除安全隐患，防患于未然。对校园欺凌、学生矛盾的隐患进行认真排查，做到及时处理，化解矛盾，排除隐患。</w:t>
      </w:r>
    </w:p>
    <w:p>
      <w:pPr>
        <w:ind w:left="0" w:right="0" w:firstLine="560"/>
        <w:spacing w:before="450" w:after="450" w:line="312" w:lineRule="auto"/>
      </w:pPr>
      <w:r>
        <w:rPr>
          <w:rFonts w:ascii="宋体" w:hAnsi="宋体" w:eastAsia="宋体" w:cs="宋体"/>
          <w:color w:val="000"/>
          <w:sz w:val="28"/>
          <w:szCs w:val="28"/>
        </w:rPr>
        <w:t xml:space="preserve">积极配合上级有关部门检查，坚决落实工作要求，力求专项工作做好、做实。通过广泛深入的开展工作，不断促使该校“扫黑除恶”专项斗争工作走向深入，人人知晓、人人参与，营造文明、和谐、健康、有序的良好校园风气，共同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高邮扫黑除恶工作总结5</w:t>
      </w:r>
    </w:p>
    <w:p>
      <w:pPr>
        <w:ind w:left="0" w:right="0" w:firstLine="560"/>
        <w:spacing w:before="450" w:after="450" w:line="312" w:lineRule="auto"/>
      </w:pPr>
      <w:r>
        <w:rPr>
          <w:rFonts w:ascii="宋体" w:hAnsi="宋体" w:eastAsia="宋体" w:cs="宋体"/>
          <w:color w:val="000"/>
          <w:sz w:val="28"/>
          <w:szCs w:val="28"/>
        </w:rPr>
        <w:t xml:space="preserve">全市扫黑除恶专项斗争活动开展以来，财政局高度重视，结合财政职能，采取各种有效措施， 扎实开展“扫黑除恶”各项工作。</w:t>
      </w:r>
    </w:p>
    <w:p>
      <w:pPr>
        <w:ind w:left="0" w:right="0" w:firstLine="560"/>
        <w:spacing w:before="450" w:after="450" w:line="312" w:lineRule="auto"/>
      </w:pPr>
      <w:r>
        <w:rPr>
          <w:rFonts w:ascii="宋体" w:hAnsi="宋体" w:eastAsia="宋体" w:cs="宋体"/>
          <w:color w:val="000"/>
          <w:sz w:val="28"/>
          <w:szCs w:val="28"/>
        </w:rPr>
        <w:t xml:space="preserve">一是加强组织保障，全面履行党组责任。 成立专门的扫黑除恶领导小组，主要负责人担任组长，分管负责人担任副组长，建立了扫黑除恶小组联络人制度，负责对接扫黑除恶专项工作。局主要领导多次召开会议传达学习扫黑除恶专项斗争会议精神，安排部署扫黑除恶专项工作。并在醒目位置张贴和悬挂宣传标语，营造了浓厚的专项行动舆论氛围。全局上下重视程度，始终保持高度警觉，始终保持高压态势，以坚定的决心强力支持推进扫黑除恶专项斗争工作。</w:t>
      </w:r>
    </w:p>
    <w:p>
      <w:pPr>
        <w:ind w:left="0" w:right="0" w:firstLine="560"/>
        <w:spacing w:before="450" w:after="450" w:line="312" w:lineRule="auto"/>
      </w:pPr>
      <w:r>
        <w:rPr>
          <w:rFonts w:ascii="宋体" w:hAnsi="宋体" w:eastAsia="宋体" w:cs="宋体"/>
          <w:color w:val="000"/>
          <w:sz w:val="28"/>
          <w:szCs w:val="28"/>
        </w:rPr>
        <w:t xml:space="preserve">二是加大投入，提高扫黑除恶工作保障水平。认真履行部门职责，按照有保有压的原则，重点保障政法、综治、公安等相关工作经费。 每年对公安、检察、法院等政法单位的公用经费按年人均2万元的标准纳入年初部门预算，并按月及时拨付。同时根据政法部门需求，足额保障专项行动经费，确保了我市扫黑除恶成员单位日常工作和专项行动的有序开展。对上级转移支付的扫黑除恶专项资金按照规定的程序及时下达，并加强监管，保证专款专用。</w:t>
      </w:r>
    </w:p>
    <w:p>
      <w:pPr>
        <w:ind w:left="0" w:right="0" w:firstLine="560"/>
        <w:spacing w:before="450" w:after="450" w:line="312" w:lineRule="auto"/>
      </w:pPr>
      <w:r>
        <w:rPr>
          <w:rFonts w:ascii="宋体" w:hAnsi="宋体" w:eastAsia="宋体" w:cs="宋体"/>
          <w:color w:val="000"/>
          <w:sz w:val="28"/>
          <w:szCs w:val="28"/>
        </w:rPr>
        <w:t xml:space="preserve">三是加强资金监管。会同公安、政法等部门，严格按照新预算法要求，进一步规范预算编制和执行，认真落实政府采购、国库集中支付等制度，确保扫黑除恶资金用于工作的重点领域和关键环节。同时，不断加快支出进度，确保各项扫黑除恶资金及时拨付，防止资金沉淀闲置。另外，进一步加强监督检查，严肃财经纪律，杜绝挤占挪用、损失浪费财政资金等行为，为保障扫黑除恶工作顺利开展发挥更大作用。</w:t>
      </w:r>
    </w:p>
    <w:p>
      <w:pPr>
        <w:ind w:left="0" w:right="0" w:firstLine="560"/>
        <w:spacing w:before="450" w:after="450" w:line="312" w:lineRule="auto"/>
      </w:pPr>
      <w:r>
        <w:rPr>
          <w:rFonts w:ascii="宋体" w:hAnsi="宋体" w:eastAsia="宋体" w:cs="宋体"/>
          <w:color w:val="000"/>
          <w:sz w:val="28"/>
          <w:szCs w:val="28"/>
        </w:rPr>
        <w:t xml:space="preserve">四是加强宣传，弘扬正气。当好党的方针政策宣传员，做社会正气的弘扬者，积极做好正面宣传，弘扬正能量，不信谣，不造谣、不传谣，管理好财政局各种信息平台，使之成为党的喉舌、工作平台，思想上，行动上与党和国家意志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高邮扫黑除恶工作总结6</w:t>
      </w:r>
    </w:p>
    <w:p>
      <w:pPr>
        <w:ind w:left="0" w:right="0" w:firstLine="560"/>
        <w:spacing w:before="450" w:after="450" w:line="312" w:lineRule="auto"/>
      </w:pPr>
      <w:r>
        <w:rPr>
          <w:rFonts w:ascii="宋体" w:hAnsi="宋体" w:eastAsia="宋体" w:cs="宋体"/>
          <w:color w:val="000"/>
          <w:sz w:val="28"/>
          <w:szCs w:val="28"/>
        </w:rPr>
        <w:t xml:space="preserve">&gt;一是制定计划，布置工作。</w:t>
      </w:r>
    </w:p>
    <w:p>
      <w:pPr>
        <w:ind w:left="0" w:right="0" w:firstLine="560"/>
        <w:spacing w:before="450" w:after="450" w:line="312" w:lineRule="auto"/>
      </w:pPr>
      <w:r>
        <w:rPr>
          <w:rFonts w:ascii="宋体" w:hAnsi="宋体" w:eastAsia="宋体" w:cs="宋体"/>
          <w:color w:val="000"/>
          <w:sz w:val="28"/>
          <w:szCs w:val="28"/>
        </w:rPr>
        <w:t xml:space="preserve">根据省、市统一部署，结合实际，制定印发了《关于深入开展商贸集市批发市场等场所行霸市霸黑恶势力专项斗争工作的通知》，明确工作职责，落实基层市场监管所监管责任，要求各市场监管所与市场开办方分别建立扫黑除恶工作台账，完善市场涉恶涉乱线索排查信息登记和数据统计工作，并及时报送情况。</w:t>
      </w:r>
    </w:p>
    <w:p>
      <w:pPr>
        <w:ind w:left="0" w:right="0" w:firstLine="560"/>
        <w:spacing w:before="450" w:after="450" w:line="312" w:lineRule="auto"/>
      </w:pPr>
      <w:r>
        <w:rPr>
          <w:rFonts w:ascii="宋体" w:hAnsi="宋体" w:eastAsia="宋体" w:cs="宋体"/>
          <w:color w:val="000"/>
          <w:sz w:val="28"/>
          <w:szCs w:val="28"/>
        </w:rPr>
        <w:t xml:space="preserve">&gt;二是传导压力，压实责任。</w:t>
      </w:r>
    </w:p>
    <w:p>
      <w:pPr>
        <w:ind w:left="0" w:right="0" w:firstLine="560"/>
        <w:spacing w:before="450" w:after="450" w:line="312" w:lineRule="auto"/>
      </w:pPr>
      <w:r>
        <w:rPr>
          <w:rFonts w:ascii="宋体" w:hAnsi="宋体" w:eastAsia="宋体" w:cs="宋体"/>
          <w:color w:val="000"/>
          <w:sz w:val="28"/>
          <w:szCs w:val="28"/>
        </w:rPr>
        <w:t xml:space="preserve">为确保扫黑除恶工作顺利进行，我局组织召开扫黑除恶专项会议，传达了省、市有关文件精神，详细讲解了各项工作要求，要求各市场监管所不定期到辖区商品交易市场进行督导检查，主动开展排查工作。各市场监管所在会后分别组织召开市场开办方会议，传达了会议精神，督促市场开办方落实主体义务和责任。</w:t>
      </w:r>
    </w:p>
    <w:p>
      <w:pPr>
        <w:ind w:left="0" w:right="0" w:firstLine="560"/>
        <w:spacing w:before="450" w:after="450" w:line="312" w:lineRule="auto"/>
      </w:pPr>
      <w:r>
        <w:rPr>
          <w:rFonts w:ascii="宋体" w:hAnsi="宋体" w:eastAsia="宋体" w:cs="宋体"/>
          <w:color w:val="000"/>
          <w:sz w:val="28"/>
          <w:szCs w:val="28"/>
        </w:rPr>
        <w:t xml:space="preserve">&gt;三是加强宣传，狠抓落实。</w:t>
      </w:r>
    </w:p>
    <w:p>
      <w:pPr>
        <w:ind w:left="0" w:right="0" w:firstLine="560"/>
        <w:spacing w:before="450" w:after="450" w:line="312" w:lineRule="auto"/>
      </w:pPr>
      <w:r>
        <w:rPr>
          <w:rFonts w:ascii="宋体" w:hAnsi="宋体" w:eastAsia="宋体" w:cs="宋体"/>
          <w:color w:val="000"/>
          <w:sz w:val="28"/>
          <w:szCs w:val="28"/>
        </w:rPr>
        <w:t xml:space="preserve">我局共印制扫黑除恶宣传标语海报800份、横幅300条，派发给各市场监管所在辖区市场内张贴及悬挂，并要求市场开办方充分运用LED显示屏播放宣传用语，向经营户派发公开信，在场内明显位置设置投诉意见箱、张贴投诉电话，积极收集线索，全方面营造扫黑除恶氛围，引导群众自觉抵制、举报涉恶行为。</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高邮扫黑除恶工作总结7</w:t>
      </w:r>
    </w:p>
    <w:p>
      <w:pPr>
        <w:ind w:left="0" w:right="0" w:firstLine="560"/>
        <w:spacing w:before="450" w:after="450" w:line="312" w:lineRule="auto"/>
      </w:pPr>
      <w:r>
        <w:rPr>
          <w:rFonts w:ascii="宋体" w:hAnsi="宋体" w:eastAsia="宋体" w:cs="宋体"/>
          <w:color w:val="000"/>
          <w:sz w:val="28"/>
          <w:szCs w:val="28"/>
        </w:rPr>
        <w:t xml:space="preserve">为遏制校园暴力事件，严肃园规园纪，规范师生、家长行为，促进幼儿身心健康，建设平安、和谐校园，根据x教安(20xx)x号文件《xx县教育局“关于开展扫黑除恶集中宣传教育的通知》，资中县重龙镇第一幼儿园充分利用各种形式，开展了为期三周的“扫黑除恶，预防校园暴力”主题系列活动。</w:t>
      </w:r>
    </w:p>
    <w:p>
      <w:pPr>
        <w:ind w:left="0" w:right="0" w:firstLine="560"/>
        <w:spacing w:before="450" w:after="450" w:line="312" w:lineRule="auto"/>
      </w:pPr>
      <w:r>
        <w:rPr>
          <w:rFonts w:ascii="宋体" w:hAnsi="宋体" w:eastAsia="宋体" w:cs="宋体"/>
          <w:color w:val="000"/>
          <w:sz w:val="28"/>
          <w:szCs w:val="28"/>
        </w:rPr>
        <w:t xml:space="preserve">&gt;一、召开了幼儿园第二季度安全工作会和“扫黑除恶集中宣传教育会”</w:t>
      </w:r>
    </w:p>
    <w:p>
      <w:pPr>
        <w:ind w:left="0" w:right="0" w:firstLine="560"/>
        <w:spacing w:before="450" w:after="450" w:line="312" w:lineRule="auto"/>
      </w:pPr>
      <w:r>
        <w:rPr>
          <w:rFonts w:ascii="宋体" w:hAnsi="宋体" w:eastAsia="宋体" w:cs="宋体"/>
          <w:color w:val="000"/>
          <w:sz w:val="28"/>
          <w:szCs w:val="28"/>
        </w:rPr>
        <w:t xml:space="preserve">组织全园教工学习教安(20xx)x号等安全文件精神，增强教工们“四个意识”，强化责任担当，进一步宣传扫黑除恶，进一步宣传党和政府打击黑恶势力的坚定决心。</w:t>
      </w:r>
    </w:p>
    <w:p>
      <w:pPr>
        <w:ind w:left="0" w:right="0" w:firstLine="560"/>
        <w:spacing w:before="450" w:after="450" w:line="312" w:lineRule="auto"/>
      </w:pPr>
      <w:r>
        <w:rPr>
          <w:rFonts w:ascii="宋体" w:hAnsi="宋体" w:eastAsia="宋体" w:cs="宋体"/>
          <w:color w:val="000"/>
          <w:sz w:val="28"/>
          <w:szCs w:val="28"/>
        </w:rPr>
        <w:t xml:space="preserve">&gt;二、加大宣传，形成合力。</w:t>
      </w:r>
    </w:p>
    <w:p>
      <w:pPr>
        <w:ind w:left="0" w:right="0" w:firstLine="560"/>
        <w:spacing w:before="450" w:after="450" w:line="312" w:lineRule="auto"/>
      </w:pPr>
      <w:r>
        <w:rPr>
          <w:rFonts w:ascii="宋体" w:hAnsi="宋体" w:eastAsia="宋体" w:cs="宋体"/>
          <w:color w:val="000"/>
          <w:sz w:val="28"/>
          <w:szCs w:val="28"/>
        </w:rPr>
        <w:t xml:space="preserve">利用LED显示屏滚动刊播宣传标语，向家长、社会宣传依法严惩黑恶犯罪，共建幸福美丽资中，创建平安和谐校园，兴办人民满意教育。各班级还利用家园联系栏、QQ群、微信群等，将县教育局在安全教育平台上发送的\'安全提醒进行转发，形成宣传合力。</w:t>
      </w:r>
    </w:p>
    <w:p>
      <w:pPr>
        <w:ind w:left="0" w:right="0" w:firstLine="560"/>
        <w:spacing w:before="450" w:after="450" w:line="312" w:lineRule="auto"/>
      </w:pPr>
      <w:r>
        <w:rPr>
          <w:rFonts w:ascii="宋体" w:hAnsi="宋体" w:eastAsia="宋体" w:cs="宋体"/>
          <w:color w:val="000"/>
          <w:sz w:val="28"/>
          <w:szCs w:val="28"/>
        </w:rPr>
        <w:t xml:space="preserve">&gt;三、加强教育，共建和谐。</w:t>
      </w:r>
    </w:p>
    <w:p>
      <w:pPr>
        <w:ind w:left="0" w:right="0" w:firstLine="560"/>
        <w:spacing w:before="450" w:after="450" w:line="312" w:lineRule="auto"/>
      </w:pPr>
      <w:r>
        <w:rPr>
          <w:rFonts w:ascii="宋体" w:hAnsi="宋体" w:eastAsia="宋体" w:cs="宋体"/>
          <w:color w:val="000"/>
          <w:sz w:val="28"/>
          <w:szCs w:val="28"/>
        </w:rPr>
        <w:t xml:space="preserve">中大班专题讲座“我们都是一家人”;全园主题班会“小事不计较，大事共商讨”，“友爱互助团结好”，“欺凌同学要不得，互助互爱好品德”等活动，广泛开展集中教育。各班主任结合具体事例，向孩子们介绍了什么是欺凌，怎样预防欺凌，教育学生要珍惜友谊，不以大欺小，不以强欺弱，要与人为善、互相帮助、远离欺凌、加强自我保护意识。</w:t>
      </w:r>
    </w:p>
    <w:p>
      <w:pPr>
        <w:ind w:left="0" w:right="0" w:firstLine="560"/>
        <w:spacing w:before="450" w:after="450" w:line="312" w:lineRule="auto"/>
      </w:pPr>
      <w:r>
        <w:rPr>
          <w:rFonts w:ascii="宋体" w:hAnsi="宋体" w:eastAsia="宋体" w:cs="宋体"/>
          <w:color w:val="000"/>
          <w:sz w:val="28"/>
          <w:szCs w:val="28"/>
        </w:rPr>
        <w:t xml:space="preserve">通过本次活动的开展，切实加强了对师生的法治教育，对家长的法制宣传，有效遏制了校园暴力、校园欺凌等事件，促进孩子们身心健康发展，增强了幼儿的安全意识、法律意识，共同创建和谐文明的校园。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高邮扫黑除恶工作总结8</w:t>
      </w:r>
    </w:p>
    <w:p>
      <w:pPr>
        <w:ind w:left="0" w:right="0" w:firstLine="560"/>
        <w:spacing w:before="450" w:after="450" w:line="312" w:lineRule="auto"/>
      </w:pPr>
      <w:r>
        <w:rPr>
          <w:rFonts w:ascii="宋体" w:hAnsi="宋体" w:eastAsia="宋体" w:cs="宋体"/>
          <w:color w:val="000"/>
          <w:sz w:val="28"/>
          <w:szCs w:val="28"/>
        </w:rPr>
        <w:t xml:space="preserve">按照市、区委_部关于扫黑除恶专项会议要求，我街道深入贯彻落实民族宗教领域扫黑除恶专项斗争会议精神及重要指示，在我辖区民族宗教领域中积极开展扫黑除恶专项斗争工作，认真安排部署，不失时机地积极行动，采取宣传、摸排、打击同步进行的方式，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强化领导，压实责任。办事处和社区分别成立了民族宗教领域扫黑除恶专项斗争的领导小组，层层签订“扫黑除恶”专项斗争责任书，党委书记任组长为第一责任人，各社区的书记为成员，根据本单位的具体情况建立相关的工作方案、工作台账等档案资料，确保扫黑除恶日常工作有人抓、有人管。自开展此项工作以来共召开民族宗教领域扫黑除恶专项斗争会议3次，参会人数30余人，多次传达区扫黑除恶工作会议精神，并对街道、社区民族宗教领域扫黑除恶工作做了详细的安排和部署，各社区层层传导，每周一进行情况总结上报，不断把扫黑除恶专项斗争推向深入。</w:t>
      </w:r>
    </w:p>
    <w:p>
      <w:pPr>
        <w:ind w:left="0" w:right="0" w:firstLine="560"/>
        <w:spacing w:before="450" w:after="450" w:line="312" w:lineRule="auto"/>
      </w:pPr>
      <w:r>
        <w:rPr>
          <w:rFonts w:ascii="宋体" w:hAnsi="宋体" w:eastAsia="宋体" w:cs="宋体"/>
          <w:color w:val="000"/>
          <w:sz w:val="28"/>
          <w:szCs w:val="28"/>
        </w:rPr>
        <w:t xml:space="preserve">二、广泛摸排，盯紧线索。开展自下而上、条块结合的全面排查，要全部摸清底数，建档立卡，对本辖区民族宗教领域内是否存在涉黑涉恶问题进行全面排查。每周一社区要将民族宗教领域内的线索摸排情况总结上报，通过多种形式畅通举报渠道，设立民族宗教扫黑除恶专项斗争举报电话，发动群众举报涉黑涉恶犯罪等突出问题。聚焦民族宗教领域中涉黑涉恶问题突出的重点行业和领域，把打击锋芒对准群众反映最强烈、最深恶痛绝的各类黑恶势力。加强对民族宗教领域黑恶势力易发多发地带排查整治，推动落实重点领域监管责任，坚持打早打小，形成压倒态势，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三、大力宣传，全民参与。在街道、商业门市等醒目位置张贴宣传标语、电子标语和举报电话，到目前共计张贴宣传标语214条，电子标语87余条，发放宣传册7000份，发放扫黑除恶主题小扇子1500个，干部下基层走访20次，力争做到专项斗争家喻户晓。</w:t>
      </w:r>
    </w:p>
    <w:p>
      <w:pPr>
        <w:ind w:left="0" w:right="0" w:firstLine="560"/>
        <w:spacing w:before="450" w:after="450" w:line="312" w:lineRule="auto"/>
      </w:pPr>
      <w:r>
        <w:rPr>
          <w:rFonts w:ascii="宋体" w:hAnsi="宋体" w:eastAsia="宋体" w:cs="宋体"/>
          <w:color w:val="000"/>
          <w:sz w:val="28"/>
          <w:szCs w:val="28"/>
        </w:rPr>
        <w:t xml:space="preserve">四、加强教育，立足防范。加强对少数民族重点人群管控，不断完善刑满释放人员动态管控机制，对少数民族有黑恶势力犯罪前科的高危人员进行动态化、常态化管控;对社区少数民族矫正对象中有黑恶势力犯罪前科的高危人员进行动态化、常态化管控;做好对少数民族外来务工、无业、失业人员和失学、辍学青少年的服务管理工作，把预防犯罪工作纳入日常管理服务，防止其拉帮结派或者被黑恶势力教唆、利用，防范可防性案件的发生。</w:t>
      </w:r>
    </w:p>
    <w:p>
      <w:pPr>
        <w:ind w:left="0" w:right="0" w:firstLine="560"/>
        <w:spacing w:before="450" w:after="450" w:line="312" w:lineRule="auto"/>
      </w:pPr>
      <w:r>
        <w:rPr>
          <w:rFonts w:ascii="宋体" w:hAnsi="宋体" w:eastAsia="宋体" w:cs="宋体"/>
          <w:color w:val="000"/>
          <w:sz w:val="28"/>
          <w:szCs w:val="28"/>
        </w:rPr>
        <w:t xml:space="preserve">五、注重实效，建立长效机制。在民族宗教领域扫黑除恶是一项长期、艰巨的任务，必须立足当前、着眼长远，把集中打击与经常性打击结合起来，把治标与治本结合起来，逐步把扫黑除恶工作经常化、规范化，避免集中打击过后又出现反弹的局面。</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高邮扫黑除恶工作总结9</w:t>
      </w:r>
    </w:p>
    <w:p>
      <w:pPr>
        <w:ind w:left="0" w:right="0" w:firstLine="560"/>
        <w:spacing w:before="450" w:after="450" w:line="312" w:lineRule="auto"/>
      </w:pPr>
      <w:r>
        <w:rPr>
          <w:rFonts w:ascii="宋体" w:hAnsi="宋体" w:eastAsia="宋体" w:cs="宋体"/>
          <w:color w:val="000"/>
          <w:sz w:val="28"/>
          <w:szCs w:val="28"/>
        </w:rPr>
        <w:t xml:space="preserve">为了深入贯彻落实_中央、_《关于开展扫黑除恶专项斗争的通知》精神，坚持把惩治“蝇贪”同扫黑除恶结合起来，某某县纪委按照中央纪委、省纪委全会部署要求，从开展打击“村霸”“沙霸”入手扎实组织开展扫黑除恶专项整治工作，积极回应群众期盼和社会关切，助力“扫黑除恶”专项斗争。</w:t>
      </w:r>
    </w:p>
    <w:p>
      <w:pPr>
        <w:ind w:left="0" w:right="0" w:firstLine="560"/>
        <w:spacing w:before="450" w:after="450" w:line="312" w:lineRule="auto"/>
      </w:pPr>
      <w:r>
        <w:rPr>
          <w:rFonts w:ascii="宋体" w:hAnsi="宋体" w:eastAsia="宋体" w:cs="宋体"/>
          <w:color w:val="000"/>
          <w:sz w:val="28"/>
          <w:szCs w:val="28"/>
        </w:rPr>
        <w:t xml:space="preserve">一是强化组织领导，精心安排部署。在开展扫黑除恶和整治“村霸”“沙霸”工作中，某某县纪委高度重视，将此项工作纳入全年监督执纪工作重点，及时行动，明确了各职能室在扫黑除恶专项斗争监督执纪问责工作中的职责。对设立党员干部涉黑涉恶、“村霸”“沙霸”信访举报平台，建立党员干部涉黑涉恶、“村霸”“沙霸”线索管理台账，建立问题线索信息共享和快速移送反馈机制等具体业务工作进行了明确要求。要求各镇、各单位成立专班、指定专人、专门负责扫黑除恶、整治“村霸”“沙霸”工作，明确职责、推进措施和任务要求。</w:t>
      </w:r>
    </w:p>
    <w:p>
      <w:pPr>
        <w:ind w:left="0" w:right="0" w:firstLine="560"/>
        <w:spacing w:before="450" w:after="450" w:line="312" w:lineRule="auto"/>
      </w:pPr>
      <w:r>
        <w:rPr>
          <w:rFonts w:ascii="宋体" w:hAnsi="宋体" w:eastAsia="宋体" w:cs="宋体"/>
          <w:color w:val="000"/>
          <w:sz w:val="28"/>
          <w:szCs w:val="28"/>
        </w:rPr>
        <w:t xml:space="preserve">二是强化问题导向，突出工作重点。为增强工作针对性，要求各镇纪委和各纪检监察室重点在扶贫领域腐败和作风问题专项治理中注意发现和查处行使公权力的公职人员涉黑涉恶问题线索，优先查办、挂号督办、一查到底。重点摸排基层党员干部沦为“村霸”或为“村霸”充当保护伞、村干部勾结黑恶势力欺压群众、强行霸占集体利益、向扶贫领域伸黑手、群众意见强烈的以及基层党员干部利用手中权力破坏经营秩序，欺行霸市、强揽工程、强买强卖或与“沙霸”勾结串通等问题线索。</w:t>
      </w:r>
    </w:p>
    <w:p>
      <w:pPr>
        <w:ind w:left="0" w:right="0" w:firstLine="560"/>
        <w:spacing w:before="450" w:after="450" w:line="312" w:lineRule="auto"/>
      </w:pPr>
      <w:r>
        <w:rPr>
          <w:rFonts w:ascii="宋体" w:hAnsi="宋体" w:eastAsia="宋体" w:cs="宋体"/>
          <w:color w:val="000"/>
          <w:sz w:val="28"/>
          <w:szCs w:val="28"/>
        </w:rPr>
        <w:t xml:space="preserve">三是拓宽举报渠道，规范线索处置。充分利用某某县纪委网站、纪检监察工作微信群、微信公众号等形式，广泛宣传涉黑涉恶腐败问题举报范围和内容，不断扩大群众知晓率和参与率。通过入户走访、随机抽查、现场接访等方式，广泛收集涉黑涉恶腐败问题线索，同时将涉黑涉恶腐败问题纳入专项巡察工作内容，拓展线索来源，着力发现相关问题。对收集到的问题线索实行台账管理，专人负责，专项登记，及时梳理汇总，加强核查督办，确保件件有着落、事事有回音。</w:t>
      </w:r>
    </w:p>
    <w:p>
      <w:pPr>
        <w:ind w:left="0" w:right="0" w:firstLine="560"/>
        <w:spacing w:before="450" w:after="450" w:line="312" w:lineRule="auto"/>
      </w:pPr>
      <w:r>
        <w:rPr>
          <w:rFonts w:ascii="宋体" w:hAnsi="宋体" w:eastAsia="宋体" w:cs="宋体"/>
          <w:color w:val="000"/>
          <w:sz w:val="28"/>
          <w:szCs w:val="28"/>
        </w:rPr>
        <w:t xml:space="preserve">四是建立协作机制，形成工作合力。加强与政法机关的日常联系，建立与政法机关问题线索快速移送反馈机制和查办结果反馈机制，在扫黑除恶专项行动中做到信息互通，相互配合，做到党员干部和行使公权力的公职人员涉黑涉恶腐败问题应收尽收，对政法机关在扫黑除恶专项斗争中发现的问题线索优先处置、及时反馈，做到纪法衔接、协调推进，切实提高扫黑除恶和反腐“拍蝇”的整体性、协同性。</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高邮扫黑除恶工作总结10</w:t>
      </w:r>
    </w:p>
    <w:p>
      <w:pPr>
        <w:ind w:left="0" w:right="0" w:firstLine="560"/>
        <w:spacing w:before="450" w:after="450" w:line="312" w:lineRule="auto"/>
      </w:pPr>
      <w:r>
        <w:rPr>
          <w:rFonts w:ascii="宋体" w:hAnsi="宋体" w:eastAsia="宋体" w:cs="宋体"/>
          <w:color w:val="000"/>
          <w:sz w:val="28"/>
          <w:szCs w:val="28"/>
        </w:rPr>
        <w:t xml:space="preserve">为认真贯彻落实中央、省、市、县“扫黑除恶”专项斗争会议精神，推进“扫黑除恶”专项斗争工作纵深开展，不断提升群众对“扫黑除恶”专项斗争的关注度、知晓率，增强人民群众对此项工作的认同感，全力提升群众的安全感和满意度，xx县公安局立足高标准、着眼新形势、依托新载体，灵活采取多种形式开展”扫黑除恶”宣传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一是领导重视，宣传工作常态化。该局高度重视“扫黑除恶”宣传工作，副县长、公安局长王文奇多次在会议上强调“扫黑除恶”专项斗争的重要性。我局按照“扫黑除恶”工作部署，成立了以宣教科和扫黑办牵头，各科所室队具体实施的宣传工作队伍，通过多种方式，有组织地定期开展常态化“扫黑除恶”宣传工作，切实提升人民群众对“扫黑除恶”专项斗争的知晓度。</w:t>
      </w:r>
    </w:p>
    <w:p>
      <w:pPr>
        <w:ind w:left="0" w:right="0" w:firstLine="560"/>
        <w:spacing w:before="450" w:after="450" w:line="312" w:lineRule="auto"/>
      </w:pPr>
      <w:r>
        <w:rPr>
          <w:rFonts w:ascii="宋体" w:hAnsi="宋体" w:eastAsia="宋体" w:cs="宋体"/>
          <w:color w:val="000"/>
          <w:sz w:val="28"/>
          <w:szCs w:val="28"/>
        </w:rPr>
        <w:t xml:space="preserve">二是纵深推进，宣传载体多样化。该局通过“xx公安”微信公众号、“平安xx”微博等自媒体推送“扫黑除恶”重点工作内容及举报方式;张贴宣传标语、悬挂条幅、村广播、村公告栏、上门发放宣传单页等方式，开展“扫黑除恶”法律知识宣传，切实做到家喻户晓、人人皆知。全面实现了扫黑除恶宣传全覆盖、零缝隙。</w:t>
      </w:r>
    </w:p>
    <w:p>
      <w:pPr>
        <w:ind w:left="0" w:right="0" w:firstLine="560"/>
        <w:spacing w:before="450" w:after="450" w:line="312" w:lineRule="auto"/>
      </w:pPr>
      <w:r>
        <w:rPr>
          <w:rFonts w:ascii="宋体" w:hAnsi="宋体" w:eastAsia="宋体" w:cs="宋体"/>
          <w:color w:val="000"/>
          <w:sz w:val="28"/>
          <w:szCs w:val="28"/>
        </w:rPr>
        <w:t xml:space="preserve">三是多面发力，宣传渠道特色化。主动协调利用各类户外视频、街面LED屏等媒介循环播放《xx市扫黑除恶宣传片》。同时，深入基层开展“扫黑除恶”线索摸排和入户宣传。宣传同时，鼓励、发动群众积极参与、举报、提供犯罪线索。</w:t>
      </w:r>
    </w:p>
    <w:p>
      <w:pPr>
        <w:ind w:left="0" w:right="0" w:firstLine="560"/>
        <w:spacing w:before="450" w:after="450" w:line="312" w:lineRule="auto"/>
      </w:pPr>
      <w:r>
        <w:rPr>
          <w:rFonts w:ascii="宋体" w:hAnsi="宋体" w:eastAsia="宋体" w:cs="宋体"/>
          <w:color w:val="000"/>
          <w:sz w:val="28"/>
          <w:szCs w:val="28"/>
        </w:rPr>
        <w:t xml:space="preserve">截至目前，该局共制作固定宣传标语456条、固定宣传展板236块、张贴两高两部通告668份、入户宣传扫黑除恶应知应会常识及举报奖励办法489次、公安新媒体推送扫黑除恶应知应会常识42条。通过多项举措，积极营造了全社会共同参与、支持“扫黑除恶”专项斗争的良好氛围，进一步提高了社会各界群众对“扫黑除恶”工作的认识，表明了公安机关铲除黑恶势力的坚定态度，形成社会各界关心、支持、参与“扫黑除恶”的良好氛围，取得了良好的社会宣传效果。</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高邮扫黑除恶工作总结11</w:t>
      </w:r>
    </w:p>
    <w:p>
      <w:pPr>
        <w:ind w:left="0" w:right="0" w:firstLine="560"/>
        <w:spacing w:before="450" w:after="450" w:line="312" w:lineRule="auto"/>
      </w:pPr>
      <w:r>
        <w:rPr>
          <w:rFonts w:ascii="宋体" w:hAnsi="宋体" w:eastAsia="宋体" w:cs="宋体"/>
          <w:color w:val="000"/>
          <w:sz w:val="28"/>
          <w:szCs w:val="28"/>
        </w:rPr>
        <w:t xml:space="preserve">为全面贯彻落实市政法委开展扫黑除恶专项斗争会议精神，迅速在卫计系统掀起扫黑除恶专项斗争高潮，努力营造良好的医患关系，促进社会和谐，市卫计委迅速安排部署，大力开展扫黑除恶专项专项行动，具体工作如下：</w:t>
      </w:r>
    </w:p>
    <w:p>
      <w:pPr>
        <w:ind w:left="0" w:right="0" w:firstLine="560"/>
        <w:spacing w:before="450" w:after="450" w:line="312" w:lineRule="auto"/>
      </w:pPr>
      <w:r>
        <w:rPr>
          <w:rFonts w:ascii="宋体" w:hAnsi="宋体" w:eastAsia="宋体" w:cs="宋体"/>
          <w:color w:val="000"/>
          <w:sz w:val="28"/>
          <w:szCs w:val="28"/>
        </w:rPr>
        <w:t xml:space="preserve">一是迅速动员。全市扫黑除恶专项工作动员部署会后，市卫计委认真研究领会《高安市扫黑除恶专项斗争实施方案》文件精神，提高广大干职工对开展扫黑除恶专项斗争的认识，明确开展扫黑除恶专项斗争的重要性和必要性。在全系统召开了扫黑除恶专项斗争动员部署会，要求各地各单位迅速加大宣传力度，让广大干职工积极参与到扫黑除恶专项斗争中来。</w:t>
      </w:r>
    </w:p>
    <w:p>
      <w:pPr>
        <w:ind w:left="0" w:right="0" w:firstLine="560"/>
        <w:spacing w:before="450" w:after="450" w:line="312" w:lineRule="auto"/>
      </w:pPr>
      <w:r>
        <w:rPr>
          <w:rFonts w:ascii="宋体" w:hAnsi="宋体" w:eastAsia="宋体" w:cs="宋体"/>
          <w:color w:val="000"/>
          <w:sz w:val="28"/>
          <w:szCs w:val="28"/>
        </w:rPr>
        <w:t xml:space="preserve">二是组建机构、制定工作举措。为确保工作有序推进取得实效，早在二月初市卫计委就成立了以主任书记为组长，其它班子成员为副组长，委属各单位主要负责同志及委相关股室负责人为成员的扫黑除恶专项斗争工作领导小组。领导小组制定了高安市卫计委扫黑除恶专项斗争工作实施方案，对专项行动工作做了明确部署和要求，明确责任分工、职责到位。</w:t>
      </w:r>
    </w:p>
    <w:p>
      <w:pPr>
        <w:ind w:left="0" w:right="0" w:firstLine="560"/>
        <w:spacing w:before="450" w:after="450" w:line="312" w:lineRule="auto"/>
      </w:pPr>
      <w:r>
        <w:rPr>
          <w:rFonts w:ascii="宋体" w:hAnsi="宋体" w:eastAsia="宋体" w:cs="宋体"/>
          <w:color w:val="000"/>
          <w:sz w:val="28"/>
          <w:szCs w:val="28"/>
        </w:rPr>
        <w:t xml:space="preserve">三是认真开展排查。各地各单位就卫计委行业特点迅速全面开展涉黑涉恶问题排查，特别是要针对涉医违法犯罪行为进行深度排查，同时要做到证据真实有效，保证打击有力。3月份卫计委领导小组对全系统进行了一次为期半月的扫黑除恶专项斗争工作大督查，对部分单位开展扫黑除恶专项斗争提出了督导意见和建议。力争使扫黑除恶心专项斗争在卫计系统起到真实可见的效果，更好地营造良好的医患关系，促进高安和谐快速地发展。</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高邮扫黑除恶工作总结12</w:t>
      </w:r>
    </w:p>
    <w:p>
      <w:pPr>
        <w:ind w:left="0" w:right="0" w:firstLine="560"/>
        <w:spacing w:before="450" w:after="450" w:line="312" w:lineRule="auto"/>
      </w:pPr>
      <w:r>
        <w:rPr>
          <w:rFonts w:ascii="宋体" w:hAnsi="宋体" w:eastAsia="宋体" w:cs="宋体"/>
          <w:color w:val="000"/>
          <w:sz w:val="28"/>
          <w:szCs w:val="28"/>
        </w:rPr>
        <w:t xml:space="preserve">为深入贯彻中央、省、市扫黑除恶专项斗争会议精神，扎实推进扫黑除恶专项斗争工作深入开展，近期，_市_街道组织各社区多形式开展“扫黑除恶”专项斗争宣传活动。</w:t>
      </w:r>
    </w:p>
    <w:p>
      <w:pPr>
        <w:ind w:left="0" w:right="0" w:firstLine="560"/>
        <w:spacing w:before="450" w:after="450" w:line="312" w:lineRule="auto"/>
      </w:pPr>
      <w:r>
        <w:rPr>
          <w:rFonts w:ascii="宋体" w:hAnsi="宋体" w:eastAsia="宋体" w:cs="宋体"/>
          <w:color w:val="000"/>
          <w:sz w:val="28"/>
          <w:szCs w:val="28"/>
        </w:rPr>
        <w:t xml:space="preserve">线上线下全覆盖多渠道宣传</w:t>
      </w:r>
    </w:p>
    <w:p>
      <w:pPr>
        <w:ind w:left="0" w:right="0" w:firstLine="560"/>
        <w:spacing w:before="450" w:after="450" w:line="312" w:lineRule="auto"/>
      </w:pPr>
      <w:r>
        <w:rPr>
          <w:rFonts w:ascii="宋体" w:hAnsi="宋体" w:eastAsia="宋体" w:cs="宋体"/>
          <w:color w:val="000"/>
          <w:sz w:val="28"/>
          <w:szCs w:val="28"/>
        </w:rPr>
        <w:t xml:space="preserve">充分发挥普法讲师团宣讲作用</w:t>
      </w:r>
    </w:p>
    <w:p>
      <w:pPr>
        <w:ind w:left="0" w:right="0" w:firstLine="560"/>
        <w:spacing w:before="450" w:after="450" w:line="312" w:lineRule="auto"/>
      </w:pPr>
      <w:r>
        <w:rPr>
          <w:rFonts w:ascii="宋体" w:hAnsi="宋体" w:eastAsia="宋体" w:cs="宋体"/>
          <w:color w:val="000"/>
          <w:sz w:val="28"/>
          <w:szCs w:val="28"/>
        </w:rPr>
        <w:t xml:space="preserve">成立普法讲师团，集中利用一周时间，在7个社区开展了7场扫黑除恶专项斗争专题法制宣讲会，受益干部群众600余人次。通过专题宣讲活动，进一步提升了干部群众对扫黑除恶专项斗争的正确认知能力，为扫黑除恶专项斗争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通过深入开展宣传活动，为坚决打击黑恶势力嚣张气焰、确保专项斗争取得成效营造了浓厚的舆论氛围。同时也使辖区居民群众对黑恶势力犯罪有了更全面的认识，进一步增强了居民群众的法治意识和防范能力。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高邮扫黑除恶工作总结13</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为深入贯彻落实中央，省、市、县关于开展的指示精神和有关要求，民政局党组思想高度重视，全体干部职工积极参与其中，现将本月相关工作开展情况小结如下：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为确保的相关工作在xx局得到坚决贯彻落实和落地生根，我局成立了以局长xx为组长，副局长xx为第一副组长，副局长xx、贺仁斌，xx局局长xx为副组长，各股室及下属单位负责人为成员的xx局工作领导小组，并制定下发了《xx局工作实施方案》。</w:t>
      </w:r>
    </w:p>
    <w:p>
      <w:pPr>
        <w:ind w:left="0" w:right="0" w:firstLine="560"/>
        <w:spacing w:before="450" w:after="450" w:line="312" w:lineRule="auto"/>
      </w:pPr>
      <w:r>
        <w:rPr>
          <w:rFonts w:ascii="宋体" w:hAnsi="宋体" w:eastAsia="宋体" w:cs="宋体"/>
          <w:color w:val="000"/>
          <w:sz w:val="28"/>
          <w:szCs w:val="28"/>
        </w:rPr>
        <w:t xml:space="preserve">&gt;二、大造声势，营造氛围</w:t>
      </w:r>
    </w:p>
    <w:p>
      <w:pPr>
        <w:ind w:left="0" w:right="0" w:firstLine="560"/>
        <w:spacing w:before="450" w:after="450" w:line="312" w:lineRule="auto"/>
      </w:pPr>
      <w:r>
        <w:rPr>
          <w:rFonts w:ascii="宋体" w:hAnsi="宋体" w:eastAsia="宋体" w:cs="宋体"/>
          <w:color w:val="000"/>
          <w:sz w:val="28"/>
          <w:szCs w:val="28"/>
        </w:rPr>
        <w:t xml:space="preserve">1、我局多次召开党组会，全体干部职工会传达上级有关指示精神和工作要求，并结合民政工作特点分析本单位工作形势，并制定出有针对性地工作措施，确保了每个干部职工都高度重视，积极参与到工作中来。</w:t>
      </w:r>
    </w:p>
    <w:p>
      <w:pPr>
        <w:ind w:left="0" w:right="0" w:firstLine="560"/>
        <w:spacing w:before="450" w:after="450" w:line="312" w:lineRule="auto"/>
      </w:pPr>
      <w:r>
        <w:rPr>
          <w:rFonts w:ascii="宋体" w:hAnsi="宋体" w:eastAsia="宋体" w:cs="宋体"/>
          <w:color w:val="000"/>
          <w:sz w:val="28"/>
          <w:szCs w:val="28"/>
        </w:rPr>
        <w:t xml:space="preserve">2、为进一步营造的强大氛围，我局在办公楼醒目位置悬挂了“扫黑除恶，净化环境，共建平安”的横幅，并利用电子显示屏不间断播出有关的最新动态和宣传口号。</w:t>
      </w:r>
    </w:p>
    <w:p>
      <w:pPr>
        <w:ind w:left="0" w:right="0" w:firstLine="560"/>
        <w:spacing w:before="450" w:after="450" w:line="312" w:lineRule="auto"/>
      </w:pPr>
      <w:r>
        <w:rPr>
          <w:rFonts w:ascii="宋体" w:hAnsi="宋体" w:eastAsia="宋体" w:cs="宋体"/>
          <w:color w:val="000"/>
          <w:sz w:val="28"/>
          <w:szCs w:val="28"/>
        </w:rPr>
        <w:t xml:space="preserve">&gt;三、尽责履职，狠抓落实</w:t>
      </w:r>
    </w:p>
    <w:p>
      <w:pPr>
        <w:ind w:left="0" w:right="0" w:firstLine="560"/>
        <w:spacing w:before="450" w:after="450" w:line="312" w:lineRule="auto"/>
      </w:pPr>
      <w:r>
        <w:rPr>
          <w:rFonts w:ascii="宋体" w:hAnsi="宋体" w:eastAsia="宋体" w:cs="宋体"/>
          <w:color w:val="000"/>
          <w:sz w:val="28"/>
          <w:szCs w:val="28"/>
        </w:rPr>
        <w:t xml:space="preserve">1、建立健全涉恶线索管理台账，指定专人负责，严守保密纪律，严格按照《xx省涉恶违法犯罪线索管理工作暂行规定》处置问题线索，确保线索件件有登记确保不出现泄露、私存、扣压、隐藏或遗失线索等现象。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2、受理发现的涉恶违法犯罪问题线索，严格按照《xx省涉恶违法犯罪线索管理工作暂行规定》，及时移送本级有管辖权的部门处理，确保线索“快速移送、快速反馈”确保不发生拖延、推诿、敷衍等行为。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高邮扫黑除恶工作总结14</w:t>
      </w:r>
    </w:p>
    <w:p>
      <w:pPr>
        <w:ind w:left="0" w:right="0" w:firstLine="560"/>
        <w:spacing w:before="450" w:after="450" w:line="312" w:lineRule="auto"/>
      </w:pPr>
      <w:r>
        <w:rPr>
          <w:rFonts w:ascii="宋体" w:hAnsi="宋体" w:eastAsia="宋体" w:cs="宋体"/>
          <w:color w:val="000"/>
          <w:sz w:val="28"/>
          <w:szCs w:val="28"/>
        </w:rPr>
        <w:t xml:space="preserve">一是高度重视，认真安排。组织机关全体召开会议，传达学习孟州市“扫黑除恶”工作会议精神，并对化工镇“扫黑除恶”专项行动工作进行安排和部署。</w:t>
      </w:r>
    </w:p>
    <w:p>
      <w:pPr>
        <w:ind w:left="0" w:right="0" w:firstLine="560"/>
        <w:spacing w:before="450" w:after="450" w:line="312" w:lineRule="auto"/>
      </w:pPr>
      <w:r>
        <w:rPr>
          <w:rFonts w:ascii="宋体" w:hAnsi="宋体" w:eastAsia="宋体" w:cs="宋体"/>
          <w:color w:val="000"/>
          <w:sz w:val="28"/>
          <w:szCs w:val="28"/>
        </w:rPr>
        <w:t xml:space="preserve">二是强化领导，压实责任。成立“扫黑除恶”工作小组，各村支部书记为第一责任人，加大力度对本村进行摸排，重拳出击，铲除农村黑恶势力。</w:t>
      </w:r>
    </w:p>
    <w:p>
      <w:pPr>
        <w:ind w:left="0" w:right="0" w:firstLine="560"/>
        <w:spacing w:before="450" w:after="450" w:line="312" w:lineRule="auto"/>
      </w:pPr>
      <w:r>
        <w:rPr>
          <w:rFonts w:ascii="宋体" w:hAnsi="宋体" w:eastAsia="宋体" w:cs="宋体"/>
          <w:color w:val="000"/>
          <w:sz w:val="28"/>
          <w:szCs w:val="28"/>
        </w:rPr>
        <w:t xml:space="preserve">三是加强宣传，营造氛围。利用宣传标语、横幅、宣传车、各村喇叭、微信群等深入广泛宣传，全力做好“扫黑除恶”宣传工作，营造良好的社会治安氛围。</w:t>
      </w:r>
    </w:p>
    <w:p>
      <w:pPr>
        <w:ind w:left="0" w:right="0" w:firstLine="560"/>
        <w:spacing w:before="450" w:after="450" w:line="312" w:lineRule="auto"/>
      </w:pPr>
      <w:r>
        <w:rPr>
          <w:rFonts w:ascii="宋体" w:hAnsi="宋体" w:eastAsia="宋体" w:cs="宋体"/>
          <w:color w:val="000"/>
          <w:sz w:val="28"/>
          <w:szCs w:val="28"/>
        </w:rPr>
        <w:t xml:space="preserve">四是重点人员，突出管理。对辖区内重点人群进行突击检查，坚决做到“黑恶必除，除恶务尽”，确保扫黑除恶专项行动取得实实在在的成效，为化工镇提供和谐稳定的社会环境。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高邮扫黑除恶工作总结15</w:t>
      </w:r>
    </w:p>
    <w:p>
      <w:pPr>
        <w:ind w:left="0" w:right="0" w:firstLine="560"/>
        <w:spacing w:before="450" w:after="450" w:line="312" w:lineRule="auto"/>
      </w:pPr>
      <w:r>
        <w:rPr>
          <w:rFonts w:ascii="宋体" w:hAnsi="宋体" w:eastAsia="宋体" w:cs="宋体"/>
          <w:color w:val="000"/>
          <w:sz w:val="28"/>
          <w:szCs w:val="28"/>
        </w:rPr>
        <w:t xml:space="preserve">为落实_中央、_《关于开展扫黑除恶专项斗争的通知》文件精神，按照区委政府的统一部署，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局党组对开展扫黑除恶专项斗争工作进行了专题研究，分析并明晰了建设领域黑恶势力重拳打击范围、倾向性问题，及时发出预警并全程跟踪处理，及时消除风险隐患。局党组特别要求，针对建筑施工行业、要加强情况信息预警，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高邮扫黑除恶工作总结16</w:t>
      </w:r>
    </w:p>
    <w:p>
      <w:pPr>
        <w:ind w:left="0" w:right="0" w:firstLine="560"/>
        <w:spacing w:before="450" w:after="450" w:line="312" w:lineRule="auto"/>
      </w:pPr>
      <w:r>
        <w:rPr>
          <w:rFonts w:ascii="宋体" w:hAnsi="宋体" w:eastAsia="宋体" w:cs="宋体"/>
          <w:color w:val="000"/>
          <w:sz w:val="28"/>
          <w:szCs w:val="28"/>
        </w:rPr>
        <w:t xml:space="preserve">扫黑除恶专项斗争开展以来，王楼镇党委、政府高度重视该项工作，坚持把扫黑除恶做为当前首要政治任务来抓，切实加强组织领导，明确工作措施，广泛宣传发动，全面摸排深挖，依法重拳出击，坚决打赢这场扫黑除恶人民战争，现就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确保专项行动有序开展。为确保“扫黑除恶”专项行动取得实效，镇党委、政府高度重视，多次召开会议推进“扫黑除恶”专项斗争工作，及时传达省、市、县“扫黑除恶”会议精神，部署“扫黑除恶”工作。以“有黑扫黑、无黑除恶、无恶治乱”为原则，坚决摧毁黑恶势力犯罪的组织体系，坚决彻底从严处理黑恶势力犯罪分子，坚决打掉黑恶势力。从镇干部中抽调精干力量，积极与派出所对接，成立了以党委书记为组长、镇长任常务副组长的“扫黑除恶”专项斗争工作领导小组，并结合我镇实际，制定我镇“扫黑除恶”专项行动实施方案，与各村签订“扫黑除恶”专项斗争责任书。确保领导力度到位，责任明确到位，加大打击力度，保证专项行动有序开展。</w:t>
      </w:r>
    </w:p>
    <w:p>
      <w:pPr>
        <w:ind w:left="0" w:right="0" w:firstLine="560"/>
        <w:spacing w:before="450" w:after="450" w:line="312" w:lineRule="auto"/>
      </w:pPr>
      <w:r>
        <w:rPr>
          <w:rFonts w:ascii="宋体" w:hAnsi="宋体" w:eastAsia="宋体" w:cs="宋体"/>
          <w:color w:val="000"/>
          <w:sz w:val="28"/>
          <w:szCs w:val="28"/>
        </w:rPr>
        <w:t xml:space="preserve">（二）强化宣传，营造氛围。结合专项行动，充分利用宣传标语、横幅、平安喇叭、微信群等深入广泛宣传，全力做好“扫黑除恶”宣传工作，营造良好的社会治安氛围。并在全镇刷写“扫黑除恶”内容的宣传标语80余条，张贴《关于在全县开展黑除恶专项斗争的通告》和《范县公安局关于有奖举报涉黑除恶犯罪线索的通告》的宣传资料80余份，召开各级各类会议10余次，在镇主要道路和各行政村显著位置悬挂横幅120幅，设置LED宣传屏2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三)加强摸底排查，重点人员，突出管理。定期组织派出所民警及镇村干部深入各村，深入黑恶犯罪活动猖獗的行业，听民怨、听民声，发动群众积极参与“扫黑除恶”斗争。同时畅通多种渠道，广泛收集线索，结合村委会换届、脱贫攻坚、环境整治等工作开展针对性摸排调研，梳理分析并提供线索；在村委会换届选举工作动员会上，大力宣传了有关“扫黑除恶”专项斗争会议精神，会上要求严格对村“两委”人选资格审查，坚决防止“村霸”、涉黑涉恶等不符合村干部条件的人员进入村“两委”班子。</w:t>
      </w:r>
    </w:p>
    <w:p>
      <w:pPr>
        <w:ind w:left="0" w:right="0" w:firstLine="560"/>
        <w:spacing w:before="450" w:after="450" w:line="312" w:lineRule="auto"/>
      </w:pPr>
      <w:r>
        <w:rPr>
          <w:rFonts w:ascii="宋体" w:hAnsi="宋体" w:eastAsia="宋体" w:cs="宋体"/>
          <w:color w:val="000"/>
          <w:sz w:val="28"/>
          <w:szCs w:val="28"/>
        </w:rPr>
        <w:t xml:space="preserve">二、实际工作中存在的不足</w:t>
      </w:r>
    </w:p>
    <w:p>
      <w:pPr>
        <w:ind w:left="0" w:right="0" w:firstLine="560"/>
        <w:spacing w:before="450" w:after="450" w:line="312" w:lineRule="auto"/>
      </w:pPr>
      <w:r>
        <w:rPr>
          <w:rFonts w:ascii="宋体" w:hAnsi="宋体" w:eastAsia="宋体" w:cs="宋体"/>
          <w:color w:val="000"/>
          <w:sz w:val="28"/>
          <w:szCs w:val="28"/>
        </w:rPr>
        <w:t xml:space="preserve">在全镇各级各部门的积极配合、协调联动下，我镇“扫黑除恶”专项斗争工作取得良好开局，但在实际工作中仍存在一些不足，主要体现在：</w:t>
      </w:r>
    </w:p>
    <w:p>
      <w:pPr>
        <w:ind w:left="0" w:right="0" w:firstLine="560"/>
        <w:spacing w:before="450" w:after="450" w:line="312" w:lineRule="auto"/>
      </w:pPr>
      <w:r>
        <w:rPr>
          <w:rFonts w:ascii="宋体" w:hAnsi="宋体" w:eastAsia="宋体" w:cs="宋体"/>
          <w:color w:val="000"/>
          <w:sz w:val="28"/>
          <w:szCs w:val="28"/>
        </w:rPr>
        <w:t xml:space="preserve">（一）群众参与积极性不高，全民配合意识有待一步提高。当前，广大群众对此次专项斗争的认识停留在知晓上，并为积极主动参与其中，对辖区内的突发事件和部分违法案例，群众并未主动举报。</w:t>
      </w:r>
    </w:p>
    <w:p>
      <w:pPr>
        <w:ind w:left="0" w:right="0" w:firstLine="560"/>
        <w:spacing w:before="450" w:after="450" w:line="312" w:lineRule="auto"/>
      </w:pPr>
      <w:r>
        <w:rPr>
          <w:rFonts w:ascii="宋体" w:hAnsi="宋体" w:eastAsia="宋体" w:cs="宋体"/>
          <w:color w:val="000"/>
          <w:sz w:val="28"/>
          <w:szCs w:val="28"/>
        </w:rPr>
        <w:t xml:space="preserve">（二）摸底排查力度仍需进一步加大。前期摸底排查主要集中农村，对部分企业、农贸市场、娱乐场所等人员相对集中的区域排查力度欠缺。对危害群众利益的“乡霸”“村霸”“街霸”“市霸”和宗教恶势力震慑、打击力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针对我镇“扫黑除恶”专项斗争工作中存在的问题和不足，下一步我镇将积极整顿，制定行之有效的工作方案。</w:t>
      </w:r>
    </w:p>
    <w:p>
      <w:pPr>
        <w:ind w:left="0" w:right="0" w:firstLine="560"/>
        <w:spacing w:before="450" w:after="450" w:line="312" w:lineRule="auto"/>
      </w:pPr>
      <w:r>
        <w:rPr>
          <w:rFonts w:ascii="宋体" w:hAnsi="宋体" w:eastAsia="宋体" w:cs="宋体"/>
          <w:color w:val="000"/>
          <w:sz w:val="28"/>
          <w:szCs w:val="28"/>
        </w:rPr>
        <w:t xml:space="preserve">（一）在提高群众自我防范意识的同时，积极调动群众参与“扫黑除恶”专项斗争的积极性。进行有奖举报，让广大人民群众真正能够参与进来提供更多的有效线索，从而更好地开展“扫黑除恶”专项斗争工作。</w:t>
      </w:r>
    </w:p>
    <w:p>
      <w:pPr>
        <w:ind w:left="0" w:right="0" w:firstLine="560"/>
        <w:spacing w:before="450" w:after="450" w:line="312" w:lineRule="auto"/>
      </w:pPr>
      <w:r>
        <w:rPr>
          <w:rFonts w:ascii="宋体" w:hAnsi="宋体" w:eastAsia="宋体" w:cs="宋体"/>
          <w:color w:val="000"/>
          <w:sz w:val="28"/>
          <w:szCs w:val="28"/>
        </w:rPr>
        <w:t xml:space="preserve">（二）继续加大摸排力度。对摸排出的涉黑涉恶线索进一步深挖，坚持对涉黑涉恶行为“零容忍”态度，营造一个风清气正的环境。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（三）“扫黑除恶”工作应常抓不懈，建立长效机制。</w:t>
      </w:r>
    </w:p>
    <w:p>
      <w:pPr>
        <w:ind w:left="0" w:right="0" w:firstLine="560"/>
        <w:spacing w:before="450" w:after="450" w:line="312" w:lineRule="auto"/>
      </w:pPr>
      <w:r>
        <w:rPr>
          <w:rFonts w:ascii="宋体" w:hAnsi="宋体" w:eastAsia="宋体" w:cs="宋体"/>
          <w:color w:val="000"/>
          <w:sz w:val="28"/>
          <w:szCs w:val="28"/>
        </w:rPr>
        <w:t xml:space="preserve">下一步，我镇将继续保持“扫黑除恶”高压态势，上下联动，全员参与，时不松懈，确保镇域社会和谐，治安稳定。</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高邮扫黑除恶工作总结17</w:t>
      </w:r>
    </w:p>
    <w:p>
      <w:pPr>
        <w:ind w:left="0" w:right="0" w:firstLine="560"/>
        <w:spacing w:before="450" w:after="450" w:line="312" w:lineRule="auto"/>
      </w:pPr>
      <w:r>
        <w:rPr>
          <w:rFonts w:ascii="宋体" w:hAnsi="宋体" w:eastAsia="宋体" w:cs="宋体"/>
          <w:color w:val="000"/>
          <w:sz w:val="28"/>
          <w:szCs w:val="28"/>
        </w:rPr>
        <w:t xml:space="preserve">7月20日上午，邮储银行衡水市分行为贯彻市处非办安排部署，协助推进市打击恶意逃废银行债、防范打击非法集资及金融领域扫黑除恶工作，抽调市区各营业部精干人员组成了宣传小组在新华路广场开展了打击恶意逃废银行债、非法集资及扫黑除恶工作集中宣传教育活动。</w:t>
      </w:r>
    </w:p>
    <w:p>
      <w:pPr>
        <w:ind w:left="0" w:right="0" w:firstLine="560"/>
        <w:spacing w:before="450" w:after="450" w:line="312" w:lineRule="auto"/>
      </w:pPr>
      <w:r>
        <w:rPr>
          <w:rFonts w:ascii="宋体" w:hAnsi="宋体" w:eastAsia="宋体" w:cs="宋体"/>
          <w:color w:val="000"/>
          <w:sz w:val="28"/>
          <w:szCs w:val="28"/>
        </w:rPr>
        <w:t xml:space="preserve">活动现场悬挂了“深化扫黑除恶 建设平安银行”、“打击逃废银行债务、优化金融生态环境”等条幅，并向广大群众发放了打击非法集资、维护金融消费者权益、征信等宣传单册和礼品。工作人员现场向群众细致讲解了非法集资、扫黑除恶，逃废银行债的相关知识，并提醒大家要做守信公民，共同维护社会金融环境稳定。现场群众积极参与，认真听取，并纷纷表示要保护好自己的血汗钱，理财选正规银行。</w:t>
      </w:r>
    </w:p>
    <w:p>
      <w:pPr>
        <w:ind w:left="0" w:right="0" w:firstLine="560"/>
        <w:spacing w:before="450" w:after="450" w:line="312" w:lineRule="auto"/>
      </w:pPr>
      <w:r>
        <w:rPr>
          <w:rFonts w:ascii="宋体" w:hAnsi="宋体" w:eastAsia="宋体" w:cs="宋体"/>
          <w:color w:val="000"/>
          <w:sz w:val="28"/>
          <w:szCs w:val="28"/>
        </w:rPr>
        <w:t xml:space="preserve">通过本次活动，进一步增加了广大群众抵制违法犯罪活动的“免疫力”，学会了利用法律武器维护自己的权益。</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高邮扫黑除恶工作总结18</w:t>
      </w:r>
    </w:p>
    <w:p>
      <w:pPr>
        <w:ind w:left="0" w:right="0" w:firstLine="560"/>
        <w:spacing w:before="450" w:after="450" w:line="312" w:lineRule="auto"/>
      </w:pPr>
      <w:r>
        <w:rPr>
          <w:rFonts w:ascii="宋体" w:hAnsi="宋体" w:eastAsia="宋体" w:cs="宋体"/>
          <w:color w:val="000"/>
          <w:sz w:val="28"/>
          <w:szCs w:val="28"/>
        </w:rPr>
        <w:t xml:space="preserve">根据市委的部署要求，市综合行政执法局结合职能，制定了《xx市综合行政执法局“扫黑除恶”专项斗争工作方案》，成立“扫黑除恶”专项斗争领导小组，积极主动承担在“扫黑除恶”专项斗争中的任务。总结如下：</w:t>
      </w:r>
    </w:p>
    <w:p>
      <w:pPr>
        <w:ind w:left="0" w:right="0" w:firstLine="560"/>
        <w:spacing w:before="450" w:after="450" w:line="312" w:lineRule="auto"/>
      </w:pPr>
      <w:r>
        <w:rPr>
          <w:rFonts w:ascii="宋体" w:hAnsi="宋体" w:eastAsia="宋体" w:cs="宋体"/>
          <w:color w:val="000"/>
          <w:sz w:val="28"/>
          <w:szCs w:val="28"/>
        </w:rPr>
        <w:t xml:space="preserve">建立涉黑涉恶线索摸排责任制。结合自身职能，深入基层，深入群众，加强摸底排查，及时掌握涉黑涉恶信息。建立线索发现移交机制，对发现的涉黑涉恶线索及时向公安机关通报。建立健全台账制度，指定专人负责“扫黑除恶”工作数据和材料收集存档及上报工作。</w:t>
      </w:r>
    </w:p>
    <w:p>
      <w:pPr>
        <w:ind w:left="0" w:right="0" w:firstLine="560"/>
        <w:spacing w:before="450" w:after="450" w:line="312" w:lineRule="auto"/>
      </w:pPr>
      <w:r>
        <w:rPr>
          <w:rFonts w:ascii="宋体" w:hAnsi="宋体" w:eastAsia="宋体" w:cs="宋体"/>
          <w:color w:val="000"/>
          <w:sz w:val="28"/>
          <w:szCs w:val="28"/>
        </w:rPr>
        <w:t xml:space="preserve">加强正面宣传和舆论引导。完善网格化服务管理、矛盾排查化解等治安防控手段，形成全社会“扫黑除恶”的浓厚气氛。开展城市管理、违法建设、渣土运输等专项治理，对违法建设保持高压态势，对抢建违建毫不手软，即查即拆。强化对娱乐场所、建筑工地、集贸市场、校园周边等重点领域监管，对城市管理、文化市场等领域内媒体报道、群众反映强烈、黑恶势力容易滋生的行业领域主动排查，采取有效措施，加强监管。</w:t>
      </w:r>
    </w:p>
    <w:p>
      <w:pPr>
        <w:ind w:left="0" w:right="0" w:firstLine="560"/>
        <w:spacing w:before="450" w:after="450" w:line="312" w:lineRule="auto"/>
      </w:pPr>
      <w:r>
        <w:rPr>
          <w:rFonts w:ascii="宋体" w:hAnsi="宋体" w:eastAsia="宋体" w:cs="宋体"/>
          <w:color w:val="000"/>
          <w:sz w:val="28"/>
          <w:szCs w:val="28"/>
        </w:rPr>
        <w:t xml:space="preserve">成立由分管副局长任组长，相关机关各科室负责人为成员的“扫黑除恶”专项斗争领导小组。建立专项“扫黑除恶”办公室，同时根据各科室职责，在城市管理、文化市场、违法建设、渣土运输等领域明确职责分工，深入推动“扫黑除恶”专项斗争扎实开展。</w:t>
      </w:r>
    </w:p>
    <w:p>
      <w:pPr>
        <w:ind w:left="0" w:right="0" w:firstLine="560"/>
        <w:spacing w:before="450" w:after="450" w:line="312" w:lineRule="auto"/>
      </w:pPr>
      <w:r>
        <w:rPr>
          <w:rFonts w:ascii="宋体" w:hAnsi="宋体" w:eastAsia="宋体" w:cs="宋体"/>
          <w:color w:val="000"/>
          <w:sz w:val="28"/>
          <w:szCs w:val="28"/>
        </w:rPr>
        <w:t xml:space="preserve">加强对“扫黑除恶”工作的指导，开展专项督查，对开展“扫黑除恶”工作不力的，实行责任倒查，严肃问责，防止行政不作为和乱作为。坚决查处为黑势力提供庇护的党员干部和其他行使公权力的公职人员，消除黑恶势力滋生土壤，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高邮扫黑除恶工作总结19</w:t>
      </w:r>
    </w:p>
    <w:p>
      <w:pPr>
        <w:ind w:left="0" w:right="0" w:firstLine="560"/>
        <w:spacing w:before="450" w:after="450" w:line="312" w:lineRule="auto"/>
      </w:pPr>
      <w:r>
        <w:rPr>
          <w:rFonts w:ascii="宋体" w:hAnsi="宋体" w:eastAsia="宋体" w:cs="宋体"/>
          <w:color w:val="000"/>
          <w:sz w:val="28"/>
          <w:szCs w:val="28"/>
        </w:rPr>
        <w:t xml:space="preserve">自全省国土资源系统扫黑除恶专项斗争开展以来，__市局高度重视、迅速行动、精心组织、科学部署，及时成立专项斗争工作领导小组，制定印发专项斗争工作方案，认真开展全市国土资源领域扫黑除恶专项斗争，不断增强人民群众获得感、幸福感、安全感，切实维护社会稳定。主要工作总结如下：</w:t>
      </w:r>
    </w:p>
    <w:p>
      <w:pPr>
        <w:ind w:left="0" w:right="0" w:firstLine="560"/>
        <w:spacing w:before="450" w:after="450" w:line="312" w:lineRule="auto"/>
      </w:pPr>
      <w:r>
        <w:rPr>
          <w:rFonts w:ascii="宋体" w:hAnsi="宋体" w:eastAsia="宋体" w:cs="宋体"/>
          <w:color w:val="000"/>
          <w:sz w:val="28"/>
          <w:szCs w:val="28"/>
        </w:rPr>
        <w:t xml:space="preserve">一是统一思想认识，提升政治站位。先后召开局党组(扩大)会、扫黑除恶局长专题会议、扫黑除恶工作推进会等，组织全体干部职工学习中央、省、市关于开展扫黑除恶专项斗争工作的精神，充分认识开展扫黑除恶专项斗争的重要意义，并结合__实际对国土资源领域扫黑除恶工作形势进行了分析研判，强化线索摸排，强化精准打击，强化源头治理，强化责任落实，真正将专项斗争作为一项重大政治任务摆到了突出位置。</w:t>
      </w:r>
    </w:p>
    <w:p>
      <w:pPr>
        <w:ind w:left="0" w:right="0" w:firstLine="560"/>
        <w:spacing w:before="450" w:after="450" w:line="312" w:lineRule="auto"/>
      </w:pPr>
      <w:r>
        <w:rPr>
          <w:rFonts w:ascii="宋体" w:hAnsi="宋体" w:eastAsia="宋体" w:cs="宋体"/>
          <w:color w:val="000"/>
          <w:sz w:val="28"/>
          <w:szCs w:val="28"/>
        </w:rPr>
        <w:t xml:space="preserve">二是加强组织领导，明确职责任务。为确保扫黑除恶专项斗争工作的质量、进度和效果，局党组成立了扫黑除恶专项斗争工作领导小组，局党组书记、局长XXX任组长，局县级领导干部任副组长，局机关相关科(室)负责人为领导小组成员。领导小组下设办公室，主要负责收集、整理、上报扫黑除恶专项斗争工作自查摸排情况，组织并开展宣传活动等工作。根据局党组(扩大)会研究意见，研究制定了《__市国土资源系统扫黑除恶专项斗争工作方案》《关于开展全市国土资源系统重点领域涉黑涉恶线索摸排工作的通知》等文件，明确专项斗争的总体目标、工作步骤、任务分工及工作要求等，制定工作方案及工作台账，细分“责任田”，努力形成全系统积极参与、齐抓共管的强大合力。</w:t>
      </w:r>
    </w:p>
    <w:p>
      <w:pPr>
        <w:ind w:left="0" w:right="0" w:firstLine="560"/>
        <w:spacing w:before="450" w:after="450" w:line="312" w:lineRule="auto"/>
      </w:pPr>
      <w:r>
        <w:rPr>
          <w:rFonts w:ascii="宋体" w:hAnsi="宋体" w:eastAsia="宋体" w:cs="宋体"/>
          <w:color w:val="000"/>
          <w:sz w:val="28"/>
          <w:szCs w:val="28"/>
        </w:rPr>
        <w:t xml:space="preserve">三是开展集中宣传，营造浓厚氛围。为保证扫黑除恶专项斗争工作的高效开展，充分利用电视、报刊、政务网站、微信微博、条幅展板等多种载体，组织开展了形式丰富的专项斗争集中宣传，营造浓厚氛围。共制作扫黑除恶专项工作宣传横幅23条，宣传展板15块，将其放置于市民活动广场及主要道路两侧；在__日报等主流媒体刊发宣传文章，在市局门户网站设立涉黑涉恶相关线索专用举报平台，在局机关设立扫黑除恶专项斗争工作举报箱，在__市国土执法工作手册上连续刊登扫黑除恶工作相关政策、通知、信息，组织签订《__省国土资源系统扫黑除恶专项斗争承诺书》747人份，编印发放《扫黑除恶宣传手册》百余本，并制作了扫黑除恶主题台签，通过多方位宣传形成打击国土资源领域黑恶势力及“保护伞”的高压态势。</w:t>
      </w:r>
    </w:p>
    <w:p>
      <w:pPr>
        <w:ind w:left="0" w:right="0" w:firstLine="560"/>
        <w:spacing w:before="450" w:after="450" w:line="312" w:lineRule="auto"/>
      </w:pPr>
      <w:r>
        <w:rPr>
          <w:rFonts w:ascii="宋体" w:hAnsi="宋体" w:eastAsia="宋体" w:cs="宋体"/>
          <w:color w:val="000"/>
          <w:sz w:val="28"/>
          <w:szCs w:val="28"/>
        </w:rPr>
        <w:t xml:space="preserve">四是强化制度建设，加强督导核查。着眼于建立长效机制，层层传导压力，健全完善责任体系，细化追责问责措施，从制度安排上确保发现问题有人管、发生问题有人负责、失职渎职受到追究。聚焦土地征迁、涉土涉矿、地灾治理、土地开发整理、信访举报、土地违法案件等领域黑恶势力和违法行为，到各县(区)开展专项督导检查，要求各县(区)局必须高度重视，加强组织领导，强化责任落实，务必对本辖区内规划区与国土资源工作相关的涉黑涉恶线索情况进行拉网式摸底排查，务求做到“三个及时”(及时发现线索、及时登记备案、及时汇报到位)，建立工作台账，指定专人负责、限期整改到位。截至目前，共收集全市国土资源系统排查涉黑涉恶线索8条。</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高邮扫黑除恶工作总结20</w:t>
      </w:r>
    </w:p>
    <w:p>
      <w:pPr>
        <w:ind w:left="0" w:right="0" w:firstLine="560"/>
        <w:spacing w:before="450" w:after="450" w:line="312" w:lineRule="auto"/>
      </w:pPr>
      <w:r>
        <w:rPr>
          <w:rFonts w:ascii="宋体" w:hAnsi="宋体" w:eastAsia="宋体" w:cs="宋体"/>
          <w:color w:val="000"/>
          <w:sz w:val="28"/>
          <w:szCs w:val="28"/>
        </w:rPr>
        <w:t xml:space="preserve">继全县扫黑除恶专项斗争会议之后，镇党委、政府迅速召开会议，认真部署、快速行动、严密摸排、形成声势，扎实开展一场扫黑除恶的正义行动。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按照县委政府要求，3月21日成立镇扫黑除恶工作领导小组，召开了党委会进行了专题研究部署，4月10日组织机关干部、村（社区）四职干部、第一书记召开了“镇扫黑除恶部署会”，对全镇的扫黑除恶工作进行在部署、在落实，各村于5月30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镇成立了以党委书记为组长、班子成员任副组长、相关干部为成员的“扫黑除恶”工作领导小组，领导小组下设办公室，负责“扫黑除恶”日常工作及部门协调；各村成立以支部书记为第一责任人的工作组，确保扫黑除恶日常工作有人抓，有人管，与各村、社区签订责任书，与党员、干部、职工签订承认书800余人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公众号逍遥文稿整理，向全镇每户群众发放了《最高人民法院、最高人民检察院、_司法部关于严厉打击黑恶势力违法犯罪的通告》的宣传资料共10000余份，在全镇主要通道和各行政村显著位置悬挂横幅30幅，永久性标语1副，扫黑除恶举报信3个，镇政府1个，2个社区各1个，对扫黑除恶专项行动工作的意义、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对辖区内的重点人群进行突击检查，坚决做到“黑恶必除，除恶务尽”，确保扫黑除恶专项工作取得实实在在的成效，为镇提供和谐稳定的社会环境。由班子成员牵头，组织派出所人员驻村干部、相关负责干部对所驻村、分管领域、重点群体开展“问题”和“苗头”的双重梳理和摸排，共排查出15人，涉及4个案件，其中已有2人刑拘，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五、组织方面，机构健全，以党委书记木基介布为组长，镇长赵建忠为副组长，分管领导张佰强、派出所长阿基沙哈等上下联动，形成合力，齐抓共管。</w:t>
      </w:r>
    </w:p>
    <w:p>
      <w:pPr>
        <w:ind w:left="0" w:right="0" w:firstLine="560"/>
        <w:spacing w:before="450" w:after="450" w:line="312" w:lineRule="auto"/>
      </w:pPr>
      <w:r>
        <w:rPr>
          <w:rFonts w:ascii="宋体" w:hAnsi="宋体" w:eastAsia="宋体" w:cs="宋体"/>
          <w:color w:val="000"/>
          <w:sz w:val="28"/>
          <w:szCs w:val="28"/>
        </w:rPr>
        <w:t xml:space="preserve">六、定期进行研判，对复杂的城区、重点村进行摸排，针对性地进行“打预防针”，形成震慑，效果明显。</w:t>
      </w:r>
    </w:p>
    <w:p>
      <w:pPr>
        <w:ind w:left="0" w:right="0" w:firstLine="560"/>
        <w:spacing w:before="450" w:after="450" w:line="312" w:lineRule="auto"/>
      </w:pPr>
      <w:r>
        <w:rPr>
          <w:rFonts w:ascii="宋体" w:hAnsi="宋体" w:eastAsia="宋体" w:cs="宋体"/>
          <w:color w:val="000"/>
          <w:sz w:val="28"/>
          <w:szCs w:val="28"/>
        </w:rPr>
        <w:t xml:space="preserve">七、目前存在问题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八、下一步工作计划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1、进一步加大宣传力度，让扫黑除恶深入人心，在全镇范围内形成人人知晓、人人喊打的氛围，设立举报信箱，加大群众监督的举报力度。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月报告”。对平时的摸排排行动加强信息的报送，一经发现有涉黑涉恶的行为，第一时间向上级汇报，及时向县扫黑除恶办报送工作开展情况；实行摸排线索“月报告”制度，各村、社区每周四上午12点前对辖区内摸排的情况进行上报，并将此项工作纳入各村年终目标考核，对不报、隐瞒、说谎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高邮扫黑除恶工作总结21</w:t>
      </w:r>
    </w:p>
    <w:p>
      <w:pPr>
        <w:ind w:left="0" w:right="0" w:firstLine="560"/>
        <w:spacing w:before="450" w:after="450" w:line="312" w:lineRule="auto"/>
      </w:pPr>
      <w:r>
        <w:rPr>
          <w:rFonts w:ascii="宋体" w:hAnsi="宋体" w:eastAsia="宋体" w:cs="宋体"/>
          <w:color w:val="000"/>
          <w:sz w:val="28"/>
          <w:szCs w:val="28"/>
        </w:rPr>
        <w:t xml:space="preserve">为落实_中央、_《关于开展扫黑除恶专项斗争的通知》文件精神，按照区委政府的统一部署，20__年__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局党组对开展扫黑除恶专项斗争工作进行了专题研究，分析并明晰了建设领域黑恶势力重拳打击范围、倾向性问题，及时发出预警并全程跟踪处理，及时消除风险隐患。局党组特别要求，针对建筑施工行业、要加强情况信息预警，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高邮扫黑除恶工作总结22</w:t>
      </w:r>
    </w:p>
    <w:p>
      <w:pPr>
        <w:ind w:left="0" w:right="0" w:firstLine="560"/>
        <w:spacing w:before="450" w:after="450" w:line="312" w:lineRule="auto"/>
      </w:pPr>
      <w:r>
        <w:rPr>
          <w:rFonts w:ascii="宋体" w:hAnsi="宋体" w:eastAsia="宋体" w:cs="宋体"/>
          <w:color w:val="000"/>
          <w:sz w:val="28"/>
          <w:szCs w:val="28"/>
        </w:rPr>
        <w:t xml:space="preserve">为深入贯彻落实中央、_《关于开展的通知》要求和省、市、区的安排部署，切实掌握我街道辖区涉恶情况，街道领导高度重视，结合本单位职能，认真组织开展了，现将本月有关工作情况总结如下：</w:t>
      </w:r>
    </w:p>
    <w:p>
      <w:pPr>
        <w:ind w:left="0" w:right="0" w:firstLine="560"/>
        <w:spacing w:before="450" w:after="450" w:line="312" w:lineRule="auto"/>
      </w:pPr>
      <w:r>
        <w:rPr>
          <w:rFonts w:ascii="宋体" w:hAnsi="宋体" w:eastAsia="宋体" w:cs="宋体"/>
          <w:color w:val="000"/>
          <w:sz w:val="28"/>
          <w:szCs w:val="28"/>
        </w:rPr>
        <w:t xml:space="preserve">&gt;一、定期检查台账情况</w:t>
      </w:r>
    </w:p>
    <w:p>
      <w:pPr>
        <w:ind w:left="0" w:right="0" w:firstLine="560"/>
        <w:spacing w:before="450" w:after="450" w:line="312" w:lineRule="auto"/>
      </w:pPr>
      <w:r>
        <w:rPr>
          <w:rFonts w:ascii="宋体" w:hAnsi="宋体" w:eastAsia="宋体" w:cs="宋体"/>
          <w:color w:val="000"/>
          <w:sz w:val="28"/>
          <w:szCs w:val="28"/>
        </w:rPr>
        <w:t xml:space="preserve">扫黑除恶领导小组定期对社区、村日常排查台账进行整理检查。</w:t>
      </w:r>
    </w:p>
    <w:p>
      <w:pPr>
        <w:ind w:left="0" w:right="0" w:firstLine="560"/>
        <w:spacing w:before="450" w:after="450" w:line="312" w:lineRule="auto"/>
      </w:pPr>
      <w:r>
        <w:rPr>
          <w:rFonts w:ascii="宋体" w:hAnsi="宋体" w:eastAsia="宋体" w:cs="宋体"/>
          <w:color w:val="000"/>
          <w:sz w:val="28"/>
          <w:szCs w:val="28"/>
        </w:rPr>
        <w:t xml:space="preserve">&gt;二、开展宣传活动</w:t>
      </w:r>
    </w:p>
    <w:p>
      <w:pPr>
        <w:ind w:left="0" w:right="0" w:firstLine="560"/>
        <w:spacing w:before="450" w:after="450" w:line="312" w:lineRule="auto"/>
      </w:pPr>
      <w:r>
        <w:rPr>
          <w:rFonts w:ascii="宋体" w:hAnsi="宋体" w:eastAsia="宋体" w:cs="宋体"/>
          <w:color w:val="000"/>
          <w:sz w:val="28"/>
          <w:szCs w:val="28"/>
        </w:rPr>
        <w:t xml:space="preserve">通过张贴条幅、设置固定展板、LED等方式进行宣传。</w:t>
      </w:r>
    </w:p>
    <w:p>
      <w:pPr>
        <w:ind w:left="0" w:right="0" w:firstLine="560"/>
        <w:spacing w:before="450" w:after="450" w:line="312" w:lineRule="auto"/>
      </w:pPr>
      <w:r>
        <w:rPr>
          <w:rFonts w:ascii="宋体" w:hAnsi="宋体" w:eastAsia="宋体" w:cs="宋体"/>
          <w:color w:val="000"/>
          <w:sz w:val="28"/>
          <w:szCs w:val="28"/>
        </w:rPr>
        <w:t xml:space="preserve">&gt;三、及时报送信息</w:t>
      </w:r>
    </w:p>
    <w:p>
      <w:pPr>
        <w:ind w:left="0" w:right="0" w:firstLine="560"/>
        <w:spacing w:before="450" w:after="450" w:line="312" w:lineRule="auto"/>
      </w:pPr>
      <w:r>
        <w:rPr>
          <w:rFonts w:ascii="宋体" w:hAnsi="宋体" w:eastAsia="宋体" w:cs="宋体"/>
          <w:color w:val="000"/>
          <w:sz w:val="28"/>
          <w:szCs w:val="28"/>
        </w:rPr>
        <w:t xml:space="preserve">每周由社区、村将线索排查清单报送街道扫黑除恶领导小组，汇总后，由街道扫黑除恶领导小组统一进行月报。</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街道将制作13个举报箱发放到各村，要求各村将举报箱安置在各屯明显地点，做好征集线索工作。</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高邮扫黑除恶工作总结23</w:t>
      </w:r>
    </w:p>
    <w:p>
      <w:pPr>
        <w:ind w:left="0" w:right="0" w:firstLine="560"/>
        <w:spacing w:before="450" w:after="450" w:line="312" w:lineRule="auto"/>
      </w:pPr>
      <w:r>
        <w:rPr>
          <w:rFonts w:ascii="宋体" w:hAnsi="宋体" w:eastAsia="宋体" w:cs="宋体"/>
          <w:color w:val="000"/>
          <w:sz w:val="28"/>
          <w:szCs w:val="28"/>
        </w:rPr>
        <w:t xml:space="preserve">20xx年以来，我团深入贯彻落实_、省、市、县区关于开展会议精神，将作为一项重要工作来抓，认真组织、精心部署、统筹安排、多措并举、迅速掀起高潮，全力维护了社会治安大局稳定。现将本月有关工作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xx市领导班子高度重视，专门召开专题会议，讨论研究制定实施方案，成立了扫黑除恶领导和工作小组。并从中层干部中抽调精干力量，负责该项工作。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工具，大造“扫黑除恶”专项斗争舆论，广泛宣传开展“扫黑除恶”专项斗争的目的和意义。动员职工们积极参与。公布了举报电话，举报方式，通过宣传活动，使“扫黑除恶”专项斗争工作真正达到家喻户晓，人人皆知。</w:t>
      </w:r>
    </w:p>
    <w:p>
      <w:pPr>
        <w:ind w:left="0" w:right="0" w:firstLine="560"/>
        <w:spacing w:before="450" w:after="450" w:line="312" w:lineRule="auto"/>
      </w:pPr>
      <w:r>
        <w:rPr>
          <w:rFonts w:ascii="宋体" w:hAnsi="宋体" w:eastAsia="宋体" w:cs="宋体"/>
          <w:color w:val="000"/>
          <w:sz w:val="28"/>
          <w:szCs w:val="28"/>
        </w:rPr>
        <w:t xml:space="preserve">&gt;二、目前存在问题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(一)进一步加大宣传力度，让扫黑除恶深入人心，形成人人知晓、人人喊打的氛围，设立举报信箱，加大群众监督和举报力度。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(二)继续加大摸排力度，对摸排出的涉恶线索进一步深挖，坚持对涉恶行为“零容忍”态度，营造一个风清气正的环境。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(三)加强干部队伍管理。坚决打击从事涉“黄、赌、毒、抢”的严重败坏社会风气、危害社会治安的黑恶势力。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(四)加大与各部门相互协作，加强联动机制，实现资源共享，打好扫黑除恶这场攻坚战。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高邮扫黑除恶工作总结24</w:t>
      </w:r>
    </w:p>
    <w:p>
      <w:pPr>
        <w:ind w:left="0" w:right="0" w:firstLine="560"/>
        <w:spacing w:before="450" w:after="450" w:line="312" w:lineRule="auto"/>
      </w:pPr>
      <w:r>
        <w:rPr>
          <w:rFonts w:ascii="宋体" w:hAnsi="宋体" w:eastAsia="宋体" w:cs="宋体"/>
          <w:color w:val="000"/>
          <w:sz w:val="28"/>
          <w:szCs w:val="28"/>
        </w:rPr>
        <w:t xml:space="preserve">6月27日，县扫黑除恶办通过听、问、查、看等方式，重点对我局的扫黑除恶工作在宣传发动、线索摸排、组织领导、打击处理、信息报送等方面进行了督导检查，对水利局在扫黑除恶工作中所做的成绩给予充分肯定，并对下一步工作提出意见和建议。</w:t>
      </w:r>
    </w:p>
    <w:p>
      <w:pPr>
        <w:ind w:left="0" w:right="0" w:firstLine="560"/>
        <w:spacing w:before="450" w:after="450" w:line="312" w:lineRule="auto"/>
      </w:pPr>
      <w:r>
        <w:rPr>
          <w:rFonts w:ascii="宋体" w:hAnsi="宋体" w:eastAsia="宋体" w:cs="宋体"/>
          <w:color w:val="000"/>
          <w:sz w:val="28"/>
          <w:szCs w:val="28"/>
        </w:rPr>
        <w:t xml:space="preserve">黑恶势力不除，群众一日不安。自扫黑除恶工作开展以来，我局高度重视，立即召开专题会议，进行统一部署，层层分解，股室有责，要求做到 “有黑扫黑、无黑治恶、无恶治乱”，必须做到认识、组织、落实、协调、保障、督导、检查、宣传“七到位”，不断推进扫黑除恶工作有序进行，开创扫黑除恶工作良好局面，推动水利治安形势持续好转，人民群众安全感显著增强。</w:t>
      </w:r>
    </w:p>
    <w:p>
      <w:pPr>
        <w:ind w:left="0" w:right="0" w:firstLine="560"/>
        <w:spacing w:before="450" w:after="450" w:line="312" w:lineRule="auto"/>
      </w:pPr>
      <w:r>
        <w:rPr>
          <w:rFonts w:ascii="宋体" w:hAnsi="宋体" w:eastAsia="宋体" w:cs="宋体"/>
          <w:color w:val="000"/>
          <w:sz w:val="28"/>
          <w:szCs w:val="28"/>
        </w:rPr>
        <w:t xml:space="preserve">扫黑除恶斗争是持久战，今后我局将进一步深入压实主体责任、强化线索摸排、加大宣传力度，以高标准完成好落实好各项部署要求，全面推动扫黑除恶工作取得实效。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高邮扫黑除恶工作总结25</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扫黑除恶治霸”专项斗争的责任人，分管领导为具体责任人，充分发挥部门的职能作用，落实部门的责任制，加强政法机关“扫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扫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高邮扫黑除恶工作总结26</w:t>
      </w:r>
    </w:p>
    <w:p>
      <w:pPr>
        <w:ind w:left="0" w:right="0" w:firstLine="560"/>
        <w:spacing w:before="450" w:after="450" w:line="312" w:lineRule="auto"/>
      </w:pPr>
      <w:r>
        <w:rPr>
          <w:rFonts w:ascii="宋体" w:hAnsi="宋体" w:eastAsia="宋体" w:cs="宋体"/>
          <w:color w:val="000"/>
          <w:sz w:val="28"/>
          <w:szCs w:val="28"/>
        </w:rPr>
        <w:t xml:space="preserve">为积极响应国家、省、市“扫黑除恶”专项整治行动的号召，切实净化校园环境，从源头上治理校园暴力、最大限度减少黑恶势力对青少年的影响，我市各学校多措并举，积极开展了“扫黑除恶”专项斗争，为师生营造了安全和谐的工作学习环境。就活动情况总结如下：</w:t>
      </w:r>
    </w:p>
    <w:p>
      <w:pPr>
        <w:ind w:left="0" w:right="0" w:firstLine="560"/>
        <w:spacing w:before="450" w:after="450" w:line="312" w:lineRule="auto"/>
      </w:pPr>
      <w:r>
        <w:rPr>
          <w:rFonts w:ascii="宋体" w:hAnsi="宋体" w:eastAsia="宋体" w:cs="宋体"/>
          <w:color w:val="000"/>
          <w:sz w:val="28"/>
          <w:szCs w:val="28"/>
        </w:rPr>
        <w:t xml:space="preserve">扫黑除恶开展以来，xx中学开展了一系列宣传教育活动。学期开始，就针对扫黑除恶和校园欺凌做了专项部署，召开大会，从宣传、预防排查和长效机制上做具体安排。在班级中，老师们通过主题班会的形式，向同学们讲解什么是黑恶势力、黑恶势力的种类、违法犯罪给社会带来的危害等相关知识。</w:t>
      </w:r>
    </w:p>
    <w:p>
      <w:pPr>
        <w:ind w:left="0" w:right="0" w:firstLine="560"/>
        <w:spacing w:before="450" w:after="450" w:line="312" w:lineRule="auto"/>
      </w:pPr>
      <w:r>
        <w:rPr>
          <w:rFonts w:ascii="宋体" w:hAnsi="宋体" w:eastAsia="宋体" w:cs="宋体"/>
          <w:color w:val="000"/>
          <w:sz w:val="28"/>
          <w:szCs w:val="28"/>
        </w:rPr>
        <w:t xml:space="preserve">xx五中召开扫黑除恶工作推进会，对全校教职工进行了专题教育。学校还通过主题班会、宣传版面等形式，大力宣传扫黑除恶工作，坚决杜绝以大欺小、以强凌弱的校园欺凌行为，坚决杜绝黑恶势力在校内的渗透滋生，营造和谐稳定的校园环境。</w:t>
      </w:r>
    </w:p>
    <w:p>
      <w:pPr>
        <w:ind w:left="0" w:right="0" w:firstLine="560"/>
        <w:spacing w:before="450" w:after="450" w:line="312" w:lineRule="auto"/>
      </w:pPr>
      <w:r>
        <w:rPr>
          <w:rFonts w:ascii="宋体" w:hAnsi="宋体" w:eastAsia="宋体" w:cs="宋体"/>
          <w:color w:val="000"/>
          <w:sz w:val="28"/>
          <w:szCs w:val="28"/>
        </w:rPr>
        <w:t xml:space="preserve">在xx九中，“打击校园欺凌守护平安校园”的版面摆放在校园的显要位置，教学区悬挂着条幅。学校成立了领导组，出台了学校扫黑除恶工作实施方案、学生欺凌防治工作方案，组建了由家长、学生、心理教师、班主任组成的校园欺凌治理委员会，制定相应的岗位职责，动员同学们争做“扫黑除恶”小卫士。</w:t>
      </w:r>
    </w:p>
    <w:p>
      <w:pPr>
        <w:ind w:left="0" w:right="0" w:firstLine="560"/>
        <w:spacing w:before="450" w:after="450" w:line="312" w:lineRule="auto"/>
      </w:pPr>
      <w:r>
        <w:rPr>
          <w:rFonts w:ascii="宋体" w:hAnsi="宋体" w:eastAsia="宋体" w:cs="宋体"/>
          <w:color w:val="000"/>
          <w:sz w:val="28"/>
          <w:szCs w:val="28"/>
        </w:rPr>
        <w:t xml:space="preserve">xx二职还采取问卷调查的形式组织全校教职工进行大讨论，把学校存在的问题一一列出清单，进行下一步的整改，通过活动促进学校办学规范有序，给学生创造一个安全和谐的学习环境和周边环境。</w:t>
      </w:r>
    </w:p>
    <w:p>
      <w:pPr>
        <w:ind w:left="0" w:right="0" w:firstLine="560"/>
        <w:spacing w:before="450" w:after="450" w:line="312" w:lineRule="auto"/>
      </w:pPr>
      <w:r>
        <w:rPr>
          <w:rFonts w:ascii="宋体" w:hAnsi="宋体" w:eastAsia="宋体" w:cs="宋体"/>
          <w:color w:val="000"/>
          <w:sz w:val="28"/>
          <w:szCs w:val="28"/>
        </w:rPr>
        <w:t xml:space="preserve">通过开展扫黑除恶和校园欺凌净化等一系列活动，各学校师生进一步增强了扫黑除恶专项斗争的责任感和紧迫感，从而有效地预防侵害师生利益的黑恶势力问题，全面推进我市各学校“平安校园”建设工作，提升师生校园安全感。</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高邮扫黑除恶工作总结27</w:t>
      </w:r>
    </w:p>
    <w:p>
      <w:pPr>
        <w:ind w:left="0" w:right="0" w:firstLine="560"/>
        <w:spacing w:before="450" w:after="450" w:line="312" w:lineRule="auto"/>
      </w:pPr>
      <w:r>
        <w:rPr>
          <w:rFonts w:ascii="宋体" w:hAnsi="宋体" w:eastAsia="宋体" w:cs="宋体"/>
          <w:color w:val="000"/>
          <w:sz w:val="28"/>
          <w:szCs w:val="28"/>
        </w:rPr>
        <w:t xml:space="preserve">继全县会议之后，xx镇党委、政府迅速召开会议，认真部署，快速行动、严密摸排、形成声势，扎实开展一场扫黑除恶的正义行动。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&gt;一、高度重视，认真安排。</w:t>
      </w:r>
    </w:p>
    <w:p>
      <w:pPr>
        <w:ind w:left="0" w:right="0" w:firstLine="560"/>
        <w:spacing w:before="450" w:after="450" w:line="312" w:lineRule="auto"/>
      </w:pPr>
      <w:r>
        <w:rPr>
          <w:rFonts w:ascii="宋体" w:hAnsi="宋体" w:eastAsia="宋体" w:cs="宋体"/>
          <w:color w:val="000"/>
          <w:sz w:val="28"/>
          <w:szCs w:val="28"/>
        </w:rPr>
        <w:t xml:space="preserve">按照县委政府要求，x月1日组织村干部、第一书记、全体机关干部参加了“夹江县扫黑除恶专项运动部署视频会议”，庚即召开了党委会进行了专题研究部署，x月5日组织机关干部、村(社区)四职干部、第一书记召开“木城镇扫黑除恶部署会”，对全镇的扫黑除恶工作进行在部署、在落实，各村于x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&gt;二、强化领导，压实责任。</w:t>
      </w:r>
    </w:p>
    <w:p>
      <w:pPr>
        <w:ind w:left="0" w:right="0" w:firstLine="560"/>
        <w:spacing w:before="450" w:after="450" w:line="312" w:lineRule="auto"/>
      </w:pPr>
      <w:r>
        <w:rPr>
          <w:rFonts w:ascii="宋体" w:hAnsi="宋体" w:eastAsia="宋体" w:cs="宋体"/>
          <w:color w:val="000"/>
          <w:sz w:val="28"/>
          <w:szCs w:val="28"/>
        </w:rPr>
        <w:t xml:space="preserve">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充分利用宣传标语、横幅、村喇叭、微信群等深入广泛宣传，全力做好“扫黑除恶”宣传工作，营造良好的社会治安氛围。向全镇每户群众发放了《最高人民法院、最高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&gt;四、加强摸底排查，重点人员，突出管理。</w:t>
      </w:r>
    </w:p>
    <w:p>
      <w:pPr>
        <w:ind w:left="0" w:right="0" w:firstLine="560"/>
        <w:spacing w:before="450" w:after="450" w:line="312" w:lineRule="auto"/>
      </w:pPr>
      <w:r>
        <w:rPr>
          <w:rFonts w:ascii="宋体" w:hAnsi="宋体" w:eastAsia="宋体" w:cs="宋体"/>
          <w:color w:val="000"/>
          <w:sz w:val="28"/>
          <w:szCs w:val="28"/>
        </w:rPr>
        <w:t xml:space="preserve">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2、继续加大摸排力度，对摸排出的涉恶线索进一步深挖，坚持对涉恶行为“零容忍”态度，营造一个风清气正的环境。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高邮扫黑除恶工作总结28</w:t>
      </w:r>
    </w:p>
    <w:p>
      <w:pPr>
        <w:ind w:left="0" w:right="0" w:firstLine="560"/>
        <w:spacing w:before="450" w:after="450" w:line="312" w:lineRule="auto"/>
      </w:pPr>
      <w:r>
        <w:rPr>
          <w:rFonts w:ascii="宋体" w:hAnsi="宋体" w:eastAsia="宋体" w:cs="宋体"/>
          <w:color w:val="000"/>
          <w:sz w:val="28"/>
          <w:szCs w:val="28"/>
        </w:rPr>
        <w:t xml:space="preserve">20_年2月以来，合江县住保中心在县委、县政府以及上级部门的正确领导下，联系工作实际，积极开展扫黑除恶专项斗争，现将工作开展情况总结如下：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一、宣传发动方面</w:t>
      </w:r>
    </w:p>
    <w:p>
      <w:pPr>
        <w:ind w:left="0" w:right="0" w:firstLine="560"/>
        <w:spacing w:before="450" w:after="450" w:line="312" w:lineRule="auto"/>
      </w:pPr>
      <w:r>
        <w:rPr>
          <w:rFonts w:ascii="宋体" w:hAnsi="宋体" w:eastAsia="宋体" w:cs="宋体"/>
          <w:color w:val="000"/>
          <w:sz w:val="28"/>
          <w:szCs w:val="28"/>
        </w:rPr>
        <w:t xml:space="preserve">为提高对扫黑除恶专项斗争的认识，统一思想，早谋划，抓扎实，确保扫黑除恶专项斗争扎实有序推进并取得实效。住房保障中心在县城公租房小区悬挂宣传标语24幅，发放宣传资料400余份，设置举报信12各。为有效治理拒缴公租房租金、拒绝腾退公租房等乱象营造了浓厚 的氛围。</w:t>
      </w:r>
    </w:p>
    <w:p>
      <w:pPr>
        <w:ind w:left="0" w:right="0" w:firstLine="560"/>
        <w:spacing w:before="450" w:after="450" w:line="312" w:lineRule="auto"/>
      </w:pPr>
      <w:r>
        <w:rPr>
          <w:rFonts w:ascii="宋体" w:hAnsi="宋体" w:eastAsia="宋体" w:cs="宋体"/>
          <w:color w:val="000"/>
          <w:sz w:val="28"/>
          <w:szCs w:val="28"/>
        </w:rPr>
        <w:t xml:space="preserve">二、是线索摸排方面</w:t>
      </w:r>
    </w:p>
    <w:p>
      <w:pPr>
        <w:ind w:left="0" w:right="0" w:firstLine="560"/>
        <w:spacing w:before="450" w:after="450" w:line="312" w:lineRule="auto"/>
      </w:pPr>
      <w:r>
        <w:rPr>
          <w:rFonts w:ascii="宋体" w:hAnsi="宋体" w:eastAsia="宋体" w:cs="宋体"/>
          <w:color w:val="000"/>
          <w:sz w:val="28"/>
          <w:szCs w:val="28"/>
        </w:rPr>
        <w:t xml:space="preserve">住保中心工作人员通过走访公租房小区，结合金宇国资公司收缴租金情况，对拒缴公租房租金、拒绝腾退公租房等乱象登记造册，建立了台账。</w:t>
      </w:r>
    </w:p>
    <w:p>
      <w:pPr>
        <w:ind w:left="0" w:right="0" w:firstLine="560"/>
        <w:spacing w:before="450" w:after="450" w:line="312" w:lineRule="auto"/>
      </w:pPr>
      <w:r>
        <w:rPr>
          <w:rFonts w:ascii="宋体" w:hAnsi="宋体" w:eastAsia="宋体" w:cs="宋体"/>
          <w:color w:val="000"/>
          <w:sz w:val="28"/>
          <w:szCs w:val="28"/>
        </w:rPr>
        <w:t xml:space="preserve">三、是打击治理方面</w:t>
      </w:r>
    </w:p>
    <w:p>
      <w:pPr>
        <w:ind w:left="0" w:right="0" w:firstLine="560"/>
        <w:spacing w:before="450" w:after="450" w:line="312" w:lineRule="auto"/>
      </w:pPr>
      <w:r>
        <w:rPr>
          <w:rFonts w:ascii="宋体" w:hAnsi="宋体" w:eastAsia="宋体" w:cs="宋体"/>
          <w:color w:val="000"/>
          <w:sz w:val="28"/>
          <w:szCs w:val="28"/>
        </w:rPr>
        <w:t xml:space="preserve">通过大力宣传和上门做思想工作，截至目前，追回6户17898元公租房租金，退回公租房2套。扫黑除恶专项斗争取得初步成效。</w:t>
      </w:r>
    </w:p>
    <w:p>
      <w:pPr>
        <w:ind w:left="0" w:right="0" w:firstLine="560"/>
        <w:spacing w:before="450" w:after="450" w:line="312" w:lineRule="auto"/>
      </w:pPr>
      <w:r>
        <w:rPr>
          <w:rFonts w:ascii="黑体" w:hAnsi="黑体" w:eastAsia="黑体" w:cs="黑体"/>
          <w:color w:val="000000"/>
          <w:sz w:val="36"/>
          <w:szCs w:val="36"/>
          <w:b w:val="1"/>
          <w:bCs w:val="1"/>
        </w:rPr>
        <w:t xml:space="preserve">高邮扫黑除恶工作总结29</w:t>
      </w:r>
    </w:p>
    <w:p>
      <w:pPr>
        <w:ind w:left="0" w:right="0" w:firstLine="560"/>
        <w:spacing w:before="450" w:after="450" w:line="312" w:lineRule="auto"/>
      </w:pPr>
      <w:r>
        <w:rPr>
          <w:rFonts w:ascii="宋体" w:hAnsi="宋体" w:eastAsia="宋体" w:cs="宋体"/>
          <w:color w:val="000"/>
          <w:sz w:val="28"/>
          <w:szCs w:val="28"/>
        </w:rPr>
        <w:t xml:space="preserve">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向全镇每户群众发放了《人民法院、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2024-10-20T20:29:09+08:00</dcterms:created>
  <dcterms:modified xsi:type="dcterms:W3CDTF">2024-10-20T20:29:09+08:00</dcterms:modified>
</cp:coreProperties>
</file>

<file path=docProps/custom.xml><?xml version="1.0" encoding="utf-8"?>
<Properties xmlns="http://schemas.openxmlformats.org/officeDocument/2006/custom-properties" xmlns:vt="http://schemas.openxmlformats.org/officeDocument/2006/docPropsVTypes"/>
</file>