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扶沟人居环境整治工作总结(通用25篇)</w:t>
      </w:r>
      <w:bookmarkEnd w:id="1"/>
    </w:p>
    <w:p>
      <w:pPr>
        <w:jc w:val="center"/>
        <w:spacing w:before="0" w:after="450"/>
      </w:pPr>
      <w:r>
        <w:rPr>
          <w:rFonts w:ascii="Arial" w:hAnsi="Arial" w:eastAsia="Arial" w:cs="Arial"/>
          <w:color w:val="999999"/>
          <w:sz w:val="20"/>
          <w:szCs w:val="20"/>
        </w:rPr>
        <w:t xml:space="preserve">来源：网络  作者：雨后彩虹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扶沟人居环境整治工作总结1实施村庄清洁行动，是推动农村人居环境整治从典型示范转到面上推开的具体抓手，是加快推进农村人居环境整治的重要基础性工程，也是不断增强广大农民群众获得感、幸福感的重要民生工程。为打好全市村庄清洁行动攻坚战，根据《山东省...</w:t>
      </w:r>
    </w:p>
    <w:p>
      <w:pPr>
        <w:ind w:left="0" w:right="0" w:firstLine="560"/>
        <w:spacing w:before="450" w:after="450" w:line="312" w:lineRule="auto"/>
      </w:pPr>
      <w:r>
        <w:rPr>
          <w:rFonts w:ascii="黑体" w:hAnsi="黑体" w:eastAsia="黑体" w:cs="黑体"/>
          <w:color w:val="000000"/>
          <w:sz w:val="36"/>
          <w:szCs w:val="36"/>
          <w:b w:val="1"/>
          <w:bCs w:val="1"/>
        </w:rPr>
        <w:t xml:space="preserve">扶沟人居环境整治工作总结1</w:t>
      </w:r>
    </w:p>
    <w:p>
      <w:pPr>
        <w:ind w:left="0" w:right="0" w:firstLine="560"/>
        <w:spacing w:before="450" w:after="450" w:line="312" w:lineRule="auto"/>
      </w:pPr>
      <w:r>
        <w:rPr>
          <w:rFonts w:ascii="宋体" w:hAnsi="宋体" w:eastAsia="宋体" w:cs="宋体"/>
          <w:color w:val="000"/>
          <w:sz w:val="28"/>
          <w:szCs w:val="28"/>
        </w:rPr>
        <w:t xml:space="preserve">实施村庄清洁行动，是推动农村人居环境整治从典型示范转到面上推开的具体抓手，是加快推进农村人居环境整治的重要基础性工程，也是不断增强广大农民群众获得感、幸福感的重要民生工程。为打好全市村庄清洁行动攻坚战，根据《山东省农村人居环境整治村庄清洁行动实施方案》（鲁政办字〔20xx〕27）号要求，结合我市实际，现制定以下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中央农村人居环境整治工作决策部署，按照省委、省政府部署要求，聚焦农民群众最关心、最现实、最急需解决的村庄环境卫生难题，以“清洁村庄助力乡村振兴”为主题，突出问题导向、目标导向、群众满意导向，紧紧依靠基层党组织，广泛发动农民群众，扎实开展“平清种增改”自主治理行动，积极建设美丽宜居乡村，持续改善农村人居环境，着力提升农民群众生活品质，不断增强广大农民群众的获得感和幸福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县乡主抓、多方参与。强化县级党委和政府主体责任，明确县（市、区）、乡镇主要负责同志为“一线总指挥”，做好村庄清洁行动部署动员、督促指导、检查验收等工作。坚持政府引导、农民主体、广泛参与，积极鼓励群团组织、社会力量等参与村庄清洁行动。</w:t>
      </w:r>
    </w:p>
    <w:p>
      <w:pPr>
        <w:ind w:left="0" w:right="0" w:firstLine="560"/>
        <w:spacing w:before="450" w:after="450" w:line="312" w:lineRule="auto"/>
      </w:pPr>
      <w:r>
        <w:rPr>
          <w:rFonts w:ascii="宋体" w:hAnsi="宋体" w:eastAsia="宋体" w:cs="宋体"/>
          <w:color w:val="000"/>
          <w:sz w:val="28"/>
          <w:szCs w:val="28"/>
        </w:rPr>
        <w:t xml:space="preserve">2、村为单位、民为主体。以村为单位实施，村党组织书记是第一责任人，做好宣传发动、组织实施、监督检查等工作，充分激发村民“自己的事自己办”的自觉，培养形成维护村庄环境卫生的主人翁意识，带领村民主动投身村庄清洁行动，保持村庄内部清洁。</w:t>
      </w:r>
    </w:p>
    <w:p>
      <w:pPr>
        <w:ind w:left="0" w:right="0" w:firstLine="560"/>
        <w:spacing w:before="450" w:after="450" w:line="312" w:lineRule="auto"/>
      </w:pPr>
      <w:r>
        <w:rPr>
          <w:rFonts w:ascii="宋体" w:hAnsi="宋体" w:eastAsia="宋体" w:cs="宋体"/>
          <w:color w:val="000"/>
          <w:sz w:val="28"/>
          <w:szCs w:val="28"/>
        </w:rPr>
        <w:t xml:space="preserve">3、因地制宜、循序渐进。考虑本地经济社会发展水平、自然资源禀赋、群众生活习惯等因素，坚持实事求是、因地制宜、分类施策，科学确定重点任务、治理模式和技术，不搞一个模子，差异化发展。合理设定工作目标 ，不搞一刀切，不搞层层加码，严禁形式主义、官僚主义，杜绝形象工程、政绩工程。从农民自己动手易实施、易见效的村庄环境卫生问题入手实施整治，坚持少花钱办大事、花小钱办好事，稳扎稳打，逐步提升，渐次推进村庄环境整治。</w:t>
      </w:r>
    </w:p>
    <w:p>
      <w:pPr>
        <w:ind w:left="0" w:right="0" w:firstLine="560"/>
        <w:spacing w:before="450" w:after="450" w:line="312" w:lineRule="auto"/>
      </w:pPr>
      <w:r>
        <w:rPr>
          <w:rFonts w:ascii="宋体" w:hAnsi="宋体" w:eastAsia="宋体" w:cs="宋体"/>
          <w:color w:val="000"/>
          <w:sz w:val="28"/>
          <w:szCs w:val="28"/>
        </w:rPr>
        <w:t xml:space="preserve">4、示范带动、统筹推进。学习浙江省“千村示范、万村整治”经验，借鉴安吉县美丽乡村建设经验，选择一批班子强、群众基础好的村庄先行一步，树立标杆，充分发挥示范引领作用。强化上下联动、部门配合、措施衔接，将村庄清洁行动与美丽乡村（美丽村居）建设、森林村庄创建、卫生村庄创建、污染治理、基础设施建设等统筹安排推进，一体化改善农村生产生活生态条件。</w:t>
      </w:r>
    </w:p>
    <w:p>
      <w:pPr>
        <w:ind w:left="0" w:right="0" w:firstLine="560"/>
        <w:spacing w:before="450" w:after="450" w:line="312" w:lineRule="auto"/>
      </w:pPr>
      <w:r>
        <w:rPr>
          <w:rFonts w:ascii="宋体" w:hAnsi="宋体" w:eastAsia="宋体" w:cs="宋体"/>
          <w:color w:val="000"/>
          <w:sz w:val="28"/>
          <w:szCs w:val="28"/>
        </w:rPr>
        <w:t xml:space="preserve">5、教育引导、移风易俗。坚持整治环境与转变观念相结合，加强宣传教育，倡树文明新风，引导农民群众转变观念，改变以往不良生活习惯，增强环境保护意识，养成健康生活方式。</w:t>
      </w:r>
    </w:p>
    <w:p>
      <w:pPr>
        <w:ind w:left="0" w:right="0" w:firstLine="560"/>
        <w:spacing w:before="450" w:after="450" w:line="312" w:lineRule="auto"/>
      </w:pPr>
      <w:r>
        <w:rPr>
          <w:rFonts w:ascii="宋体" w:hAnsi="宋体" w:eastAsia="宋体" w:cs="宋体"/>
          <w:color w:val="000"/>
          <w:sz w:val="28"/>
          <w:szCs w:val="28"/>
        </w:rPr>
        <w:t xml:space="preserve">6、创新机制、长效运行。坚持以用为本、建管并重，推动项目建设与工程管扩机制同步设计、同步推进、同步落实，保证设施“建一个、成一个，运行一个、见效一个”，把村庄清洁行动中的好经验好做法制度化、常态化，逐步建立有制度、有标准、有队伍、有经费、有督查的村庄清洁行动长效机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清洁村庄助力乡村振兴”为主题，着力解决村庄环境脏乱差问题，实现村庄内垃圾不乱堆乱放、能够及时清运，污水乱泼乱倒现象明显减少，粪污无明显暴露，杂物堆放整齐，房前屋后干净整洁，村庄环境干净整洁有序，村内道路、胡同因地制宜实现多种形式的硬化，村庄内绿树成荫、瓜果飘香，村容村貌明显提升，文明村规民约普遍形成，长效清洁机制逐步建立，村民清洁卫生文明意识普遍提高。有条件的村庄积极发展致富产业，加强村庄建设，打造“生产美、产业强，生态美、环境优，生活美、家园好”的美丽乡村。到，全市所有村庄达到清洁村庄标准，创建市级、县级美丽乡村示范村个。</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根据上级安排部署，结合我市实际，主要做好三个方面的梯次推进工作。</w:t>
      </w:r>
    </w:p>
    <w:p>
      <w:pPr>
        <w:ind w:left="0" w:right="0" w:firstLine="560"/>
        <w:spacing w:before="450" w:after="450" w:line="312" w:lineRule="auto"/>
      </w:pPr>
      <w:r>
        <w:rPr>
          <w:rFonts w:ascii="宋体" w:hAnsi="宋体" w:eastAsia="宋体" w:cs="宋体"/>
          <w:color w:val="000"/>
          <w:sz w:val="28"/>
          <w:szCs w:val="28"/>
        </w:rPr>
        <w:t xml:space="preserve">（一）开展“平清种增改”自主治理行动。“平”，即平整空闲地。对房前屋后空闲地及胡同进行平整，对村庄内残垣断壁、破损且长期无人居住的房屋等进行清理，对空闲宅基地、荒地、废旧地进行平整治理，将非法占用的土地重新收归村集体。“清”，即清理各类垃圾杂物。一是清理农村生活垃圾。清理村庄农户房前屋后和村巷道的柴草杂物、积存垃圾、塑料袋等白色垃圾、河岸垃圾、沿村公路和村道沿线散落垃圾等，解决生活垃圾乱堆乱放污染问题。二是清理村内塘沟。推动农户节约用水，引导农户规范排放生活污水，以房前屋后河塘沟渠、排水沟等为重点清理水域漂浮物，有条件的地方实施清淤疏浚，采取综合措施恢复水生态，逐步消除农村黑臭水体。三是清理畜禽养殖粪污等农业生产废弃物。清理随意丢弃的病死畜禽尸体、农业投入品包装物、废旧农膜等农村生产废弃物，严格按照规定处置，积极推进资源化利用。规范村庄畜禽散养行为，减少养殖粪污影响村庄环境。“种”，即种植果树苗木等经济作物。在庭院、房前屋后及胡同两侧的小块闲散土地，引导村民有序种植既经济实用又有美化效果的爬藤类瓜果蔬菜及多年生花草等。大块土地及道路两侧、河沟两旁、村庄周围种植果树、苗木等经济林，让森林进村、围村。村庄主干道路两侧可以适当种植绿化苗木，提升绿化效果。把村庄的每一寸土地充分利用起来，在提高土地利用价值的同时提升村庄整体环境。</w:t>
      </w:r>
    </w:p>
    <w:p>
      <w:pPr>
        <w:ind w:left="0" w:right="0" w:firstLine="560"/>
        <w:spacing w:before="450" w:after="450" w:line="312" w:lineRule="auto"/>
      </w:pPr>
      <w:r>
        <w:rPr>
          <w:rFonts w:ascii="宋体" w:hAnsi="宋体" w:eastAsia="宋体" w:cs="宋体"/>
          <w:color w:val="000"/>
          <w:sz w:val="28"/>
          <w:szCs w:val="28"/>
        </w:rPr>
        <w:t xml:space="preserve">“增”，即增加群众和集体收入。清理平整后的土地，属于村民个人的由村民负责种植打理或找人托管或出租，属于村集体的由村集体统一公开向村民发包出租，在增加群众收入的同时，也尽可能增加村集体收入。</w:t>
      </w:r>
    </w:p>
    <w:p>
      <w:pPr>
        <w:ind w:left="0" w:right="0" w:firstLine="560"/>
        <w:spacing w:before="450" w:after="450" w:line="312" w:lineRule="auto"/>
      </w:pPr>
      <w:r>
        <w:rPr>
          <w:rFonts w:ascii="宋体" w:hAnsi="宋体" w:eastAsia="宋体" w:cs="宋体"/>
          <w:color w:val="000"/>
          <w:sz w:val="28"/>
          <w:szCs w:val="28"/>
        </w:rPr>
        <w:t xml:space="preserve">“改”指改变不良习惯、改善生态环境。加强健康卫生的教育宣传工作，通过卫生大讲堂、健康大课堂、宣传册、宣传栏、宣传车、微博、微信等多种渠道广泛宣传卫生习惯带来的好处和不卫生习惯带来的危害，提高村民清洁卫生意识，树立健康生活习惯，自觉维护、爱护、保护周围生态环境。</w:t>
      </w:r>
    </w:p>
    <w:p>
      <w:pPr>
        <w:ind w:left="0" w:right="0" w:firstLine="560"/>
        <w:spacing w:before="450" w:after="450" w:line="312" w:lineRule="auto"/>
      </w:pPr>
      <w:r>
        <w:rPr>
          <w:rFonts w:ascii="宋体" w:hAnsi="宋体" w:eastAsia="宋体" w:cs="宋体"/>
          <w:color w:val="000"/>
          <w:sz w:val="28"/>
          <w:szCs w:val="28"/>
        </w:rPr>
        <w:t xml:space="preserve">（二）跟进实施胡同硬化等村庄提升行动。对开展“平清种增改”自主治理行动的达标村，通过政策激励，跟进实施胡同硬化等村庄提升行动，积极建设美丽乡村，创建一批示范村、典型村，选树一批优秀村党支部书记、村干部，发挥好先进典型的示范引领作用。实施胡同硬化工程，坚持实事求是、因地制宜，防止过度硬化，尽量留下绿化空间，充分利用本地资源，选择混凝土、沥青、砖石等路面材料，推广节约实用的硬化模式，不规则的小胡同可以进行简易硬化。同时，要结合群众需求，因村因地制宜，建设完善群众文体活动广场、小游园等群众休闲娱乐场所，一室多用完善农家书屋等公共活动场所，加强村卫生室、公共阅报栏等公共服务设施建设，依据村庄区位规模合理布局建设农村社区服务中心，依据群众意愿合理规划建设公墓林或纪念堂，积极组织开展丰富多彩的文体活动，积极开展移风易俗，全面提升村庄软硬件环境。制定有效激励政策，市县加强资金扶持，县、乡一线安排落实，将村庄整治效果与村干部绩效工资和评先树优挂钩，充分调动村级党组织的积极性，广泛动员群众“自己的家园自己建，自己的事情自己办”。</w:t>
      </w:r>
    </w:p>
    <w:p>
      <w:pPr>
        <w:ind w:left="0" w:right="0" w:firstLine="560"/>
        <w:spacing w:before="450" w:after="450" w:line="312" w:lineRule="auto"/>
      </w:pPr>
      <w:r>
        <w:rPr>
          <w:rFonts w:ascii="宋体" w:hAnsi="宋体" w:eastAsia="宋体" w:cs="宋体"/>
          <w:color w:val="000"/>
          <w:sz w:val="28"/>
          <w:szCs w:val="28"/>
        </w:rPr>
        <w:t xml:space="preserve">（三）逐步建立村庄环境整治长效管理机制。</w:t>
      </w:r>
    </w:p>
    <w:p>
      <w:pPr>
        <w:ind w:left="0" w:right="0" w:firstLine="560"/>
        <w:spacing w:before="450" w:after="450" w:line="312" w:lineRule="auto"/>
      </w:pPr>
      <w:r>
        <w:rPr>
          <w:rFonts w:ascii="宋体" w:hAnsi="宋体" w:eastAsia="宋体" w:cs="宋体"/>
          <w:color w:val="000"/>
          <w:sz w:val="28"/>
          <w:szCs w:val="28"/>
        </w:rPr>
        <w:t xml:space="preserve">成立乡贤会，健全村庄红白理事会，树立村规民约，提升村级党组织服务能力和服务水平，积极开展文明评选活动，对村庄的好人好事公开张榜、广泛宣传，强化社会舆论监督，以身边人讲述身边事，用身边事感化身边人，引导群众自觉形成良好的生活习惯，从源头减少影响农村人居环境的现象和不文明行为。</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按照中央、省工作部署，此次行动分为四个阶段。各县（市、区）、市属开发区要对重点工作任务进行细化，明确时间安排，强化责任担当，确保行动扎实有效推进实施。</w:t>
      </w:r>
    </w:p>
    <w:p>
      <w:pPr>
        <w:ind w:left="0" w:right="0" w:firstLine="560"/>
        <w:spacing w:before="450" w:after="450" w:line="312" w:lineRule="auto"/>
      </w:pPr>
      <w:r>
        <w:rPr>
          <w:rFonts w:ascii="宋体" w:hAnsi="宋体" w:eastAsia="宋体" w:cs="宋体"/>
          <w:color w:val="000"/>
          <w:sz w:val="28"/>
          <w:szCs w:val="28"/>
        </w:rPr>
        <w:t xml:space="preserve">（一）工作部署。20xx年3月开始启动实施。各县（市、区）、市属开发区要制定具体行动方案，以行政村为单位建立工作台账，明确工作责任人。组织开展形式多样、内容丰富的宣传动员，营造良好社会氛围。</w:t>
      </w:r>
    </w:p>
    <w:p>
      <w:pPr>
        <w:ind w:left="0" w:right="0" w:firstLine="560"/>
        <w:spacing w:before="450" w:after="450" w:line="312" w:lineRule="auto"/>
      </w:pPr>
      <w:r>
        <w:rPr>
          <w:rFonts w:ascii="宋体" w:hAnsi="宋体" w:eastAsia="宋体" w:cs="宋体"/>
          <w:color w:val="000"/>
          <w:sz w:val="28"/>
          <w:szCs w:val="28"/>
        </w:rPr>
        <w:t xml:space="preserve">（二）明确标准。各县（市、区）、市属开发区应根据本辖区农村人居环境实际，明确村庄清洁行动整治目标任务和整治标准。主要通过村级组织和农民群众自觉行动等形式解决脏乱差问题，达到干净、整洁、有序的标准。各县（市、区）、市属开发区也可根据实际情况，开展内容更为丰富的整治活动，达到环境改善、美丽宜居等标准。</w:t>
      </w:r>
    </w:p>
    <w:p>
      <w:pPr>
        <w:ind w:left="0" w:right="0" w:firstLine="560"/>
        <w:spacing w:before="450" w:after="450" w:line="312" w:lineRule="auto"/>
      </w:pPr>
      <w:r>
        <w:rPr>
          <w:rFonts w:ascii="宋体" w:hAnsi="宋体" w:eastAsia="宋体" w:cs="宋体"/>
          <w:color w:val="000"/>
          <w:sz w:val="28"/>
          <w:szCs w:val="28"/>
        </w:rPr>
        <w:t xml:space="preserve">（三）集中整治。开展农村人居环境整治村庄清洁行动，提升村容村貌，改善农村人居环境，既是当前工作，也是长期性任务。要结合本辖区实际，有重点组织开展各具特色的系列整治活动，推动农户养成良好卫生习惯。要抓住节庆活动等关键节点，对村庄环境卫生脏乱差问题进行集中整治。</w:t>
      </w:r>
    </w:p>
    <w:p>
      <w:pPr>
        <w:ind w:left="0" w:right="0" w:firstLine="560"/>
        <w:spacing w:before="450" w:after="450" w:line="312" w:lineRule="auto"/>
      </w:pPr>
      <w:r>
        <w:rPr>
          <w:rFonts w:ascii="宋体" w:hAnsi="宋体" w:eastAsia="宋体" w:cs="宋体"/>
          <w:color w:val="000"/>
          <w:sz w:val="28"/>
          <w:szCs w:val="28"/>
        </w:rPr>
        <w:t xml:space="preserve">（四）持续推进。坚持抓紧抓实、善作善成，阶段部署、滚动实施。针对突出问题，结合当地实际和民俗特点，由易到难，有序安排，扎实推动，促进村庄清洁工作常态化。鼓励有条件的地方对推进工作较好、完成质量较高的村庄，给予适当奖励。市委农办、市农业农村局将联合有关部门对工作开展有力、整治效果突出的县（市、区）、市属开发区给予通报表扬，并在媒体上予以公布。</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市农村人居环境整治工作领导小组，下设办公室。全市村庄清洁行动在领导小组的统一领导下，由市委农办、市农业农村局牵头指导推动，各有关部门和单位按照职责分工参与组织实施。各县（市、区）、市属开发区要建立农村人居环境整治相应工作机制，将村庄清洁行动纳入党委、政府重要议事日程，统筹推进村庄清洁行动各项任务。各级党委、政府要高度重视农村人居环境整治工作，县（市、区）、市属开发区党委、政府主要负责同志要亲自部署、亲自动员、亲自推动，要充分调动村干部及群众积极性，将人居环境整治工作纳入绩效考核的重要内容，其考核结果与村干部的绩效工资挂钩，以考核为抓手推动环境改善。乡镇、村（居）党组织书记担任村庄“清洁指挥长”，要充分发挥自主能动性，引导全体村民自力更生，组织协调辖区内村庄清洁行动。要充分发挥村级党组织战斗堡垒作用、党员干部模范带头作用，确保各项整治任务取得实效。</w:t>
      </w:r>
    </w:p>
    <w:p>
      <w:pPr>
        <w:ind w:left="0" w:right="0" w:firstLine="560"/>
        <w:spacing w:before="450" w:after="450" w:line="312" w:lineRule="auto"/>
      </w:pPr>
      <w:r>
        <w:rPr>
          <w:rFonts w:ascii="宋体" w:hAnsi="宋体" w:eastAsia="宋体" w:cs="宋体"/>
          <w:color w:val="000"/>
          <w:sz w:val="28"/>
          <w:szCs w:val="28"/>
        </w:rPr>
        <w:t xml:space="preserve">（二）形成工作合力。创新工作方式方法，构建以政府为主导、以农民为主体、多方社会力量参与的工作格局。发挥工会、共青团、妇联等基层群团组织的优势，积极发动群众参与清洁行动。发挥乡土资源、文化资源优势，争取社会各界人士的关注与支持。发挥行业部门优势，建立起上下联动、分工明确、高效有力的协调推进机制，整合政策、资金、项目，重点支持农村人居环境整治工作。</w:t>
      </w:r>
    </w:p>
    <w:p>
      <w:pPr>
        <w:ind w:left="0" w:right="0" w:firstLine="560"/>
        <w:spacing w:before="450" w:after="450" w:line="312" w:lineRule="auto"/>
      </w:pPr>
      <w:r>
        <w:rPr>
          <w:rFonts w:ascii="宋体" w:hAnsi="宋体" w:eastAsia="宋体" w:cs="宋体"/>
          <w:color w:val="000"/>
          <w:sz w:val="28"/>
          <w:szCs w:val="28"/>
        </w:rPr>
        <w:t xml:space="preserve">（三）营造良好氛围。充分利用广播、电视、报刊、网站等新闻媒体，以及移动客户端、微信公众号等新媒体，开展多层次、多形式的农村人居环境整治宣传教育，积极推广好典型、好经验、好做法，发挥以点带面、辐射带动作用。切实增强农民群众的自觉性、主动性，激励引导农民群众主动维护环境卫生，培养良好卫生意识和文明生活习惯。组织开展农村美丽庭院、环境卫生光荣榜等活动，增强农民群众保护农村人居环境的荣誉感，努力营造农村人居环境整治人人参与、人人受益的良好氛围。</w:t>
      </w:r>
    </w:p>
    <w:p>
      <w:pPr>
        <w:ind w:left="0" w:right="0" w:firstLine="560"/>
        <w:spacing w:before="450" w:after="450" w:line="312" w:lineRule="auto"/>
      </w:pPr>
      <w:r>
        <w:rPr>
          <w:rFonts w:ascii="宋体" w:hAnsi="宋体" w:eastAsia="宋体" w:cs="宋体"/>
          <w:color w:val="000"/>
          <w:sz w:val="28"/>
          <w:szCs w:val="28"/>
        </w:rPr>
        <w:t xml:space="preserve">（四）加强督导考核。市农村人居环境整治工作领导小组办公室负责对工作情况进行督查指导，发现问题，及时推动解决。建立一月一调度、一季一通报、半年一总结、年度一考核的工作调度考评制度，各县（市、区）、市属开发区每月25日前将工作进展情况报市委农办、市农业农村局，市委农办、市农业农村局将情况汇总后及时报告市委、市政府。</w:t>
      </w:r>
    </w:p>
    <w:p>
      <w:pPr>
        <w:ind w:left="0" w:right="0" w:firstLine="560"/>
        <w:spacing w:before="450" w:after="450" w:line="312" w:lineRule="auto"/>
      </w:pPr>
      <w:r>
        <w:rPr>
          <w:rFonts w:ascii="黑体" w:hAnsi="黑体" w:eastAsia="黑体" w:cs="黑体"/>
          <w:color w:val="000000"/>
          <w:sz w:val="36"/>
          <w:szCs w:val="36"/>
          <w:b w:val="1"/>
          <w:bCs w:val="1"/>
        </w:rPr>
        <w:t xml:space="preserve">扶沟人居环境整治工作总结2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扶沟人居环境整治工作总结3</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扶沟人居环境整治工作总结4</w:t>
      </w:r>
    </w:p>
    <w:p>
      <w:pPr>
        <w:ind w:left="0" w:right="0" w:firstLine="560"/>
        <w:spacing w:before="450" w:after="450" w:line="312" w:lineRule="auto"/>
      </w:pPr>
      <w:r>
        <w:rPr>
          <w:rFonts w:ascii="宋体" w:hAnsi="宋体" w:eastAsia="宋体" w:cs="宋体"/>
          <w:color w:val="000"/>
          <w:sz w:val="28"/>
          <w:szCs w:val="28"/>
        </w:rPr>
        <w:t xml:space="preserve">区财政局高度重视农村人居环境整治提升工程，多年来区财政局积极统筹中央、省、市各项资金，持续加大区级财政投入，主动加强协调衔接各部门，促进农村人居环境整治提升工程顺利实施。</w:t>
      </w:r>
    </w:p>
    <w:p>
      <w:pPr>
        <w:ind w:left="0" w:right="0" w:firstLine="560"/>
        <w:spacing w:before="450" w:after="450" w:line="312" w:lineRule="auto"/>
      </w:pPr>
      <w:r>
        <w:rPr>
          <w:rFonts w:ascii="宋体" w:hAnsi="宋体" w:eastAsia="宋体" w:cs="宋体"/>
          <w:color w:val="000"/>
          <w:sz w:val="28"/>
          <w:szCs w:val="28"/>
        </w:rPr>
        <w:t xml:space="preserve">&gt;一、统筹整合资金，农村人居环境整治提升效果明显</w:t>
      </w:r>
    </w:p>
    <w:p>
      <w:pPr>
        <w:ind w:left="0" w:right="0" w:firstLine="560"/>
        <w:spacing w:before="450" w:after="450" w:line="312" w:lineRule="auto"/>
      </w:pPr>
      <w:r>
        <w:rPr>
          <w:rFonts w:ascii="宋体" w:hAnsi="宋体" w:eastAsia="宋体" w:cs="宋体"/>
          <w:color w:val="000"/>
          <w:sz w:val="28"/>
          <w:szCs w:val="28"/>
        </w:rPr>
        <w:t xml:space="preserve">&gt;(一)财政部门牵头实施，不断提升人居环境质量</w:t>
      </w:r>
    </w:p>
    <w:p>
      <w:pPr>
        <w:ind w:left="0" w:right="0" w:firstLine="560"/>
        <w:spacing w:before="450" w:after="450" w:line="312" w:lineRule="auto"/>
      </w:pPr>
      <w:r>
        <w:rPr>
          <w:rFonts w:ascii="宋体" w:hAnsi="宋体" w:eastAsia="宋体" w:cs="宋体"/>
          <w:color w:val="000"/>
          <w:sz w:val="28"/>
          <w:szCs w:val="28"/>
        </w:rPr>
        <w:t xml:space="preserve">一事一议普惠制项目打造人居环境精品工程：20xx年以来xx区积极利用财政奖补，解决环境改善难题，选择村班子团结、工作得力、村民需求迫切、愿望强烈、受益面广、群众参与积极性高的村庄，打造一批具有综合示范带动效应的人居环境精品工程。</w:t>
      </w:r>
    </w:p>
    <w:p>
      <w:pPr>
        <w:ind w:left="0" w:right="0" w:firstLine="560"/>
        <w:spacing w:before="450" w:after="450" w:line="312" w:lineRule="auto"/>
      </w:pPr>
      <w:r>
        <w:rPr>
          <w:rFonts w:ascii="宋体" w:hAnsi="宋体" w:eastAsia="宋体" w:cs="宋体"/>
          <w:color w:val="000"/>
          <w:sz w:val="28"/>
          <w:szCs w:val="28"/>
        </w:rPr>
        <w:t xml:space="preserve">20xx年—20xx年，我区涉农街道办事处申请立项、开工建设的村级公益事业建设项目总计134个，覆盖45个行政村，受益人口达10万余人，项目总投资额万元，拨付到建设项目的财政奖补资金为万元，市级资金万元，区级承担财政奖补资金万元。村内道路修建平方米，砌筑排水沟平方米，路沿石铺设米，毛石挡墙砌筑立方米，提高了路网整体水平，重点改变了居民出行不便的问题，“晴天一身土，雨天一身泥”的旧面貌一去不复返，道路平整干净，大家快乐出行。</w:t>
      </w:r>
    </w:p>
    <w:p>
      <w:pPr>
        <w:ind w:left="0" w:right="0" w:firstLine="560"/>
        <w:spacing w:before="450" w:after="450" w:line="312" w:lineRule="auto"/>
      </w:pPr>
      <w:r>
        <w:rPr>
          <w:rFonts w:ascii="宋体" w:hAnsi="宋体" w:eastAsia="宋体" w:cs="宋体"/>
          <w:color w:val="000"/>
          <w:sz w:val="28"/>
          <w:szCs w:val="28"/>
        </w:rPr>
        <w:t xml:space="preserve">修建蓄水池2500立方米，河道9170米，田间水渠立方米，自来水管网米，排水管线米，排水沟1295米，雨水井3座，雨水井篦子60座，检修机井18个，检查井提升70座，检查井盖提升更换47座，修筑河道护坡平方米，河道底部945平方米。优化了农村环境，改善了河道脏乱的现象，供水网、排水网已成规模，极大改变了吃水、用水不便、污水横流的乡村老问题。</w:t>
      </w:r>
    </w:p>
    <w:p>
      <w:pPr>
        <w:ind w:left="0" w:right="0" w:firstLine="560"/>
        <w:spacing w:before="450" w:after="450" w:line="312" w:lineRule="auto"/>
      </w:pPr>
      <w:r>
        <w:rPr>
          <w:rFonts w:ascii="宋体" w:hAnsi="宋体" w:eastAsia="宋体" w:cs="宋体"/>
          <w:color w:val="000"/>
          <w:sz w:val="28"/>
          <w:szCs w:val="28"/>
        </w:rPr>
        <w:t xml:space="preserve">村内美化亮化工程，修建广场3个，低压线路改造2024米，安装路灯315盏，绿化苗木33672株，草坪2400平方米，树池56个，石凳8套，池塘1座，花坛立方米，景观亭彩绘1项；村内文体等公共活动场所建设面积达平方米。随着农村人居提升工程的不断完善，绿树成荫、花团锦簇，老百姓有了健身娱乐的新场地，生活有了更多的获得感和幸福感。</w:t>
      </w:r>
    </w:p>
    <w:p>
      <w:pPr>
        <w:ind w:left="0" w:right="0" w:firstLine="560"/>
        <w:spacing w:before="450" w:after="450" w:line="312" w:lineRule="auto"/>
      </w:pPr>
      <w:r>
        <w:rPr>
          <w:rFonts w:ascii="宋体" w:hAnsi="宋体" w:eastAsia="宋体" w:cs="宋体"/>
          <w:color w:val="000"/>
          <w:sz w:val="28"/>
          <w:szCs w:val="28"/>
        </w:rPr>
        <w:t xml:space="preserve">乡村连片治理名列前茅成效突出：20xx年至20xx年，陡沟办事处、党家街道办事处先后22个村纳入“乡村连片治理”项目，投入资金8565万，其中上级资金3900万。党家街道办事处连续四年在项目评比中名列前茅，特别是20xx年、20xx年在省级财政奖补“乡村连片治理”项目中蝉联全市第一。</w:t>
      </w:r>
    </w:p>
    <w:p>
      <w:pPr>
        <w:ind w:left="0" w:right="0" w:firstLine="560"/>
        <w:spacing w:before="450" w:after="450" w:line="312" w:lineRule="auto"/>
      </w:pPr>
      <w:r>
        <w:rPr>
          <w:rFonts w:ascii="宋体" w:hAnsi="宋体" w:eastAsia="宋体" w:cs="宋体"/>
          <w:color w:val="000"/>
          <w:sz w:val="28"/>
          <w:szCs w:val="28"/>
        </w:rPr>
        <w:t xml:space="preserve">五年来扎实做好村民最关心的道路硬化、村庄亮化工程，做好生活环境卫生提升工程，共建成文体休闲广场18处，文化大院3处1450平米，铺设沥青道路平方米，硬化水泥路面万平方米，安装检查井182个、雨水井132个、污水井12个、大小沉淀池95个，栽植绿化苗木11030平方米，种植绿植万余株，载植绿篱平方米，修筑花池625米，种植乔木460株，安装路灯359盏，粉刷墙面万平方米，绘制文化墙平方米，修复古井3处、古庙、古树1处，修复青砖城墙230米，治理村内河道700米，铺设供排水管道千米，清理“三大堆”万立方米800余吨,现在的农村，旧貌换新颜，路更平整畅通，卫生更干净，绿化更优美，村居更和谐，人民更幸福。20xx年，计划投入5000万元重点打造党家街道办事处宅科、寨而头、相家庄、土屋、西渴马东5个齐鲁样板村，投入2700万用于美丽乡村建设、连片治理、一事一议普惠项目，为党家、陡沟、十六里河三个街道办事处辖区内17个村进行道路硬化、墙面粉刷、路灯安装、河道治理等。</w:t>
      </w:r>
    </w:p>
    <w:p>
      <w:pPr>
        <w:ind w:left="0" w:right="0" w:firstLine="560"/>
        <w:spacing w:before="450" w:after="450" w:line="312" w:lineRule="auto"/>
      </w:pPr>
      <w:r>
        <w:rPr>
          <w:rFonts w:ascii="宋体" w:hAnsi="宋体" w:eastAsia="宋体" w:cs="宋体"/>
          <w:color w:val="000"/>
          <w:sz w:val="28"/>
          <w:szCs w:val="28"/>
        </w:rPr>
        <w:t xml:space="preserve">耕地地力保护补贴资金巩固城乡环卫一体化成果：</w:t>
      </w:r>
    </w:p>
    <w:p>
      <w:pPr>
        <w:ind w:left="0" w:right="0" w:firstLine="560"/>
        <w:spacing w:before="450" w:after="450" w:line="312" w:lineRule="auto"/>
      </w:pPr>
      <w:r>
        <w:rPr>
          <w:rFonts w:ascii="宋体" w:hAnsi="宋体" w:eastAsia="宋体" w:cs="宋体"/>
          <w:color w:val="000"/>
          <w:sz w:val="28"/>
          <w:szCs w:val="28"/>
        </w:rPr>
        <w:t xml:space="preserve">20xx年-20xx年，争取上级资金万元用于秸秆综合利用，投入65万元为党家、陡沟、十六里河三个街道办事处购置秸秆打捆机5台，财政奖补济南南山众炫农牧科技发展有限公司、济南市xx区群康奶业农民专业合作社、济南春天生物农业发展有限公司收购、青贮玉米秸秆万元。秸秆打捆减少了农业种植户的劳动量，秸秆粉碎还田增加了土壤有机质含量，杜绝或减少农作物秸秆焚烧产生的大气污染，提高了农业资源的循环利用水平，青贮玉米秸秆为奶牛养殖场提供了安全食料，并可以增加产奶量。通过实施农作物秸秆综合利用，保护了生态环境和人民身体健康，提高了经济效益，可谓一举双得。</w:t>
      </w:r>
    </w:p>
    <w:p>
      <w:pPr>
        <w:ind w:left="0" w:right="0" w:firstLine="560"/>
        <w:spacing w:before="450" w:after="450" w:line="312" w:lineRule="auto"/>
      </w:pPr>
      <w:r>
        <w:rPr>
          <w:rFonts w:ascii="宋体" w:hAnsi="宋体" w:eastAsia="宋体" w:cs="宋体"/>
          <w:color w:val="000"/>
          <w:sz w:val="28"/>
          <w:szCs w:val="28"/>
        </w:rPr>
        <w:t xml:space="preserve">20xx年，为引领农业生产转型和提升农村生态环境，发展和巩固城乡环卫一体化成果，争取上级财政资金348万元耕地地力保护补贴资金，为陡沟、党家、兴隆、十六里河四个街道办事处配备垃圾收集车、高温高压垃圾桶清洗车、垃圾装载铲车、装载机、吸粪车等共计56辆，提高机械作业效率，减少人工劳动强度，提升了农村环境卫生管理水平和服务质量。</w:t>
      </w:r>
    </w:p>
    <w:p>
      <w:pPr>
        <w:ind w:left="0" w:right="0" w:firstLine="560"/>
        <w:spacing w:before="450" w:after="450" w:line="312" w:lineRule="auto"/>
      </w:pPr>
      <w:r>
        <w:rPr>
          <w:rFonts w:ascii="宋体" w:hAnsi="宋体" w:eastAsia="宋体" w:cs="宋体"/>
          <w:color w:val="000"/>
          <w:sz w:val="28"/>
          <w:szCs w:val="28"/>
        </w:rPr>
        <w:t xml:space="preserve">&gt;(二)扶贫工作扎实推进，重点解决人居环境难题</w:t>
      </w:r>
    </w:p>
    <w:p>
      <w:pPr>
        <w:ind w:left="0" w:right="0" w:firstLine="560"/>
        <w:spacing w:before="450" w:after="450" w:line="312" w:lineRule="auto"/>
      </w:pPr>
      <w:r>
        <w:rPr>
          <w:rFonts w:ascii="宋体" w:hAnsi="宋体" w:eastAsia="宋体" w:cs="宋体"/>
          <w:color w:val="000"/>
          <w:sz w:val="28"/>
          <w:szCs w:val="28"/>
        </w:rPr>
        <w:t xml:space="preserve">行业扶贫“五通十有”扎实推进：20xx年起，投入万元对兴隆街道办事处9个市级贫困村实施“五通十有”项目建设，共建设机井3处，修路米，修建300立方米蓄水池2处，路面硬化平方米，修建排水沟1700米，并在村内建设1400平方米停车场1处，现在道路通畅，停车方便，用水便捷，居民生活水平逐步提升。</w:t>
      </w:r>
    </w:p>
    <w:p>
      <w:pPr>
        <w:ind w:left="0" w:right="0" w:firstLine="560"/>
        <w:spacing w:before="450" w:after="450" w:line="312" w:lineRule="auto"/>
      </w:pPr>
      <w:r>
        <w:rPr>
          <w:rFonts w:ascii="宋体" w:hAnsi="宋体" w:eastAsia="宋体" w:cs="宋体"/>
          <w:color w:val="000"/>
          <w:sz w:val="28"/>
          <w:szCs w:val="28"/>
        </w:rPr>
        <w:t xml:space="preserve">兴隆片区农村电力设施改造提升：20xx年9月28日xx区扶贫开发工作领导小组、财政局、农业局联合下发的扶贫项目财政补助资金万元(市级资金100万元、区级资金万元)为兴隆9个贫困村进行电力设施改造提升，新建10KV架空线路，架空线合计，包含10KV台区工程9项，新建配变9台，总容量，该项目在9个贫困村依次完工送电后，解决了2827户村民的用电问题，改变了夏季制冷、冬季制热等超负荷季节性增长幅度高、户均容量不足、负载率过高、末端电压质量较差、配电室内设备老旧严重等问题。消除了较高的低压故障率，消除了现阶段日益突出的供用电矛盾，提高了供电能力和供电质量。用电解决了，乡亲们冬天更温暖，夏天更凉爽，心情更舒畅。</w:t>
      </w:r>
    </w:p>
    <w:p>
      <w:pPr>
        <w:ind w:left="0" w:right="0" w:firstLine="560"/>
        <w:spacing w:before="450" w:after="450" w:line="312" w:lineRule="auto"/>
      </w:pPr>
      <w:r>
        <w:rPr>
          <w:rFonts w:ascii="宋体" w:hAnsi="宋体" w:eastAsia="宋体" w:cs="宋体"/>
          <w:color w:val="000"/>
          <w:sz w:val="28"/>
          <w:szCs w:val="28"/>
        </w:rPr>
        <w:t xml:space="preserve">涝坡村-侯家村交通干道修建完成：20xx年安排区级财政扶贫资金1600万元，统筹整合区交通局涉农资金1018万元，共计2618万元用于改善兴隆街道办事处涝坡管理区的九个市级贫困村的道路问题。工程修筑混凝土挡墙1600余米，修补及拓宽路面21000余平方米，安装防撞护栏2024余米，新建路灯50余盏，安装交通标志牌62座，受益贫困人口数量为321人。涝坡村-侯家村交通干道的改造提升大大减少了道路拥挤现象，提高交通的安全性，缩短了村民的出行时间，也增加了游客的到来，乡村更热闹了，人均收入也相应提高了。</w:t>
      </w:r>
    </w:p>
    <w:p>
      <w:pPr>
        <w:ind w:left="0" w:right="0" w:firstLine="560"/>
        <w:spacing w:before="450" w:after="450" w:line="312" w:lineRule="auto"/>
      </w:pPr>
      <w:r>
        <w:rPr>
          <w:rFonts w:ascii="宋体" w:hAnsi="宋体" w:eastAsia="宋体" w:cs="宋体"/>
          <w:color w:val="000"/>
          <w:sz w:val="28"/>
          <w:szCs w:val="28"/>
        </w:rPr>
        <w:t xml:space="preserve">&gt;(三)积极配合相关部门，全面推进人居环境提升进程</w:t>
      </w:r>
    </w:p>
    <w:p>
      <w:pPr>
        <w:ind w:left="0" w:right="0" w:firstLine="560"/>
        <w:spacing w:before="450" w:after="450" w:line="312" w:lineRule="auto"/>
      </w:pPr>
      <w:r>
        <w:rPr>
          <w:rFonts w:ascii="宋体" w:hAnsi="宋体" w:eastAsia="宋体" w:cs="宋体"/>
          <w:color w:val="000"/>
          <w:sz w:val="28"/>
          <w:szCs w:val="28"/>
        </w:rPr>
        <w:t xml:space="preserve">农村无害化厕所改造超额完成：20xx年-20xx年，我区累计投入万元，大力实施“厕所革命”，对兴隆、十六里河、党家、陡沟4个街道办事处持续推进农村无害化厕所改造，原计划改造9540户，超额完成4958户,实际累计完成14498户，农村环境卫生状况得到极大改善，蚊虫传播大大减弱，干净卫生的\'居住环境获得了乡亲们的一致好评。20xx年，计划投入420万元用于公厕改造，继续提升城乡环卫水平。</w:t>
      </w:r>
    </w:p>
    <w:p>
      <w:pPr>
        <w:ind w:left="0" w:right="0" w:firstLine="560"/>
        <w:spacing w:before="450" w:after="450" w:line="312" w:lineRule="auto"/>
      </w:pPr>
      <w:r>
        <w:rPr>
          <w:rFonts w:ascii="宋体" w:hAnsi="宋体" w:eastAsia="宋体" w:cs="宋体"/>
          <w:color w:val="000"/>
          <w:sz w:val="28"/>
          <w:szCs w:val="28"/>
        </w:rPr>
        <w:t xml:space="preserve">农村饮水安全落到实处：20xx年安排区级资金700万进行饮水安全提升改造项目，为王家窝坡、郭家窝坡、郑家窝坡、涝坡村、义和村、侯家村、斗母泉青桐山、巩村9个贫困村新打机井解决水源，并进行管网配套及维修。同时安排区级资金240万为涝坡村、青桐山等9个贫困村和丰齐、仁里等22个非贫困村安装农村饮水安全消毒设备39台，目前项目正在实施中。</w:t>
      </w:r>
    </w:p>
    <w:p>
      <w:pPr>
        <w:ind w:left="0" w:right="0" w:firstLine="560"/>
        <w:spacing w:before="450" w:after="450" w:line="312" w:lineRule="auto"/>
      </w:pPr>
      <w:r>
        <w:rPr>
          <w:rFonts w:ascii="宋体" w:hAnsi="宋体" w:eastAsia="宋体" w:cs="宋体"/>
          <w:color w:val="000"/>
          <w:sz w:val="28"/>
          <w:szCs w:val="28"/>
        </w:rPr>
        <w:t xml:space="preserve">农村污水治理项目全面开工：20xx年农村污水治理计划投资亿元，共涉及党家、陡沟、十六里河三个片区40个村庄，项目主要建设内容：新建污水处理站1座，设计规模300m3/d；新建污水提升泵站19座，设计规模200m3/d--2500m3/d；新建DN200--d800污水管道，总长度约188290米；同时对村庄内现有排水管沟进行清淤修复，根据现状情况新建或改造部分雨水口等，目前工程正在加速开展。</w:t>
      </w:r>
    </w:p>
    <w:p>
      <w:pPr>
        <w:ind w:left="0" w:right="0" w:firstLine="560"/>
        <w:spacing w:before="450" w:after="450" w:line="312" w:lineRule="auto"/>
      </w:pPr>
      <w:r>
        <w:rPr>
          <w:rFonts w:ascii="宋体" w:hAnsi="宋体" w:eastAsia="宋体" w:cs="宋体"/>
          <w:color w:val="000"/>
          <w:sz w:val="28"/>
          <w:szCs w:val="28"/>
        </w:rPr>
        <w:t xml:space="preserve">&gt;二、多措并举，继续推进农村人居环境整治提升再上新台阶</w:t>
      </w:r>
    </w:p>
    <w:p>
      <w:pPr>
        <w:ind w:left="0" w:right="0" w:firstLine="560"/>
        <w:spacing w:before="450" w:after="450" w:line="312" w:lineRule="auto"/>
      </w:pPr>
      <w:r>
        <w:rPr>
          <w:rFonts w:ascii="宋体" w:hAnsi="宋体" w:eastAsia="宋体" w:cs="宋体"/>
          <w:color w:val="000"/>
          <w:sz w:val="28"/>
          <w:szCs w:val="28"/>
        </w:rPr>
        <w:t xml:space="preserve">&gt;(一)加大协调配合力度，促进整治工作全面有序开展</w:t>
      </w:r>
    </w:p>
    <w:p>
      <w:pPr>
        <w:ind w:left="0" w:right="0" w:firstLine="560"/>
        <w:spacing w:before="450" w:after="450" w:line="312" w:lineRule="auto"/>
      </w:pPr>
      <w:r>
        <w:rPr>
          <w:rFonts w:ascii="宋体" w:hAnsi="宋体" w:eastAsia="宋体" w:cs="宋体"/>
          <w:color w:val="000"/>
          <w:sz w:val="28"/>
          <w:szCs w:val="28"/>
        </w:rPr>
        <w:t xml:space="preserve">区财政局将继续统筹整合农村公路修建、高标准农田建设、农村饮水安全、节能、环保、文体等专项资金，促进区级宏观指导和行业主管部门、涉农街道办事处自主统筹有机结合，努力做到各类财政资金集中投放使用，合理划分行业主管部门的支农财权、事权和支出责任，明晰部门职责关系，加强部门间的协调配合，充分调动各方积极性，促进农村人居环境整治提升工作全面、协调、有序开展。</w:t>
      </w:r>
    </w:p>
    <w:p>
      <w:pPr>
        <w:ind w:left="0" w:right="0" w:firstLine="560"/>
        <w:spacing w:before="450" w:after="450" w:line="312" w:lineRule="auto"/>
      </w:pPr>
      <w:r>
        <w:rPr>
          <w:rFonts w:ascii="宋体" w:hAnsi="宋体" w:eastAsia="宋体" w:cs="宋体"/>
          <w:color w:val="000"/>
          <w:sz w:val="28"/>
          <w:szCs w:val="28"/>
        </w:rPr>
        <w:t xml:space="preserve">&gt;(二)加强资金监管，确保资金使用规范安全有效</w:t>
      </w:r>
    </w:p>
    <w:p>
      <w:pPr>
        <w:ind w:left="0" w:right="0" w:firstLine="560"/>
        <w:spacing w:before="450" w:after="450" w:line="312" w:lineRule="auto"/>
      </w:pPr>
      <w:r>
        <w:rPr>
          <w:rFonts w:ascii="宋体" w:hAnsi="宋体" w:eastAsia="宋体" w:cs="宋体"/>
          <w:color w:val="000"/>
          <w:sz w:val="28"/>
          <w:szCs w:val="28"/>
        </w:rPr>
        <w:t xml:space="preserve">继续将统筹整合资金作为监管重点，区财政局将加强对统筹整合的指导和绩效评价，区审计局加强对乡村振兴重大工程和重点项目的审计监督。严格落实统筹整合主体责任，按照“接得住、用得好、管得严”的要求，切实增强处理轻重缓急能力、统筹协调能力、责任担当能力，科学配置、合理安排资金，推动统筹整合工作取得实质突破。</w:t>
      </w:r>
    </w:p>
    <w:p>
      <w:pPr>
        <w:ind w:left="0" w:right="0" w:firstLine="560"/>
        <w:spacing w:before="450" w:after="450" w:line="312" w:lineRule="auto"/>
      </w:pPr>
      <w:r>
        <w:rPr>
          <w:rFonts w:ascii="宋体" w:hAnsi="宋体" w:eastAsia="宋体" w:cs="宋体"/>
          <w:color w:val="000"/>
          <w:sz w:val="28"/>
          <w:szCs w:val="28"/>
        </w:rPr>
        <w:t xml:space="preserve">&gt;(三)统筹整合资金，重点保障农村人居环境整治提升工程</w:t>
      </w:r>
    </w:p>
    <w:p>
      <w:pPr>
        <w:ind w:left="0" w:right="0" w:firstLine="560"/>
        <w:spacing w:before="450" w:after="450" w:line="312" w:lineRule="auto"/>
      </w:pPr>
      <w:r>
        <w:rPr>
          <w:rFonts w:ascii="宋体" w:hAnsi="宋体" w:eastAsia="宋体" w:cs="宋体"/>
          <w:color w:val="000"/>
          <w:sz w:val="28"/>
          <w:szCs w:val="28"/>
        </w:rPr>
        <w:t xml:space="preserve">依托《济南市xx区乡村振兴战略规划》，进一步做好20xx年涉农资金管理及统筹整合工作，不断推进连片治理、“美丽乡村”及齐鲁样板村打造等项目，加大乡村振兴战略资金经费保障力度，扎实推进农村人居环境整治提升进程。20xx年统筹各级涉农资金总计万元，区级资金22,万元，上级资金万元，其中上级资金1322万是省、市级切块资金，重点用于保障农村人居环境整治提升工程。</w:t>
      </w:r>
    </w:p>
    <w:p>
      <w:pPr>
        <w:ind w:left="0" w:right="0" w:firstLine="560"/>
        <w:spacing w:before="450" w:after="450" w:line="312" w:lineRule="auto"/>
      </w:pPr>
      <w:r>
        <w:rPr>
          <w:rFonts w:ascii="黑体" w:hAnsi="黑体" w:eastAsia="黑体" w:cs="黑体"/>
          <w:color w:val="000000"/>
          <w:sz w:val="36"/>
          <w:szCs w:val="36"/>
          <w:b w:val="1"/>
          <w:bCs w:val="1"/>
        </w:rPr>
        <w:t xml:space="preserve">扶沟人居环境整治工作总结5</w:t>
      </w:r>
    </w:p>
    <w:p>
      <w:pPr>
        <w:ind w:left="0" w:right="0" w:firstLine="560"/>
        <w:spacing w:before="450" w:after="450" w:line="312" w:lineRule="auto"/>
      </w:pPr>
      <w:r>
        <w:rPr>
          <w:rFonts w:ascii="宋体" w:hAnsi="宋体" w:eastAsia="宋体" w:cs="宋体"/>
          <w:color w:val="000"/>
          <w:sz w:val="28"/>
          <w:szCs w:val="28"/>
        </w:rPr>
        <w:t xml:space="preserve">我镇为解决“农户的室内外环境卫生需要进一步整治”问题，认真做好农村人居环境整治问题检视，切实引导农户养成良好生活习惯。我镇积极开展整治行动，确保宣传到位，形成良好的农村人居环境整治工作氛围，营造干净整洁的`乡村环境。</w:t>
      </w:r>
    </w:p>
    <w:p>
      <w:pPr>
        <w:ind w:left="0" w:right="0" w:firstLine="560"/>
        <w:spacing w:before="450" w:after="450" w:line="312" w:lineRule="auto"/>
      </w:pPr>
      <w:r>
        <w:rPr>
          <w:rFonts w:ascii="宋体" w:hAnsi="宋体" w:eastAsia="宋体" w:cs="宋体"/>
          <w:color w:val="000"/>
          <w:sz w:val="28"/>
          <w:szCs w:val="28"/>
        </w:rPr>
        <w:t xml:space="preserve">&gt;一、广泛宣传动员，营造浓厚氛围。</w:t>
      </w:r>
    </w:p>
    <w:p>
      <w:pPr>
        <w:ind w:left="0" w:right="0" w:firstLine="560"/>
        <w:spacing w:before="450" w:after="450" w:line="312" w:lineRule="auto"/>
      </w:pPr>
      <w:r>
        <w:rPr>
          <w:rFonts w:ascii="宋体" w:hAnsi="宋体" w:eastAsia="宋体" w:cs="宋体"/>
          <w:color w:val="000"/>
          <w:sz w:val="28"/>
          <w:szCs w:val="28"/>
        </w:rPr>
        <w:t xml:space="preserve">我镇利用赶场天、我蓝公众号等多种形式进行宣传，向广大村、社区干部和群众进行农村人居环境整治政策宣讲。引导加强家庭卫生教育和校园环保教育，驻村干部、帮扶干部入村入户针对性地对贫困户进行政策宣传，同时利用院坝会开展宣传，极大地提高了干部与群众的参与热情和环保意识，形成了全民参与的浓厚氛围。</w:t>
      </w:r>
    </w:p>
    <w:p>
      <w:pPr>
        <w:ind w:left="0" w:right="0" w:firstLine="560"/>
        <w:spacing w:before="450" w:after="450" w:line="312" w:lineRule="auto"/>
      </w:pPr>
      <w:r>
        <w:rPr>
          <w:rFonts w:ascii="宋体" w:hAnsi="宋体" w:eastAsia="宋体" w:cs="宋体"/>
          <w:color w:val="000"/>
          <w:sz w:val="28"/>
          <w:szCs w:val="28"/>
        </w:rPr>
        <w:t xml:space="preserve">&gt;二、开展清洁行动，养成良好习惯。</w:t>
      </w:r>
    </w:p>
    <w:p>
      <w:pPr>
        <w:ind w:left="0" w:right="0" w:firstLine="560"/>
        <w:spacing w:before="450" w:after="450" w:line="312" w:lineRule="auto"/>
      </w:pPr>
      <w:r>
        <w:rPr>
          <w:rFonts w:ascii="宋体" w:hAnsi="宋体" w:eastAsia="宋体" w:cs="宋体"/>
          <w:color w:val="000"/>
          <w:sz w:val="28"/>
          <w:szCs w:val="28"/>
        </w:rPr>
        <w:t xml:space="preserve">我镇在前期进行情况调查后，组织镇村干部、志愿者、村民等人员200余人开展清洁行动，发放宣传资料300张，悬挂宣传标语1幅，清理积存或散落垃圾3吨，清理沟渠公里，清理塘堰1处，整治残垣断壁1处，清理废弃秸秆、农膜及露天堆放农业废弃物吨，含贫困户千余户家庭开展集中开展大扫除、大清洁，农村受益群众1021人次。</w:t>
      </w:r>
    </w:p>
    <w:p>
      <w:pPr>
        <w:ind w:left="0" w:right="0" w:firstLine="560"/>
        <w:spacing w:before="450" w:after="450" w:line="312" w:lineRule="auto"/>
      </w:pPr>
      <w:r>
        <w:rPr>
          <w:rFonts w:ascii="宋体" w:hAnsi="宋体" w:eastAsia="宋体" w:cs="宋体"/>
          <w:color w:val="000"/>
          <w:sz w:val="28"/>
          <w:szCs w:val="28"/>
        </w:rPr>
        <w:t xml:space="preserve">&gt;三、环境综合整治，改善人居环境。</w:t>
      </w:r>
    </w:p>
    <w:p>
      <w:pPr>
        <w:ind w:left="0" w:right="0" w:firstLine="560"/>
        <w:spacing w:before="450" w:after="450" w:line="312" w:lineRule="auto"/>
      </w:pPr>
      <w:r>
        <w:rPr>
          <w:rFonts w:ascii="宋体" w:hAnsi="宋体" w:eastAsia="宋体" w:cs="宋体"/>
          <w:color w:val="000"/>
          <w:sz w:val="28"/>
          <w:szCs w:val="28"/>
        </w:rPr>
        <w:t xml:space="preserve">为进一步夯实工作任务，改善人居环境，推进脱贫工作有效落实。我镇加强对主要公路、背街小巷、农贸市场等公共场所清扫保洁，做到墙面无牛皮癣，路面无白色垃圾、废弃物等。场镇及各村公共厕所每天进行清扫保洁，建立监督检查机制，保持公共厕所设备完好及卫生干净，做好垃圾桶（箱）的清洗和维护工作，垃圾做好分类确保及时转运。加强对三无小区、清洁院落卫生整治。引导村民将房屋周边的杂物堆放整齐、畜禽粪便及沟渠的垃圾、杂物清理干净，重视农村人居环境整治。</w:t>
      </w:r>
    </w:p>
    <w:p>
      <w:pPr>
        <w:ind w:left="0" w:right="0" w:firstLine="560"/>
        <w:spacing w:before="450" w:after="450" w:line="312" w:lineRule="auto"/>
      </w:pPr>
      <w:r>
        <w:rPr>
          <w:rFonts w:ascii="宋体" w:hAnsi="宋体" w:eastAsia="宋体" w:cs="宋体"/>
          <w:color w:val="000"/>
          <w:sz w:val="28"/>
          <w:szCs w:val="28"/>
        </w:rPr>
        <w:t xml:space="preserve">同时结合每户贫困户家中不同状况，驻村干部、帮扶干部针对性解决贫困户人居环境的实际困难，改善贫困户生活环境。帮助带动贫困户打扫房前屋后卫生；屋内铺设冬用物品，收拾家用并归置整齐；清理院落周边垃圾等不留死角，整理农用工具等。切实调动贫困户积极性和内生动力，让贫困户自己动手打扫卫生，养成文明健康的生活习惯，改善贫困户精神面貌，推进人居环境整治助力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扶沟人居环境整治工作总结6</w:t>
      </w:r>
    </w:p>
    <w:p>
      <w:pPr>
        <w:ind w:left="0" w:right="0" w:firstLine="560"/>
        <w:spacing w:before="450" w:after="450" w:line="312" w:lineRule="auto"/>
      </w:pPr>
      <w:r>
        <w:rPr>
          <w:rFonts w:ascii="宋体" w:hAnsi="宋体" w:eastAsia="宋体" w:cs="宋体"/>
          <w:color w:val="000"/>
          <w:sz w:val="28"/>
          <w:szCs w:val="28"/>
        </w:rPr>
        <w:t xml:space="preserve">根据中央省、市、县各级农村人居环境整治工作要求，全面落实全镇农村人居环境整治工作，现制定镇农村人居环境整治工作实施方案。请认真执行。</w:t>
      </w:r>
    </w:p>
    <w:p>
      <w:pPr>
        <w:ind w:left="0" w:right="0" w:firstLine="560"/>
        <w:spacing w:before="450" w:after="450" w:line="312" w:lineRule="auto"/>
      </w:pPr>
      <w:r>
        <w:rPr>
          <w:rFonts w:ascii="宋体" w:hAnsi="宋体" w:eastAsia="宋体" w:cs="宋体"/>
          <w:color w:val="000"/>
          <w:sz w:val="28"/>
          <w:szCs w:val="28"/>
        </w:rPr>
        <w:t xml:space="preserve">&gt;一、工作目的</w:t>
      </w:r>
    </w:p>
    <w:p>
      <w:pPr>
        <w:ind w:left="0" w:right="0" w:firstLine="560"/>
        <w:spacing w:before="450" w:after="450" w:line="312" w:lineRule="auto"/>
      </w:pPr>
      <w:r>
        <w:rPr>
          <w:rFonts w:ascii="宋体" w:hAnsi="宋体" w:eastAsia="宋体" w:cs="宋体"/>
          <w:color w:val="000"/>
          <w:sz w:val="28"/>
          <w:szCs w:val="28"/>
        </w:rPr>
        <w:t xml:space="preserve">在全镇开展农村人居环境整治“达标进位”活动，鼓励推动各村在普遍达标的基础上提档升级,努力争当“标兵村”“示范村”。严格按照《关于转发农村人居环境整治任务的通知》、《县人居环境办关于打赢疫情阻击战开展好农村人居环境整治工作的通知》、《市分类推进农村人居环境整治考核方案》、《县分类推进农村人居环境整治奖补考核方案》等要求，扎扎实实做好每一村、每一屯的人居环境整治和创建工作，实现农村人居环境工作常态化管理。</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1.农村道路。清除冬季路面的积雪和残冰，及时清理通村的村道、屯道、巷道、农田道等路面及路边排水沟、公路两侧积存的垃圾、污物、杂草、秸秆，清除公路两侧绿化带树上附挂物。</w:t>
      </w:r>
    </w:p>
    <w:p>
      <w:pPr>
        <w:ind w:left="0" w:right="0" w:firstLine="560"/>
        <w:spacing w:before="450" w:after="450" w:line="312" w:lineRule="auto"/>
      </w:pPr>
      <w:r>
        <w:rPr>
          <w:rFonts w:ascii="宋体" w:hAnsi="宋体" w:eastAsia="宋体" w:cs="宋体"/>
          <w:color w:val="000"/>
          <w:sz w:val="28"/>
          <w:szCs w:val="28"/>
        </w:rPr>
        <w:t xml:space="preserve">2.村内公共场所。及时清理村部、学校、卫生所、广场、企业、农贸市场、公厕等公共场所及其周围积存的垃圾，实现规范有序。</w:t>
      </w:r>
    </w:p>
    <w:p>
      <w:pPr>
        <w:ind w:left="0" w:right="0" w:firstLine="560"/>
        <w:spacing w:before="450" w:after="450" w:line="312" w:lineRule="auto"/>
      </w:pPr>
      <w:r>
        <w:rPr>
          <w:rFonts w:ascii="宋体" w:hAnsi="宋体" w:eastAsia="宋体" w:cs="宋体"/>
          <w:color w:val="000"/>
          <w:sz w:val="28"/>
          <w:szCs w:val="28"/>
        </w:rPr>
        <w:t xml:space="preserve">3.农户庭院。农户要尽量进行美化绿化，要整体清洁、规范有序，乱搭乱建多余的建筑物、房前屋后垃圾和物品及时清理，拆除倒塌的房屋和废弃闲置的住房，闲置废料固定地点堆放整齐。清除废弃的房屋及院墙、歪斜的板杖子，院墙大门规整。搞好室内外卫生。厕所严实不外漏，推广建设卫生厕所。按照创建要求，每村美丽庭院和干净人家创建工作要达到标准（美丽入院、干净人家标准另行下发）</w:t>
      </w:r>
    </w:p>
    <w:p>
      <w:pPr>
        <w:ind w:left="0" w:right="0" w:firstLine="560"/>
        <w:spacing w:before="450" w:after="450" w:line="312" w:lineRule="auto"/>
      </w:pPr>
      <w:r>
        <w:rPr>
          <w:rFonts w:ascii="宋体" w:hAnsi="宋体" w:eastAsia="宋体" w:cs="宋体"/>
          <w:color w:val="000"/>
          <w:sz w:val="28"/>
          <w:szCs w:val="28"/>
        </w:rPr>
        <w:t xml:space="preserve">4.柴草垛、秸秆。柴草有条件的村统一堆放，远离村屯。没有条件的，要求摆放整齐，遮盖严实，符合农村消防要求。严格落实秸秆禁烧工作，划定秸秆禁烧区和限烧区，鼓励秸秆还田，提高秸秆利用率。</w:t>
      </w:r>
    </w:p>
    <w:p>
      <w:pPr>
        <w:ind w:left="0" w:right="0" w:firstLine="560"/>
        <w:spacing w:before="450" w:after="450" w:line="312" w:lineRule="auto"/>
      </w:pPr>
      <w:r>
        <w:rPr>
          <w:rFonts w:ascii="宋体" w:hAnsi="宋体" w:eastAsia="宋体" w:cs="宋体"/>
          <w:color w:val="000"/>
          <w:sz w:val="28"/>
          <w:szCs w:val="28"/>
        </w:rPr>
        <w:t xml:space="preserve">5.卫生死角地带。及时清理村屯出入口，公路交汇地带，沟渠与村屯、农田联结区域，农业园区和各类棚膜周边等不易引起重视的地方所积存的各类垃圾、污物，在本村辖区内，由本村负责，严格划分区域和责任。</w:t>
      </w:r>
    </w:p>
    <w:p>
      <w:pPr>
        <w:ind w:left="0" w:right="0" w:firstLine="560"/>
        <w:spacing w:before="450" w:after="450" w:line="312" w:lineRule="auto"/>
      </w:pPr>
      <w:r>
        <w:rPr>
          <w:rFonts w:ascii="宋体" w:hAnsi="宋体" w:eastAsia="宋体" w:cs="宋体"/>
          <w:color w:val="000"/>
          <w:sz w:val="28"/>
          <w:szCs w:val="28"/>
        </w:rPr>
        <w:t xml:space="preserve">6.农村生活垃圾。严禁生活垃圾非定点堆放，环卫工每天全员在岗，及时将每日的垃圾进行转运。</w:t>
      </w:r>
    </w:p>
    <w:p>
      <w:pPr>
        <w:ind w:left="0" w:right="0" w:firstLine="560"/>
        <w:spacing w:before="450" w:after="450" w:line="312" w:lineRule="auto"/>
      </w:pPr>
      <w:r>
        <w:rPr>
          <w:rFonts w:ascii="宋体" w:hAnsi="宋体" w:eastAsia="宋体" w:cs="宋体"/>
          <w:color w:val="000"/>
          <w:sz w:val="28"/>
          <w:szCs w:val="28"/>
        </w:rPr>
        <w:t xml:space="preserve">7.粪堆粪坑。村内和农田地头堆放的粪堆粪坑，要及时清运到村庄以外的固定场所，堆肥发酵后还田。</w:t>
      </w:r>
    </w:p>
    <w:p>
      <w:pPr>
        <w:ind w:left="0" w:right="0" w:firstLine="560"/>
        <w:spacing w:before="450" w:after="450" w:line="312" w:lineRule="auto"/>
      </w:pPr>
      <w:r>
        <w:rPr>
          <w:rFonts w:ascii="宋体" w:hAnsi="宋体" w:eastAsia="宋体" w:cs="宋体"/>
          <w:color w:val="000"/>
          <w:sz w:val="28"/>
          <w:szCs w:val="28"/>
        </w:rPr>
        <w:t xml:space="preserve">8.河道。禁止在河道内岸边倾倒生活垃圾、建筑垃圾，禁止在河道管理范围内种植高杆作物及未经许可发展养殖业，严禁向河道内排放畜禽粪污，保持河道清洁、顺畅、美观。</w:t>
      </w:r>
    </w:p>
    <w:p>
      <w:pPr>
        <w:ind w:left="0" w:right="0" w:firstLine="560"/>
        <w:spacing w:before="450" w:after="450" w:line="312" w:lineRule="auto"/>
      </w:pPr>
      <w:r>
        <w:rPr>
          <w:rFonts w:ascii="宋体" w:hAnsi="宋体" w:eastAsia="宋体" w:cs="宋体"/>
          <w:color w:val="000"/>
          <w:sz w:val="28"/>
          <w:szCs w:val="28"/>
        </w:rPr>
        <w:t xml:space="preserve">9.畜禽圈养。畜禽严格圈养，病死畜禽尸体，按照动物卫生管理处置的要求，进行无害化消毒填埋或高温焚烧处理。</w:t>
      </w:r>
    </w:p>
    <w:p>
      <w:pPr>
        <w:ind w:left="0" w:right="0" w:firstLine="560"/>
        <w:spacing w:before="450" w:after="450" w:line="312" w:lineRule="auto"/>
      </w:pPr>
      <w:r>
        <w:rPr>
          <w:rFonts w:ascii="宋体" w:hAnsi="宋体" w:eastAsia="宋体" w:cs="宋体"/>
          <w:color w:val="000"/>
          <w:sz w:val="28"/>
          <w:szCs w:val="28"/>
        </w:rPr>
        <w:t xml:space="preserve">10.农业投入品及包装物。清理随意丢弃的农药、肥料等农业投入品的包装废弃物，农药包装物要无害化处理。指导农民及时将废旧农膜回收、存储和销售，强化废旧农膜监管和回收利用，防止废旧农膜污染耕地，影响环境。</w:t>
      </w:r>
    </w:p>
    <w:p>
      <w:pPr>
        <w:ind w:left="0" w:right="0" w:firstLine="560"/>
        <w:spacing w:before="450" w:after="450" w:line="312" w:lineRule="auto"/>
      </w:pPr>
      <w:r>
        <w:rPr>
          <w:rFonts w:ascii="宋体" w:hAnsi="宋体" w:eastAsia="宋体" w:cs="宋体"/>
          <w:color w:val="000"/>
          <w:sz w:val="28"/>
          <w:szCs w:val="28"/>
        </w:rPr>
        <w:t xml:space="preserve">11.继续完善农村环境卫生管理长效机制，完善村规民约。</w:t>
      </w:r>
    </w:p>
    <w:p>
      <w:pPr>
        <w:ind w:left="0" w:right="0" w:firstLine="560"/>
        <w:spacing w:before="450" w:after="450" w:line="312" w:lineRule="auto"/>
      </w:pPr>
      <w:r>
        <w:rPr>
          <w:rFonts w:ascii="宋体" w:hAnsi="宋体" w:eastAsia="宋体" w:cs="宋体"/>
          <w:color w:val="000"/>
          <w:sz w:val="28"/>
          <w:szCs w:val="28"/>
        </w:rPr>
        <w:t xml:space="preserve">12.农村安全饮用水达到100%，严格保护水源地环境。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领导，全力保障。成立农村人居环境整治工作领导小组，负责全镇农村人居环境整治各项工作，统筹调配人财物，为做好农村人居环境整治工作提供全力保障。各相关单位要切实把农村人居环境整治活动纳入重要日程，落实工作责任，保质保量完成整治任务和目标。</w:t>
      </w:r>
    </w:p>
    <w:p>
      <w:pPr>
        <w:ind w:left="0" w:right="0" w:firstLine="560"/>
        <w:spacing w:before="450" w:after="450" w:line="312" w:lineRule="auto"/>
      </w:pPr>
      <w:r>
        <w:rPr>
          <w:rFonts w:ascii="宋体" w:hAnsi="宋体" w:eastAsia="宋体" w:cs="宋体"/>
          <w:color w:val="000"/>
          <w:sz w:val="28"/>
          <w:szCs w:val="28"/>
        </w:rPr>
        <w:t xml:space="preserve">2.落实包保，强化管理。各包村领导负责所包保村屯的农村人居环境工作，工作队要经常深入村屯共同开展农村人居环境整治，每月最少入村开展两次以上环境整治工作。各村书记为本村农村人居环境整治“第一责任人”，各村实行网格化管理，村干部和老党员、老干部、团员青年等为网格长或者组长，带头开展各项工作。落实村组干部和党员包保河道清洁、道路清洁、庭院清洁等工作，明确农户门前包卫生、包花草树木成活、包路面清扫等包保责任制。镇内所有单位、企业及商户要全面配合开展农村人居环境整治工作，做好本单位内部及周围环境卫生清理和美化绿化。</w:t>
      </w:r>
    </w:p>
    <w:p>
      <w:pPr>
        <w:ind w:left="0" w:right="0" w:firstLine="560"/>
        <w:spacing w:before="450" w:after="450" w:line="312" w:lineRule="auto"/>
      </w:pPr>
      <w:r>
        <w:rPr>
          <w:rFonts w:ascii="宋体" w:hAnsi="宋体" w:eastAsia="宋体" w:cs="宋体"/>
          <w:color w:val="000"/>
          <w:sz w:val="28"/>
          <w:szCs w:val="28"/>
        </w:rPr>
        <w:t xml:space="preserve">3.建立健全农村人居环境综合整治管理长效机制。进一步完善保洁员工作及考核制度、各村村规民约、村民日常保洁制度、农户“门前三包”等各项制度，要进一步提高农民的环境意识、卫生意识和公共道德意识，实现农村整体环境水平的提升。村每周集中开展一次环境整治清扫。</w:t>
      </w:r>
    </w:p>
    <w:p>
      <w:pPr>
        <w:ind w:left="0" w:right="0" w:firstLine="560"/>
        <w:spacing w:before="450" w:after="450" w:line="312" w:lineRule="auto"/>
      </w:pPr>
      <w:r>
        <w:rPr>
          <w:rFonts w:ascii="宋体" w:hAnsi="宋体" w:eastAsia="宋体" w:cs="宋体"/>
          <w:color w:val="000"/>
          <w:sz w:val="28"/>
          <w:szCs w:val="28"/>
        </w:rPr>
        <w:t xml:space="preserve">4.跟踪检查、强化督导。镇农村人居环境整治领导小组不定期对各村、各部门开展工作情况进行检查，对检查中出现的问题立即在镇委工作群中进行通报，各村马上进行整改，检查结果纳入全镇分类推进农村人居环境考核体系中。各村、各区、各组根据实际情况进行对检，互相监督、取长补短。各村、各单位定期对工作开展情况进行汇报，要求简单明了，数字体现。日常考核分数占年末总成绩的40%，年终考核成绩占年末成绩的60%。</w:t>
      </w:r>
    </w:p>
    <w:p>
      <w:pPr>
        <w:ind w:left="0" w:right="0" w:firstLine="560"/>
        <w:spacing w:before="450" w:after="450" w:line="312" w:lineRule="auto"/>
      </w:pPr>
      <w:r>
        <w:rPr>
          <w:rFonts w:ascii="宋体" w:hAnsi="宋体" w:eastAsia="宋体" w:cs="宋体"/>
          <w:color w:val="000"/>
          <w:sz w:val="28"/>
          <w:szCs w:val="28"/>
        </w:rPr>
        <w:t xml:space="preserve">5.完善档案。按照工作要求，做好镇、村两级工作档案，保留好相关影像资料。</w:t>
      </w:r>
    </w:p>
    <w:p>
      <w:pPr>
        <w:ind w:left="0" w:right="0" w:firstLine="560"/>
        <w:spacing w:before="450" w:after="450" w:line="312" w:lineRule="auto"/>
      </w:pPr>
      <w:r>
        <w:rPr>
          <w:rFonts w:ascii="宋体" w:hAnsi="宋体" w:eastAsia="宋体" w:cs="宋体"/>
          <w:color w:val="000"/>
          <w:sz w:val="28"/>
          <w:szCs w:val="28"/>
        </w:rPr>
        <w:t xml:space="preserve">&gt;四、奖惩</w:t>
      </w:r>
    </w:p>
    <w:p>
      <w:pPr>
        <w:ind w:left="0" w:right="0" w:firstLine="560"/>
        <w:spacing w:before="450" w:after="450" w:line="312" w:lineRule="auto"/>
      </w:pPr>
      <w:r>
        <w:rPr>
          <w:rFonts w:ascii="宋体" w:hAnsi="宋体" w:eastAsia="宋体" w:cs="宋体"/>
          <w:color w:val="000"/>
          <w:sz w:val="28"/>
          <w:szCs w:val="28"/>
        </w:rPr>
        <w:t xml:space="preserve">1.按照《镇分类推进农村人居环境整治奖补考核方案》，对各村农村人居环境整治工作情况实际打分制，按照得分情况进行奖补。</w:t>
      </w:r>
    </w:p>
    <w:p>
      <w:pPr>
        <w:ind w:left="0" w:right="0" w:firstLine="560"/>
        <w:spacing w:before="450" w:after="450" w:line="312" w:lineRule="auto"/>
      </w:pPr>
      <w:r>
        <w:rPr>
          <w:rFonts w:ascii="宋体" w:hAnsi="宋体" w:eastAsia="宋体" w:cs="宋体"/>
          <w:color w:val="000"/>
          <w:sz w:val="28"/>
          <w:szCs w:val="28"/>
        </w:rPr>
        <w:t xml:space="preserve">2.在庭院分区、分组创建中，每村每区评选出3户整治效果最好的农户，给予生活用品奖励（室内扫帚、撮子、垃圾桶等，并对于村里进行的基础设施建设优先考虑，如栅栏、围墙、硬化等）。对于提醒2次以上不进行整改、不支持环境整治的农户，报村民代表大会同意，在村内进行公开通报，不再享受村里统一发放的铁锹、扫帚等环境整治物资和反哺资金，对于村里进行的基础设施建设不予考虑，如栅栏、围墙、硬化等。</w:t>
      </w:r>
    </w:p>
    <w:p>
      <w:pPr>
        <w:ind w:left="0" w:right="0" w:firstLine="560"/>
        <w:spacing w:before="450" w:after="450" w:line="312" w:lineRule="auto"/>
      </w:pPr>
      <w:r>
        <w:rPr>
          <w:rFonts w:ascii="宋体" w:hAnsi="宋体" w:eastAsia="宋体" w:cs="宋体"/>
          <w:color w:val="000"/>
          <w:sz w:val="28"/>
          <w:szCs w:val="28"/>
        </w:rPr>
        <w:t xml:space="preserve">3.被评为美丽庭院、干净人家的农户，在全镇广泛宣传学习，统一进行授牌通报表扬，进行奖励（室内扫帚、撮子、垃圾桶、毛巾、洗衣粉等生活用品）。</w:t>
      </w:r>
    </w:p>
    <w:p>
      <w:pPr>
        <w:ind w:left="0" w:right="0" w:firstLine="560"/>
        <w:spacing w:before="450" w:after="450" w:line="312" w:lineRule="auto"/>
      </w:pPr>
      <w:r>
        <w:rPr>
          <w:rFonts w:ascii="宋体" w:hAnsi="宋体" w:eastAsia="宋体" w:cs="宋体"/>
          <w:color w:val="000"/>
          <w:sz w:val="28"/>
          <w:szCs w:val="28"/>
        </w:rPr>
        <w:t xml:space="preserve">4.镇委在督导、暗访过程中发现三处以上不合格的，在全镇工作群中进行通报，不马上进行整改、村屯“脏乱差”问题突出的，对其进行约谈，对奖补资金进行相应扣除，扣除部分用于奖励先进村。</w:t>
      </w:r>
    </w:p>
    <w:p>
      <w:pPr>
        <w:ind w:left="0" w:right="0" w:firstLine="560"/>
        <w:spacing w:before="450" w:after="450" w:line="312" w:lineRule="auto"/>
      </w:pPr>
      <w:r>
        <w:rPr>
          <w:rFonts w:ascii="宋体" w:hAnsi="宋体" w:eastAsia="宋体" w:cs="宋体"/>
          <w:color w:val="000"/>
          <w:sz w:val="28"/>
          <w:szCs w:val="28"/>
        </w:rPr>
        <w:t xml:space="preserve">5.在迎接上级部门暗访、督导、检查过程中出现问题的村和单位，严肃追究相关责任人的责任，对其进行约谈，对奖补资金进行相应扣除。</w:t>
      </w:r>
    </w:p>
    <w:p>
      <w:pPr>
        <w:ind w:left="0" w:right="0" w:firstLine="560"/>
        <w:spacing w:before="450" w:after="450" w:line="312" w:lineRule="auto"/>
      </w:pPr>
      <w:r>
        <w:rPr>
          <w:rFonts w:ascii="黑体" w:hAnsi="黑体" w:eastAsia="黑体" w:cs="黑体"/>
          <w:color w:val="000000"/>
          <w:sz w:val="36"/>
          <w:szCs w:val="36"/>
          <w:b w:val="1"/>
          <w:bCs w:val="1"/>
        </w:rPr>
        <w:t xml:space="preserve">扶沟人居环境整治工作总结7</w:t>
      </w:r>
    </w:p>
    <w:p>
      <w:pPr>
        <w:ind w:left="0" w:right="0" w:firstLine="560"/>
        <w:spacing w:before="450" w:after="450" w:line="312" w:lineRule="auto"/>
      </w:pPr>
      <w:r>
        <w:rPr>
          <w:rFonts w:ascii="宋体" w:hAnsi="宋体" w:eastAsia="宋体" w:cs="宋体"/>
          <w:color w:val="000"/>
          <w:sz w:val="28"/>
          <w:szCs w:val="28"/>
        </w:rPr>
        <w:t xml:space="preserve">我局在县委、县政府强有力的领导推动下，近xx个月来出狠招、出突招，人居环境工作较以前有了很大的提升。主要做了以下工作：</w:t>
      </w:r>
    </w:p>
    <w:p>
      <w:pPr>
        <w:ind w:left="0" w:right="0" w:firstLine="560"/>
        <w:spacing w:before="450" w:after="450" w:line="312" w:lineRule="auto"/>
      </w:pPr>
      <w:r>
        <w:rPr>
          <w:rFonts w:ascii="宋体" w:hAnsi="宋体" w:eastAsia="宋体" w:cs="宋体"/>
          <w:color w:val="000"/>
          <w:sz w:val="28"/>
          <w:szCs w:val="28"/>
        </w:rPr>
        <w:t xml:space="preserve">&gt;一、组建工作专班。</w:t>
      </w:r>
    </w:p>
    <w:p>
      <w:pPr>
        <w:ind w:left="0" w:right="0" w:firstLine="560"/>
        <w:spacing w:before="450" w:after="450" w:line="312" w:lineRule="auto"/>
      </w:pPr>
      <w:r>
        <w:rPr>
          <w:rFonts w:ascii="宋体" w:hAnsi="宋体" w:eastAsia="宋体" w:cs="宋体"/>
          <w:color w:val="000"/>
          <w:sz w:val="28"/>
          <w:szCs w:val="28"/>
        </w:rPr>
        <w:t xml:space="preserve">从县纪委、县农业农村局、县卫健委、县城管局、县融媒体中心抽调人员组建工作专班。办公地点设在乡村振兴局，由乡村振兴局负责调度，工作专班主要负责暗访、督导、考核工作。</w:t>
      </w:r>
    </w:p>
    <w:p>
      <w:pPr>
        <w:ind w:left="0" w:right="0" w:firstLine="560"/>
        <w:spacing w:before="450" w:after="450" w:line="312" w:lineRule="auto"/>
      </w:pPr>
      <w:r>
        <w:rPr>
          <w:rFonts w:ascii="宋体" w:hAnsi="宋体" w:eastAsia="宋体" w:cs="宋体"/>
          <w:color w:val="000"/>
          <w:sz w:val="28"/>
          <w:szCs w:val="28"/>
        </w:rPr>
        <w:t xml:space="preserve">&gt;二、理清各方职责。</w:t>
      </w:r>
    </w:p>
    <w:p>
      <w:pPr>
        <w:ind w:left="0" w:right="0" w:firstLine="560"/>
        <w:spacing w:before="450" w:after="450" w:line="312" w:lineRule="auto"/>
      </w:pPr>
      <w:r>
        <w:rPr>
          <w:rFonts w:ascii="宋体" w:hAnsi="宋体" w:eastAsia="宋体" w:cs="宋体"/>
          <w:color w:val="000"/>
          <w:sz w:val="28"/>
          <w:szCs w:val="28"/>
        </w:rPr>
        <w:t xml:space="preserve">4次召开城乡环境一体化两外包公司、城管负责人、乡镇主官、村干部座谈会，进一步理清了各方职责，尤其是外包公司与乡镇职责，理清了清走与清扫关系，重点还理清了乡镇、村、组农户职责。</w:t>
      </w:r>
    </w:p>
    <w:p>
      <w:pPr>
        <w:ind w:left="0" w:right="0" w:firstLine="560"/>
        <w:spacing w:before="450" w:after="450" w:line="312" w:lineRule="auto"/>
      </w:pPr>
      <w:r>
        <w:rPr>
          <w:rFonts w:ascii="宋体" w:hAnsi="宋体" w:eastAsia="宋体" w:cs="宋体"/>
          <w:color w:val="000"/>
          <w:sz w:val="28"/>
          <w:szCs w:val="28"/>
        </w:rPr>
        <w:t xml:space="preserve">&gt;三、进一步完善了推动机制。</w:t>
      </w:r>
    </w:p>
    <w:p>
      <w:pPr>
        <w:ind w:left="0" w:right="0" w:firstLine="560"/>
        <w:spacing w:before="450" w:after="450" w:line="312" w:lineRule="auto"/>
      </w:pPr>
      <w:r>
        <w:rPr>
          <w:rFonts w:ascii="宋体" w:hAnsi="宋体" w:eastAsia="宋体" w:cs="宋体"/>
          <w:color w:val="000"/>
          <w:sz w:val="28"/>
          <w:szCs w:val="28"/>
        </w:rPr>
        <w:t xml:space="preserve">建立完善了“每周一暗访、半月一排名”推动机制。成立了县委高质量发展督导暗访组，“双创办”暗访组以及工作专班暗访组。每天采取“四不两直方式”下村到户去暗访督导。同时融媒体中心开辟了农村人居环境整治提升工作专栏。每天曝光存在问题并责令整改。根据每周暗访情况，每半月进行暗访排名，对后三名乡镇，第一次分管领导到电视台表态。同时，坚持每天调度汇报农村人居环境整治提升工作开展情况。</w:t>
      </w:r>
    </w:p>
    <w:p>
      <w:pPr>
        <w:ind w:left="0" w:right="0" w:firstLine="560"/>
        <w:spacing w:before="450" w:after="450" w:line="312" w:lineRule="auto"/>
      </w:pPr>
      <w:r>
        <w:rPr>
          <w:rFonts w:ascii="宋体" w:hAnsi="宋体" w:eastAsia="宋体" w:cs="宋体"/>
          <w:color w:val="000"/>
          <w:sz w:val="28"/>
          <w:szCs w:val="28"/>
        </w:rPr>
        <w:t xml:space="preserve">&gt;四、积极督导工作开展。</w:t>
      </w:r>
    </w:p>
    <w:p>
      <w:pPr>
        <w:ind w:left="0" w:right="0" w:firstLine="560"/>
        <w:spacing w:before="450" w:after="450" w:line="312" w:lineRule="auto"/>
      </w:pPr>
      <w:r>
        <w:rPr>
          <w:rFonts w:ascii="宋体" w:hAnsi="宋体" w:eastAsia="宋体" w:cs="宋体"/>
          <w:color w:val="000"/>
          <w:sz w:val="28"/>
          <w:szCs w:val="28"/>
        </w:rPr>
        <w:t xml:space="preserve">截至目前，工作专班暗访督导了92个行政村，186个自然村。各乡镇清理的垃圾累计达8万余吨，拆除破旧空危房501栋，面积达万平方米，拆除残墙断壁3500米，各乡镇动员各村召开村民代表大会商讨村规民约长效管护会议172次。</w:t>
      </w:r>
    </w:p>
    <w:p>
      <w:pPr>
        <w:ind w:left="0" w:right="0" w:firstLine="560"/>
        <w:spacing w:before="450" w:after="450" w:line="312" w:lineRule="auto"/>
      </w:pPr>
      <w:r>
        <w:rPr>
          <w:rFonts w:ascii="宋体" w:hAnsi="宋体" w:eastAsia="宋体" w:cs="宋体"/>
          <w:color w:val="000"/>
          <w:sz w:val="28"/>
          <w:szCs w:val="28"/>
        </w:rPr>
        <w:t xml:space="preserve">目前，各乡镇基本达到“扫一遍”要求，思想均已搅动。下一步，我们将参照《省农村人居环境整治五年行动实施方案》（因市还未制定），制定xx县切实可行的实施方案，方案重点将以农村人居环境整治提升和改厕为重点。</w:t>
      </w:r>
    </w:p>
    <w:p>
      <w:pPr>
        <w:ind w:left="0" w:right="0" w:firstLine="560"/>
        <w:spacing w:before="450" w:after="450" w:line="312" w:lineRule="auto"/>
      </w:pPr>
      <w:r>
        <w:rPr>
          <w:rFonts w:ascii="黑体" w:hAnsi="黑体" w:eastAsia="黑体" w:cs="黑体"/>
          <w:color w:val="000000"/>
          <w:sz w:val="36"/>
          <w:szCs w:val="36"/>
          <w:b w:val="1"/>
          <w:bCs w:val="1"/>
        </w:rPr>
        <w:t xml:space="preserve">扶沟人居环境整治工作总结8</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&gt;一是继续强化教育、宣传和引导，努力提升农民素质。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&gt;二是继续完善农村环境卫生整治长效机制。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&gt;三是继续强化工作措施，做到四个结合。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&gt;四是继续强化督查问责，巩固成果。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扶沟人居环境整治工作总结9</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扶沟人居环境整治工作总结10</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一是成立领导小组。及时成立以党工委委员、办事处副主任为组长，包村科级干部为副组长，相关部门人员为成员的美丽乡村建设领导小组，对全面开阴村田园综合体项目建设工作进行了细致、周密的安排和部署。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二、全面推进实施，确保工作实效性</w:t>
      </w:r>
    </w:p>
    <w:p>
      <w:pPr>
        <w:ind w:left="0" w:right="0" w:firstLine="560"/>
        <w:spacing w:before="450" w:after="450" w:line="312" w:lineRule="auto"/>
      </w:pPr>
      <w:r>
        <w:rPr>
          <w:rFonts w:ascii="宋体" w:hAnsi="宋体" w:eastAsia="宋体" w:cs="宋体"/>
          <w:color w:val="000"/>
          <w:sz w:val="28"/>
          <w:szCs w:val="28"/>
        </w:rPr>
        <w:t xml:space="preserve">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二是抓村域环境治理。美丽乡村建设以来，突出工作重点，实施村内环境卫生整治工作。以提升村容村貌为抓手，重点围绕村周边主要道路、村内小巷、河沟、田间地头等区域，彻底清除“三堆五垛”、裸露垃圾和卫生死角。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三、高标准加强基础设施改造，提高农村人居环境水平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扶沟人居环境整治工作总结11</w:t>
      </w:r>
    </w:p>
    <w:p>
      <w:pPr>
        <w:ind w:left="0" w:right="0" w:firstLine="560"/>
        <w:spacing w:before="450" w:after="450" w:line="312" w:lineRule="auto"/>
      </w:pPr>
      <w:r>
        <w:rPr>
          <w:rFonts w:ascii="宋体" w:hAnsi="宋体" w:eastAsia="宋体" w:cs="宋体"/>
          <w:color w:val="000"/>
          <w:sz w:val="28"/>
          <w:szCs w:val="28"/>
        </w:rPr>
        <w:t xml:space="preserve">&gt;一、农村人居环境整治行动实施总体情况</w:t>
      </w:r>
    </w:p>
    <w:p>
      <w:pPr>
        <w:ind w:left="0" w:right="0" w:firstLine="560"/>
        <w:spacing w:before="450" w:after="450" w:line="312" w:lineRule="auto"/>
      </w:pPr>
      <w:r>
        <w:rPr>
          <w:rFonts w:ascii="宋体" w:hAnsi="宋体" w:eastAsia="宋体" w:cs="宋体"/>
          <w:color w:val="000"/>
          <w:sz w:val="28"/>
          <w:szCs w:val="28"/>
        </w:rPr>
        <w:t xml:space="preserve">xx镇位于xx市郊区，和主城区已经连为一体，辖8个村1个居委会5个社区。20xx年我镇纳入环境整治整村推进村为xx四个村，其它各村居我们也同样布置，同等考评。我们对村庄内的积存垃圾和农业生产废弃物进行了彻底的清理、对传统的旱厕进行了改造、对纳污沟塘进行了清理、对多处无功能建筑进行了拆除、对农户庄前屋后乱堆乱放乱搭乱建进行了有效的治理。通过镇村共同努力，治理效果明显，环境得到了彻底的改观，村容村貌焕然一新，并且在20xx年区级人居环境整治擂台赛中也取得了很好的名次。我们主要是发动群众自觉参与和村集中整治相结合，要求农户清理好自家庄前屋后的脏乱差，对于纳污沟塘、多年公共地段的积存垃圾由村集中清理，人工和机械相结合，整理过后由村统一种植格桑花进行美化。</w:t>
      </w:r>
    </w:p>
    <w:p>
      <w:pPr>
        <w:ind w:left="0" w:right="0" w:firstLine="560"/>
        <w:spacing w:before="450" w:after="450" w:line="312" w:lineRule="auto"/>
      </w:pPr>
      <w:r>
        <w:rPr>
          <w:rFonts w:ascii="宋体" w:hAnsi="宋体" w:eastAsia="宋体" w:cs="宋体"/>
          <w:color w:val="000"/>
          <w:sz w:val="28"/>
          <w:szCs w:val="28"/>
        </w:rPr>
        <w:t xml:space="preserve">&gt;二、农村人居环境整治行动目标任务完成情况</w:t>
      </w:r>
    </w:p>
    <w:p>
      <w:pPr>
        <w:ind w:left="0" w:right="0" w:firstLine="560"/>
        <w:spacing w:before="450" w:after="450" w:line="312" w:lineRule="auto"/>
      </w:pPr>
      <w:r>
        <w:rPr>
          <w:rFonts w:ascii="宋体" w:hAnsi="宋体" w:eastAsia="宋体" w:cs="宋体"/>
          <w:color w:val="000"/>
          <w:sz w:val="28"/>
          <w:szCs w:val="28"/>
        </w:rPr>
        <w:t xml:space="preserve">我们成立了以书记、镇长为双组长，分管副书记为常务副组长，其他班子成员为副组长，相关镇直单位负责人及村（居、社区）书记为成员的农村人居环境整治工作领导组，同时成立工作责任组、督查组，分工明确，责任到单位到人。20xx年xx月份开始，镇组织农管站、农综站全体人员对20xx年以来所有财政资金改厕的506户，进行全面排查，对不达标厕所进行彻底整改，通过区级督查验收，全部合格。今年所改的97户厕所，于xx月底全部完工，已经通过镇自验，等待区级验收。目前全镇卫生厕所普及率达95%以上；治理纳污塘口83口，清理纳污沟渠2。7千米，治理费用达170多万元，使xx境内的黑臭水体得到了根本治理，效果十分显著；20xx年xx镇垃圾纳入xx区PPP项目，以公司运营为主，共计招聘保洁人员48名，镇村投入奖补资金，共同搞好村庄垃圾收集清运，每个月考评一次，效果十分明显，以前的脏乱差也得到了根本性的改变。所有村在搞好五清的同时，还注重美化的打造，很多村在关键节点位置打造微田园，栽植苗木铺植草坪，绿化村庄家园，在路两边还种植格桑花，花开时节，迎来大量行人驻足观赏，美化了周边环境。全镇共计打造微田园35处，路边种植格桑花达3。2公里。我们在进行治理的同时，还注重长效机制的建立，我们镇出台了月考评机制，按脏乱差点位扣包片村干和包片保洁员的工资，扣除的资金，奖励给点位保洁好的包片村干和保洁人员，对月考评位于前五位的，分别奖励10000元、5000元、5000元、3000元、3000元，对月考评位于最后两名的，进行黄牌警告，并且最后一名的表态发言。经过近3年的整治，我镇农村面貌焕然一新，群众的获得感增强了，参与度也逐年增加，满意度大幅度提升，农村人居环境调查满意度基本达100%。</w:t>
      </w:r>
    </w:p>
    <w:p>
      <w:pPr>
        <w:ind w:left="0" w:right="0" w:firstLine="560"/>
        <w:spacing w:before="450" w:after="450" w:line="312" w:lineRule="auto"/>
      </w:pPr>
      <w:r>
        <w:rPr>
          <w:rFonts w:ascii="宋体" w:hAnsi="宋体" w:eastAsia="宋体" w:cs="宋体"/>
          <w:color w:val="000"/>
          <w:sz w:val="28"/>
          <w:szCs w:val="28"/>
        </w:rPr>
        <w:t xml:space="preserve">&gt;三、工作创新或主要经验总结</w:t>
      </w:r>
    </w:p>
    <w:p>
      <w:pPr>
        <w:ind w:left="0" w:right="0" w:firstLine="560"/>
        <w:spacing w:before="450" w:after="450" w:line="312" w:lineRule="auto"/>
      </w:pPr>
      <w:r>
        <w:rPr>
          <w:rFonts w:ascii="宋体" w:hAnsi="宋体" w:eastAsia="宋体" w:cs="宋体"/>
          <w:color w:val="000"/>
          <w:sz w:val="28"/>
          <w:szCs w:val="28"/>
        </w:rPr>
        <w:t xml:space="preserve">xx镇在农村人居环境整治中取得可喜的成绩，主要做法如下：</w:t>
      </w:r>
    </w:p>
    <w:p>
      <w:pPr>
        <w:ind w:left="0" w:right="0" w:firstLine="560"/>
        <w:spacing w:before="450" w:after="450" w:line="312" w:lineRule="auto"/>
      </w:pPr>
      <w:r>
        <w:rPr>
          <w:rFonts w:ascii="宋体" w:hAnsi="宋体" w:eastAsia="宋体" w:cs="宋体"/>
          <w:color w:val="000"/>
          <w:sz w:val="28"/>
          <w:szCs w:val="28"/>
        </w:rPr>
        <w:t xml:space="preserve">一是领导高度重视，加大资金投入。镇长亲自抓、亲自参与制定行之有效的考评机制、亲自参与督查考评。同时镇财政每年预算出专项经费保障人居环境整治工作，三年镇财政合计投入资金达400多万元。</w:t>
      </w:r>
    </w:p>
    <w:p>
      <w:pPr>
        <w:ind w:left="0" w:right="0" w:firstLine="560"/>
        <w:spacing w:before="450" w:after="450" w:line="312" w:lineRule="auto"/>
      </w:pPr>
      <w:r>
        <w:rPr>
          <w:rFonts w:ascii="宋体" w:hAnsi="宋体" w:eastAsia="宋体" w:cs="宋体"/>
          <w:color w:val="000"/>
          <w:sz w:val="28"/>
          <w:szCs w:val="28"/>
        </w:rPr>
        <w:t xml:space="preserve">二是开好“板凳会”，提高群众参与度。我们充分利用村民组的“板凳会”进行广泛宣传人居环境整治工作，使群众了解人居环境整治的好处，绿真正体会到环境治理好后给自己生活带来的提升，让群众都能积极主动的参与其中来，变村干部干，群众看的局面为村干部带着群众干的局面，现在出现了村村重视，户户参与的局面，我们还利用广播、微信、村级会议等多种形式进行宣传发动，使广大群众增强共同参与环境整治意识，并促使自觉参与到保护环境中。</w:t>
      </w:r>
    </w:p>
    <w:p>
      <w:pPr>
        <w:ind w:left="0" w:right="0" w:firstLine="560"/>
        <w:spacing w:before="450" w:after="450" w:line="312" w:lineRule="auto"/>
      </w:pPr>
      <w:r>
        <w:rPr>
          <w:rFonts w:ascii="宋体" w:hAnsi="宋体" w:eastAsia="宋体" w:cs="宋体"/>
          <w:color w:val="000"/>
          <w:sz w:val="28"/>
          <w:szCs w:val="28"/>
        </w:rPr>
        <w:t xml:space="preserve">三是打好擂台赛，倒逼各村（居、社区）压实责任。今年初镇出台了《xx镇20xx年农村人居环境整治月考评办法》，将农村人居环境整治纳入镇村干部绩效考核，组建环境整治工作组，不定期开展环境卫生整治“回头看”，坚持奖惩分明。镇每月举办一次村级人居环境整治擂台赛，前五名都有奖金，第一名奖励10000元，最后两名黄牌警告并且表态发言。</w:t>
      </w:r>
    </w:p>
    <w:p>
      <w:pPr>
        <w:ind w:left="0" w:right="0" w:firstLine="560"/>
        <w:spacing w:before="450" w:after="450" w:line="312" w:lineRule="auto"/>
      </w:pPr>
      <w:r>
        <w:rPr>
          <w:rFonts w:ascii="宋体" w:hAnsi="宋体" w:eastAsia="宋体" w:cs="宋体"/>
          <w:color w:val="000"/>
          <w:sz w:val="28"/>
          <w:szCs w:val="28"/>
        </w:rPr>
        <w:t xml:space="preserve">四是建造微田园，解决死角死面老顽疾。我们在五清的同时还注重美化环境，在关键节点打造微田园，在村级道路两边及公共空闲地块种植格桑花，使那些公共无人管理的地段都绿化了、美化了，使让村级干部头疼的死角死面变成了如今的微景观。</w:t>
      </w:r>
    </w:p>
    <w:p>
      <w:pPr>
        <w:ind w:left="0" w:right="0" w:firstLine="560"/>
        <w:spacing w:before="450" w:after="450" w:line="312" w:lineRule="auto"/>
      </w:pPr>
      <w:r>
        <w:rPr>
          <w:rFonts w:ascii="宋体" w:hAnsi="宋体" w:eastAsia="宋体" w:cs="宋体"/>
          <w:color w:val="000"/>
          <w:sz w:val="28"/>
          <w:szCs w:val="28"/>
        </w:rPr>
        <w:t xml:space="preserve">五是积分兑礼品，提升群众满意度。xx村近年来开辟人居环境积分兑换超市，每月给每户在家庭环境卫生方面打分，通过积分，到村办的积分超市里兑换相应的生活日用品，这样做出现了群众相互监督、相互比较，达到了共同提升的结果，群众满意度也得到了巨大的提升。目前各村居都在效仿xx村的作法。</w:t>
      </w:r>
    </w:p>
    <w:p>
      <w:pPr>
        <w:ind w:left="0" w:right="0" w:firstLine="560"/>
        <w:spacing w:before="450" w:after="450" w:line="312" w:lineRule="auto"/>
      </w:pPr>
      <w:r>
        <w:rPr>
          <w:rFonts w:ascii="宋体" w:hAnsi="宋体" w:eastAsia="宋体" w:cs="宋体"/>
          <w:color w:val="000"/>
          <w:sz w:val="28"/>
          <w:szCs w:val="28"/>
        </w:rPr>
        <w:t xml:space="preserve">&gt;四、存在的不足和意见建议</w:t>
      </w:r>
    </w:p>
    <w:p>
      <w:pPr>
        <w:ind w:left="0" w:right="0" w:firstLine="560"/>
        <w:spacing w:before="450" w:after="450" w:line="312" w:lineRule="auto"/>
      </w:pPr>
      <w:r>
        <w:rPr>
          <w:rFonts w:ascii="宋体" w:hAnsi="宋体" w:eastAsia="宋体" w:cs="宋体"/>
          <w:color w:val="000"/>
          <w:sz w:val="28"/>
          <w:szCs w:val="28"/>
        </w:rPr>
        <w:t xml:space="preserve">在农村人居环境治理中也还存在一定的不足：</w:t>
      </w:r>
    </w:p>
    <w:p>
      <w:pPr>
        <w:ind w:left="0" w:right="0" w:firstLine="560"/>
        <w:spacing w:before="450" w:after="450" w:line="312" w:lineRule="auto"/>
      </w:pPr>
      <w:r>
        <w:rPr>
          <w:rFonts w:ascii="宋体" w:hAnsi="宋体" w:eastAsia="宋体" w:cs="宋体"/>
          <w:color w:val="000"/>
          <w:sz w:val="28"/>
          <w:szCs w:val="28"/>
        </w:rPr>
        <w:t xml:space="preserve">一是分类意识不强，垃圾混合投放。农村居民普遍没有养成生活垃圾分类习惯，缺乏农村生活垃圾分类别的意识，有的居民为了投放方便往往将农业生产废弃物业混入生活垃圾中投放，增加后续处理难度。</w:t>
      </w:r>
    </w:p>
    <w:p>
      <w:pPr>
        <w:ind w:left="0" w:right="0" w:firstLine="560"/>
        <w:spacing w:before="450" w:after="450" w:line="312" w:lineRule="auto"/>
      </w:pPr>
      <w:r>
        <w:rPr>
          <w:rFonts w:ascii="宋体" w:hAnsi="宋体" w:eastAsia="宋体" w:cs="宋体"/>
          <w:color w:val="000"/>
          <w:sz w:val="28"/>
          <w:szCs w:val="28"/>
        </w:rPr>
        <w:t xml:space="preserve">二是城市垃圾下乡，加重农村污染。城市建筑垃圾向郊区农村等地偷倒，道路边、桥墩下常常出现偷到的垃圾，给城郊农村人居环境治理带来难度。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一是加强农村生活垃圾分类宣传、教育引导工作力度。组织村干部、垃圾清运员及村民参与生活垃圾分类处理培训，开展农户分类、回收利用、设施提升、长效管理、农村生活垃圾分类行动。</w:t>
      </w:r>
    </w:p>
    <w:p>
      <w:pPr>
        <w:ind w:left="0" w:right="0" w:firstLine="560"/>
        <w:spacing w:before="450" w:after="450" w:line="312" w:lineRule="auto"/>
      </w:pPr>
      <w:r>
        <w:rPr>
          <w:rFonts w:ascii="宋体" w:hAnsi="宋体" w:eastAsia="宋体" w:cs="宋体"/>
          <w:color w:val="000"/>
          <w:sz w:val="28"/>
          <w:szCs w:val="28"/>
        </w:rPr>
        <w:t xml:space="preserve">二是加强党建引领，鼓励群众参与。制定村规民约或环境卫生公约，引导农民树立生态意识、环境意识和卫生意识，引导村民树立绿色生产生活观念，鼓励农民和村集体经济组织全程参与人居环境整治项目的规划、建设、运营和管理。</w:t>
      </w:r>
    </w:p>
    <w:p>
      <w:pPr>
        <w:ind w:left="0" w:right="0" w:firstLine="560"/>
        <w:spacing w:before="450" w:after="450" w:line="312" w:lineRule="auto"/>
      </w:pPr>
      <w:r>
        <w:rPr>
          <w:rFonts w:ascii="宋体" w:hAnsi="宋体" w:eastAsia="宋体" w:cs="宋体"/>
          <w:color w:val="000"/>
          <w:sz w:val="28"/>
          <w:szCs w:val="28"/>
        </w:rPr>
        <w:t xml:space="preserve">三是加强治理融合，确保集群作战。农村人居环境整治项目众多，不能搞单兵作战，要加强治理项目的融合，可与正在开展的美丽乡村建设、公路环境综合整治、乡村旅游等工作结合起来，统筹部署，相互促进，共同落实，积极推动农村人居环境改善。</w:t>
      </w:r>
    </w:p>
    <w:p>
      <w:pPr>
        <w:ind w:left="0" w:right="0" w:firstLine="560"/>
        <w:spacing w:before="450" w:after="450" w:line="312" w:lineRule="auto"/>
      </w:pPr>
      <w:r>
        <w:rPr>
          <w:rFonts w:ascii="宋体" w:hAnsi="宋体" w:eastAsia="宋体" w:cs="宋体"/>
          <w:color w:val="000"/>
          <w:sz w:val="28"/>
          <w:szCs w:val="28"/>
        </w:rPr>
        <w:t xml:space="preserve">&gt;五、“十四五”期间打算</w:t>
      </w:r>
    </w:p>
    <w:p>
      <w:pPr>
        <w:ind w:left="0" w:right="0" w:firstLine="560"/>
        <w:spacing w:before="450" w:after="450" w:line="312" w:lineRule="auto"/>
      </w:pPr>
      <w:r>
        <w:rPr>
          <w:rFonts w:ascii="宋体" w:hAnsi="宋体" w:eastAsia="宋体" w:cs="宋体"/>
          <w:color w:val="000"/>
          <w:sz w:val="28"/>
          <w:szCs w:val="28"/>
        </w:rPr>
        <w:t xml:space="preserve">“十四五”总体思路是，继续加大对人居环境治理的经费投入，制定行之有效长效机制，确保整治效果得到保持。</w:t>
      </w:r>
    </w:p>
    <w:p>
      <w:pPr>
        <w:ind w:left="0" w:right="0" w:firstLine="560"/>
        <w:spacing w:before="450" w:after="450" w:line="312" w:lineRule="auto"/>
      </w:pPr>
      <w:r>
        <w:rPr>
          <w:rFonts w:ascii="宋体" w:hAnsi="宋体" w:eastAsia="宋体" w:cs="宋体"/>
          <w:color w:val="000"/>
          <w:sz w:val="28"/>
          <w:szCs w:val="28"/>
        </w:rPr>
        <w:t xml:space="preserve">主要目标是，环境保持美化的同时，往亮化方面发展，对没有路灯的中心村庄和村级主干道，要在三年内实现亮化；在保证粮食生产的同时，加大对我镇特色产业草莓、葡萄、石榴的投入，形成具有一定采摘规模的近郊休闲农业。</w:t>
      </w:r>
    </w:p>
    <w:p>
      <w:pPr>
        <w:ind w:left="0" w:right="0" w:firstLine="560"/>
        <w:spacing w:before="450" w:after="450" w:line="312" w:lineRule="auto"/>
      </w:pPr>
      <w:r>
        <w:rPr>
          <w:rFonts w:ascii="宋体" w:hAnsi="宋体" w:eastAsia="宋体" w:cs="宋体"/>
          <w:color w:val="000"/>
          <w:sz w:val="28"/>
          <w:szCs w:val="28"/>
        </w:rPr>
        <w:t xml:space="preserve">工程项目：加大基础设施投入，完成通组到户道路硬化工程，对村级主干道实行白改黑；把xx等村居水系打通，解决洪涝灾害问题；把自流灌区的渠道进行进一步疏浚硬化，确保灌溉用水安全。</w:t>
      </w:r>
    </w:p>
    <w:p>
      <w:pPr>
        <w:ind w:left="0" w:right="0" w:firstLine="560"/>
        <w:spacing w:before="450" w:after="450" w:line="312" w:lineRule="auto"/>
      </w:pPr>
      <w:r>
        <w:rPr>
          <w:rFonts w:ascii="黑体" w:hAnsi="黑体" w:eastAsia="黑体" w:cs="黑体"/>
          <w:color w:val="000000"/>
          <w:sz w:val="36"/>
          <w:szCs w:val="36"/>
          <w:b w:val="1"/>
          <w:bCs w:val="1"/>
        </w:rPr>
        <w:t xml:space="preserve">扶沟人居环境整治工作总结12</w:t>
      </w:r>
    </w:p>
    <w:p>
      <w:pPr>
        <w:ind w:left="0" w:right="0" w:firstLine="560"/>
        <w:spacing w:before="450" w:after="450" w:line="312" w:lineRule="auto"/>
      </w:pPr>
      <w:r>
        <w:rPr>
          <w:rFonts w:ascii="宋体" w:hAnsi="宋体" w:eastAsia="宋体" w:cs="宋体"/>
          <w:color w:val="000"/>
          <w:sz w:val="28"/>
          <w:szCs w:val="28"/>
        </w:rPr>
        <w:t xml:space="preserve">xx村位于xx市xx区xx镇东南边，东与xx镇xx隔港相望，南与xx村接壤，西邻xx，北与xx比邻。全村总人口xx人，村“两委”干部xx人，党员xx名，预备党员xx名。全村总面积xx平方公里，其中耕地面积xx亩（水田xx亩），山场面积xx余亩，水面面积xx亩。20xx年全村人均收入xx元。先后获得市区镇“五好党支部”、“先进基层党组织”等各项荣誉称号。今年来，我村紧紧抓住农村环境连片整治项目工作这一契机，对重点湾村进行整治，以点带面，进行辐射，取得了阶段性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xx村“两委”高度重视我村农村环境连片整治工作，成立了我村农村环境连片整治工作领导小组，由村党支部书记陈世发同志任组长，并把农村环境连片整治工作纳入村“两委”重要议事日程，在人力、物力、财力等方面为工作组织实施提供了保障。</w:t>
      </w:r>
    </w:p>
    <w:p>
      <w:pPr>
        <w:ind w:left="0" w:right="0" w:firstLine="560"/>
        <w:spacing w:before="450" w:after="450" w:line="312" w:lineRule="auto"/>
      </w:pPr>
      <w:r>
        <w:rPr>
          <w:rFonts w:ascii="宋体" w:hAnsi="宋体" w:eastAsia="宋体" w:cs="宋体"/>
          <w:color w:val="000"/>
          <w:sz w:val="28"/>
          <w:szCs w:val="28"/>
        </w:rPr>
        <w:t xml:space="preserve">&gt;二、健全队伍，抓好落实。</w:t>
      </w:r>
    </w:p>
    <w:p>
      <w:pPr>
        <w:ind w:left="0" w:right="0" w:firstLine="560"/>
        <w:spacing w:before="450" w:after="450" w:line="312" w:lineRule="auto"/>
      </w:pPr>
      <w:r>
        <w:rPr>
          <w:rFonts w:ascii="宋体" w:hAnsi="宋体" w:eastAsia="宋体" w:cs="宋体"/>
          <w:color w:val="000"/>
          <w:sz w:val="28"/>
          <w:szCs w:val="28"/>
        </w:rPr>
        <w:t xml:space="preserve">在我村环境连片整治工作中，我村设立了理事会，并聘请了专门技术指导专家，具体负责村环境连片整治实施的督促和指导。同时安排必要的工作经费，确保农村环境连片整治项目工作账有人管、事有人做、责有人担，并将各项目标任务分解到组，责任落实到人，明确完成时限，并原则实行公示制度，采取公开招投标方式将工程项目对外发包，积极发动广大人民群众参与到环境连片整治工作活动中来。</w:t>
      </w:r>
    </w:p>
    <w:p>
      <w:pPr>
        <w:ind w:left="0" w:right="0" w:firstLine="560"/>
        <w:spacing w:before="450" w:after="450" w:line="312" w:lineRule="auto"/>
      </w:pPr>
      <w:r>
        <w:rPr>
          <w:rFonts w:ascii="宋体" w:hAnsi="宋体" w:eastAsia="宋体" w:cs="宋体"/>
          <w:color w:val="000"/>
          <w:sz w:val="28"/>
          <w:szCs w:val="28"/>
        </w:rPr>
        <w:t xml:space="preserve">&gt;三、因地适宜，制定方案。</w:t>
      </w:r>
    </w:p>
    <w:p>
      <w:pPr>
        <w:ind w:left="0" w:right="0" w:firstLine="560"/>
        <w:spacing w:before="450" w:after="450" w:line="312" w:lineRule="auto"/>
      </w:pPr>
      <w:r>
        <w:rPr>
          <w:rFonts w:ascii="宋体" w:hAnsi="宋体" w:eastAsia="宋体" w:cs="宋体"/>
          <w:color w:val="000"/>
          <w:sz w:val="28"/>
          <w:szCs w:val="28"/>
        </w:rPr>
        <w:t xml:space="preserve">我村将环境连片整治项目将惠及xx余人，按照“因地适宜，量力而行，突出重点，注重实效”的原则，制定了《xx村农村环境连片整治项目实施方案》，充分发挥项目的社会效益和经济效益。如污水收集管网上，我们采取分流式为主，截留式合流制为辅运行系统，同时解决村庄雨水和污水排放问题，在污水处理上充分结合原有的池塘、水沟和庭院条件，灵活运用地埋式生活污水处理装置等技术处理，建设了一批符合农村特有的污水处理设施，配备了垃圾收集体车和垃圾桶；在畜禽养。殖污染治理上，推行粪便和废水产沼处理技术，建设一批沼气池。</w:t>
      </w:r>
    </w:p>
    <w:p>
      <w:pPr>
        <w:ind w:left="0" w:right="0" w:firstLine="560"/>
        <w:spacing w:before="450" w:after="450" w:line="312" w:lineRule="auto"/>
      </w:pPr>
      <w:r>
        <w:rPr>
          <w:rFonts w:ascii="宋体" w:hAnsi="宋体" w:eastAsia="宋体" w:cs="宋体"/>
          <w:color w:val="000"/>
          <w:sz w:val="28"/>
          <w:szCs w:val="28"/>
        </w:rPr>
        <w:t xml:space="preserve">&gt;四、加大力度，推进整治。</w:t>
      </w:r>
    </w:p>
    <w:p>
      <w:pPr>
        <w:ind w:left="0" w:right="0" w:firstLine="560"/>
        <w:spacing w:before="450" w:after="450" w:line="312" w:lineRule="auto"/>
      </w:pPr>
      <w:r>
        <w:rPr>
          <w:rFonts w:ascii="宋体" w:hAnsi="宋体" w:eastAsia="宋体" w:cs="宋体"/>
          <w:color w:val="000"/>
          <w:sz w:val="28"/>
          <w:szCs w:val="28"/>
        </w:rPr>
        <w:t xml:space="preserve">1、当家塘改造，共投资xx万元。</w:t>
      </w:r>
    </w:p>
    <w:p>
      <w:pPr>
        <w:ind w:left="0" w:right="0" w:firstLine="560"/>
        <w:spacing w:before="450" w:after="450" w:line="312" w:lineRule="auto"/>
      </w:pPr>
      <w:r>
        <w:rPr>
          <w:rFonts w:ascii="宋体" w:hAnsi="宋体" w:eastAsia="宋体" w:cs="宋体"/>
          <w:color w:val="000"/>
          <w:sz w:val="28"/>
          <w:szCs w:val="28"/>
        </w:rPr>
        <w:t xml:space="preserve">2、建公厕12座，共投资xx万元。</w:t>
      </w:r>
    </w:p>
    <w:p>
      <w:pPr>
        <w:ind w:left="0" w:right="0" w:firstLine="560"/>
        <w:spacing w:before="450" w:after="450" w:line="312" w:lineRule="auto"/>
      </w:pPr>
      <w:r>
        <w:rPr>
          <w:rFonts w:ascii="宋体" w:hAnsi="宋体" w:eastAsia="宋体" w:cs="宋体"/>
          <w:color w:val="000"/>
          <w:sz w:val="28"/>
          <w:szCs w:val="28"/>
        </w:rPr>
        <w:t xml:space="preserve">3、建牛舍，共投资xx万元。</w:t>
      </w:r>
    </w:p>
    <w:p>
      <w:pPr>
        <w:ind w:left="0" w:right="0" w:firstLine="560"/>
        <w:spacing w:before="450" w:after="450" w:line="312" w:lineRule="auto"/>
      </w:pPr>
      <w:r>
        <w:rPr>
          <w:rFonts w:ascii="宋体" w:hAnsi="宋体" w:eastAsia="宋体" w:cs="宋体"/>
          <w:color w:val="000"/>
          <w:sz w:val="28"/>
          <w:szCs w:val="28"/>
        </w:rPr>
        <w:t xml:space="preserve">4、沟渠主管网建设，共投资xx万元。</w:t>
      </w:r>
    </w:p>
    <w:p>
      <w:pPr>
        <w:ind w:left="0" w:right="0" w:firstLine="560"/>
        <w:spacing w:before="450" w:after="450" w:line="312" w:lineRule="auto"/>
      </w:pPr>
      <w:r>
        <w:rPr>
          <w:rFonts w:ascii="宋体" w:hAnsi="宋体" w:eastAsia="宋体" w:cs="宋体"/>
          <w:color w:val="000"/>
          <w:sz w:val="28"/>
          <w:szCs w:val="28"/>
        </w:rPr>
        <w:t xml:space="preserve">5、沟渠支管网建设，共投资xx万元。</w:t>
      </w:r>
    </w:p>
    <w:p>
      <w:pPr>
        <w:ind w:left="0" w:right="0" w:firstLine="560"/>
        <w:spacing w:before="450" w:after="450" w:line="312" w:lineRule="auto"/>
      </w:pPr>
      <w:r>
        <w:rPr>
          <w:rFonts w:ascii="宋体" w:hAnsi="宋体" w:eastAsia="宋体" w:cs="宋体"/>
          <w:color w:val="000"/>
          <w:sz w:val="28"/>
          <w:szCs w:val="28"/>
        </w:rPr>
        <w:t xml:space="preserve">6、建设沼气池12口，共投资xx万元。</w:t>
      </w:r>
    </w:p>
    <w:p>
      <w:pPr>
        <w:ind w:left="0" w:right="0" w:firstLine="560"/>
        <w:spacing w:before="450" w:after="450" w:line="312" w:lineRule="auto"/>
      </w:pPr>
      <w:r>
        <w:rPr>
          <w:rFonts w:ascii="宋体" w:hAnsi="宋体" w:eastAsia="宋体" w:cs="宋体"/>
          <w:color w:val="000"/>
          <w:sz w:val="28"/>
          <w:szCs w:val="28"/>
        </w:rPr>
        <w:t xml:space="preserve">通过整治，我村基本形成了基础设施较为完善，xx整治，绿树成荫，空气清新，环境卫生亮丽，自然风光秀美，群众生产生活风貌积极向上的优美小村庄。</w:t>
      </w:r>
    </w:p>
    <w:p>
      <w:pPr>
        <w:ind w:left="0" w:right="0" w:firstLine="560"/>
        <w:spacing w:before="450" w:after="450" w:line="312" w:lineRule="auto"/>
      </w:pPr>
      <w:r>
        <w:rPr>
          <w:rFonts w:ascii="黑体" w:hAnsi="黑体" w:eastAsia="黑体" w:cs="黑体"/>
          <w:color w:val="000000"/>
          <w:sz w:val="36"/>
          <w:szCs w:val="36"/>
          <w:b w:val="1"/>
          <w:bCs w:val="1"/>
        </w:rPr>
        <w:t xml:space="preserve">扶沟人居环境整治工作总结13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居民小组地处文化街道xx社区长松坪（易地扶贫搬迁集中安置点），位于古城区东部，距离主城区40公里，海拔1500米至3200米。全组共有常住人口54户213人，以纳西族为主，有党员16人。20xx年农民人均纯收入13400元，产业主要以核桃、青梅、油橄榄等经济林果种植和黑山羊、土鸡等畜禽养殖为主。</w:t>
      </w:r>
    </w:p>
    <w:p>
      <w:pPr>
        <w:ind w:left="0" w:right="0" w:firstLine="560"/>
        <w:spacing w:before="450" w:after="450" w:line="312" w:lineRule="auto"/>
      </w:pPr>
      <w:r>
        <w:rPr>
          <w:rFonts w:ascii="宋体" w:hAnsi="宋体" w:eastAsia="宋体" w:cs="宋体"/>
          <w:color w:val="000"/>
          <w:sz w:val="28"/>
          <w:szCs w:val="28"/>
        </w:rPr>
        <w:t xml:space="preserve">&gt;二、典型经验做法</w:t>
      </w:r>
    </w:p>
    <w:p>
      <w:pPr>
        <w:ind w:left="0" w:right="0" w:firstLine="560"/>
        <w:spacing w:before="450" w:after="450" w:line="312" w:lineRule="auto"/>
      </w:pPr>
      <w:r>
        <w:rPr>
          <w:rFonts w:ascii="宋体" w:hAnsi="宋体" w:eastAsia="宋体" w:cs="宋体"/>
          <w:color w:val="000"/>
          <w:sz w:val="28"/>
          <w:szCs w:val="28"/>
        </w:rPr>
        <w:t xml:space="preserve">（一）聚焦短板强弱项，夯实人居环境基础设施</w:t>
      </w:r>
    </w:p>
    <w:p>
      <w:pPr>
        <w:ind w:left="0" w:right="0" w:firstLine="560"/>
        <w:spacing w:before="450" w:after="450" w:line="312" w:lineRule="auto"/>
      </w:pPr>
      <w:r>
        <w:rPr>
          <w:rFonts w:ascii="宋体" w:hAnsi="宋体" w:eastAsia="宋体" w:cs="宋体"/>
          <w:color w:val="000"/>
          <w:sz w:val="28"/>
          <w:szCs w:val="28"/>
        </w:rPr>
        <w:t xml:space="preserve">xx老村地处深山，长久以来由于居住分散、交通不便、信息闭塞、地质灾害频发等问题造成群众出行难、看病难、上学难、居住难，成为当地群众发展致富的最大瓶颈。随着中央、省、市、区一系列扶贫开发政策的出台，鲁准落小组被列为古城区易地扶贫搬迁集中安置点试点，按照“政府扶持、项目拉动、支部引领”的发展模式，xx新村积极实施基础设施项目，总投资2268。18万元完成了村道、水利、消防、三线入地、活动广场、环卫设施、公厕、雨污分离管网、污水处理设施等基础设施，使新村生态环境和村容村貌明显改善，群众发展信心和幸福指数明显增强。</w:t>
      </w:r>
    </w:p>
    <w:p>
      <w:pPr>
        <w:ind w:left="0" w:right="0" w:firstLine="560"/>
        <w:spacing w:before="450" w:after="450" w:line="312" w:lineRule="auto"/>
      </w:pPr>
      <w:r>
        <w:rPr>
          <w:rFonts w:ascii="宋体" w:hAnsi="宋体" w:eastAsia="宋体" w:cs="宋体"/>
          <w:color w:val="000"/>
          <w:sz w:val="28"/>
          <w:szCs w:val="28"/>
        </w:rPr>
        <w:t xml:space="preserve">（二）聚焦机制抓维护，筑牢人居环境制度防线</w:t>
      </w:r>
    </w:p>
    <w:p>
      <w:pPr>
        <w:ind w:left="0" w:right="0" w:firstLine="560"/>
        <w:spacing w:before="450" w:after="450" w:line="312" w:lineRule="auto"/>
      </w:pPr>
      <w:r>
        <w:rPr>
          <w:rFonts w:ascii="宋体" w:hAnsi="宋体" w:eastAsia="宋体" w:cs="宋体"/>
          <w:color w:val="000"/>
          <w:sz w:val="28"/>
          <w:szCs w:val="28"/>
        </w:rPr>
        <w:t xml:space="preserve">一是完善村规民约，规范居民行为。居民小组把保障村容村貌整洁，爱护环境卫生等内容纳入村规民约，并通过召开村民代表座谈会、发放倡议书、入户宣传等形式，引导带动广大群众自觉遵守村规民约。同时还制定了《xx新村环境卫生管理制度》，实现所有农户“门前五包”责任牌上墙，进一步明确农户对自家庭院卫生、房前屋后区域的清洁责任，形成全民参与、全民清洁的态势。二是建立xx社区乡贤理事会、红白理事会，筹建xx“村史室”，并结合“婚丧嫁娶”及“我们的节日”、道德讲堂、“三下乡”等各类活动，引导村民主动转变观念，实现村民自我教育、自我管理、培育文明新风，改正不良思想和陈规陋习，形成移风易俗的良好社会新风尚。三是建立人居环境“红黑榜”和“爱心超市”制度，每月对农户人居环境情况进行评比通报，并将人居环境“红黑榜”评比情况作为“爱心超市”评分的重要组成部分，定期进行测评和积分兑换，极大激发了居民的参与热情。各项制度的制定与落实推动移风易俗这项“软任务”变成“硬约束”，形成全民参与的态势。</w:t>
      </w:r>
    </w:p>
    <w:p>
      <w:pPr>
        <w:ind w:left="0" w:right="0" w:firstLine="560"/>
        <w:spacing w:before="450" w:after="450" w:line="312" w:lineRule="auto"/>
      </w:pPr>
      <w:r>
        <w:rPr>
          <w:rFonts w:ascii="宋体" w:hAnsi="宋体" w:eastAsia="宋体" w:cs="宋体"/>
          <w:color w:val="000"/>
          <w:sz w:val="28"/>
          <w:szCs w:val="28"/>
        </w:rPr>
        <w:t xml:space="preserve">（三）聚焦典型抓示范，发挥先锋模范作用</w:t>
      </w:r>
    </w:p>
    <w:p>
      <w:pPr>
        <w:ind w:left="0" w:right="0" w:firstLine="560"/>
        <w:spacing w:before="450" w:after="450" w:line="312" w:lineRule="auto"/>
      </w:pPr>
      <w:r>
        <w:rPr>
          <w:rFonts w:ascii="宋体" w:hAnsi="宋体" w:eastAsia="宋体" w:cs="宋体"/>
          <w:color w:val="000"/>
          <w:sz w:val="28"/>
          <w:szCs w:val="28"/>
        </w:rPr>
        <w:t xml:space="preserve">根除陈规陋习“顽疾”，党员干部带头是关键，教育引导群众是核心。xx小组让党员成为移风易俗的先行者、带头者，让党员先带头执行村规民约，带头参与人居环境提升行动，让党员先带头参与爱国卫生运动，让党员先带头落实“门前五包”责任，让党员先带头倡导文明新风。同时加强对党员干部操办婚丧嫁娶活动的纪律约束，自觉接受群众和社会监督，主动做移风易俗的践行者、引领者、宣传者，以正确导向和行为示范带动广大群众转观念、破旧俗、立新风，努力把不良风气压下去，把新风正气树起来。</w:t>
      </w:r>
    </w:p>
    <w:p>
      <w:pPr>
        <w:ind w:left="0" w:right="0" w:firstLine="560"/>
        <w:spacing w:before="450" w:after="450" w:line="312" w:lineRule="auto"/>
      </w:pPr>
      <w:r>
        <w:rPr>
          <w:rFonts w:ascii="宋体" w:hAnsi="宋体" w:eastAsia="宋体" w:cs="宋体"/>
          <w:color w:val="000"/>
          <w:sz w:val="28"/>
          <w:szCs w:val="28"/>
        </w:rPr>
        <w:t xml:space="preserve">（四）聚焦活动齐参与，同心共筑文明新风</w:t>
      </w:r>
    </w:p>
    <w:p>
      <w:pPr>
        <w:ind w:left="0" w:right="0" w:firstLine="560"/>
        <w:spacing w:before="450" w:after="450" w:line="312" w:lineRule="auto"/>
      </w:pPr>
      <w:r>
        <w:rPr>
          <w:rFonts w:ascii="宋体" w:hAnsi="宋体" w:eastAsia="宋体" w:cs="宋体"/>
          <w:color w:val="000"/>
          <w:sz w:val="28"/>
          <w:szCs w:val="28"/>
        </w:rPr>
        <w:t xml:space="preserve">一是将每月xx日确定为“爱国卫生运动日”，积极动员广大党员群众开展村容村貌集中整治，对小组的村道、沟渠、公厕、广场等公共区域和卫生死角进行集中清理，引导群众共建美丽家园。二是广泛开展“最美庭院”、“最美家庭”、“绿色家庭”、“星级文明户”等优秀家庭评选活动，以优秀家庭的典型事例，带动引导辖区内广大家庭自觉践行绿色生活方式，引领更多家庭成员齐动手、真行动，投身“爱国卫生齐参与，美丽庭院共提升”行动，以家庭的“小美”扮靓乡村的“大美”。三是积极开展志愿服务活动，成立由村组干部、党员、群众组成的志愿服务队，广泛开展环境卫生、健康教育、疾病防控、扶贫济弱、文明礼仪等形式多样的志愿服务活动，不仅为群众解决了实际问题，更用实际行动弘扬了文明新风，厚植了文明土壤。</w:t>
      </w:r>
    </w:p>
    <w:p>
      <w:pPr>
        <w:ind w:left="0" w:right="0" w:firstLine="560"/>
        <w:spacing w:before="450" w:after="450" w:line="312" w:lineRule="auto"/>
      </w:pPr>
      <w:r>
        <w:rPr>
          <w:rFonts w:ascii="宋体" w:hAnsi="宋体" w:eastAsia="宋体" w:cs="宋体"/>
          <w:color w:val="000"/>
          <w:sz w:val="28"/>
          <w:szCs w:val="28"/>
        </w:rPr>
        <w:t xml:space="preserve">&gt;三、取得的主要成效</w:t>
      </w:r>
    </w:p>
    <w:p>
      <w:pPr>
        <w:ind w:left="0" w:right="0" w:firstLine="560"/>
        <w:spacing w:before="450" w:after="450" w:line="312" w:lineRule="auto"/>
      </w:pPr>
      <w:r>
        <w:rPr>
          <w:rFonts w:ascii="宋体" w:hAnsi="宋体" w:eastAsia="宋体" w:cs="宋体"/>
          <w:color w:val="000"/>
          <w:sz w:val="28"/>
          <w:szCs w:val="28"/>
        </w:rPr>
        <w:t xml:space="preserve">一是村容村貌有了新变化。通过环境整治、设施完善、村庄的保洁，彻底改变了农村的“脏、乱、差”现象，卫生保洁制度的健全，使环境卫生得到长效管理机制的保障，村庄面貌焕然一新。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二是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三是团结协作精神有了新突破。在新农村建设过程中，广大党员干部群众群策群力，齐动手，齐出工，做了大量的工作。全村上下拧成一股绳，团结协作精神得到进一步发挥。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四是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一是基础设施有待进一步完善。因目前村组使用的垃圾焚烧炉一座已损坏，且下一步可能不符合生态环保需求，因此亟需完善垃圾处理设施，同时公共区域绿化美化也需进一步提升。</w:t>
      </w:r>
    </w:p>
    <w:p>
      <w:pPr>
        <w:ind w:left="0" w:right="0" w:firstLine="560"/>
        <w:spacing w:before="450" w:after="450" w:line="312" w:lineRule="auto"/>
      </w:pPr>
      <w:r>
        <w:rPr>
          <w:rFonts w:ascii="宋体" w:hAnsi="宋体" w:eastAsia="宋体" w:cs="宋体"/>
          <w:color w:val="000"/>
          <w:sz w:val="28"/>
          <w:szCs w:val="28"/>
        </w:rPr>
        <w:t xml:space="preserve">二是长效机制的建立和完善有待进一步探索和创新。目前虽然村组的人居环境“红黑榜”执行到位，但是是由于“爱心超市”积分兑换需投入资金购买物品，村组集体经济薄弱，只能靠各级财政补贴支持，自20xx年以来“爱心超市”已无资金补充物资，农户积分未能及时兑换，导致群众对“红黑榜”、“爱心超市”制度信任度减弱。</w:t>
      </w:r>
    </w:p>
    <w:p>
      <w:pPr>
        <w:ind w:left="0" w:right="0" w:firstLine="560"/>
        <w:spacing w:before="450" w:after="450" w:line="312" w:lineRule="auto"/>
      </w:pPr>
      <w:r>
        <w:rPr>
          <w:rFonts w:ascii="宋体" w:hAnsi="宋体" w:eastAsia="宋体" w:cs="宋体"/>
          <w:color w:val="000"/>
          <w:sz w:val="28"/>
          <w:szCs w:val="28"/>
        </w:rPr>
        <w:t xml:space="preserve">三是群众意识有待进一步提升。部分干部、群众认识还不到位，参与人居环境整治的积极性不高，主人翁意思不强。清扫保洁受农忙秋收影响，农户庭院环境整治存在时紧时松的现象，农忙季节反弹现象明显。</w:t>
      </w:r>
    </w:p>
    <w:p>
      <w:pPr>
        <w:ind w:left="0" w:right="0" w:firstLine="560"/>
        <w:spacing w:before="450" w:after="450" w:line="312" w:lineRule="auto"/>
      </w:pPr>
      <w:r>
        <w:rPr>
          <w:rFonts w:ascii="宋体" w:hAnsi="宋体" w:eastAsia="宋体" w:cs="宋体"/>
          <w:color w:val="000"/>
          <w:sz w:val="28"/>
          <w:szCs w:val="28"/>
        </w:rPr>
        <w:t xml:space="preserve">&gt;五、下一步打算和相关建议</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利用群众喜闻乐见的方式，结合全国文明城市创建工作，广泛开展“最美农家”、“最美庭院”等创建评比活动，大力促进乡风文明建设，不断提高农民群众素质，引导广大农民群众改变落后、陈旧的生活方式和习惯，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人居环境整治长效机制。坚持把集中整治和建立长效机制结合起来，进一步细化任务，结合“爱心超市”创建，明确奖惩措施，执行落实好已经建立的卫生打扫、垃圾清运、全天保洁、门前三包等机制，整合资金支持“爱心超市”运行，广泛调动农民群众参与的积极性。</w:t>
      </w:r>
    </w:p>
    <w:p>
      <w:pPr>
        <w:ind w:left="0" w:right="0" w:firstLine="560"/>
        <w:spacing w:before="450" w:after="450" w:line="312" w:lineRule="auto"/>
      </w:pPr>
      <w:r>
        <w:rPr>
          <w:rFonts w:ascii="宋体" w:hAnsi="宋体" w:eastAsia="宋体" w:cs="宋体"/>
          <w:color w:val="000"/>
          <w:sz w:val="28"/>
          <w:szCs w:val="28"/>
        </w:rPr>
        <w:t xml:space="preserve">三是继续强化工作措施，创新工作机制。坚持支部带头，党员带头，根据党员干部分布情况，划分网格责任区，实行网格化管理，通过支部带党员、党员带群众“双带”模式，向群众宣传农村环境整治的重要性。明确重点区域环境整治任务，充分发挥村级党组织战斗堡垒作用、党员干部模范带头作用，确保整治任务落地见效。注重发挥工青妇等群团组织贴近基层、贴近群众优势，积极发动群众参与。广泛动员社会各界力量积极参与，形成全社会共同推进的工作格局。同时加大工作宣传引导力度，充分调动群众参与的积极性和主动性，采取群众喜闻乐见的方式，大力开展改善农村人居环境宣传，让农民参与，尊重农民意愿，让农民满意。把发动群众、组织群众、服务群众贯穿人居环境整治全过程，持续发力、久久为功。</w:t>
      </w:r>
    </w:p>
    <w:p>
      <w:pPr>
        <w:ind w:left="0" w:right="0" w:firstLine="560"/>
        <w:spacing w:before="450" w:after="450" w:line="312" w:lineRule="auto"/>
      </w:pPr>
      <w:r>
        <w:rPr>
          <w:rFonts w:ascii="宋体" w:hAnsi="宋体" w:eastAsia="宋体" w:cs="宋体"/>
          <w:color w:val="000"/>
          <w:sz w:val="28"/>
          <w:szCs w:val="28"/>
        </w:rPr>
        <w:t xml:space="preserve">四是进一步整合资源和项目，加大财政投入，巩固共建机制，组织农民投入劳动力，吸引社会资金参与美丽农村建设，促进农村环境建设和管理的常态化和制度化。</w:t>
      </w:r>
    </w:p>
    <w:p>
      <w:pPr>
        <w:ind w:left="0" w:right="0" w:firstLine="560"/>
        <w:spacing w:before="450" w:after="450" w:line="312" w:lineRule="auto"/>
      </w:pPr>
      <w:r>
        <w:rPr>
          <w:rFonts w:ascii="黑体" w:hAnsi="黑体" w:eastAsia="黑体" w:cs="黑体"/>
          <w:color w:val="000000"/>
          <w:sz w:val="36"/>
          <w:szCs w:val="36"/>
          <w:b w:val="1"/>
          <w:bCs w:val="1"/>
        </w:rPr>
        <w:t xml:space="preserve">扶沟人居环境整治工作总结14</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宋体" w:hAnsi="宋体" w:eastAsia="宋体" w:cs="宋体"/>
          <w:color w:val="000"/>
          <w:sz w:val="28"/>
          <w:szCs w:val="28"/>
        </w:rPr>
        <w:t xml:space="preserve">&gt;一、因地制宜，强力推进农村生活污水集中收集处理系统建设</w:t>
      </w:r>
    </w:p>
    <w:p>
      <w:pPr>
        <w:ind w:left="0" w:right="0" w:firstLine="560"/>
        <w:spacing w:before="450" w:after="450" w:line="312" w:lineRule="auto"/>
      </w:pPr>
      <w:r>
        <w:rPr>
          <w:rFonts w:ascii="宋体" w:hAnsi="宋体" w:eastAsia="宋体" w:cs="宋体"/>
          <w:color w:val="000"/>
          <w:sz w:val="28"/>
          <w:szCs w:val="28"/>
        </w:rPr>
        <w:t xml:space="preserve">按照“重强抓”等工作要求，20xx年我市工作任务为完成13村农村生活污水集中收集处理系统建设，其中鲅鱼圈区芦屯镇官屯村生活污水集中收集处理系统建设项目新建污水集中处理设施1座，设计规模100吨/日，对400余户进行水冲厕所改造;大石桥百寨办事处陈家村、徐家村、高庄村、圣水村、工农村、曹官村6个村依托新建南楼污水处理厂对1000户居民排放的生活污水进行污水集中收集处理;盖州市双台镇黄旗堡村、董屯村、西双台村、东双台村、柳河寨村、思拉堡村6个村依托新建双台镇污水处理厂对约600户居民实施农村旱厕入室内改水冲厕所改造，实现生活污水集中收集处理。目前我市全部13村均已完成项目主体工程建设，并已通过省政府绩效考核。20xx年我市将再完成10村农村生活污水集中收集处理系统建设，相关指标已全部落实在鲅鱼圈区。</w:t>
      </w:r>
    </w:p>
    <w:p>
      <w:pPr>
        <w:ind w:left="0" w:right="0" w:firstLine="560"/>
        <w:spacing w:before="450" w:after="450" w:line="312" w:lineRule="auto"/>
      </w:pPr>
      <w:r>
        <w:rPr>
          <w:rFonts w:ascii="宋体" w:hAnsi="宋体" w:eastAsia="宋体" w:cs="宋体"/>
          <w:color w:val="000"/>
          <w:sz w:val="28"/>
          <w:szCs w:val="28"/>
        </w:rPr>
        <w:t xml:space="preserve">&gt;二、配合农村人居环境整治，努力扩大收水范围</w:t>
      </w:r>
    </w:p>
    <w:p>
      <w:pPr>
        <w:ind w:left="0" w:right="0" w:firstLine="560"/>
        <w:spacing w:before="450" w:after="450" w:line="312" w:lineRule="auto"/>
      </w:pPr>
      <w:r>
        <w:rPr>
          <w:rFonts w:ascii="宋体" w:hAnsi="宋体" w:eastAsia="宋体" w:cs="宋体"/>
          <w:color w:val="000"/>
          <w:sz w:val="28"/>
          <w:szCs w:val="28"/>
        </w:rPr>
        <w:t xml:space="preserve">为推进农村人居环境整治，配合美丽示范村建设，我市在完成上述污水建设任务的基础上，充分利用宜居乡村建设盘活资金，扩大建设范围，印发了《关于扩大生活污水集中收集处理设施建设的通知》。为此，局领导两次在会上对此项工作进行了充分动员，并制定印发了《营口市农村生活污水集中处理系统建设指导意见》，同时将相关工作纳入由副市长牵头、市政府督查室、市农业农村局、生态环境局、住建局联合开展的全市农村人居环境集中整治专项行动督导检查工作中。现相关建设任务均已落实到各县(市)区，相应建设项目均已申报入库，目前正在进行项目前期准备。预计本月起陆续开工建设。</w:t>
      </w:r>
    </w:p>
    <w:p>
      <w:pPr>
        <w:ind w:left="0" w:right="0" w:firstLine="560"/>
        <w:spacing w:before="450" w:after="450" w:line="312" w:lineRule="auto"/>
      </w:pPr>
      <w:r>
        <w:rPr>
          <w:rFonts w:ascii="宋体" w:hAnsi="宋体" w:eastAsia="宋体" w:cs="宋体"/>
          <w:color w:val="000"/>
          <w:sz w:val="28"/>
          <w:szCs w:val="28"/>
        </w:rPr>
        <w:t xml:space="preserve">&gt;三、积极争取上级资金，缓解地方财政资金压力</w:t>
      </w:r>
    </w:p>
    <w:p>
      <w:pPr>
        <w:ind w:left="0" w:right="0" w:firstLine="560"/>
        <w:spacing w:before="450" w:after="450" w:line="312" w:lineRule="auto"/>
      </w:pPr>
      <w:r>
        <w:rPr>
          <w:rFonts w:ascii="宋体" w:hAnsi="宋体" w:eastAsia="宋体" w:cs="宋体"/>
          <w:color w:val="000"/>
          <w:sz w:val="28"/>
          <w:szCs w:val="28"/>
        </w:rPr>
        <w:t xml:space="preserve">为解决资金短缺困扰我市农村生活污水集中收集处理系统建设的问题，我局积极争取上级环保专项资金，将全部农村生活污水集中收集处理系统建设项目纳入省农村环保专项资金项目库，指导项目单位包装项目，并多次主动与省厅对口处室沟通。成功争取中央农村环境整治专项资金1280万元。同时，我局联合市财政局于今年9月以《关于将盖州市、大石桥市20xx年农村环境综合整治专项资金用于农村生活污水集中收集处理系统建设的报告》(营环发〔20xx〕211号)向省生态环境厅、省财政厅行文报告，将20xx年盖州市和大石桥市农村环境综合整治专项资金结转资金共计万元用于大石桥市、盖州市农村生活污水集中收集处理系统建设项目，从而极大地缓解了地方财政资金压力，为污水处理项目顺利实施提供了有力保障。</w:t>
      </w:r>
    </w:p>
    <w:p>
      <w:pPr>
        <w:ind w:left="0" w:right="0" w:firstLine="560"/>
        <w:spacing w:before="450" w:after="450" w:line="312" w:lineRule="auto"/>
      </w:pPr>
      <w:r>
        <w:rPr>
          <w:rFonts w:ascii="宋体" w:hAnsi="宋体" w:eastAsia="宋体" w:cs="宋体"/>
          <w:color w:val="000"/>
          <w:sz w:val="28"/>
          <w:szCs w:val="28"/>
        </w:rPr>
        <w:t xml:space="preserve">20xx年，我局将继续配合农村人居环境整治和“千村美丽万村整洁工程”，再完成10村农村生活污水集中收集处理系统建设。同时筹划组织开展农村黑臭水体排查工作。我局已前期制定了营口市农村黑臭水体排查工作方案，并将相关项目列入20xx年预算报市财政局，相关工作将在4月份启动。</w:t>
      </w:r>
    </w:p>
    <w:p>
      <w:pPr>
        <w:ind w:left="0" w:right="0" w:firstLine="560"/>
        <w:spacing w:before="450" w:after="450" w:line="312" w:lineRule="auto"/>
      </w:pPr>
      <w:r>
        <w:rPr>
          <w:rFonts w:ascii="黑体" w:hAnsi="黑体" w:eastAsia="黑体" w:cs="黑体"/>
          <w:color w:val="000000"/>
          <w:sz w:val="36"/>
          <w:szCs w:val="36"/>
          <w:b w:val="1"/>
          <w:bCs w:val="1"/>
        </w:rPr>
        <w:t xml:space="preserve">扶沟人居环境整治工作总结15</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扶沟人居环境整治工作总结16</w:t>
      </w:r>
    </w:p>
    <w:p>
      <w:pPr>
        <w:ind w:left="0" w:right="0" w:firstLine="560"/>
        <w:spacing w:before="450" w:after="450" w:line="312" w:lineRule="auto"/>
      </w:pPr>
      <w:r>
        <w:rPr>
          <w:rFonts w:ascii="宋体" w:hAnsi="宋体" w:eastAsia="宋体" w:cs="宋体"/>
          <w:color w:val="000"/>
          <w:sz w:val="28"/>
          <w:szCs w:val="28"/>
        </w:rPr>
        <w:t xml:space="preserve">自全市人居环境整治提升工作开展以来，在市委市政府的坚强领导下，在xx镇党委的精心部署下，xx村不等不靠，率先作为，村两委班子带领广大村民开展了一场人居环境整治攻坚战，经过大排查大整治，全村的人居环境得到了极大的提升，达到了预期效果。下面就xx村的人居环境整治工作从以下三个方面进行分析报告。</w:t>
      </w:r>
    </w:p>
    <w:p>
      <w:pPr>
        <w:ind w:left="0" w:right="0" w:firstLine="560"/>
        <w:spacing w:before="450" w:after="450" w:line="312" w:lineRule="auto"/>
      </w:pPr>
      <w:r>
        <w:rPr>
          <w:rFonts w:ascii="宋体" w:hAnsi="宋体" w:eastAsia="宋体" w:cs="宋体"/>
          <w:color w:val="000"/>
          <w:sz w:val="28"/>
          <w:szCs w:val="28"/>
        </w:rPr>
        <w:t xml:space="preserve">&gt;一、发动群众方面。</w:t>
      </w:r>
    </w:p>
    <w:p>
      <w:pPr>
        <w:ind w:left="0" w:right="0" w:firstLine="560"/>
        <w:spacing w:before="450" w:after="450" w:line="312" w:lineRule="auto"/>
      </w:pPr>
      <w:r>
        <w:rPr>
          <w:rFonts w:ascii="宋体" w:hAnsi="宋体" w:eastAsia="宋体" w:cs="宋体"/>
          <w:color w:val="000"/>
          <w:sz w:val="28"/>
          <w:szCs w:val="28"/>
        </w:rPr>
        <w:t xml:space="preserve">在全市人居环境整治提升行动动员令开启后，xx村迅速行动，立即组织党员和村民代表召开了动员会议。对村内的人居环境整治提升进行了安排部署，将全体党员和村民代表进行了网格化分工，每2名党员和1名代表负责一个区域，主要负责对本区域进行巡查，对发现的问题动员村民进行自清自拆，如果涉及党员和村民代表本户的要做好表率，起到模范带头作用，对于难点区域或者难点的户向村两委班子汇报，两委班子成员统筹协调，攻坚克难，主要宗旨是村民自觉清理为主、村委会上手为辅，增强村民的责任意识、自主意识，同时减少村集体的资金支出压力。</w:t>
      </w:r>
    </w:p>
    <w:p>
      <w:pPr>
        <w:ind w:left="0" w:right="0" w:firstLine="560"/>
        <w:spacing w:before="450" w:after="450" w:line="312" w:lineRule="auto"/>
      </w:pPr>
      <w:r>
        <w:rPr>
          <w:rFonts w:ascii="宋体" w:hAnsi="宋体" w:eastAsia="宋体" w:cs="宋体"/>
          <w:color w:val="000"/>
          <w:sz w:val="28"/>
          <w:szCs w:val="28"/>
        </w:rPr>
        <w:t xml:space="preserve">同时加大宣传力度，利用广播、微信群、发放明白纸等多种形式将全市人居环境整治的政策广而告之，营造广泛的舆论氛围。</w:t>
      </w:r>
    </w:p>
    <w:p>
      <w:pPr>
        <w:ind w:left="0" w:right="0" w:firstLine="560"/>
        <w:spacing w:before="450" w:after="450" w:line="312" w:lineRule="auto"/>
      </w:pPr>
      <w:r>
        <w:rPr>
          <w:rFonts w:ascii="宋体" w:hAnsi="宋体" w:eastAsia="宋体" w:cs="宋体"/>
          <w:color w:val="000"/>
          <w:sz w:val="28"/>
          <w:szCs w:val="28"/>
        </w:rPr>
        <w:t xml:space="preserve">&gt;二、资金筹措方面。</w:t>
      </w:r>
    </w:p>
    <w:p>
      <w:pPr>
        <w:ind w:left="0" w:right="0" w:firstLine="560"/>
        <w:spacing w:before="450" w:after="450" w:line="312" w:lineRule="auto"/>
      </w:pPr>
      <w:r>
        <w:rPr>
          <w:rFonts w:ascii="宋体" w:hAnsi="宋体" w:eastAsia="宋体" w:cs="宋体"/>
          <w:color w:val="000"/>
          <w:sz w:val="28"/>
          <w:szCs w:val="28"/>
        </w:rPr>
        <w:t xml:space="preserve">人居环境整治提升行动开展以来，xx村积极筹措资金，为人居环境整治和项目建设提供资金保障，主要从以下三个方面筹措资金。</w:t>
      </w:r>
    </w:p>
    <w:p>
      <w:pPr>
        <w:ind w:left="0" w:right="0" w:firstLine="560"/>
        <w:spacing w:before="450" w:after="450" w:line="312" w:lineRule="auto"/>
      </w:pPr>
      <w:r>
        <w:rPr>
          <w:rFonts w:ascii="宋体" w:hAnsi="宋体" w:eastAsia="宋体" w:cs="宋体"/>
          <w:color w:val="000"/>
          <w:sz w:val="28"/>
          <w:szCs w:val="28"/>
        </w:rPr>
        <w:t xml:space="preserve">一是鼓励广大村民、党员干部和企业家开展义务捐款活动，去年，xx村开展了以人居环境整治提升为主题的捐款活动，广大党员干部带头，企业家带动，全村共募集款项13万余元。主要用于村内垃圾清理、违建清除等方面的用工和机械租赁方面的支出，大大的缓解了村集体资金支出压力。</w:t>
      </w:r>
    </w:p>
    <w:p>
      <w:pPr>
        <w:ind w:left="0" w:right="0" w:firstLine="560"/>
        <w:spacing w:before="450" w:after="450" w:line="312" w:lineRule="auto"/>
      </w:pPr>
      <w:r>
        <w:rPr>
          <w:rFonts w:ascii="宋体" w:hAnsi="宋体" w:eastAsia="宋体" w:cs="宋体"/>
          <w:color w:val="000"/>
          <w:sz w:val="28"/>
          <w:szCs w:val="28"/>
        </w:rPr>
        <w:t xml:space="preserve">二是利用一事一议奖补政策，向受益对象筹集了资金1000余元，连续两年累计撬动财政奖补资金50余万元，对村内的土路进行了硬化，使村内的道路硬化实现了全覆盖。</w:t>
      </w:r>
    </w:p>
    <w:p>
      <w:pPr>
        <w:ind w:left="0" w:right="0" w:firstLine="560"/>
        <w:spacing w:before="450" w:after="450" w:line="312" w:lineRule="auto"/>
      </w:pPr>
      <w:r>
        <w:rPr>
          <w:rFonts w:ascii="宋体" w:hAnsi="宋体" w:eastAsia="宋体" w:cs="宋体"/>
          <w:color w:val="000"/>
          <w:sz w:val="28"/>
          <w:szCs w:val="28"/>
        </w:rPr>
        <w:t xml:space="preserve">三是充分利用土地流转租金的集体积累资金开展小微工程建设，投资90余万元，对清拆后道路两侧辅路进行了硬化，对清拆后的公共区域进行了绿化，全村的人居面貌得到了较大的提升。同时，利用小微工程的奖补政策，将会获得奖补资金40余万元，届时村街将充分利用该笔奖补资金用于人居环境的管护以及绿化、亮化、美化等方面的支出。</w:t>
      </w:r>
    </w:p>
    <w:p>
      <w:pPr>
        <w:ind w:left="0" w:right="0" w:firstLine="560"/>
        <w:spacing w:before="450" w:after="450" w:line="312" w:lineRule="auto"/>
      </w:pPr>
      <w:r>
        <w:rPr>
          <w:rFonts w:ascii="宋体" w:hAnsi="宋体" w:eastAsia="宋体" w:cs="宋体"/>
          <w:color w:val="000"/>
          <w:sz w:val="28"/>
          <w:szCs w:val="28"/>
        </w:rPr>
        <w:t xml:space="preserve">&gt;三、管护机制建立方面。</w:t>
      </w:r>
    </w:p>
    <w:p>
      <w:pPr>
        <w:ind w:left="0" w:right="0" w:firstLine="560"/>
        <w:spacing w:before="450" w:after="450" w:line="312" w:lineRule="auto"/>
      </w:pPr>
      <w:r>
        <w:rPr>
          <w:rFonts w:ascii="宋体" w:hAnsi="宋体" w:eastAsia="宋体" w:cs="宋体"/>
          <w:color w:val="000"/>
          <w:sz w:val="28"/>
          <w:szCs w:val="28"/>
        </w:rPr>
        <w:t xml:space="preserve">一是充分利用网格化管理体制，建立区、片、组、员四级网格体系，层层落实目标，层层传到责任。按照职责分工，各个层级的网格单位负责本区域的日常巡查，对巡查出来的问题逐级汇总上报，同时对问题责任主体进行动员疏导，引导其自行处理本户存在的问题，坚决落实门前五包责任制，努力培育广大村民的责任意识和大局意识。同时降低村集体资金的支出成本。</w:t>
      </w:r>
    </w:p>
    <w:p>
      <w:pPr>
        <w:ind w:left="0" w:right="0" w:firstLine="560"/>
        <w:spacing w:before="450" w:after="450" w:line="312" w:lineRule="auto"/>
      </w:pPr>
      <w:r>
        <w:rPr>
          <w:rFonts w:ascii="宋体" w:hAnsi="宋体" w:eastAsia="宋体" w:cs="宋体"/>
          <w:color w:val="000"/>
          <w:sz w:val="28"/>
          <w:szCs w:val="28"/>
        </w:rPr>
        <w:t xml:space="preserve">二是建立行之有效的村规民约。对村街的村规民约进行修改，将改善人居环境方面的内容充实到村规民约中去，建立奖惩机制，营造全民参与改善人居环境的强力氛围。每半年开展一次人居环境评比，对本户房前屋后干净整洁、保持效果较好的户酌情进行物质奖励，树立典型、宣传典型，引导村民向典型学习。同时对房前屋后环境脏乱差，严重影响村街形象的户进行批评教育，通过微信群和公开栏等形式进行晾晒，告诫其他农户举一反三、引以为戒。通过体制机制的完善，使人居环境的管护更加行之有效。</w:t>
      </w:r>
    </w:p>
    <w:p>
      <w:pPr>
        <w:ind w:left="0" w:right="0" w:firstLine="560"/>
        <w:spacing w:before="450" w:after="450" w:line="312" w:lineRule="auto"/>
      </w:pPr>
      <w:r>
        <w:rPr>
          <w:rFonts w:ascii="黑体" w:hAnsi="黑体" w:eastAsia="黑体" w:cs="黑体"/>
          <w:color w:val="000000"/>
          <w:sz w:val="36"/>
          <w:szCs w:val="36"/>
          <w:b w:val="1"/>
          <w:bCs w:val="1"/>
        </w:rPr>
        <w:t xml:space="preserve">扶沟人居环境整治工作总结17</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一是成立领导小组。及时成立以党工委委员、办事处副主任为组长，包村科级干部为副组长，相关部门人员为成员的美丽乡村建设领导小组，对全面开阴村田园综合体项目建设工作进行了细致、周密的安排和部署。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&gt;二、全面推进实施，确保工作实效性</w:t>
      </w:r>
    </w:p>
    <w:p>
      <w:pPr>
        <w:ind w:left="0" w:right="0" w:firstLine="560"/>
        <w:spacing w:before="450" w:after="450" w:line="312" w:lineRule="auto"/>
      </w:pPr>
      <w:r>
        <w:rPr>
          <w:rFonts w:ascii="宋体" w:hAnsi="宋体" w:eastAsia="宋体" w:cs="宋体"/>
          <w:color w:val="000"/>
          <w:sz w:val="28"/>
          <w:szCs w:val="28"/>
        </w:rPr>
        <w:t xml:space="preserve">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二是抓村域环境治理。美丽乡村建设以来，突出工作重点，实施村内环境卫生整治工作。以提升村容村貌为抓手，重点围绕村周边主要道路、村内小巷、河沟、田间地头等区域，彻底清除“三堆五垛”、裸露垃圾和卫生死角。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&gt;三、高标准加强基础设施改造，提高农村人居环境水平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2024-10-20T16:08:53+08:00</dcterms:created>
  <dcterms:modified xsi:type="dcterms:W3CDTF">2024-10-20T16:08:53+08:00</dcterms:modified>
</cp:coreProperties>
</file>

<file path=docProps/custom.xml><?xml version="1.0" encoding="utf-8"?>
<Properties xmlns="http://schemas.openxmlformats.org/officeDocument/2006/custom-properties" xmlns:vt="http://schemas.openxmlformats.org/officeDocument/2006/docPropsVTypes"/>
</file>