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乡镇工会每月工作总结(23篇)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乡镇工会每月工作总结1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同志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乡镇工会每月工作总结2</w:t>
      </w:r>
    </w:p>
    <w:p>
      <w:pPr>
        <w:ind w:left="0" w:right="0" w:firstLine="560"/>
        <w:spacing w:before="450" w:after="450" w:line="312" w:lineRule="auto"/>
      </w:pPr>
      <w:r>
        <w:rPr>
          <w:rFonts w:ascii="宋体" w:hAnsi="宋体" w:eastAsia="宋体" w:cs="宋体"/>
          <w:color w:val="000"/>
          <w:sz w:val="28"/>
          <w:szCs w:val="28"/>
        </w:rPr>
        <w:t xml:space="preserve">××年，公司工会在公司党委和县总工会的领导下，以党的××大精神和“××××”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大精神和“××××”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习_理论、“××××”重要思想和党的××大精神等;二是开展共产主义的理想教育，使职工树立正确的世界观、人生观、价值观，爱岗敬业;三是开展职业道德教育、法制教育，培养职工的法纪观念。今年以来，我们工会按照公司党委的部署，组织开展了党的××精神学习活动。通过开展“党的××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乡镇工会每月工作总结3</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guǎnlǐ，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guǎnlǐ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乡镇工会每月工作总结4</w:t>
      </w:r>
    </w:p>
    <w:p>
      <w:pPr>
        <w:ind w:left="0" w:right="0" w:firstLine="560"/>
        <w:spacing w:before="450" w:after="450" w:line="312" w:lineRule="auto"/>
      </w:pPr>
      <w:r>
        <w:rPr>
          <w:rFonts w:ascii="宋体" w:hAnsi="宋体" w:eastAsia="宋体" w:cs="宋体"/>
          <w:color w:val="000"/>
          <w:sz w:val="28"/>
          <w:szCs w:val="28"/>
        </w:rPr>
        <w:t xml:space="preserve">20xx年xx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乡第三届工会委员会第二次会议，圆满完成了大会各项议程。选出了新一届工会领导班子和经审委及女职工委员会；7月28日召开劳动关系三方协调会议，讨论了**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&gt;二、进取推进基层工会规范化建设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20xx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20xx年以来我乡工会为全面提升职工素质，进取开展职工喜爱的文体活动，提高职工思想道德和科学文化素质。4月16日组织25人参加“我运动、我健康、我欢乐”**乡登山大赛；9月23日举办了有36人参加的**乡第四届“吕蒙杯”职工象棋比赛；9月24日举办了有35人参加的**·超威职工中国象棋友谊赛；11月3曰举办了有55人参加的第三届“芦笋包装”技能大赛。讲奉献、建新功、创新业，大力开展生产技术、劳动技能和安全生产培训，今年乡级以上培训达1000余人，由乡指导企业举办各种培训达600余人，在20xx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14号文件精神的要求，我们及时召开会议进行了商量并组织人员下企业调查落实参加职工住院医疗救助宣传，到目前为止已有近400人参加了救助活动。20xx年乡工会做了很多工作，取得了一些成绩，可是我们的工作还存在很多问题，有些基层工会工作还停留在表面上，有些企业已到达建会条件了但还没有建会，围绕党委的中心，服务大局中还不到位.需要我们在20xx年的工作中加以改善.</w:t>
      </w:r>
    </w:p>
    <w:p>
      <w:pPr>
        <w:ind w:left="0" w:right="0" w:firstLine="560"/>
        <w:spacing w:before="450" w:after="450" w:line="312" w:lineRule="auto"/>
      </w:pPr>
      <w:r>
        <w:rPr>
          <w:rFonts w:ascii="宋体" w:hAnsi="宋体" w:eastAsia="宋体" w:cs="宋体"/>
          <w:color w:val="000"/>
          <w:sz w:val="28"/>
          <w:szCs w:val="28"/>
        </w:rPr>
        <w:t xml:space="preserve">&gt;20xx年工会工作计划</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届四中五中全会和中国工会_会议精神，认真落实做好**乡工会委员会第三次代表大会堤出的各项工作任务。实现乡党委、政府工作目标，开展工会“三级联创”活动。做好工会工作。我们必须认清形势，把握机会，找准工作切入点，坚定信心，开拓创新，争取主动，乘势快上，为全力推进**经济社会发展新跨越再立新功。</w:t>
      </w:r>
    </w:p>
    <w:p>
      <w:pPr>
        <w:ind w:left="0" w:right="0" w:firstLine="560"/>
        <w:spacing w:before="450" w:after="450" w:line="312" w:lineRule="auto"/>
      </w:pPr>
      <w:r>
        <w:rPr>
          <w:rFonts w:ascii="宋体" w:hAnsi="宋体" w:eastAsia="宋体" w:cs="宋体"/>
          <w:color w:val="000"/>
          <w:sz w:val="28"/>
          <w:szCs w:val="28"/>
        </w:rPr>
        <w:t xml:space="preserve">应对新形势、新任务、新要求，20xx年度我们应做好以下几项工作：</w:t>
      </w:r>
    </w:p>
    <w:p>
      <w:pPr>
        <w:ind w:left="0" w:right="0" w:firstLine="560"/>
        <w:spacing w:before="450" w:after="450" w:line="312" w:lineRule="auto"/>
      </w:pPr>
      <w:r>
        <w:rPr>
          <w:rFonts w:ascii="宋体" w:hAnsi="宋体" w:eastAsia="宋体" w:cs="宋体"/>
          <w:color w:val="000"/>
          <w:sz w:val="28"/>
          <w:szCs w:val="28"/>
        </w:rPr>
        <w:t xml:space="preserve">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要切实抓好工会的各项工作，夯实工会工作基础，进取推进工会工作规范化建设，在工作的方式方法上要突出重点，在工作的基本要求上要争创特色。</w:t>
      </w:r>
    </w:p>
    <w:p>
      <w:pPr>
        <w:ind w:left="0" w:right="0" w:firstLine="560"/>
        <w:spacing w:before="450" w:after="450" w:line="312" w:lineRule="auto"/>
      </w:pPr>
      <w:r>
        <w:rPr>
          <w:rFonts w:ascii="宋体" w:hAnsi="宋体" w:eastAsia="宋体" w:cs="宋体"/>
          <w:color w:val="000"/>
          <w:sz w:val="28"/>
          <w:szCs w:val="28"/>
        </w:rPr>
        <w:t xml:space="preserve">一是以“争创先进职工之家，争做先进工会干部”为载体，切实加强工会工作的规范化建设。为了贯彻落实“三个代表”重要思想和党十八大、五中全会精神，在二新企业坚持“党建带工建、工建促党建”，全面加强工会组织建设，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w:t>
      </w:r>
    </w:p>
    <w:p>
      <w:pPr>
        <w:ind w:left="0" w:right="0" w:firstLine="560"/>
        <w:spacing w:before="450" w:after="450" w:line="312" w:lineRule="auto"/>
      </w:pPr>
      <w:r>
        <w:rPr>
          <w:rFonts w:ascii="宋体" w:hAnsi="宋体" w:eastAsia="宋体" w:cs="宋体"/>
          <w:color w:val="000"/>
          <w:sz w:val="28"/>
          <w:szCs w:val="28"/>
        </w:rPr>
        <w:t xml:space="preserve">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四中五中全会和中国工会_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乡镇工会每月工作总结5</w:t>
      </w:r>
    </w:p>
    <w:p>
      <w:pPr>
        <w:ind w:left="0" w:right="0" w:firstLine="560"/>
        <w:spacing w:before="450" w:after="450" w:line="312" w:lineRule="auto"/>
      </w:pPr>
      <w:r>
        <w:rPr>
          <w:rFonts w:ascii="宋体" w:hAnsi="宋体" w:eastAsia="宋体" w:cs="宋体"/>
          <w:color w:val="000"/>
          <w:sz w:val="28"/>
          <w:szCs w:val="28"/>
        </w:rPr>
        <w:t xml:space="preserve">镇妇联XX年在市妇联的正确领导下，在镇党委的大力支持下，本着围绕中心，服务大局，服务妇女，真抓实干、埋头苦干的态度，有计划的圆满完成XX年的各项工作，具体工作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文明户”评选活动加强了家庭美化建设，鼓励广大妇女，在房前屋后种花种草，美化家园，净化空气，加强环保意识。虽然没有在全镇范围内作评选活动，但以村为单位的十文明户评选活动已完成，今年的十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乡镇工会每月工作总结6</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乡镇工会每月工作总结7</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&gt;（一）细化“两个普遍”</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&gt;（二）深入走访十二个基层班组</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&gt;（三）建立劳动争议大调解组织7家</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&gt;（四）开展定向帮扶20人</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&gt;（五）加强工作宣传，各级媒体发表稿件5篇</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&gt;（六）广泛开展职工劳动竞赛活动</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w:t>
      </w:r>
    </w:p>
    <w:p>
      <w:pPr>
        <w:ind w:left="0" w:right="0" w:firstLine="560"/>
        <w:spacing w:before="450" w:after="450" w:line="312" w:lineRule="auto"/>
      </w:pPr>
      <w:r>
        <w:rPr>
          <w:rFonts w:ascii="宋体" w:hAnsi="宋体" w:eastAsia="宋体" w:cs="宋体"/>
          <w:color w:val="000"/>
          <w:sz w:val="28"/>
          <w:szCs w:val="28"/>
        </w:rPr>
        <w:t xml:space="preserve">二是制定了半月镇劳动竞赛实施方案；</w:t>
      </w:r>
    </w:p>
    <w:p>
      <w:pPr>
        <w:ind w:left="0" w:right="0" w:firstLine="560"/>
        <w:spacing w:before="450" w:after="450" w:line="312" w:lineRule="auto"/>
      </w:pPr>
      <w:r>
        <w:rPr>
          <w:rFonts w:ascii="宋体" w:hAnsi="宋体" w:eastAsia="宋体" w:cs="宋体"/>
          <w:color w:val="000"/>
          <w:sz w:val="28"/>
          <w:szCs w:val="28"/>
        </w:rPr>
        <w:t xml:space="preserve">三是卫生院积极开展技能比武，此次活动在当阳工会网、宜昌女生网相继刊发；</w:t>
      </w:r>
    </w:p>
    <w:p>
      <w:pPr>
        <w:ind w:left="0" w:right="0" w:firstLine="560"/>
        <w:spacing w:before="450" w:after="450" w:line="312" w:lineRule="auto"/>
      </w:pPr>
      <w:r>
        <w:rPr>
          <w:rFonts w:ascii="宋体" w:hAnsi="宋体" w:eastAsia="宋体" w:cs="宋体"/>
          <w:color w:val="000"/>
          <w:sz w:val="28"/>
          <w:szCs w:val="28"/>
        </w:rPr>
        <w:t xml:space="preserve">四是积极组队参加了市叉车技能竞赛活动。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乡镇工会每月工作总结8</w:t>
      </w:r>
    </w:p>
    <w:p>
      <w:pPr>
        <w:ind w:left="0" w:right="0" w:firstLine="560"/>
        <w:spacing w:before="450" w:after="450" w:line="312" w:lineRule="auto"/>
      </w:pPr>
      <w:r>
        <w:rPr>
          <w:rFonts w:ascii="宋体" w:hAnsi="宋体" w:eastAsia="宋体" w:cs="宋体"/>
          <w:color w:val="000"/>
          <w:sz w:val="28"/>
          <w:szCs w:val="28"/>
        </w:rPr>
        <w:t xml:space="preserve">根据xx义工会20xx年财务收支明细报表，我向各位作一个简短说明。报表资金主要分为三个部分：一、专项基金；二、爱心基金；三、公费基金。</w:t>
      </w:r>
    </w:p>
    <w:p>
      <w:pPr>
        <w:ind w:left="0" w:right="0" w:firstLine="560"/>
        <w:spacing w:before="450" w:after="450" w:line="312" w:lineRule="auto"/>
      </w:pPr>
      <w:r>
        <w:rPr>
          <w:rFonts w:ascii="宋体" w:hAnsi="宋体" w:eastAsia="宋体" w:cs="宋体"/>
          <w:color w:val="000"/>
          <w:sz w:val="28"/>
          <w:szCs w:val="28"/>
        </w:rPr>
        <w:t xml:space="preserve">专项基金指单项公益活动的基金，本基金专款专用，只使用于单项公益活动，不能作为其他任何用途，例如：专人资助，专项助学，专项奖学金等。</w:t>
      </w:r>
    </w:p>
    <w:p>
      <w:pPr>
        <w:ind w:left="0" w:right="0" w:firstLine="560"/>
        <w:spacing w:before="450" w:after="450" w:line="312" w:lineRule="auto"/>
      </w:pPr>
      <w:r>
        <w:rPr>
          <w:rFonts w:ascii="宋体" w:hAnsi="宋体" w:eastAsia="宋体" w:cs="宋体"/>
          <w:color w:val="000"/>
          <w:sz w:val="28"/>
          <w:szCs w:val="28"/>
        </w:rPr>
        <w:t xml:space="preserve">爱心基金：指爱心人士捐赠的未指定公益项目的基金，累积、暂时性托管于义工会，义工会组织举办公益活动时进行捐赠。爱心人士没有指定的捐赠款项，全部纳入爱心基金里。</w:t>
      </w:r>
    </w:p>
    <w:p>
      <w:pPr>
        <w:ind w:left="0" w:right="0" w:firstLine="560"/>
        <w:spacing w:before="450" w:after="450" w:line="312" w:lineRule="auto"/>
      </w:pPr>
      <w:r>
        <w:rPr>
          <w:rFonts w:ascii="宋体" w:hAnsi="宋体" w:eastAsia="宋体" w:cs="宋体"/>
          <w:color w:val="000"/>
          <w:sz w:val="28"/>
          <w:szCs w:val="28"/>
        </w:rPr>
        <w:t xml:space="preserve">公费基金：指xx义工会运作公益事业工作的必须经费，主要来源于爱心人士指定捐赠、活动时AA制余额及会费。本款项用作群内开展公益活动时的必须支出。例如：制作公益宣传资料、传单、横幅、物流费用等。</w:t>
      </w:r>
    </w:p>
    <w:p>
      <w:pPr>
        <w:ind w:left="0" w:right="0" w:firstLine="560"/>
        <w:spacing w:before="450" w:after="450" w:line="312" w:lineRule="auto"/>
      </w:pPr>
      <w:r>
        <w:rPr>
          <w:rFonts w:ascii="宋体" w:hAnsi="宋体" w:eastAsia="宋体" w:cs="宋体"/>
          <w:color w:val="000"/>
          <w:sz w:val="28"/>
          <w:szCs w:val="28"/>
        </w:rPr>
        <w:t xml:space="preserve">20xx年在xx义工委员会正确带领下，一大群义工骨干积极行动，在扶助贫困、敬老助残、助学、支援贫困地区、协助政府中心工作等方面，做出了极大的努力，取得了显著的成绩。在常态性工作以外，还组织了一些影响较大的主题性活动，20xx年1月我们救助曹雨募集爱心资金139581元；在雅安抗震救灾活动中，我们xx义工冲锋到受灾第一线，为灾区人民带去了xx人民的深情问候和价值9460元物资援助；我们关爱彝族单亲儿童、关爱四岁重症儿童袁美奥，在倡议书发出后短短几天就分别募集了3690元、4200元爱心资金；我们捐献爱心资金2860元，AA制2750元，走进摩尼敬老院，和老人们过了一个温馨祥和的重阳节。这些活动，得到社会各界的好评，带动了更多的爱心人士参与到慈善公益事业中来。</w:t>
      </w:r>
    </w:p>
    <w:p>
      <w:pPr>
        <w:ind w:left="0" w:right="0" w:firstLine="560"/>
        <w:spacing w:before="450" w:after="450" w:line="312" w:lineRule="auto"/>
      </w:pPr>
      <w:r>
        <w:rPr>
          <w:rFonts w:ascii="宋体" w:hAnsi="宋体" w:eastAsia="宋体" w:cs="宋体"/>
          <w:color w:val="000"/>
          <w:sz w:val="28"/>
          <w:szCs w:val="28"/>
        </w:rPr>
        <w:t xml:space="preserve">20xx年全年总收入364212元，其中专项基金147350，爱心基金187423元，公费基金29439元，总支出元，其中专项基金123830元，爱心基金179404元，公费基金元，总余款元，其中专项基金总余款23520元，爱心基金总余款8019元，公费基金总余款元。与上年同期相比较，20xx年全年总收入和总支出分别是上年的倍，数据的增涨，直接说明一个问题，我们义工会爱的凝聚力在增加。众人拾柴火焰高，更多的人共同努力才能做好做大慈善公益事业。期望全体慈善义工，更多地关注、关心、积极地溶入这个大家庭，出谋划策，参与义工会组织的慈善公益活动，大力宣传我们慈善义工的宗旨与义务，用正能量吸引更多的爱心人士加入到我们的行列中来，为壮大我们的队伍添砖加瓦。</w:t>
      </w:r>
    </w:p>
    <w:p>
      <w:pPr>
        <w:ind w:left="0" w:right="0" w:firstLine="560"/>
        <w:spacing w:before="450" w:after="450" w:line="312" w:lineRule="auto"/>
      </w:pPr>
      <w:r>
        <w:rPr>
          <w:rFonts w:ascii="宋体" w:hAnsi="宋体" w:eastAsia="宋体" w:cs="宋体"/>
          <w:color w:val="000"/>
          <w:sz w:val="28"/>
          <w:szCs w:val="28"/>
        </w:rPr>
        <w:t xml:space="preserve">20xx年，我们将在坚持常态性工作的同时，努力完善财务制度、加强财务管理、加大财务监管力度，完善不足之处，把慈善公益事业做实做好。为xx义工会的壮大和发展作好保障作用。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乡镇工会每月工作总结9</w:t>
      </w:r>
    </w:p>
    <w:p>
      <w:pPr>
        <w:ind w:left="0" w:right="0" w:firstLine="560"/>
        <w:spacing w:before="450" w:after="450" w:line="312" w:lineRule="auto"/>
      </w:pPr>
      <w:r>
        <w:rPr>
          <w:rFonts w:ascii="宋体" w:hAnsi="宋体" w:eastAsia="宋体" w:cs="宋体"/>
          <w:color w:val="000"/>
          <w:sz w:val="28"/>
          <w:szCs w:val="28"/>
        </w:rPr>
        <w:t xml:space="preserve">20__年上半年工会工作总结</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 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 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 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乡镇工会每月工作总结12</w:t>
      </w:r>
    </w:p>
    <w:p>
      <w:pPr>
        <w:ind w:left="0" w:right="0" w:firstLine="560"/>
        <w:spacing w:before="450" w:after="450" w:line="312" w:lineRule="auto"/>
      </w:pPr>
      <w:r>
        <w:rPr>
          <w:rFonts w:ascii="宋体" w:hAnsi="宋体" w:eastAsia="宋体" w:cs="宋体"/>
          <w:color w:val="000"/>
          <w:sz w:val="28"/>
          <w:szCs w:val="28"/>
        </w:rPr>
        <w:t xml:space="preserve">20xx年，市工业和信息化委在市委、市政府的坚强领导下，认真贯彻落实全省工业发展大会精神，坚定不移地实施“工业强市”战略，按照“抓机遇、提速度、上台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（一）强化经济运行调控和要素保障，确保工业经济健康发展</w:t>
      </w:r>
    </w:p>
    <w:p>
      <w:pPr>
        <w:ind w:left="0" w:right="0" w:firstLine="560"/>
        <w:spacing w:before="450" w:after="450" w:line="312" w:lineRule="auto"/>
      </w:pPr>
      <w:r>
        <w:rPr>
          <w:rFonts w:ascii="宋体" w:hAnsi="宋体" w:eastAsia="宋体" w:cs="宋体"/>
          <w:color w:val="000"/>
          <w:sz w:val="28"/>
          <w:szCs w:val="28"/>
        </w:rPr>
        <w:t xml:space="preserve">1、加强工业经济运行调度。一是切实加强工业经济运行监管，加大对工业经济的监测、分析和运行调度力度，及时研究和协调解决工业生产和工业经济运行中的困难和问题，确保工业经济的平稳运行。二是认真对辖区内企业生产及项目建设情况调查摸底并进行逐个分析，查找生产经营及项目建设中存在的主要困难及问题，并尽最大可能帮助企业协调解决。三是切实掌握项目建设进度情况和新增企业生产情况，加强与统计部门的沟通，及时将达到规模以上企业纳入统计。四是加强企业XX县区生产信息报送，及时掌握生产情况和存在问题。预计全年500万元以上工业增加值完成亿元，完成年度目标任务的；500万元以上工业总产值完成270亿元，完成年度目标任务的。</w:t>
      </w:r>
    </w:p>
    <w:p>
      <w:pPr>
        <w:ind w:left="0" w:right="0" w:firstLine="560"/>
        <w:spacing w:before="450" w:after="450" w:line="312" w:lineRule="auto"/>
      </w:pPr>
      <w:r>
        <w:rPr>
          <w:rFonts w:ascii="宋体" w:hAnsi="宋体" w:eastAsia="宋体" w:cs="宋体"/>
          <w:color w:val="000"/>
          <w:sz w:val="28"/>
          <w:szCs w:val="28"/>
        </w:rPr>
        <w:t xml:space="preserve">2、狠抓生产要素协调供应和保障。针对电、煤等生产要素的持续紧张以及对我市工业经济发展带来的影响，重点在能源供需平衡和协调保障上做了大量的工作，确保了全市工业企业的用能需求。积极指导协调电力监测预测和运行调度工作，深入县区进行调研，推进电力需求侧管理工作，协调处理工业和信息化电力运行中的重大问题。今年6月以来全市电煤供应一直处于紧张状态，为迅速扭转安顺电厂存煤的红色预警状态，9月份委机关抽调干部到封关点值班，每天坚持24小时值守，发扬连续作战的精神，确保电煤保障工作顺利进行，取得了明显成效。预计全年地方煤矿完成电煤供应470万吨，占省下达全年545万吨任务的，年度电煤框架任务完成率在全省九个市州地中排名靠前。</w:t>
      </w:r>
    </w:p>
    <w:p>
      <w:pPr>
        <w:ind w:left="0" w:right="0" w:firstLine="560"/>
        <w:spacing w:before="450" w:after="450" w:line="312" w:lineRule="auto"/>
      </w:pPr>
      <w:r>
        <w:rPr>
          <w:rFonts w:ascii="宋体" w:hAnsi="宋体" w:eastAsia="宋体" w:cs="宋体"/>
          <w:color w:val="000"/>
          <w:sz w:val="28"/>
          <w:szCs w:val="28"/>
        </w:rPr>
        <w:t xml:space="preserve">3、继续抓好煤炭价格调节基金征收工作。因工作职能划转，9月30日市发改委煤炭价格调节基金管理委员会办公室工作整体移交到市工业和信息化委，当日即开始承担全市煤炭价格调节基金日常管理职责。从10月1日起，各产煤县区依托原煤炭“五统一费用”征收平台，按每吨最低50元进行代预征。按照黔煤价调35号文件精神，14日市煤调委以《关于做好二次煤炭价格调节基金征收工作的通知》（安市煤调委1号），从20xx年10月17日零时起，对全市出境原煤、洗混煤、洗精煤的二次煤炭价格调节基金按200元/吨标准预征进入各县区煤炭价格调节基金管理委员会办公室统一设置的过渡账户，各县区煤炭价格调节基金预征标准由50元/吨调整至250元/吨。截止12月29日，全市共计征收煤炭价格调节基金49179万元（当前清退27738万元）。</w:t>
      </w:r>
    </w:p>
    <w:p>
      <w:pPr>
        <w:ind w:left="0" w:right="0" w:firstLine="560"/>
        <w:spacing w:before="450" w:after="450" w:line="312" w:lineRule="auto"/>
      </w:pPr>
      <w:r>
        <w:rPr>
          <w:rFonts w:ascii="宋体" w:hAnsi="宋体" w:eastAsia="宋体" w:cs="宋体"/>
          <w:color w:val="000"/>
          <w:sz w:val="28"/>
          <w:szCs w:val="28"/>
        </w:rPr>
        <w:t xml:space="preserve">（二）扎实抓好工业投资，强力推进重点项目建设</w:t>
      </w:r>
    </w:p>
    <w:p>
      <w:pPr>
        <w:ind w:left="0" w:right="0" w:firstLine="560"/>
        <w:spacing w:before="450" w:after="450" w:line="312" w:lineRule="auto"/>
      </w:pPr>
      <w:r>
        <w:rPr>
          <w:rFonts w:ascii="宋体" w:hAnsi="宋体" w:eastAsia="宋体" w:cs="宋体"/>
          <w:color w:val="000"/>
          <w:sz w:val="28"/>
          <w:szCs w:val="28"/>
        </w:rPr>
        <w:t xml:space="preserve">1、强力推进工业项目建设进度。始终把项目建设作为推进工业强市战略的着眼点和立足点，坚持发展抓项目不动摇，一方面积极协调各相关部门围绕工业项目建设进一步简化程序、靠前服务，在项目核准备案、规划选址、用地及环评等前期工作方面给予极大支持，尽快完善手续，促进项目早日落地。另一方面，加强调度，及时掌握相关进展情况，狠抓协调服务，加快项目开工建设进度，建立了领导干部联系重点工业项目制度、工业建设项目工作例会制度、重点工业项目建设跟踪服务制度、工业建设项目信息月报送制度、工业项目储备制度、工业建设项目月评、季评、年终考核制度等六项制度，抓好工业项目投资的落实。经过努力，浙xxx年乘用车集团30万辆莲花轿车、阿莫特通用飞机、江苏it产业园、苏州工业园等一批重大项目招商取得实质性进展。预计全年完成工业投资65亿元，同比增长154%。</w:t>
      </w:r>
    </w:p>
    <w:p>
      <w:pPr>
        <w:ind w:left="0" w:right="0" w:firstLine="560"/>
        <w:spacing w:before="450" w:after="450" w:line="312" w:lineRule="auto"/>
      </w:pPr>
      <w:r>
        <w:rPr>
          <w:rFonts w:ascii="宋体" w:hAnsi="宋体" w:eastAsia="宋体" w:cs="宋体"/>
          <w:color w:val="000"/>
          <w:sz w:val="28"/>
          <w:szCs w:val="28"/>
        </w:rPr>
        <w:t xml:space="preserve">2、组织编制工业和信息化发展专项规划。完成《XX市工业发展规划研究》及安顺装备制造业发展研究、安顺能源原材料产业发展研究、安顺轻工业发展研究和XX市承接产业转移研究等四个专题研究工作，《XX市工业发展专项规划》、《XX市冶金产业发展规划》、《XX市信息化发展专项规划》编制已基本完成。</w:t>
      </w:r>
    </w:p>
    <w:p>
      <w:pPr>
        <w:ind w:left="0" w:right="0" w:firstLine="560"/>
        <w:spacing w:before="450" w:after="450" w:line="312" w:lineRule="auto"/>
      </w:pPr>
      <w:r>
        <w:rPr>
          <w:rFonts w:ascii="宋体" w:hAnsi="宋体" w:eastAsia="宋体" w:cs="宋体"/>
          <w:color w:val="000"/>
          <w:sz w:val="28"/>
          <w:szCs w:val="28"/>
        </w:rPr>
        <w:t xml:space="preserve">3、认真谋划工业项目储备。拟定20xx-20xx年重点发展的工业建设项目450个，总投资亿元，其中：机械装备项目56个，总投资亿元；能源原材料项目217个，总投资亿元；轻工业项目105个，总投资亿元；资源综合利用项目14个，总投资亿元；工业园区项目43个，总投资亿元；信息化项目11个，总投资亿元；其他项目4个，总投资亿元。</w:t>
      </w:r>
    </w:p>
    <w:p>
      <w:pPr>
        <w:ind w:left="0" w:right="0" w:firstLine="560"/>
        <w:spacing w:before="450" w:after="450" w:line="312" w:lineRule="auto"/>
      </w:pPr>
      <w:r>
        <w:rPr>
          <w:rFonts w:ascii="宋体" w:hAnsi="宋体" w:eastAsia="宋体" w:cs="宋体"/>
          <w:color w:val="000"/>
          <w:sz w:val="28"/>
          <w:szCs w:val="28"/>
        </w:rPr>
        <w:t xml:space="preserve">4、积极争取上级项目资金支持。在抓好工业项目投资建设的同时，积极抓好专项资金项目申报工作。今年，全市工业和信息化系统共争取中央和省级工业专项资金7289万元，同比增幅达。其中：工业园区基础设施项目补助资金3030万元、中小企业发展资金2549万元、改扩建和结构调整项目资金1020万元、淘汰落后产能补助资金350万元、信息化项目资金120万元、创新项目资金60万元、安全生产专项资金60万元、节能资金60万元、散装水泥专项资金40万元。</w:t>
      </w:r>
    </w:p>
    <w:p>
      <w:pPr>
        <w:ind w:left="0" w:right="0" w:firstLine="560"/>
        <w:spacing w:before="450" w:after="450" w:line="312" w:lineRule="auto"/>
      </w:pPr>
      <w:r>
        <w:rPr>
          <w:rFonts w:ascii="宋体" w:hAnsi="宋体" w:eastAsia="宋体" w:cs="宋体"/>
          <w:color w:val="000"/>
          <w:sz w:val="28"/>
          <w:szCs w:val="28"/>
        </w:rPr>
        <w:t xml:space="preserve">5、加强和改进专项资金扶持项目督查工作。按照省经信委对20xx-20xx年专项资金扶持项目督查工作的安排，及时组织8个县区局的同志参加省经信委组织的督查培训。共对15个项目的前期工作情况、项目管理情况、项目的实施情况、资金到位、管理和使用情况以及项目的实施效果进行了检查，确保了专项资金的有效使用。</w:t>
      </w:r>
    </w:p>
    <w:p>
      <w:pPr>
        <w:ind w:left="0" w:right="0" w:firstLine="560"/>
        <w:spacing w:before="450" w:after="450" w:line="312" w:lineRule="auto"/>
      </w:pPr>
      <w:r>
        <w:rPr>
          <w:rFonts w:ascii="宋体" w:hAnsi="宋体" w:eastAsia="宋体" w:cs="宋体"/>
          <w:color w:val="000"/>
          <w:sz w:val="28"/>
          <w:szCs w:val="28"/>
        </w:rPr>
        <w:t xml:space="preserve">（三）建立健全园区管理机构和投融资平台，全力推进园区建设</w:t>
      </w:r>
    </w:p>
    <w:p>
      <w:pPr>
        <w:ind w:left="0" w:right="0" w:firstLine="560"/>
        <w:spacing w:before="450" w:after="450" w:line="312" w:lineRule="auto"/>
      </w:pPr>
      <w:r>
        <w:rPr>
          <w:rFonts w:ascii="宋体" w:hAnsi="宋体" w:eastAsia="宋体" w:cs="宋体"/>
          <w:color w:val="000"/>
          <w:sz w:val="28"/>
          <w:szCs w:val="28"/>
        </w:rPr>
        <w:t xml:space="preserve">1、建立健全园区管理机构和投融资体制。争取设置了8个园区党工委、管委会，下设9个工业园区管理处、8个工业园区管理服务中心，明确人员编制172名，人员正逐步到位。市级已成立工业投资集团公司，7个园区已组建投融资公司。</w:t>
      </w:r>
    </w:p>
    <w:p>
      <w:pPr>
        <w:ind w:left="0" w:right="0" w:firstLine="560"/>
        <w:spacing w:before="450" w:after="450" w:line="312" w:lineRule="auto"/>
      </w:pPr>
      <w:r>
        <w:rPr>
          <w:rFonts w:ascii="宋体" w:hAnsi="宋体" w:eastAsia="宋体" w:cs="宋体"/>
          <w:color w:val="000"/>
          <w:sz w:val="28"/>
          <w:szCs w:val="28"/>
        </w:rPr>
        <w:t xml:space="preserve">2、全力推进园区建设。一是科学编制园区发展、建设规划。目前已有4个园区完成发展规划编制并批准，6个园区完成规划编制待审批，3个园区完成规划编制初审，2个园区正在组织编制。7个园区完成控制性详细规划编制。其中，已批准实施的园区有3个，等待评审批准的园区有4个。二是积极筹措资金，投入园区基础设施建设。普定基地工业大道至5月开工以来投入资金10294万元，民用航空产业基地莲花大道等基础设施投入资金8526万元，夏云园区二、三期道路投入资金12732万元。组织3个园区基础设施建设项目申报，获省经信委3000万元“以奖代补”资金。</w:t>
      </w:r>
    </w:p>
    <w:p>
      <w:pPr>
        <w:ind w:left="0" w:right="0" w:firstLine="560"/>
        <w:spacing w:before="450" w:after="450" w:line="312" w:lineRule="auto"/>
      </w:pPr>
      <w:r>
        <w:rPr>
          <w:rFonts w:ascii="宋体" w:hAnsi="宋体" w:eastAsia="宋体" w:cs="宋体"/>
          <w:color w:val="000"/>
          <w:sz w:val="28"/>
          <w:szCs w:val="28"/>
        </w:rPr>
        <w:t xml:space="preserve">3、创新园区招商引资合作机制。积极探索和发达地区政府、园区、商会组织、招商专门中介机构、大企业集团等合作策划整合资源，共同推进工业园区建设。在省经信委的直指导下积极推进与江苏it产业界的合作，目前贵州江苏慧谷发展规划的初稿已编制完毕，且进入征求意见阶段，在期末，贵州江苏慧谷将有100家it企业入驻，吸纳就业10万人，实现产值300亿元。支持XX区、开发区、XX县等县区推进与珠三角、长三角、成渝地区合作，建设一批招商目的地明确的“园中园”。</w:t>
      </w:r>
    </w:p>
    <w:p>
      <w:pPr>
        <w:ind w:left="0" w:right="0" w:firstLine="560"/>
        <w:spacing w:before="450" w:after="450" w:line="312" w:lineRule="auto"/>
      </w:pPr>
      <w:r>
        <w:rPr>
          <w:rFonts w:ascii="宋体" w:hAnsi="宋体" w:eastAsia="宋体" w:cs="宋体"/>
          <w:color w:val="000"/>
          <w:sz w:val="28"/>
          <w:szCs w:val="28"/>
        </w:rPr>
        <w:t xml:space="preserve">4、创建新型工业化产业示范基地。XX市民用航空产业国家高技术产业基地、夏云科技工业园区2个园区被评选为省级一类培育区，贵州安顺西秀工业园区被评选为省级二类培育区。</w:t>
      </w:r>
    </w:p>
    <w:p>
      <w:pPr>
        <w:ind w:left="0" w:right="0" w:firstLine="560"/>
        <w:spacing w:before="450" w:after="450" w:line="312" w:lineRule="auto"/>
      </w:pPr>
      <w:r>
        <w:rPr>
          <w:rFonts w:ascii="宋体" w:hAnsi="宋体" w:eastAsia="宋体" w:cs="宋体"/>
          <w:color w:val="000"/>
          <w:sz w:val="28"/>
          <w:szCs w:val="28"/>
        </w:rPr>
        <w:t xml:space="preserve">（四）切实抓好非公经济和中小企业发展，增强民营经济发展活力</w:t>
      </w:r>
    </w:p>
    <w:p>
      <w:pPr>
        <w:ind w:left="0" w:right="0" w:firstLine="560"/>
        <w:spacing w:before="450" w:after="450" w:line="312" w:lineRule="auto"/>
      </w:pPr>
      <w:r>
        <w:rPr>
          <w:rFonts w:ascii="宋体" w:hAnsi="宋体" w:eastAsia="宋体" w:cs="宋体"/>
          <w:color w:val="000"/>
          <w:sz w:val="28"/>
          <w:szCs w:val="28"/>
        </w:rPr>
        <w:t xml:space="preserve">1、进一步加大对非公企业的扶持力度。认真贯彻落实国家、省、市一系列非公经济扶持政策措施，优化了非公有制经济发展环境，激发民间资本投资热情。预计全年纳入地方统计的规模以上非公有制工业企业实现总产值亿元，同比增长％，高于全部规模以上工业增加值增速个百分点。非公有制工业企业实现主营业务收入亿元，比上年增长43％，企业应缴税金总额亿元，比上年增长％，职工平均人数31803人，比上年增长％。中小企业非公经济有效地支撑了我市工业经济的增长。</w:t>
      </w:r>
    </w:p>
    <w:p>
      <w:pPr>
        <w:ind w:left="0" w:right="0" w:firstLine="560"/>
        <w:spacing w:before="450" w:after="450" w:line="312" w:lineRule="auto"/>
      </w:pPr>
      <w:r>
        <w:rPr>
          <w:rFonts w:ascii="宋体" w:hAnsi="宋体" w:eastAsia="宋体" w:cs="宋体"/>
          <w:color w:val="000"/>
          <w:sz w:val="28"/>
          <w:szCs w:val="28"/>
        </w:rPr>
        <w:t xml:space="preserve">2、建立健全多层次的中小企业融资体系。根据省、市要求，积极开展注册资本在500万元至5000万元之间的融资性担保机构的审批工作，拟定了融资性担保机构审批工作方案和申报流程，同时建立XX市融资性担保业务监管联席会议制度和小额贷款公司试点工作联席会议制度。今年，新成立7家小额贷款公司，注册资金25700万元；成功申办5家融资性担保机构，注册资金11550万元。我市现有16家小额贷款公司，注册资本亿元，今年以来共为400余户企业和个体户发放贷款亿元。现有融资性担保机构8家，注册资本亿元，为民营经济担保资金总额亿元。</w:t>
      </w:r>
    </w:p>
    <w:p>
      <w:pPr>
        <w:ind w:left="0" w:right="0" w:firstLine="560"/>
        <w:spacing w:before="450" w:after="450" w:line="312" w:lineRule="auto"/>
      </w:pPr>
      <w:r>
        <w:rPr>
          <w:rFonts w:ascii="宋体" w:hAnsi="宋体" w:eastAsia="宋体" w:cs="宋体"/>
          <w:color w:val="000"/>
          <w:sz w:val="28"/>
          <w:szCs w:val="28"/>
        </w:rPr>
        <w:t xml:space="preserve">3、抓好非公企业上市融资。陪同省经信委（省上市办）组织的企业上市调研组在安调研，走访了华荣集团、黄果树铝业公司、平坝宏大公司等企业，企业上市工作开展情况，大力宣传企业上市对企业融资、完善法人治理结构、规范财务管理等方面的重要性和紧迫性，增强企业对上市工作的全面认识。拟定了《XX市企业上市培育方案》和《XX市拟上市后备企业筛选管理办法》，选择30个企业作为上市后备企业开展培育工作，重点抓好高峰机械、黄果树铝业、瑞银集团、金铭实业4户企业上市培育工作，同时抓好红星、百灵2户上市企业的服务工作，做强做大优势企业。</w:t>
      </w:r>
    </w:p>
    <w:p>
      <w:pPr>
        <w:ind w:left="0" w:right="0" w:firstLine="560"/>
        <w:spacing w:before="450" w:after="450" w:line="312" w:lineRule="auto"/>
      </w:pPr>
      <w:r>
        <w:rPr>
          <w:rFonts w:ascii="宋体" w:hAnsi="宋体" w:eastAsia="宋体" w:cs="宋体"/>
          <w:color w:val="000"/>
          <w:sz w:val="28"/>
          <w:szCs w:val="28"/>
        </w:rPr>
        <w:t xml:space="preserve">4、加大中小企业（非公经济）管理队伍教育培训力度。根组织参加了3期国家银河培训工程、2期阳光培训工程和8期星光培训工程培训班，委托市中小企业服务中心举办了3期星光培训，为各县（区）中小企业管理部门和中小企业培训了管理人员、财务人员、信息化技术人员和安全管理人员等共1200余名。</w:t>
      </w:r>
    </w:p>
    <w:p>
      <w:pPr>
        <w:ind w:left="0" w:right="0" w:firstLine="560"/>
        <w:spacing w:before="450" w:after="450" w:line="312" w:lineRule="auto"/>
      </w:pPr>
      <w:r>
        <w:rPr>
          <w:rFonts w:ascii="宋体" w:hAnsi="宋体" w:eastAsia="宋体" w:cs="宋体"/>
          <w:color w:val="000"/>
          <w:sz w:val="28"/>
          <w:szCs w:val="28"/>
        </w:rPr>
        <w:t xml:space="preserve">5、大力实施“中小企业成长”、“万户小老板”工程。根据国家、省实施中小企业成长工程的部署和要求，结合我市实际，确定了中小企业成长工程重点企业名单，通过分步骤地进行扶持，推动了全市中小企业的快速发展，部分小企业、小作坊进入500万元以上企业，并新增一批规模企业。同时加快“万户小老板”工程的组织实施，进一步扩大申报万户小老板工程范围，今年有297户小老板获得170万元省级资金支持，有力的推进了小微型企业的成长与发展。</w:t>
      </w:r>
    </w:p>
    <w:p>
      <w:pPr>
        <w:ind w:left="0" w:right="0" w:firstLine="560"/>
        <w:spacing w:before="450" w:after="450" w:line="312" w:lineRule="auto"/>
      </w:pPr>
      <w:r>
        <w:rPr>
          <w:rFonts w:ascii="宋体" w:hAnsi="宋体" w:eastAsia="宋体" w:cs="宋体"/>
          <w:color w:val="000"/>
          <w:sz w:val="28"/>
          <w:szCs w:val="28"/>
        </w:rPr>
        <w:t xml:space="preserve">（五）认真履行xxx工作职责，努力抓好国资监管工作</w:t>
      </w:r>
    </w:p>
    <w:p>
      <w:pPr>
        <w:ind w:left="0" w:right="0" w:firstLine="560"/>
        <w:spacing w:before="450" w:after="450" w:line="312" w:lineRule="auto"/>
      </w:pPr>
      <w:r>
        <w:rPr>
          <w:rFonts w:ascii="宋体" w:hAnsi="宋体" w:eastAsia="宋体" w:cs="宋体"/>
          <w:color w:val="000"/>
          <w:sz w:val="28"/>
          <w:szCs w:val="28"/>
        </w:rPr>
        <w:t xml:space="preserve">1、整体推进企业国有资产统评工作。按照省xxx的要求，开展了市属企业和各县（区）20xx年度企业国有资产统计工作。今年8月，遴选贵州黄果树旅游集团股份有限公司等10户企业开展财务快报工作。</w:t>
      </w:r>
    </w:p>
    <w:p>
      <w:pPr>
        <w:ind w:left="0" w:right="0" w:firstLine="560"/>
        <w:spacing w:before="450" w:after="450" w:line="312" w:lineRule="auto"/>
      </w:pPr>
      <w:r>
        <w:rPr>
          <w:rFonts w:ascii="宋体" w:hAnsi="宋体" w:eastAsia="宋体" w:cs="宋体"/>
          <w:color w:val="000"/>
          <w:sz w:val="28"/>
          <w:szCs w:val="28"/>
        </w:rPr>
        <w:t xml:space="preserve">2、落实企业国有产权转让有关规定。积极支持XX市水利电力建设总公司改制，为防止国有资产流失，切实维护出资人权益和职工利益，按照有关法律法规规定指导企业开展改制前期工作，严把企业国有产权转让程序审批关，从源头上防止国有资产流失。</w:t>
      </w:r>
    </w:p>
    <w:p>
      <w:pPr>
        <w:ind w:left="0" w:right="0" w:firstLine="560"/>
        <w:spacing w:before="450" w:after="450" w:line="312" w:lineRule="auto"/>
      </w:pPr>
      <w:r>
        <w:rPr>
          <w:rFonts w:ascii="宋体" w:hAnsi="宋体" w:eastAsia="宋体" w:cs="宋体"/>
          <w:color w:val="000"/>
          <w:sz w:val="28"/>
          <w:szCs w:val="28"/>
        </w:rPr>
        <w:t xml:space="preserve">3、切实加强监督检查力度。对XX区、XX县、镇XX县和部分市属企业20xx年度企业产权登记工作进行检查，针对部分县、市属企业特别是新设企业存在的产权登记工作滞后等问题提出了整改要求，扎实推进国资监管工作。</w:t>
      </w:r>
    </w:p>
    <w:p>
      <w:pPr>
        <w:ind w:left="0" w:right="0" w:firstLine="560"/>
        <w:spacing w:before="450" w:after="450" w:line="312" w:lineRule="auto"/>
      </w:pPr>
      <w:r>
        <w:rPr>
          <w:rFonts w:ascii="宋体" w:hAnsi="宋体" w:eastAsia="宋体" w:cs="宋体"/>
          <w:color w:val="000"/>
          <w:sz w:val="28"/>
          <w:szCs w:val="28"/>
        </w:rPr>
        <w:t xml:space="preserve">（六）以信息产业和信息化推广为抓手，全面推进信息化建设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乡镇工会每月工作总结13</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三、加强医德医风建设，培养医务人员爱岗敬业、乐于奉献、认真负责的工作作风，切实改善服务态度，努力同病人及其家属沟通思想，避免因服务不周而引起的医患纠纷。全力防范医疗纠纷及医疗事故。</w:t>
      </w:r>
    </w:p>
    <w:p>
      <w:pPr>
        <w:ind w:left="0" w:right="0" w:firstLine="560"/>
        <w:spacing w:before="450" w:after="450" w:line="312" w:lineRule="auto"/>
      </w:pPr>
      <w:r>
        <w:rPr>
          <w:rFonts w:ascii="宋体" w:hAnsi="宋体" w:eastAsia="宋体" w:cs="宋体"/>
          <w:color w:val="000"/>
          <w:sz w:val="28"/>
          <w:szCs w:val="28"/>
        </w:rPr>
        <w:t xml:space="preserve">四、做好民生工程的后续工作，尽快将村卫生室投入使用。</w:t>
      </w:r>
    </w:p>
    <w:p>
      <w:pPr>
        <w:ind w:left="0" w:right="0" w:firstLine="560"/>
        <w:spacing w:before="450" w:after="450" w:line="312" w:lineRule="auto"/>
      </w:pPr>
      <w:r>
        <w:rPr>
          <w:rFonts w:ascii="宋体" w:hAnsi="宋体" w:eastAsia="宋体" w:cs="宋体"/>
          <w:color w:val="000"/>
          <w:sz w:val="28"/>
          <w:szCs w:val="28"/>
        </w:rPr>
        <w:t xml:space="preserve">五、继续加强九大公共卫生项目的实施工作，做好重点人群的建档管理和随访工作。把民生工程做好做实。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乡镇工会每月工作总结14</w:t>
      </w:r>
    </w:p>
    <w:p>
      <w:pPr>
        <w:ind w:left="0" w:right="0" w:firstLine="560"/>
        <w:spacing w:before="450" w:after="450" w:line="312" w:lineRule="auto"/>
      </w:pPr>
      <w:r>
        <w:rPr>
          <w:rFonts w:ascii="宋体" w:hAnsi="宋体" w:eastAsia="宋体" w:cs="宋体"/>
          <w:color w:val="000"/>
          <w:sz w:val="28"/>
          <w:szCs w:val="28"/>
        </w:rPr>
        <w:t xml:space="preserve">今年5月以来，我局通过职工大会等形式，精心组织了全体党员和干部职工认真学习了《讲话》和_泸州市委、泸州市人民政府《关于加强机关行政效能建设的意见》，深入开展了以学习实践“四个特别”和“两个加快”为主要内容的转变机关作风、提高行政效能的专题教育活动，通过专题教育活动的深入学习，使我局机关全体党员和干部职工进一步统一了思想，提高了认识，端正指导思想，明确工作目标，增强了工作主动性和自觉性，进一步提高了政务服务的质量和水平。</w:t>
      </w:r>
    </w:p>
    <w:p>
      <w:pPr>
        <w:ind w:left="0" w:right="0" w:firstLine="560"/>
        <w:spacing w:before="450" w:after="450" w:line="312" w:lineRule="auto"/>
      </w:pPr>
      <w:r>
        <w:rPr>
          <w:rFonts w:ascii="宋体" w:hAnsi="宋体" w:eastAsia="宋体" w:cs="宋体"/>
          <w:color w:val="000"/>
          <w:sz w:val="28"/>
          <w:szCs w:val="28"/>
        </w:rPr>
        <w:t xml:space="preserve">一、机构健全、人员落实、责任明确</w:t>
      </w:r>
    </w:p>
    <w:p>
      <w:pPr>
        <w:ind w:left="0" w:right="0" w:firstLine="560"/>
        <w:spacing w:before="450" w:after="450" w:line="312" w:lineRule="auto"/>
      </w:pPr>
      <w:r>
        <w:rPr>
          <w:rFonts w:ascii="宋体" w:hAnsi="宋体" w:eastAsia="宋体" w:cs="宋体"/>
          <w:color w:val="000"/>
          <w:sz w:val="28"/>
          <w:szCs w:val="28"/>
        </w:rPr>
        <w:t xml:space="preserve">为切实抓好我局机关行政效能建设工作，我局成立了泸州市_机关行政效能建设工作领导小组，由市_党组书记、局长付东任组长，党组成员、副局长肖俊、陈晓荣、黄修国、纪检组长陈瑶任副组长，各科室负责人为成员，领导小组下设的办公室设在市局办公室，明确2人具体抓好机关行政效能建设的具体工作，做到了机构健全、人员落实、责任明确。</w:t>
      </w:r>
    </w:p>
    <w:p>
      <w:pPr>
        <w:ind w:left="0" w:right="0" w:firstLine="560"/>
        <w:spacing w:before="450" w:after="450" w:line="312" w:lineRule="auto"/>
      </w:pPr>
      <w:r>
        <w:rPr>
          <w:rFonts w:ascii="宋体" w:hAnsi="宋体" w:eastAsia="宋体" w:cs="宋体"/>
          <w:color w:val="000"/>
          <w:sz w:val="28"/>
          <w:szCs w:val="28"/>
        </w:rPr>
        <w:t xml:space="preserve">二、领导重视、统筹规划、周密安排</w:t>
      </w:r>
    </w:p>
    <w:p>
      <w:pPr>
        <w:ind w:left="0" w:right="0" w:firstLine="560"/>
        <w:spacing w:before="450" w:after="450" w:line="312" w:lineRule="auto"/>
      </w:pPr>
      <w:r>
        <w:rPr>
          <w:rFonts w:ascii="宋体" w:hAnsi="宋体" w:eastAsia="宋体" w:cs="宋体"/>
          <w:color w:val="000"/>
          <w:sz w:val="28"/>
          <w:szCs w:val="28"/>
        </w:rPr>
        <w:t xml:space="preserve">我局领导从战略的高度充分认识到加强机关行政效能建设的重要意义，切实把机关行政效能建设工作摆到了今年工作的重要位置，提到了党组的议事日程。一是召开党组会，专题研究加强机关行政效能建设工作，专题听取相关人员的加强机关行政效能建设工作的意见和建议，及时研究和解决加强机关行政效能建设等工作的重大问题，并对加强机关行政效能建设工作进行统筹规划和安排部署;二是精心制订《泸州市_加强机关行政效能建设实施方案》，进一步明确了我局加强机关行政效能建设的指导思想、总体要求、工作原则、工作重点、主要任务和保障措施等内容，确保我局加强机关行政效能建设工作有序进行。</w:t>
      </w:r>
    </w:p>
    <w:p>
      <w:pPr>
        <w:ind w:left="0" w:right="0" w:firstLine="560"/>
        <w:spacing w:before="450" w:after="450" w:line="312" w:lineRule="auto"/>
      </w:pPr>
      <w:r>
        <w:rPr>
          <w:rFonts w:ascii="宋体" w:hAnsi="宋体" w:eastAsia="宋体" w:cs="宋体"/>
          <w:color w:val="000"/>
          <w:sz w:val="28"/>
          <w:szCs w:val="28"/>
        </w:rPr>
        <w:t xml:space="preserve">三、措施得力、注重实效、发挥作用</w:t>
      </w:r>
    </w:p>
    <w:p>
      <w:pPr>
        <w:ind w:left="0" w:right="0" w:firstLine="560"/>
        <w:spacing w:before="450" w:after="450" w:line="312" w:lineRule="auto"/>
      </w:pPr>
      <w:r>
        <w:rPr>
          <w:rFonts w:ascii="宋体" w:hAnsi="宋体" w:eastAsia="宋体" w:cs="宋体"/>
          <w:color w:val="000"/>
          <w:sz w:val="28"/>
          <w:szCs w:val="28"/>
        </w:rPr>
        <w:t xml:space="preserve">机关行政效能建设工作任务重、战线长、头绪多，为理清工作思路，把握主线，突出重点，统筹兼顾，科学合理地开展工作，我局进一步强化了机关行政效能建设工作措施，取得明显效果：</w:t>
      </w:r>
    </w:p>
    <w:p>
      <w:pPr>
        <w:ind w:left="0" w:right="0" w:firstLine="560"/>
        <w:spacing w:before="450" w:after="450" w:line="312" w:lineRule="auto"/>
      </w:pPr>
      <w:r>
        <w:rPr>
          <w:rFonts w:ascii="宋体" w:hAnsi="宋体" w:eastAsia="宋体" w:cs="宋体"/>
          <w:color w:val="000"/>
          <w:sz w:val="28"/>
          <w:szCs w:val="28"/>
        </w:rPr>
        <w:t xml:space="preserve">1、是深化行政审批制度改革，加强政务中心建设。一是认真清理行政许可行政审批项目。泸市府办函88号文要求，我局认真清理了统计部门的行政许可和行政审批项目，共清理出统计行政许可项目1项，统计行政审批及备案项目4项;二是修订政务服务《办事指南》。进一步规范了政务公开工作，明确了统计政务服务的内容、办事程序、承诺服务事项等，进一步减少环节、简化程序、提高效率;三是切实制定行政许可和行政审批项目的实施办法，精简了行政审批程序。</w:t>
      </w:r>
    </w:p>
    <w:p>
      <w:pPr>
        <w:ind w:left="0" w:right="0" w:firstLine="560"/>
        <w:spacing w:before="450" w:after="450" w:line="312" w:lineRule="auto"/>
      </w:pPr>
      <w:r>
        <w:rPr>
          <w:rFonts w:ascii="宋体" w:hAnsi="宋体" w:eastAsia="宋体" w:cs="宋体"/>
          <w:color w:val="000"/>
          <w:sz w:val="28"/>
          <w:szCs w:val="28"/>
        </w:rPr>
        <w:t xml:space="preserve">2、是规范机关行政行为，提高公共管理和服务能力。一是严格会议审批程序，改进会议形式，降低会议成本，提高会议质量和效率;二是严格执行公文处理规范和程序，提高公文处理时效，倡导简练文风，提高了文件办理的针对性、指导性和可操作性;三是推行政务公开。精心制订《泸州市_政务公开管理制度》，明确我局政务公开内容目录、审核办法、依申请公开办法、政务公开目标管理考评办法等，确保政务公开和办事公开及时有效，为基层服务对象提高了快捷方便的服务。</w:t>
      </w:r>
    </w:p>
    <w:p>
      <w:pPr>
        <w:ind w:left="0" w:right="0" w:firstLine="560"/>
        <w:spacing w:before="450" w:after="450" w:line="312" w:lineRule="auto"/>
      </w:pPr>
      <w:r>
        <w:rPr>
          <w:rFonts w:ascii="宋体" w:hAnsi="宋体" w:eastAsia="宋体" w:cs="宋体"/>
          <w:color w:val="000"/>
          <w:sz w:val="28"/>
          <w:szCs w:val="28"/>
        </w:rPr>
        <w:t xml:space="preserve">3、是健全和完善规章制度，深入推进机关行政效能建设。为进一步转变机关工作作风，推进机关行政效能建设，我局健全和完善机关行政效能和软环境建设长效机制，形成了一级抓一级，一级对一级负责，靠制度运行、按规矩办事的良好机制，推进了我局机关行政效能的规范化和制度化建设：</w:t>
      </w:r>
    </w:p>
    <w:p>
      <w:pPr>
        <w:ind w:left="0" w:right="0" w:firstLine="560"/>
        <w:spacing w:before="450" w:after="450" w:line="312" w:lineRule="auto"/>
      </w:pPr>
      <w:r>
        <w:rPr>
          <w:rFonts w:ascii="宋体" w:hAnsi="宋体" w:eastAsia="宋体" w:cs="宋体"/>
          <w:color w:val="000"/>
          <w:sz w:val="28"/>
          <w:szCs w:val="28"/>
        </w:rPr>
        <w:t xml:space="preserve">一是修订了《泸州市_工作规则》;</w:t>
      </w:r>
    </w:p>
    <w:p>
      <w:pPr>
        <w:ind w:left="0" w:right="0" w:firstLine="560"/>
        <w:spacing w:before="450" w:after="450" w:line="312" w:lineRule="auto"/>
      </w:pPr>
      <w:r>
        <w:rPr>
          <w:rFonts w:ascii="宋体" w:hAnsi="宋体" w:eastAsia="宋体" w:cs="宋体"/>
          <w:color w:val="000"/>
          <w:sz w:val="28"/>
          <w:szCs w:val="28"/>
        </w:rPr>
        <w:t xml:space="preserve">二是健全了泸州市_重大事项决策、重要干部任免、重要项目安排、大额资金使用集体研究决定的“三重一大”制度;</w:t>
      </w:r>
    </w:p>
    <w:p>
      <w:pPr>
        <w:ind w:left="0" w:right="0" w:firstLine="560"/>
        <w:spacing w:before="450" w:after="450" w:line="312" w:lineRule="auto"/>
      </w:pPr>
      <w:r>
        <w:rPr>
          <w:rFonts w:ascii="宋体" w:hAnsi="宋体" w:eastAsia="宋体" w:cs="宋体"/>
          <w:color w:val="000"/>
          <w:sz w:val="28"/>
          <w:szCs w:val="28"/>
        </w:rPr>
        <w:t xml:space="preserve">三是完善了泸州市_行政行为红线制度、行政首长执法责任制、依法行政决策公开制度、统计行政执法公开制度、行政执法责任制等行政执法相关制度;</w:t>
      </w:r>
    </w:p>
    <w:p>
      <w:pPr>
        <w:ind w:left="0" w:right="0" w:firstLine="560"/>
        <w:spacing w:before="450" w:after="450" w:line="312" w:lineRule="auto"/>
      </w:pPr>
      <w:r>
        <w:rPr>
          <w:rFonts w:ascii="宋体" w:hAnsi="宋体" w:eastAsia="宋体" w:cs="宋体"/>
          <w:color w:val="000"/>
          <w:sz w:val="28"/>
          <w:szCs w:val="28"/>
        </w:rPr>
        <w:t xml:space="preserve">四是健全了泸州市_岗位责任制、限时办结制、文明办公制、责任追究制、行政事业性收费公示制度等机关软环境建设机制;</w:t>
      </w:r>
    </w:p>
    <w:p>
      <w:pPr>
        <w:ind w:left="0" w:right="0" w:firstLine="560"/>
        <w:spacing w:before="450" w:after="450" w:line="312" w:lineRule="auto"/>
      </w:pPr>
      <w:r>
        <w:rPr>
          <w:rFonts w:ascii="宋体" w:hAnsi="宋体" w:eastAsia="宋体" w:cs="宋体"/>
          <w:color w:val="000"/>
          <w:sz w:val="28"/>
          <w:szCs w:val="28"/>
        </w:rPr>
        <w:t xml:space="preserve">五是完善了泸州市_首问负责制、首问接待制、首问登记制、首问考核制、首问监督制、挂牌上岗制、首问岗责任制、人员去向告知制、服务双岗制等首问责任相关制度，进一步改善了机关作风，提高了服务质量。</w:t>
      </w:r>
    </w:p>
    <w:p>
      <w:pPr>
        <w:ind w:left="0" w:right="0" w:firstLine="560"/>
        <w:spacing w:before="450" w:after="450" w:line="312" w:lineRule="auto"/>
      </w:pPr>
      <w:r>
        <w:rPr>
          <w:rFonts w:ascii="宋体" w:hAnsi="宋体" w:eastAsia="宋体" w:cs="宋体"/>
          <w:color w:val="000"/>
          <w:sz w:val="28"/>
          <w:szCs w:val="28"/>
        </w:rPr>
        <w:t xml:space="preserve">4、是积极实施“两集中、两到位”。按照泸效能办发6号文件精神和要求，设立行政审批科，完成行政审批职能调整和机构改革工作，做到行政效能投诉有门、办理有效、有诉必查、查明必处，确保投诉“件件有着落、事事有回音”，进一步深化了行政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乡镇工会每月工作总结15</w:t>
      </w:r>
    </w:p>
    <w:p>
      <w:pPr>
        <w:ind w:left="0" w:right="0" w:firstLine="560"/>
        <w:spacing w:before="450" w:after="450" w:line="312" w:lineRule="auto"/>
      </w:pPr>
      <w:r>
        <w:rPr>
          <w:rFonts w:ascii="宋体" w:hAnsi="宋体" w:eastAsia="宋体" w:cs="宋体"/>
          <w:color w:val="000"/>
          <w:sz w:val="28"/>
          <w:szCs w:val="28"/>
        </w:rPr>
        <w:t xml:space="preserve">一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著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乡镇工会每月工作总结16</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和学校党支部的正确领导下，认真学习贯彻“”的重要思想，落实党的全心全意依靠教职工办学指导方针，认真履行工会的权利和职责，促进学校教育改革、教育发展的稳定，根据县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w:t>
      </w:r>
    </w:p>
    <w:p>
      <w:pPr>
        <w:ind w:left="0" w:right="0" w:firstLine="560"/>
        <w:spacing w:before="450" w:after="450" w:line="312" w:lineRule="auto"/>
      </w:pPr>
      <w:r>
        <w:rPr>
          <w:rFonts w:ascii="宋体" w:hAnsi="宋体" w:eastAsia="宋体" w:cs="宋体"/>
          <w:color w:val="000"/>
          <w:sz w:val="28"/>
          <w:szCs w:val="28"/>
        </w:rPr>
        <w:t xml:space="preserve">我校共有会员33人，以年级为单位下设3个工会小组，民主产生了3个工会小组长，工会委员会下设财经委员、女工委员、宣传委员。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w:t>
      </w:r>
    </w:p>
    <w:p>
      <w:pPr>
        <w:ind w:left="0" w:right="0" w:firstLine="560"/>
        <w:spacing w:before="450" w:after="450" w:line="312" w:lineRule="auto"/>
      </w:pPr>
      <w:r>
        <w:rPr>
          <w:rFonts w:ascii="宋体" w:hAnsi="宋体" w:eastAsia="宋体" w:cs="宋体"/>
          <w:color w:val="000"/>
          <w:sz w:val="28"/>
          <w:szCs w:val="28"/>
        </w:rPr>
        <w:t xml:space="preserve">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小卖部承包工作等一律公开，让老师们了解工作的全过程。学校进一步完善了教代会制度，提高了教工参与学校管理的积极性和主人翁责任感。对老师们的提案，学校行政会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一年来，工会坚持定期组织全体教职工进行政治学习，且要求每人做好学习笔记，每月一次学习体会交流。在全体教职工的共同努力下，我校被评为县学习型示范单位、县先进基层工会。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w:t>
      </w:r>
    </w:p>
    <w:p>
      <w:pPr>
        <w:ind w:left="0" w:right="0" w:firstLine="560"/>
        <w:spacing w:before="450" w:after="450" w:line="312" w:lineRule="auto"/>
      </w:pPr>
      <w:r>
        <w:rPr>
          <w:rFonts w:ascii="宋体" w:hAnsi="宋体" w:eastAsia="宋体" w:cs="宋体"/>
          <w:color w:val="000"/>
          <w:sz w:val="28"/>
          <w:szCs w:val="28"/>
        </w:rPr>
        <w:t xml:space="preserve">2、组织教职工开展博爱捐款活动，共捐款1000多元。</w:t>
      </w:r>
    </w:p>
    <w:p>
      <w:pPr>
        <w:ind w:left="0" w:right="0" w:firstLine="560"/>
        <w:spacing w:before="450" w:after="450" w:line="312" w:lineRule="auto"/>
      </w:pPr>
      <w:r>
        <w:rPr>
          <w:rFonts w:ascii="宋体" w:hAnsi="宋体" w:eastAsia="宋体" w:cs="宋体"/>
          <w:color w:val="000"/>
          <w:sz w:val="28"/>
          <w:szCs w:val="28"/>
        </w:rPr>
        <w:t xml:space="preserve">3、工会配合学校团委开展了让爱流淌活动，全体师生共为残疾学生捐款1000余元。</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4、组织教师开展健身活动，提高教师身体素质，有计划地开展小型趣味性的跳绳、踢毽比赛，书画展览、羽毛球赛等活动。</w:t>
      </w:r>
    </w:p>
    <w:p>
      <w:pPr>
        <w:ind w:left="0" w:right="0" w:firstLine="560"/>
        <w:spacing w:before="450" w:after="450" w:line="312" w:lineRule="auto"/>
      </w:pPr>
      <w:r>
        <w:rPr>
          <w:rFonts w:ascii="宋体" w:hAnsi="宋体" w:eastAsia="宋体" w:cs="宋体"/>
          <w:color w:val="000"/>
          <w:sz w:val="28"/>
          <w:szCs w:val="28"/>
        </w:rPr>
        <w:t xml:space="preserve">5、为了进一步增强“家”的凝聚力，让教师乐业爱家，工会协助学校行政着重抓了几项经常性的工作，努力为教师办实事。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4000余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取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乡镇工会每月工作总结17</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2024-10-20T16:06:50+08:00</dcterms:created>
  <dcterms:modified xsi:type="dcterms:W3CDTF">2024-10-20T16:06:50+08:00</dcterms:modified>
</cp:coreProperties>
</file>

<file path=docProps/custom.xml><?xml version="1.0" encoding="utf-8"?>
<Properties xmlns="http://schemas.openxmlformats.org/officeDocument/2006/custom-properties" xmlns:vt="http://schemas.openxmlformats.org/officeDocument/2006/docPropsVTypes"/>
</file>